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32" w:rsidRDefault="00605932" w:rsidP="00605932">
      <w:pPr>
        <w:pStyle w:val="20"/>
        <w:shd w:val="clear" w:color="auto" w:fill="auto"/>
        <w:ind w:left="-2977" w:right="-2962"/>
      </w:pPr>
    </w:p>
    <w:p w:rsidR="00605932" w:rsidRDefault="00605932" w:rsidP="00605932">
      <w:pPr>
        <w:pStyle w:val="20"/>
        <w:shd w:val="clear" w:color="auto" w:fill="auto"/>
        <w:ind w:left="-2977" w:right="-2962"/>
      </w:pPr>
    </w:p>
    <w:p w:rsidR="00605932" w:rsidRDefault="00605932" w:rsidP="00605932">
      <w:pPr>
        <w:pStyle w:val="20"/>
        <w:shd w:val="clear" w:color="auto" w:fill="auto"/>
        <w:ind w:left="-2977" w:right="-2962"/>
      </w:pPr>
    </w:p>
    <w:p w:rsidR="00605932" w:rsidRDefault="00605932" w:rsidP="00605932">
      <w:pPr>
        <w:pStyle w:val="20"/>
        <w:shd w:val="clear" w:color="auto" w:fill="auto"/>
        <w:ind w:left="-2977" w:right="-2962"/>
      </w:pPr>
    </w:p>
    <w:p w:rsidR="00605932" w:rsidRDefault="00605932" w:rsidP="00605932">
      <w:pPr>
        <w:pStyle w:val="20"/>
        <w:shd w:val="clear" w:color="auto" w:fill="auto"/>
        <w:ind w:left="-2977" w:right="-2962"/>
      </w:pPr>
    </w:p>
    <w:p w:rsidR="00033C77" w:rsidRPr="00605932" w:rsidRDefault="00C32990" w:rsidP="00605932">
      <w:pPr>
        <w:pStyle w:val="20"/>
        <w:shd w:val="clear" w:color="auto" w:fill="auto"/>
        <w:ind w:left="-2977" w:right="-2962"/>
        <w:rPr>
          <w:lang w:val="ru-RU"/>
        </w:rPr>
      </w:pPr>
      <w:r>
        <w:t>Список сетевых компаний</w:t>
      </w:r>
      <w:r w:rsidR="00605932">
        <w:rPr>
          <w:lang w:val="ru-RU"/>
        </w:rPr>
        <w:t xml:space="preserve"> </w:t>
      </w:r>
      <w:r>
        <w:t>розничной торговли, заинтересованных в налаживании торговых связей с товаропроизводителями</w:t>
      </w:r>
      <w:r w:rsidR="00605932">
        <w:rPr>
          <w:lang w:val="ru-RU"/>
        </w:rPr>
        <w:t xml:space="preserve"> Камчатского края (по состоянию на 14.01.2020)</w:t>
      </w:r>
      <w:bookmarkStart w:id="0" w:name="_GoBack"/>
      <w:bookmarkEnd w:id="0"/>
    </w:p>
    <w:tbl>
      <w:tblPr>
        <w:tblpPr w:leftFromText="180" w:rightFromText="180" w:vertAnchor="text" w:horzAnchor="page" w:tblpX="705" w:tblpY="816"/>
        <w:tblW w:w="106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2977"/>
        <w:gridCol w:w="2552"/>
        <w:gridCol w:w="2268"/>
      </w:tblGrid>
      <w:tr w:rsidR="00E666C3" w:rsidTr="00EB1EFF">
        <w:trPr>
          <w:trHeight w:val="7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C3" w:rsidRPr="00E666C3" w:rsidRDefault="00E666C3" w:rsidP="001E6D57">
            <w:pPr>
              <w:pStyle w:val="1"/>
              <w:shd w:val="clear" w:color="auto" w:fill="auto"/>
              <w:spacing w:line="310" w:lineRule="exact"/>
              <w:jc w:val="center"/>
              <w:rPr>
                <w:sz w:val="24"/>
                <w:szCs w:val="24"/>
              </w:rPr>
            </w:pPr>
            <w:r w:rsidRPr="00E666C3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C3" w:rsidRPr="00E666C3" w:rsidRDefault="00E666C3" w:rsidP="00E666C3">
            <w:pPr>
              <w:pStyle w:val="1"/>
              <w:shd w:val="clear" w:color="auto" w:fill="auto"/>
              <w:spacing w:line="310" w:lineRule="exact"/>
              <w:jc w:val="center"/>
              <w:rPr>
                <w:sz w:val="24"/>
                <w:szCs w:val="24"/>
              </w:rPr>
            </w:pPr>
            <w:r w:rsidRPr="00E666C3">
              <w:rPr>
                <w:sz w:val="24"/>
                <w:szCs w:val="24"/>
              </w:rPr>
              <w:t>Наименование компании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C3" w:rsidRPr="00E666C3" w:rsidRDefault="00E666C3" w:rsidP="00E666C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666C3">
              <w:rPr>
                <w:sz w:val="24"/>
                <w:szCs w:val="24"/>
              </w:rPr>
              <w:t>Контактные данные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C3" w:rsidRDefault="00E666C3" w:rsidP="00E666C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Юридический </w:t>
            </w:r>
          </w:p>
          <w:p w:rsidR="00E666C3" w:rsidRPr="00E666C3" w:rsidRDefault="00E666C3" w:rsidP="00E666C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666C3">
              <w:rPr>
                <w:sz w:val="24"/>
                <w:szCs w:val="24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C3" w:rsidRPr="00EF3F1D" w:rsidRDefault="00EF3F1D" w:rsidP="00EF3F1D">
            <w:pPr>
              <w:pStyle w:val="1"/>
              <w:shd w:val="clear" w:color="auto" w:fill="auto"/>
              <w:spacing w:line="240" w:lineRule="auto"/>
              <w:ind w:left="131" w:hanging="1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Генеральный директор</w:t>
            </w:r>
          </w:p>
        </w:tc>
      </w:tr>
      <w:tr w:rsidR="00E666C3" w:rsidTr="00EB1EFF">
        <w:trPr>
          <w:trHeight w:val="6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C3" w:rsidRPr="00E666C3" w:rsidRDefault="00E666C3" w:rsidP="001E6D57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666C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C3" w:rsidRPr="00E666C3" w:rsidRDefault="00E666C3" w:rsidP="00E666C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666C3">
              <w:rPr>
                <w:sz w:val="24"/>
                <w:szCs w:val="24"/>
              </w:rPr>
              <w:t>Азбука Вкуса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C3" w:rsidRPr="000A57FB" w:rsidRDefault="000A57FB" w:rsidP="00E666C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>
              <w:rPr>
                <w:sz w:val="24"/>
                <w:szCs w:val="24"/>
                <w:lang w:val="ru-RU"/>
              </w:rPr>
              <w:t>:</w:t>
            </w:r>
            <w:r w:rsidRPr="000A57FB">
              <w:rPr>
                <w:sz w:val="24"/>
                <w:szCs w:val="24"/>
              </w:rPr>
              <w:t>//</w:t>
            </w:r>
            <w:r>
              <w:rPr>
                <w:sz w:val="24"/>
                <w:szCs w:val="24"/>
                <w:lang w:val="en-US"/>
              </w:rPr>
              <w:t>av</w:t>
            </w:r>
            <w:r w:rsidRPr="000A57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0A57F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about</w:t>
            </w:r>
            <w:r w:rsidRPr="000A57F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suppliers</w:t>
            </w:r>
            <w:r w:rsidRPr="000A57FB"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C3" w:rsidRPr="00E666C3" w:rsidRDefault="00E666C3" w:rsidP="00D36AB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666C3">
              <w:rPr>
                <w:sz w:val="24"/>
                <w:szCs w:val="24"/>
              </w:rPr>
              <w:t>115054, Москва, Валовая улица, 8/18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C3" w:rsidRPr="00E666C3" w:rsidRDefault="00E666C3" w:rsidP="00EF3F1D">
            <w:pPr>
              <w:pStyle w:val="1"/>
              <w:shd w:val="clear" w:color="auto" w:fill="auto"/>
              <w:spacing w:line="240" w:lineRule="auto"/>
              <w:ind w:left="273"/>
              <w:jc w:val="left"/>
              <w:rPr>
                <w:sz w:val="24"/>
                <w:szCs w:val="24"/>
              </w:rPr>
            </w:pPr>
            <w:r w:rsidRPr="00E666C3">
              <w:rPr>
                <w:sz w:val="24"/>
                <w:szCs w:val="24"/>
              </w:rPr>
              <w:t xml:space="preserve">Сологуб Денис </w:t>
            </w:r>
            <w:r w:rsidR="00EF3F1D">
              <w:rPr>
                <w:sz w:val="24"/>
                <w:szCs w:val="24"/>
                <w:lang w:val="en-US"/>
              </w:rPr>
              <w:t xml:space="preserve">  </w:t>
            </w:r>
            <w:r w:rsidRPr="00E666C3">
              <w:rPr>
                <w:sz w:val="24"/>
                <w:szCs w:val="24"/>
              </w:rPr>
              <w:t>Николаевич</w:t>
            </w:r>
          </w:p>
        </w:tc>
      </w:tr>
      <w:tr w:rsidR="00E666C3" w:rsidTr="00EB1EFF">
        <w:trPr>
          <w:trHeight w:val="6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C3" w:rsidRPr="00E666C3" w:rsidRDefault="00E666C3" w:rsidP="001E6D57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666C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C3" w:rsidRPr="00E666C3" w:rsidRDefault="00E666C3" w:rsidP="00E666C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666C3">
              <w:rPr>
                <w:sz w:val="24"/>
                <w:szCs w:val="24"/>
              </w:rPr>
              <w:t>Магнит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C3" w:rsidRPr="002F1E82" w:rsidRDefault="002F1E82" w:rsidP="00E666C3">
            <w:pPr>
              <w:pStyle w:val="1"/>
              <w:shd w:val="clear" w:color="auto" w:fill="auto"/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>
              <w:rPr>
                <w:sz w:val="24"/>
                <w:szCs w:val="24"/>
                <w:lang w:val="ru-RU"/>
              </w:rPr>
              <w:t>:</w:t>
            </w:r>
            <w:r w:rsidRPr="000A57FB">
              <w:rPr>
                <w:sz w:val="24"/>
                <w:szCs w:val="24"/>
              </w:rPr>
              <w:t>//</w:t>
            </w:r>
            <w:r>
              <w:rPr>
                <w:sz w:val="24"/>
                <w:szCs w:val="24"/>
                <w:lang w:val="en-US"/>
              </w:rPr>
              <w:t>magnit</w:t>
            </w:r>
            <w:r w:rsidRPr="002F1E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info</w:t>
            </w:r>
            <w:r w:rsidRPr="002F1E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2F1E8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partners</w:t>
            </w:r>
            <w:r w:rsidRPr="002F1E82">
              <w:rPr>
                <w:sz w:val="24"/>
                <w:szCs w:val="24"/>
              </w:rPr>
              <w:t>/abou</w:t>
            </w:r>
            <w:r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C3" w:rsidRPr="00E666C3" w:rsidRDefault="00E666C3" w:rsidP="00E666C3">
            <w:pPr>
              <w:pStyle w:val="1"/>
              <w:shd w:val="clear" w:color="auto" w:fill="auto"/>
              <w:spacing w:line="310" w:lineRule="exact"/>
              <w:jc w:val="center"/>
              <w:rPr>
                <w:sz w:val="24"/>
                <w:szCs w:val="24"/>
              </w:rPr>
            </w:pPr>
            <w:r w:rsidRPr="00E666C3">
              <w:rPr>
                <w:sz w:val="24"/>
                <w:szCs w:val="24"/>
              </w:rPr>
              <w:t>350072, Краснодарский край, город Краснодар, Солнечная улица, 15-5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7F7" w:rsidRDefault="00E666C3" w:rsidP="00EF3F1D">
            <w:pPr>
              <w:pStyle w:val="1"/>
              <w:shd w:val="clear" w:color="auto" w:fill="auto"/>
              <w:spacing w:line="240" w:lineRule="auto"/>
              <w:ind w:left="557"/>
              <w:jc w:val="left"/>
              <w:rPr>
                <w:sz w:val="24"/>
                <w:szCs w:val="24"/>
              </w:rPr>
            </w:pPr>
            <w:r w:rsidRPr="00E666C3">
              <w:rPr>
                <w:sz w:val="24"/>
                <w:szCs w:val="24"/>
              </w:rPr>
              <w:t>Дюннинг</w:t>
            </w:r>
          </w:p>
          <w:p w:rsidR="00E666C3" w:rsidRPr="00E666C3" w:rsidRDefault="00E666C3" w:rsidP="00EF3F1D">
            <w:pPr>
              <w:pStyle w:val="1"/>
              <w:shd w:val="clear" w:color="auto" w:fill="auto"/>
              <w:spacing w:line="240" w:lineRule="auto"/>
              <w:ind w:left="760" w:hanging="345"/>
              <w:jc w:val="left"/>
              <w:rPr>
                <w:sz w:val="24"/>
                <w:szCs w:val="24"/>
              </w:rPr>
            </w:pPr>
            <w:r w:rsidRPr="00E666C3">
              <w:rPr>
                <w:sz w:val="24"/>
                <w:szCs w:val="24"/>
              </w:rPr>
              <w:t>Ян Гезинюс</w:t>
            </w:r>
          </w:p>
        </w:tc>
      </w:tr>
      <w:tr w:rsidR="00E666C3" w:rsidTr="00EB1EFF">
        <w:trPr>
          <w:trHeight w:val="10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C3" w:rsidRPr="00E666C3" w:rsidRDefault="00E666C3" w:rsidP="001E6D57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666C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C3" w:rsidRPr="00E666C3" w:rsidRDefault="00E666C3" w:rsidP="00E666C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666C3">
              <w:rPr>
                <w:sz w:val="24"/>
                <w:szCs w:val="24"/>
              </w:rPr>
              <w:t>Гипермаркет Глобус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C3" w:rsidRPr="00D36ABD" w:rsidRDefault="00D36ABD" w:rsidP="00E666C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N.Rychkova@globus.ru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C3" w:rsidRPr="00E666C3" w:rsidRDefault="00E666C3" w:rsidP="00E666C3">
            <w:pPr>
              <w:pStyle w:val="1"/>
              <w:shd w:val="clear" w:color="auto" w:fill="auto"/>
              <w:spacing w:line="302" w:lineRule="exact"/>
              <w:jc w:val="center"/>
              <w:rPr>
                <w:sz w:val="24"/>
                <w:szCs w:val="24"/>
              </w:rPr>
            </w:pPr>
            <w:r w:rsidRPr="00E666C3">
              <w:rPr>
                <w:sz w:val="24"/>
                <w:szCs w:val="24"/>
              </w:rPr>
              <w:t>141100, Московская область, Щелковский район, город Щелково, Пролетарский проспект, дом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C3" w:rsidRPr="00E666C3" w:rsidRDefault="00E666C3" w:rsidP="00D608B3">
            <w:pPr>
              <w:pStyle w:val="1"/>
              <w:shd w:val="clear" w:color="auto" w:fill="auto"/>
              <w:spacing w:line="240" w:lineRule="auto"/>
              <w:ind w:left="415"/>
              <w:jc w:val="left"/>
              <w:rPr>
                <w:sz w:val="24"/>
                <w:szCs w:val="24"/>
              </w:rPr>
            </w:pPr>
            <w:r w:rsidRPr="00E666C3">
              <w:rPr>
                <w:sz w:val="24"/>
                <w:szCs w:val="24"/>
              </w:rPr>
              <w:t>Шаар Фолькер</w:t>
            </w:r>
          </w:p>
        </w:tc>
      </w:tr>
    </w:tbl>
    <w:p w:rsidR="00033C77" w:rsidRDefault="00033C77" w:rsidP="00E666C3">
      <w:pPr>
        <w:ind w:left="-3402"/>
        <w:rPr>
          <w:sz w:val="2"/>
          <w:szCs w:val="2"/>
        </w:rPr>
      </w:pPr>
    </w:p>
    <w:sectPr w:rsidR="00033C77" w:rsidSect="00AC3F8C">
      <w:type w:val="continuous"/>
      <w:pgSz w:w="11905" w:h="16837"/>
      <w:pgMar w:top="495" w:right="3677" w:bottom="1553" w:left="36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2BB" w:rsidRDefault="003D22BB">
      <w:r>
        <w:separator/>
      </w:r>
    </w:p>
  </w:endnote>
  <w:endnote w:type="continuationSeparator" w:id="0">
    <w:p w:rsidR="003D22BB" w:rsidRDefault="003D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2BB" w:rsidRDefault="003D22BB"/>
  </w:footnote>
  <w:footnote w:type="continuationSeparator" w:id="0">
    <w:p w:rsidR="003D22BB" w:rsidRDefault="003D22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77"/>
    <w:rsid w:val="00033C77"/>
    <w:rsid w:val="000A57FB"/>
    <w:rsid w:val="000F27F7"/>
    <w:rsid w:val="00181FDD"/>
    <w:rsid w:val="001E6D57"/>
    <w:rsid w:val="002F1E82"/>
    <w:rsid w:val="003D22BB"/>
    <w:rsid w:val="00605932"/>
    <w:rsid w:val="00AC3F8C"/>
    <w:rsid w:val="00C32990"/>
    <w:rsid w:val="00D36ABD"/>
    <w:rsid w:val="00D608B3"/>
    <w:rsid w:val="00E666C3"/>
    <w:rsid w:val="00EB1EFF"/>
    <w:rsid w:val="00E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10650-863A-41DD-A4D5-7025A374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Шпакова Оксана Анатольевна</dc:creator>
  <cp:lastModifiedBy>Шпакова Оксана Анатольевна</cp:lastModifiedBy>
  <cp:revision>13</cp:revision>
  <dcterms:created xsi:type="dcterms:W3CDTF">2020-01-27T01:41:00Z</dcterms:created>
  <dcterms:modified xsi:type="dcterms:W3CDTF">2020-01-29T22:54:00Z</dcterms:modified>
</cp:coreProperties>
</file>