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4C" w:rsidRDefault="0094514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3F8" w:rsidTr="00A74B64">
        <w:tc>
          <w:tcPr>
            <w:tcW w:w="9345" w:type="dxa"/>
            <w:gridSpan w:val="2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 xml:space="preserve">Анкета участника </w:t>
            </w:r>
            <w:r w:rsidRPr="00AC6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</w:t>
            </w: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российско-итальянской Рабочей группы по промышленным округам и сотрудничеству в сфере малого и среднего бизнеса 12-13 октября в г. Екатеринбурге</w:t>
            </w: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(На русском и на АНГЛИЙСКОМ языках)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Сфера деятельности (На русском и на АНГЛИЙСКОМ языках)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Ф.И.О. участника и должность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Контактное лицо (Ф.И.О., телефон, почтовый адрес)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100E02">
        <w:tc>
          <w:tcPr>
            <w:tcW w:w="9345" w:type="dxa"/>
            <w:gridSpan w:val="2"/>
          </w:tcPr>
          <w:p w:rsidR="00AC63F8" w:rsidRPr="00AC63F8" w:rsidRDefault="00AC63F8" w:rsidP="00AC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Выступление*</w:t>
            </w: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Название выступления (проекта)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Наличие слайдов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DF16E5">
        <w:tc>
          <w:tcPr>
            <w:tcW w:w="9345" w:type="dxa"/>
            <w:gridSpan w:val="2"/>
          </w:tcPr>
          <w:p w:rsidR="00AC63F8" w:rsidRPr="00AC63F8" w:rsidRDefault="00AC63F8" w:rsidP="00AC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Тематические круглые столы**</w:t>
            </w: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 w:rsidP="00AC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 w:rsidP="00AC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8" w:rsidTr="00AC63F8">
        <w:tc>
          <w:tcPr>
            <w:tcW w:w="4672" w:type="dxa"/>
          </w:tcPr>
          <w:p w:rsidR="00AC63F8" w:rsidRPr="00AC63F8" w:rsidRDefault="00AC63F8" w:rsidP="00AC63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63F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нефтегазовой отрасли</w:t>
            </w:r>
          </w:p>
        </w:tc>
        <w:tc>
          <w:tcPr>
            <w:tcW w:w="4673" w:type="dxa"/>
          </w:tcPr>
          <w:p w:rsidR="00AC63F8" w:rsidRPr="00AC63F8" w:rsidRDefault="00AC6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3F8" w:rsidRDefault="00AC63F8" w:rsidP="00AC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C63F8">
        <w:rPr>
          <w:rFonts w:ascii="Times New Roman" w:hAnsi="Times New Roman" w:cs="Times New Roman"/>
        </w:rPr>
        <w:t xml:space="preserve">Заполняется </w:t>
      </w:r>
      <w:r>
        <w:rPr>
          <w:rFonts w:ascii="Times New Roman" w:hAnsi="Times New Roman" w:cs="Times New Roman"/>
        </w:rPr>
        <w:t>в случае, если у вас запланировано выступление. Длительность выступления не более 5-7 минут.</w:t>
      </w:r>
    </w:p>
    <w:p w:rsidR="00AC63F8" w:rsidRPr="00AC63F8" w:rsidRDefault="00AC63F8" w:rsidP="00AC6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**большая просьба отметить (+) тот круглый стол</w:t>
      </w:r>
      <w:bookmarkStart w:id="0" w:name="_GoBack"/>
      <w:bookmarkEnd w:id="0"/>
      <w:r>
        <w:rPr>
          <w:rFonts w:ascii="Times New Roman" w:hAnsi="Times New Roman" w:cs="Times New Roman"/>
        </w:rPr>
        <w:t>, в котором вы планируете принять участие.</w:t>
      </w:r>
    </w:p>
    <w:sectPr w:rsidR="00AC63F8" w:rsidRPr="00AC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10A3"/>
    <w:multiLevelType w:val="hybridMultilevel"/>
    <w:tmpl w:val="60309742"/>
    <w:lvl w:ilvl="0" w:tplc="57A00F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2EC8"/>
    <w:multiLevelType w:val="hybridMultilevel"/>
    <w:tmpl w:val="95FC7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7E"/>
    <w:rsid w:val="00507E7E"/>
    <w:rsid w:val="0094514C"/>
    <w:rsid w:val="00A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6EF6-5CF6-4538-9EE6-BBF9D680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Нусалова Анна Александровна</cp:lastModifiedBy>
  <cp:revision>2</cp:revision>
  <dcterms:created xsi:type="dcterms:W3CDTF">2017-08-10T04:13:00Z</dcterms:created>
  <dcterms:modified xsi:type="dcterms:W3CDTF">2017-08-10T04:23:00Z</dcterms:modified>
</cp:coreProperties>
</file>