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E66" w:rsidRPr="00A21B3D" w:rsidRDefault="00884E66" w:rsidP="00884E66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A21B3D">
        <w:rPr>
          <w:rFonts w:ascii="Times New Roman" w:hAnsi="Times New Roman"/>
          <w:b/>
          <w:sz w:val="32"/>
          <w:szCs w:val="32"/>
        </w:rPr>
        <w:t>РАСПИСАНИЕ БЕСПЛАТНЫХ ОБУЧАЮЩИХ МЕРОПРИЯТИЙ ПО БИЗНЕСУ*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3750"/>
        <w:gridCol w:w="3668"/>
        <w:gridCol w:w="3689"/>
      </w:tblGrid>
      <w:tr w:rsidR="00884E66" w:rsidRPr="00A21B3D" w:rsidTr="00CB2D6F">
        <w:tc>
          <w:tcPr>
            <w:tcW w:w="14786" w:type="dxa"/>
            <w:gridSpan w:val="4"/>
            <w:shd w:val="clear" w:color="auto" w:fill="auto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884E66" w:rsidRPr="00A21B3D" w:rsidTr="00CB2D6F">
        <w:tc>
          <w:tcPr>
            <w:tcW w:w="3679" w:type="dxa"/>
            <w:shd w:val="clear" w:color="auto" w:fill="C6D9F1"/>
          </w:tcPr>
          <w:p w:rsidR="00884E66" w:rsidRPr="00A21B3D" w:rsidRDefault="00884E66" w:rsidP="00CB2D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884E66" w:rsidRPr="00A21B3D" w:rsidRDefault="00884E66" w:rsidP="00CB2D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  <w:p w:rsidR="00884E66" w:rsidRPr="00A21B3D" w:rsidRDefault="00884E66" w:rsidP="00CB2D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8 июня</w:t>
            </w:r>
          </w:p>
        </w:tc>
        <w:tc>
          <w:tcPr>
            <w:tcW w:w="3750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1B3D">
              <w:rPr>
                <w:rFonts w:ascii="Times New Roman" w:hAnsi="Times New Roman"/>
                <w:bCs/>
                <w:sz w:val="20"/>
                <w:szCs w:val="20"/>
              </w:rPr>
              <w:t xml:space="preserve">Тренинг </w:t>
            </w:r>
            <w:r w:rsidRPr="00A21B3D">
              <w:rPr>
                <w:rFonts w:ascii="Times New Roman" w:hAnsi="Times New Roman"/>
                <w:b/>
                <w:bCs/>
                <w:sz w:val="24"/>
                <w:szCs w:val="24"/>
              </w:rPr>
              <w:t>"Консультационная поддержка"</w:t>
            </w:r>
          </w:p>
          <w:p w:rsidR="00884E66" w:rsidRPr="00A21B3D" w:rsidRDefault="00884E66" w:rsidP="00CB2D6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68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1,5 часа</w:t>
            </w:r>
          </w:p>
        </w:tc>
        <w:tc>
          <w:tcPr>
            <w:tcW w:w="3689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4E66" w:rsidRPr="00A21B3D" w:rsidRDefault="00884E66" w:rsidP="00CB2D6F">
            <w:pPr>
              <w:spacing w:after="0" w:line="240" w:lineRule="auto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884E66" w:rsidRPr="00A21B3D" w:rsidTr="00CB2D6F">
        <w:tc>
          <w:tcPr>
            <w:tcW w:w="3679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  <w:bCs/>
              </w:rPr>
              <w:t>15 июня</w:t>
            </w:r>
          </w:p>
        </w:tc>
        <w:tc>
          <w:tcPr>
            <w:tcW w:w="3750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Cs/>
                <w:sz w:val="20"/>
                <w:szCs w:val="20"/>
              </w:rPr>
              <w:t xml:space="preserve">Тренинг </w:t>
            </w: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bCs/>
                <w:sz w:val="24"/>
                <w:szCs w:val="24"/>
              </w:rPr>
              <w:t>"Участие в гос. закупках"</w:t>
            </w: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8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1,5 часа</w:t>
            </w:r>
          </w:p>
        </w:tc>
        <w:tc>
          <w:tcPr>
            <w:tcW w:w="3689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884E66" w:rsidRPr="00A21B3D" w:rsidRDefault="00884E66" w:rsidP="00CB2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1B3D">
              <w:rPr>
                <w:rFonts w:ascii="Times New Roman" w:hAnsi="Times New Roman"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884E66" w:rsidRPr="00A21B3D" w:rsidTr="00CB2D6F">
        <w:tc>
          <w:tcPr>
            <w:tcW w:w="3679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1B3D">
              <w:rPr>
                <w:rFonts w:ascii="Times New Roman" w:hAnsi="Times New Roman"/>
                <w:bCs/>
              </w:rPr>
              <w:t xml:space="preserve">16 июня </w:t>
            </w:r>
          </w:p>
        </w:tc>
        <w:tc>
          <w:tcPr>
            <w:tcW w:w="3750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1B3D">
              <w:rPr>
                <w:rFonts w:ascii="Times New Roman" w:hAnsi="Times New Roman"/>
                <w:bCs/>
              </w:rPr>
              <w:t xml:space="preserve">Тренинг </w:t>
            </w: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bCs/>
              </w:rPr>
              <w:t>«</w:t>
            </w:r>
            <w:r w:rsidRPr="00A21B3D">
              <w:rPr>
                <w:rFonts w:ascii="Times New Roman" w:hAnsi="Times New Roman"/>
                <w:b/>
                <w:bCs/>
                <w:sz w:val="24"/>
                <w:szCs w:val="24"/>
              </w:rPr>
              <w:t>Консультационная поддержка»</w:t>
            </w: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68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 xml:space="preserve">1,5 часа </w:t>
            </w:r>
          </w:p>
        </w:tc>
        <w:tc>
          <w:tcPr>
            <w:tcW w:w="3689" w:type="dxa"/>
            <w:shd w:val="clear" w:color="auto" w:fill="C6D9F1"/>
          </w:tcPr>
          <w:p w:rsidR="00884E66" w:rsidRPr="00A21B3D" w:rsidRDefault="00884E66" w:rsidP="00CB2D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1B3D">
              <w:rPr>
                <w:rFonts w:ascii="Times New Roman" w:hAnsi="Times New Roman"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884E66" w:rsidRPr="00A21B3D" w:rsidTr="00CB2D6F">
        <w:tc>
          <w:tcPr>
            <w:tcW w:w="14786" w:type="dxa"/>
            <w:gridSpan w:val="4"/>
            <w:shd w:val="clear" w:color="auto" w:fill="auto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</w:tr>
      <w:tr w:rsidR="00884E66" w:rsidRPr="00A21B3D" w:rsidTr="00CB2D6F">
        <w:tc>
          <w:tcPr>
            <w:tcW w:w="3679" w:type="dxa"/>
            <w:shd w:val="clear" w:color="auto" w:fill="F2FBBD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 xml:space="preserve">Дата уточняется </w:t>
            </w:r>
          </w:p>
        </w:tc>
        <w:tc>
          <w:tcPr>
            <w:tcW w:w="3750" w:type="dxa"/>
            <w:shd w:val="clear" w:color="auto" w:fill="F2FBBD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Курс краткосрочного обучения для начинающих предпринимателей</w:t>
            </w:r>
            <w:r w:rsidRPr="00A21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 xml:space="preserve"> «Основы предпринимательской деятельности»</w:t>
            </w:r>
            <w:r w:rsidRPr="00A21B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68" w:type="dxa"/>
            <w:shd w:val="clear" w:color="auto" w:fill="F2FBBD"/>
          </w:tcPr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 xml:space="preserve">72 часа </w:t>
            </w:r>
          </w:p>
          <w:p w:rsidR="00884E66" w:rsidRPr="00A21B3D" w:rsidRDefault="00884E66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  <w:sz w:val="16"/>
                <w:szCs w:val="16"/>
              </w:rPr>
              <w:t>(в течение 2-х недель)</w:t>
            </w:r>
          </w:p>
        </w:tc>
        <w:tc>
          <w:tcPr>
            <w:tcW w:w="3689" w:type="dxa"/>
            <w:shd w:val="clear" w:color="auto" w:fill="F2FBBD"/>
          </w:tcPr>
          <w:p w:rsidR="00884E66" w:rsidRPr="00A21B3D" w:rsidRDefault="00884E66" w:rsidP="00CB2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4E66" w:rsidRPr="00A21B3D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Д</w:t>
            </w:r>
            <w:r w:rsidR="00884E66" w:rsidRPr="00A21B3D">
              <w:rPr>
                <w:rFonts w:ascii="Times New Roman" w:hAnsi="Times New Roman"/>
                <w:sz w:val="20"/>
                <w:szCs w:val="20"/>
              </w:rPr>
              <w:t>ОУ КИТЦ</w:t>
            </w:r>
          </w:p>
        </w:tc>
      </w:tr>
      <w:tr w:rsidR="00372A7C" w:rsidRPr="00A21B3D" w:rsidTr="00CB2D6F">
        <w:tc>
          <w:tcPr>
            <w:tcW w:w="3679" w:type="dxa"/>
            <w:shd w:val="clear" w:color="auto" w:fill="F2FBBD"/>
          </w:tcPr>
          <w:p w:rsidR="00372A7C" w:rsidRPr="00A21B3D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20 июля 2017</w:t>
            </w:r>
          </w:p>
        </w:tc>
        <w:tc>
          <w:tcPr>
            <w:tcW w:w="3750" w:type="dxa"/>
            <w:shd w:val="clear" w:color="auto" w:fill="F2FBBD"/>
          </w:tcPr>
          <w:p w:rsidR="00372A7C" w:rsidRPr="00A21B3D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372A7C" w:rsidRPr="00A21B3D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«Инструменты стратегического управления»</w:t>
            </w:r>
          </w:p>
        </w:tc>
        <w:tc>
          <w:tcPr>
            <w:tcW w:w="3668" w:type="dxa"/>
            <w:shd w:val="clear" w:color="auto" w:fill="F2FBBD"/>
          </w:tcPr>
          <w:p w:rsidR="00372A7C" w:rsidRPr="00A21B3D" w:rsidRDefault="007C0C89" w:rsidP="00372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6 часов</w:t>
            </w:r>
          </w:p>
        </w:tc>
        <w:tc>
          <w:tcPr>
            <w:tcW w:w="3689" w:type="dxa"/>
            <w:shd w:val="clear" w:color="auto" w:fill="F2FBBD"/>
          </w:tcPr>
          <w:p w:rsidR="00372A7C" w:rsidRPr="00A21B3D" w:rsidRDefault="00372A7C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A7C" w:rsidRPr="00A21B3D" w:rsidRDefault="00BC4436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Артюхина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Оксана бизнес-тренер с опытом работы от 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стартапа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до федеральных компаний, результаты тренингов, рост оборота компаний до 2-х раз. Более 1000 часов тренинга по различным тематикам</w:t>
            </w:r>
          </w:p>
        </w:tc>
      </w:tr>
      <w:tr w:rsidR="00372A7C" w:rsidRPr="00A21B3D" w:rsidTr="00CB2D6F">
        <w:tc>
          <w:tcPr>
            <w:tcW w:w="3679" w:type="dxa"/>
            <w:shd w:val="clear" w:color="auto" w:fill="F2FBBD"/>
          </w:tcPr>
          <w:p w:rsidR="00372A7C" w:rsidRPr="00A21B3D" w:rsidRDefault="00372A7C" w:rsidP="00372A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31 июля</w:t>
            </w:r>
          </w:p>
        </w:tc>
        <w:tc>
          <w:tcPr>
            <w:tcW w:w="3750" w:type="dxa"/>
            <w:shd w:val="clear" w:color="auto" w:fill="F2FBBD"/>
          </w:tcPr>
          <w:p w:rsidR="00372A7C" w:rsidRPr="00A21B3D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 xml:space="preserve">Тренинг </w:t>
            </w:r>
          </w:p>
          <w:p w:rsidR="00372A7C" w:rsidRPr="00A21B3D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«Особенности участия в закупках товаров, работ, услуг в соответствии с Федеральным законом № 44-ФЗ»</w:t>
            </w:r>
          </w:p>
        </w:tc>
        <w:tc>
          <w:tcPr>
            <w:tcW w:w="3668" w:type="dxa"/>
            <w:shd w:val="clear" w:color="auto" w:fill="F2FBBD"/>
          </w:tcPr>
          <w:p w:rsidR="00372A7C" w:rsidRPr="00A21B3D" w:rsidRDefault="007C0C89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 xml:space="preserve">4-6 часов </w:t>
            </w:r>
          </w:p>
        </w:tc>
        <w:tc>
          <w:tcPr>
            <w:tcW w:w="3689" w:type="dxa"/>
            <w:shd w:val="clear" w:color="auto" w:fill="F2FBBD"/>
          </w:tcPr>
          <w:p w:rsidR="00BC4436" w:rsidRPr="00A21B3D" w:rsidRDefault="00BC4436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ООО Финансово-консалтинговая группа «Развитие 2000»</w:t>
            </w:r>
          </w:p>
          <w:p w:rsidR="00372A7C" w:rsidRPr="00A21B3D" w:rsidRDefault="00BC4436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372A7C" w:rsidRPr="00A21B3D" w:rsidTr="00372A7C">
        <w:tc>
          <w:tcPr>
            <w:tcW w:w="14786" w:type="dxa"/>
            <w:gridSpan w:val="4"/>
            <w:shd w:val="clear" w:color="auto" w:fill="auto"/>
          </w:tcPr>
          <w:p w:rsidR="00372A7C" w:rsidRPr="00A21B3D" w:rsidRDefault="00372A7C" w:rsidP="00372A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372A7C" w:rsidRPr="00A21B3D" w:rsidTr="00CB2D6F">
        <w:tc>
          <w:tcPr>
            <w:tcW w:w="3679" w:type="dxa"/>
            <w:shd w:val="clear" w:color="auto" w:fill="F2FBBD"/>
          </w:tcPr>
          <w:p w:rsidR="00372A7C" w:rsidRPr="00A21B3D" w:rsidRDefault="00372A7C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2 августа 2017</w:t>
            </w:r>
          </w:p>
        </w:tc>
        <w:tc>
          <w:tcPr>
            <w:tcW w:w="3750" w:type="dxa"/>
            <w:shd w:val="clear" w:color="auto" w:fill="F2FBBD"/>
          </w:tcPr>
          <w:p w:rsidR="00372A7C" w:rsidRPr="00A21B3D" w:rsidRDefault="00372A7C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 xml:space="preserve">Тренинг </w:t>
            </w:r>
          </w:p>
          <w:p w:rsidR="00372A7C" w:rsidRPr="00A21B3D" w:rsidRDefault="00372A7C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«Особенности участия в закупках товаров, работ, услуг в соответствии с Федеральным законом № 44-ФЗ»</w:t>
            </w:r>
          </w:p>
        </w:tc>
        <w:tc>
          <w:tcPr>
            <w:tcW w:w="3668" w:type="dxa"/>
            <w:shd w:val="clear" w:color="auto" w:fill="F2FBBD"/>
          </w:tcPr>
          <w:p w:rsidR="00372A7C" w:rsidRPr="00A21B3D" w:rsidRDefault="007C0C89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4-6 часов</w:t>
            </w:r>
          </w:p>
        </w:tc>
        <w:tc>
          <w:tcPr>
            <w:tcW w:w="3689" w:type="dxa"/>
            <w:shd w:val="clear" w:color="auto" w:fill="F2FBBD"/>
          </w:tcPr>
          <w:p w:rsidR="00372A7C" w:rsidRPr="00A21B3D" w:rsidRDefault="00372A7C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 xml:space="preserve">ООО </w:t>
            </w:r>
            <w:r w:rsidR="00BC4436" w:rsidRPr="00A21B3D">
              <w:rPr>
                <w:rFonts w:ascii="Times New Roman" w:hAnsi="Times New Roman"/>
                <w:sz w:val="20"/>
                <w:szCs w:val="20"/>
              </w:rPr>
              <w:t xml:space="preserve">Финансово-консалтинговая группа </w:t>
            </w:r>
            <w:r w:rsidRPr="00A21B3D">
              <w:rPr>
                <w:rFonts w:ascii="Times New Roman" w:hAnsi="Times New Roman"/>
                <w:sz w:val="20"/>
                <w:szCs w:val="20"/>
              </w:rPr>
              <w:t>«Развитие 2000»</w:t>
            </w:r>
          </w:p>
          <w:p w:rsidR="00BC4436" w:rsidRPr="00A21B3D" w:rsidRDefault="00BC4436" w:rsidP="00372A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372A7C" w:rsidRPr="00A21B3D" w:rsidTr="00CB2D6F">
        <w:tc>
          <w:tcPr>
            <w:tcW w:w="3679" w:type="dxa"/>
            <w:shd w:val="clear" w:color="auto" w:fill="F2FBBD"/>
          </w:tcPr>
          <w:p w:rsidR="00372A7C" w:rsidRPr="00A21B3D" w:rsidRDefault="00526BA4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3 августа 2017</w:t>
            </w:r>
          </w:p>
        </w:tc>
        <w:tc>
          <w:tcPr>
            <w:tcW w:w="3750" w:type="dxa"/>
            <w:shd w:val="clear" w:color="auto" w:fill="F2FBBD"/>
          </w:tcPr>
          <w:p w:rsidR="00372A7C" w:rsidRPr="00A21B3D" w:rsidRDefault="00526BA4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526BA4" w:rsidRPr="00A21B3D" w:rsidRDefault="00526BA4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«Особенности участия в закупках товаров, работ услуг в соответствии с Федеральным законом № 223-ФЗ»</w:t>
            </w:r>
          </w:p>
        </w:tc>
        <w:tc>
          <w:tcPr>
            <w:tcW w:w="3668" w:type="dxa"/>
            <w:shd w:val="clear" w:color="auto" w:fill="F2FBBD"/>
          </w:tcPr>
          <w:p w:rsidR="00372A7C" w:rsidRPr="00A21B3D" w:rsidRDefault="007C0C89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4-6 часов</w:t>
            </w:r>
          </w:p>
        </w:tc>
        <w:tc>
          <w:tcPr>
            <w:tcW w:w="3689" w:type="dxa"/>
            <w:shd w:val="clear" w:color="auto" w:fill="F2FBBD"/>
          </w:tcPr>
          <w:p w:rsidR="00BC4436" w:rsidRPr="00A21B3D" w:rsidRDefault="00BC4436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ООО Финансово-консалтинговая группа «Развитие 2000»</w:t>
            </w:r>
          </w:p>
          <w:p w:rsidR="00372A7C" w:rsidRPr="00A21B3D" w:rsidRDefault="00BC4436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372A7C" w:rsidRPr="00A21B3D" w:rsidTr="00CB2D6F">
        <w:tc>
          <w:tcPr>
            <w:tcW w:w="3679" w:type="dxa"/>
            <w:shd w:val="clear" w:color="auto" w:fill="F2FBBD"/>
          </w:tcPr>
          <w:p w:rsidR="00372A7C" w:rsidRPr="00A21B3D" w:rsidRDefault="00526BA4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lastRenderedPageBreak/>
              <w:t>5 августа 2017</w:t>
            </w:r>
          </w:p>
        </w:tc>
        <w:tc>
          <w:tcPr>
            <w:tcW w:w="3750" w:type="dxa"/>
            <w:shd w:val="clear" w:color="auto" w:fill="F2FBBD"/>
          </w:tcPr>
          <w:p w:rsidR="00372A7C" w:rsidRPr="00A21B3D" w:rsidRDefault="00526BA4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 xml:space="preserve">Тренинг </w:t>
            </w:r>
          </w:p>
          <w:p w:rsidR="00526BA4" w:rsidRPr="00A21B3D" w:rsidRDefault="00526BA4" w:rsidP="00CB2D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«Как увеличить прибыль и повысить средний чек»</w:t>
            </w:r>
          </w:p>
        </w:tc>
        <w:tc>
          <w:tcPr>
            <w:tcW w:w="3668" w:type="dxa"/>
            <w:shd w:val="clear" w:color="auto" w:fill="F2FBBD"/>
          </w:tcPr>
          <w:p w:rsidR="00372A7C" w:rsidRPr="00A21B3D" w:rsidRDefault="00491B8D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5-7 часов</w:t>
            </w:r>
          </w:p>
        </w:tc>
        <w:tc>
          <w:tcPr>
            <w:tcW w:w="3689" w:type="dxa"/>
            <w:shd w:val="clear" w:color="auto" w:fill="F2FBBD"/>
          </w:tcPr>
          <w:p w:rsidR="00372A7C" w:rsidRPr="00A21B3D" w:rsidRDefault="00491B8D" w:rsidP="00526B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Логинова Мария эксперт-практик увеличения продаж. Член ассоциации независимых консультантов «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БизКон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основатель </w:t>
            </w:r>
            <w:r w:rsidRPr="00A21B3D">
              <w:rPr>
                <w:rFonts w:ascii="Times New Roman" w:hAnsi="Times New Roman"/>
                <w:sz w:val="20"/>
                <w:szCs w:val="20"/>
                <w:lang w:val="en-US"/>
              </w:rPr>
              <w:t>OKBUSINESS</w:t>
            </w:r>
            <w:r w:rsidRPr="00A21B3D">
              <w:rPr>
                <w:rFonts w:ascii="Times New Roman" w:hAnsi="Times New Roman"/>
                <w:sz w:val="20"/>
                <w:szCs w:val="20"/>
              </w:rPr>
              <w:t xml:space="preserve"> Школа продаж</w:t>
            </w:r>
          </w:p>
        </w:tc>
      </w:tr>
      <w:tr w:rsidR="00372A7C" w:rsidRPr="00A21B3D" w:rsidTr="00CB2D6F">
        <w:tc>
          <w:tcPr>
            <w:tcW w:w="3679" w:type="dxa"/>
            <w:shd w:val="clear" w:color="auto" w:fill="F2FBBD"/>
          </w:tcPr>
          <w:p w:rsidR="00372A7C" w:rsidRPr="00A21B3D" w:rsidRDefault="00526BA4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14-15 августа 2017</w:t>
            </w:r>
          </w:p>
        </w:tc>
        <w:tc>
          <w:tcPr>
            <w:tcW w:w="3750" w:type="dxa"/>
            <w:shd w:val="clear" w:color="auto" w:fill="F2FBBD"/>
          </w:tcPr>
          <w:p w:rsidR="00372A7C" w:rsidRPr="00A21B3D" w:rsidRDefault="00526BA4" w:rsidP="00CB2D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 по вопросам сертификации продукции (товаров, работ, услуг и систем менеджмента качества)</w:t>
            </w:r>
          </w:p>
        </w:tc>
        <w:tc>
          <w:tcPr>
            <w:tcW w:w="3668" w:type="dxa"/>
            <w:shd w:val="clear" w:color="auto" w:fill="F2FBBD"/>
          </w:tcPr>
          <w:p w:rsidR="00372A7C" w:rsidRPr="00A21B3D" w:rsidRDefault="007C0C89" w:rsidP="00CB2D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4-6 часов</w:t>
            </w:r>
          </w:p>
        </w:tc>
        <w:tc>
          <w:tcPr>
            <w:tcW w:w="3689" w:type="dxa"/>
            <w:shd w:val="clear" w:color="auto" w:fill="F2FBBD"/>
          </w:tcPr>
          <w:p w:rsidR="00BC4436" w:rsidRPr="00A21B3D" w:rsidRDefault="00BC4436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ООО Финансово-консалтинговая группа «Развитие 2000»</w:t>
            </w:r>
          </w:p>
          <w:p w:rsidR="00372A7C" w:rsidRPr="00A21B3D" w:rsidRDefault="00BC4436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097A25" w:rsidRPr="00A21B3D" w:rsidTr="00097A25">
        <w:tc>
          <w:tcPr>
            <w:tcW w:w="367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  <w:bCs/>
              </w:rPr>
              <w:t>17 августа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Cs/>
                <w:sz w:val="20"/>
                <w:szCs w:val="20"/>
              </w:rPr>
              <w:t xml:space="preserve">Тренинг 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bCs/>
                <w:sz w:val="24"/>
                <w:szCs w:val="24"/>
              </w:rPr>
              <w:t>"Бизнес-эксперт: портал Бизнес-навигатора МСП"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8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1,5 часа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097A25" w:rsidRPr="00A21B3D" w:rsidTr="00097A25">
        <w:tc>
          <w:tcPr>
            <w:tcW w:w="367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1B3D">
              <w:rPr>
                <w:rFonts w:ascii="Times New Roman" w:hAnsi="Times New Roman"/>
                <w:bCs/>
              </w:rPr>
              <w:t>17 августа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1B3D">
              <w:rPr>
                <w:rFonts w:ascii="Times New Roman" w:hAnsi="Times New Roman"/>
                <w:bCs/>
              </w:rPr>
              <w:t xml:space="preserve">Семинар 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21B3D">
              <w:rPr>
                <w:rFonts w:ascii="Times New Roman" w:hAnsi="Times New Roman"/>
                <w:b/>
                <w:bCs/>
              </w:rPr>
              <w:t>«Знакомство с Азбукой предпринимателя»</w:t>
            </w:r>
          </w:p>
        </w:tc>
        <w:tc>
          <w:tcPr>
            <w:tcW w:w="3668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1,5 часа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21B3D">
              <w:rPr>
                <w:rFonts w:ascii="Times New Roman" w:hAnsi="Times New Roman"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097A25" w:rsidRPr="00A21B3D" w:rsidTr="00CB2D6F">
        <w:tc>
          <w:tcPr>
            <w:tcW w:w="3679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16-18 августа 2017</w:t>
            </w:r>
          </w:p>
        </w:tc>
        <w:tc>
          <w:tcPr>
            <w:tcW w:w="3750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 xml:space="preserve">Тренинг по вопросам трудового законодательства </w:t>
            </w:r>
          </w:p>
        </w:tc>
        <w:tc>
          <w:tcPr>
            <w:tcW w:w="3668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4-6 часов</w:t>
            </w:r>
          </w:p>
        </w:tc>
        <w:tc>
          <w:tcPr>
            <w:tcW w:w="3689" w:type="dxa"/>
            <w:shd w:val="clear" w:color="auto" w:fill="F2FBBD"/>
          </w:tcPr>
          <w:p w:rsidR="00BC4436" w:rsidRPr="00A21B3D" w:rsidRDefault="00BC4436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ООО Финансово-консалтинговая группа «Развитие 2000»</w:t>
            </w:r>
          </w:p>
          <w:p w:rsidR="00097A25" w:rsidRPr="00A21B3D" w:rsidRDefault="00BC4436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г.Владивосток</w:t>
            </w:r>
            <w:proofErr w:type="spellEnd"/>
          </w:p>
        </w:tc>
      </w:tr>
      <w:tr w:rsidR="00097A25" w:rsidRPr="00A21B3D" w:rsidTr="00526BA4">
        <w:tc>
          <w:tcPr>
            <w:tcW w:w="14786" w:type="dxa"/>
            <w:gridSpan w:val="4"/>
            <w:shd w:val="clear" w:color="auto" w:fill="auto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097A25" w:rsidRPr="00A21B3D" w:rsidTr="00CB2D6F">
        <w:tc>
          <w:tcPr>
            <w:tcW w:w="3679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5 сентября 2017</w:t>
            </w:r>
          </w:p>
        </w:tc>
        <w:tc>
          <w:tcPr>
            <w:tcW w:w="3750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«Стимулирование сбыта. Разработка акций, расчет их эффективности»</w:t>
            </w:r>
          </w:p>
        </w:tc>
        <w:tc>
          <w:tcPr>
            <w:tcW w:w="3668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6 часов</w:t>
            </w:r>
          </w:p>
        </w:tc>
        <w:tc>
          <w:tcPr>
            <w:tcW w:w="3689" w:type="dxa"/>
            <w:shd w:val="clear" w:color="auto" w:fill="F2FBBD"/>
          </w:tcPr>
          <w:p w:rsidR="00097A25" w:rsidRPr="00A21B3D" w:rsidRDefault="00BC4436" w:rsidP="0049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Артюхина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Оксана бизнес-тренер с опытом работы от 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стартапа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до федеральных компаний, результаты тренингов, рост оборота компаний до 2-х раз. Более 1000 часов тренинга по различным тематикам</w:t>
            </w:r>
          </w:p>
        </w:tc>
      </w:tr>
      <w:tr w:rsidR="00097A25" w:rsidRPr="00A21B3D" w:rsidTr="00097A25">
        <w:tc>
          <w:tcPr>
            <w:tcW w:w="367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1B3D">
              <w:rPr>
                <w:rFonts w:ascii="Times New Roman" w:hAnsi="Times New Roman"/>
                <w:bCs/>
                <w:color w:val="000000"/>
              </w:rPr>
              <w:t xml:space="preserve">18 сентября 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1B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Тренинг 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«Генерация бизнес-идеи»</w:t>
            </w:r>
          </w:p>
        </w:tc>
        <w:tc>
          <w:tcPr>
            <w:tcW w:w="3668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1B3D">
              <w:rPr>
                <w:rFonts w:ascii="Times New Roman" w:hAnsi="Times New Roman"/>
                <w:color w:val="000000"/>
              </w:rPr>
              <w:t>4,5 часа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21B3D">
              <w:rPr>
                <w:rFonts w:ascii="Times New Roman" w:hAnsi="Times New Roman"/>
                <w:color w:val="000000"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097A25" w:rsidRPr="00A21B3D" w:rsidTr="00097A25">
        <w:tc>
          <w:tcPr>
            <w:tcW w:w="367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1B3D">
              <w:rPr>
                <w:rFonts w:ascii="Times New Roman" w:hAnsi="Times New Roman"/>
                <w:bCs/>
                <w:color w:val="000000"/>
              </w:rPr>
              <w:t>18-23 сентября *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1B3D">
              <w:rPr>
                <w:rFonts w:ascii="Times New Roman" w:hAnsi="Times New Roman"/>
                <w:i/>
              </w:rPr>
              <w:t>(* возможны изменения по продолжительности)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21B3D">
              <w:rPr>
                <w:rFonts w:ascii="Times New Roman" w:hAnsi="Times New Roman"/>
                <w:color w:val="000000"/>
                <w:sz w:val="24"/>
                <w:szCs w:val="24"/>
              </w:rPr>
              <w:t>Программа для начинающих предпринимателей</w:t>
            </w:r>
            <w:r w:rsidRPr="00A21B3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«Азбука предпринимателя»</w:t>
            </w:r>
          </w:p>
        </w:tc>
        <w:tc>
          <w:tcPr>
            <w:tcW w:w="3668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21B3D">
              <w:rPr>
                <w:rFonts w:ascii="Times New Roman" w:hAnsi="Times New Roman"/>
                <w:color w:val="000000"/>
              </w:rPr>
              <w:t>35 часов *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A21B3D">
              <w:rPr>
                <w:rFonts w:ascii="Times New Roman" w:hAnsi="Times New Roman"/>
                <w:sz w:val="16"/>
                <w:szCs w:val="16"/>
              </w:rPr>
              <w:t>(* режим обучения будет установлен по мере формирования групп)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21B3D">
              <w:rPr>
                <w:rFonts w:ascii="Times New Roman" w:hAnsi="Times New Roman"/>
                <w:color w:val="000000"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097A25" w:rsidRPr="00A21B3D" w:rsidTr="00CB2D6F">
        <w:tc>
          <w:tcPr>
            <w:tcW w:w="3679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26 сентября 2017</w:t>
            </w:r>
          </w:p>
        </w:tc>
        <w:tc>
          <w:tcPr>
            <w:tcW w:w="3750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«Эффективное собеседование»</w:t>
            </w:r>
          </w:p>
        </w:tc>
        <w:tc>
          <w:tcPr>
            <w:tcW w:w="3668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6 часов</w:t>
            </w:r>
          </w:p>
        </w:tc>
        <w:tc>
          <w:tcPr>
            <w:tcW w:w="3689" w:type="dxa"/>
            <w:shd w:val="clear" w:color="auto" w:fill="F2FBBD"/>
          </w:tcPr>
          <w:p w:rsidR="00097A25" w:rsidRPr="00A21B3D" w:rsidRDefault="00BC4436" w:rsidP="0049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Артюхина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Оксана бизнес-тренер с опытом работы от 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стартапа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до федеральных компаний, результаты тренингов, рост оборота компаний до 2-х раз. Более 1000 часов тренинга по различным тематикам</w:t>
            </w:r>
          </w:p>
        </w:tc>
      </w:tr>
      <w:tr w:rsidR="00097A25" w:rsidRPr="00A21B3D" w:rsidTr="00CB2D6F">
        <w:tc>
          <w:tcPr>
            <w:tcW w:w="3679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29 сентября 2017</w:t>
            </w:r>
          </w:p>
        </w:tc>
        <w:tc>
          <w:tcPr>
            <w:tcW w:w="3750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«Грамотно выстроенные бизнес-процессы как профилактика потерь»</w:t>
            </w:r>
          </w:p>
        </w:tc>
        <w:tc>
          <w:tcPr>
            <w:tcW w:w="3668" w:type="dxa"/>
            <w:shd w:val="clear" w:color="auto" w:fill="F2FBBD"/>
          </w:tcPr>
          <w:p w:rsidR="00097A25" w:rsidRPr="00A21B3D" w:rsidRDefault="00491B8D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5-7 часов</w:t>
            </w:r>
          </w:p>
        </w:tc>
        <w:tc>
          <w:tcPr>
            <w:tcW w:w="3689" w:type="dxa"/>
            <w:shd w:val="clear" w:color="auto" w:fill="F2FBBD"/>
          </w:tcPr>
          <w:p w:rsidR="00097A25" w:rsidRPr="00A21B3D" w:rsidRDefault="00491B8D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Логинова Мария эксперт-практик увеличения продаж. Член ассоциации независимых консультантов «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БизКон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основатель </w:t>
            </w:r>
            <w:r w:rsidRPr="00A21B3D">
              <w:rPr>
                <w:rFonts w:ascii="Times New Roman" w:hAnsi="Times New Roman"/>
                <w:sz w:val="20"/>
                <w:szCs w:val="20"/>
                <w:lang w:val="en-US"/>
              </w:rPr>
              <w:t>OKBUSINESS</w:t>
            </w:r>
            <w:r w:rsidRPr="00A21B3D">
              <w:rPr>
                <w:rFonts w:ascii="Times New Roman" w:hAnsi="Times New Roman"/>
                <w:sz w:val="20"/>
                <w:szCs w:val="20"/>
              </w:rPr>
              <w:t xml:space="preserve"> Школа продаж</w:t>
            </w:r>
          </w:p>
        </w:tc>
      </w:tr>
      <w:tr w:rsidR="00097A25" w:rsidRPr="00A21B3D" w:rsidTr="00097A25">
        <w:tc>
          <w:tcPr>
            <w:tcW w:w="367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lastRenderedPageBreak/>
              <w:t>Дата уточняется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 xml:space="preserve">Программа для начинающих предпринимателей </w:t>
            </w: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«Руководство по созданию бизнеса»</w:t>
            </w:r>
          </w:p>
        </w:tc>
        <w:tc>
          <w:tcPr>
            <w:tcW w:w="3668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78 часов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(в течение 2-х недель)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«Российская академия народного хозяйства и государственной службы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при Президенте Российской Федерации»</w:t>
            </w:r>
          </w:p>
        </w:tc>
      </w:tr>
      <w:tr w:rsidR="00097A25" w:rsidRPr="00A21B3D" w:rsidTr="00A0280D">
        <w:tc>
          <w:tcPr>
            <w:tcW w:w="14786" w:type="dxa"/>
            <w:gridSpan w:val="4"/>
            <w:shd w:val="clear" w:color="auto" w:fill="auto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097A25" w:rsidRPr="00A21B3D" w:rsidTr="00CB2D6F">
        <w:tc>
          <w:tcPr>
            <w:tcW w:w="3679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10 октября 2017</w:t>
            </w:r>
          </w:p>
        </w:tc>
        <w:tc>
          <w:tcPr>
            <w:tcW w:w="3750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«Тайм менеджмент»</w:t>
            </w:r>
          </w:p>
        </w:tc>
        <w:tc>
          <w:tcPr>
            <w:tcW w:w="3668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6 часов</w:t>
            </w:r>
          </w:p>
        </w:tc>
        <w:tc>
          <w:tcPr>
            <w:tcW w:w="3689" w:type="dxa"/>
            <w:shd w:val="clear" w:color="auto" w:fill="F2FBBD"/>
          </w:tcPr>
          <w:p w:rsidR="00097A25" w:rsidRPr="00A21B3D" w:rsidRDefault="00BC4436" w:rsidP="0049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Артюхина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Оксана бизнес-тренер с опытом работы от 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стартапа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до федеральных компаний, результаты тренингов, рост оборота компаний до 2-х раз. Более 1000 часов тренинга по различным тематикам</w:t>
            </w:r>
          </w:p>
        </w:tc>
      </w:tr>
      <w:tr w:rsidR="00097A25" w:rsidRPr="00A21B3D" w:rsidTr="00097A25">
        <w:tc>
          <w:tcPr>
            <w:tcW w:w="367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21B3D">
              <w:rPr>
                <w:rFonts w:ascii="Times New Roman" w:hAnsi="Times New Roman"/>
                <w:bCs/>
              </w:rPr>
              <w:t xml:space="preserve">19 октября 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Cs/>
                <w:sz w:val="24"/>
                <w:szCs w:val="24"/>
              </w:rPr>
              <w:t xml:space="preserve">Тренинг 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bCs/>
                <w:sz w:val="24"/>
                <w:szCs w:val="24"/>
              </w:rPr>
              <w:t>«Сертификация и лицензирование»</w:t>
            </w:r>
            <w:r w:rsidRPr="00A21B3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3668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1,5 часа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097A25" w:rsidRPr="00A21B3D" w:rsidTr="00CB2D6F">
        <w:tc>
          <w:tcPr>
            <w:tcW w:w="3679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21 октября 2017</w:t>
            </w:r>
          </w:p>
        </w:tc>
        <w:tc>
          <w:tcPr>
            <w:tcW w:w="3750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«Анализ бизнеса, ориентированный на увеличение продаж»</w:t>
            </w:r>
          </w:p>
        </w:tc>
        <w:tc>
          <w:tcPr>
            <w:tcW w:w="3668" w:type="dxa"/>
            <w:shd w:val="clear" w:color="auto" w:fill="F2FBBD"/>
          </w:tcPr>
          <w:p w:rsidR="00097A25" w:rsidRPr="00A21B3D" w:rsidRDefault="00491B8D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5-7 часов</w:t>
            </w:r>
          </w:p>
        </w:tc>
        <w:tc>
          <w:tcPr>
            <w:tcW w:w="3689" w:type="dxa"/>
            <w:shd w:val="clear" w:color="auto" w:fill="F2FBBD"/>
          </w:tcPr>
          <w:p w:rsidR="00097A25" w:rsidRPr="00A21B3D" w:rsidRDefault="00491B8D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Логинова Мария эксперт-практик увеличения продаж. Член ассоциации независимых консультантов «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БизКон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основатель </w:t>
            </w:r>
            <w:r w:rsidRPr="00A21B3D">
              <w:rPr>
                <w:rFonts w:ascii="Times New Roman" w:hAnsi="Times New Roman"/>
                <w:sz w:val="20"/>
                <w:szCs w:val="20"/>
                <w:lang w:val="en-US"/>
              </w:rPr>
              <w:t>OKBUSINESS</w:t>
            </w:r>
            <w:r w:rsidRPr="00A21B3D">
              <w:rPr>
                <w:rFonts w:ascii="Times New Roman" w:hAnsi="Times New Roman"/>
                <w:sz w:val="20"/>
                <w:szCs w:val="20"/>
              </w:rPr>
              <w:t xml:space="preserve"> Школа продаж</w:t>
            </w:r>
          </w:p>
        </w:tc>
      </w:tr>
      <w:tr w:rsidR="00097A25" w:rsidRPr="00A21B3D" w:rsidTr="00CB2D6F">
        <w:tc>
          <w:tcPr>
            <w:tcW w:w="3679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26 октября 2017</w:t>
            </w:r>
          </w:p>
        </w:tc>
        <w:tc>
          <w:tcPr>
            <w:tcW w:w="3750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«Разработка эффективных мероприятий по продвижению бренда, товаров и услуг»</w:t>
            </w:r>
          </w:p>
        </w:tc>
        <w:tc>
          <w:tcPr>
            <w:tcW w:w="3668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6 часов</w:t>
            </w:r>
          </w:p>
        </w:tc>
        <w:tc>
          <w:tcPr>
            <w:tcW w:w="3689" w:type="dxa"/>
            <w:shd w:val="clear" w:color="auto" w:fill="F2FBBD"/>
          </w:tcPr>
          <w:p w:rsidR="00097A25" w:rsidRPr="00A21B3D" w:rsidRDefault="00BC4436" w:rsidP="00491B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Артюхина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Оксана бизнес-тренер с опытом работы от 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стартапа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до федеральных компаний, результаты тренингов, рост оборота компаний до 2-х раз. Более 1000 часов тренинга по различным тематикам.</w:t>
            </w:r>
          </w:p>
        </w:tc>
      </w:tr>
      <w:tr w:rsidR="00097A25" w:rsidRPr="00A21B3D" w:rsidTr="00097A25">
        <w:trPr>
          <w:trHeight w:val="378"/>
        </w:trPr>
        <w:tc>
          <w:tcPr>
            <w:tcW w:w="367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Дата уточняется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 xml:space="preserve">Ускоренная партнерская федеральная программа </w:t>
            </w: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«Бизнес как система»</w:t>
            </w:r>
          </w:p>
        </w:tc>
        <w:tc>
          <w:tcPr>
            <w:tcW w:w="3668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16 часов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(в течение 2-х дней)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АО «Деловая среда»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(ПАО «Сбербанк»)</w:t>
            </w:r>
          </w:p>
        </w:tc>
      </w:tr>
      <w:tr w:rsidR="00097A25" w:rsidRPr="00A21B3D" w:rsidTr="00993B0A">
        <w:tc>
          <w:tcPr>
            <w:tcW w:w="14786" w:type="dxa"/>
            <w:gridSpan w:val="4"/>
            <w:shd w:val="clear" w:color="auto" w:fill="FFFFFF" w:themeFill="background1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097A25" w:rsidRPr="00A21B3D" w:rsidTr="00097A25">
        <w:tc>
          <w:tcPr>
            <w:tcW w:w="367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21B3D">
              <w:rPr>
                <w:rFonts w:ascii="Times New Roman" w:hAnsi="Times New Roman"/>
                <w:i/>
              </w:rPr>
              <w:t>20-24 ноября *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21B3D">
              <w:rPr>
                <w:rFonts w:ascii="Times New Roman" w:hAnsi="Times New Roman"/>
                <w:i/>
              </w:rPr>
              <w:t>(* возможны изменения по продолжительности)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pStyle w:val="a3"/>
              <w:spacing w:after="0" w:line="240" w:lineRule="auto"/>
              <w:ind w:left="1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B3D">
              <w:rPr>
                <w:rFonts w:ascii="Times New Roman" w:hAnsi="Times New Roman"/>
                <w:i/>
                <w:sz w:val="20"/>
                <w:szCs w:val="20"/>
              </w:rPr>
              <w:t>Программа для действующих предпринимателей</w:t>
            </w: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 xml:space="preserve"> «Школа</w:t>
            </w:r>
          </w:p>
          <w:p w:rsidR="00097A25" w:rsidRPr="00A21B3D" w:rsidRDefault="00097A25" w:rsidP="00097A25">
            <w:pPr>
              <w:pStyle w:val="a3"/>
              <w:spacing w:after="0" w:line="240" w:lineRule="auto"/>
              <w:ind w:left="2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>предпринимательства»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68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35 часов *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  <w:sz w:val="16"/>
                <w:szCs w:val="16"/>
              </w:rPr>
              <w:t>(* режим обучения будет установлен по мере формирования групп)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097A25" w:rsidRPr="00A21B3D" w:rsidTr="00CB2D6F">
        <w:tc>
          <w:tcPr>
            <w:tcW w:w="3679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21 ноября 2017</w:t>
            </w:r>
          </w:p>
        </w:tc>
        <w:tc>
          <w:tcPr>
            <w:tcW w:w="3750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«Этапы развития бизнеса»</w:t>
            </w:r>
          </w:p>
        </w:tc>
        <w:tc>
          <w:tcPr>
            <w:tcW w:w="3668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6 часов</w:t>
            </w:r>
          </w:p>
        </w:tc>
        <w:tc>
          <w:tcPr>
            <w:tcW w:w="3689" w:type="dxa"/>
            <w:shd w:val="clear" w:color="auto" w:fill="F2FBBD"/>
          </w:tcPr>
          <w:p w:rsidR="00097A25" w:rsidRPr="00A21B3D" w:rsidRDefault="00491B8D" w:rsidP="00BC44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Артюхина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Оксана</w:t>
            </w:r>
            <w:r w:rsidR="00BC4436" w:rsidRPr="00A21B3D">
              <w:rPr>
                <w:rFonts w:ascii="Times New Roman" w:hAnsi="Times New Roman"/>
                <w:sz w:val="20"/>
                <w:szCs w:val="20"/>
              </w:rPr>
              <w:t xml:space="preserve"> бизнес-тренер с опытом работы от </w:t>
            </w:r>
            <w:proofErr w:type="spellStart"/>
            <w:r w:rsidR="00BC4436" w:rsidRPr="00A21B3D">
              <w:rPr>
                <w:rFonts w:ascii="Times New Roman" w:hAnsi="Times New Roman"/>
                <w:sz w:val="20"/>
                <w:szCs w:val="20"/>
              </w:rPr>
              <w:t>стартапа</w:t>
            </w:r>
            <w:proofErr w:type="spellEnd"/>
            <w:r w:rsidR="00BC4436" w:rsidRPr="00A21B3D">
              <w:rPr>
                <w:rFonts w:ascii="Times New Roman" w:hAnsi="Times New Roman"/>
                <w:sz w:val="20"/>
                <w:szCs w:val="20"/>
              </w:rPr>
              <w:t xml:space="preserve"> до федеральных компаний, результаты тренингов, рост оборота компаний до 2-х раз. Более 1000 часов тренинга по различным тематикам </w:t>
            </w:r>
          </w:p>
        </w:tc>
      </w:tr>
      <w:tr w:rsidR="00097A25" w:rsidRPr="00A21B3D" w:rsidTr="00097A25">
        <w:tc>
          <w:tcPr>
            <w:tcW w:w="367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21B3D">
              <w:rPr>
                <w:rFonts w:ascii="Times New Roman" w:hAnsi="Times New Roman"/>
                <w:bCs/>
                <w:i/>
              </w:rPr>
              <w:t>24 ноября</w:t>
            </w:r>
          </w:p>
        </w:tc>
        <w:tc>
          <w:tcPr>
            <w:tcW w:w="3750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Тренинг </w:t>
            </w:r>
          </w:p>
          <w:p w:rsidR="00097A25" w:rsidRPr="00A21B3D" w:rsidRDefault="00097A25" w:rsidP="00097A2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A21B3D">
              <w:rPr>
                <w:rFonts w:ascii="Times New Roman" w:hAnsi="Times New Roman"/>
                <w:b/>
                <w:bCs/>
                <w:i/>
              </w:rPr>
              <w:t>«Проверка субъектов МСП»</w:t>
            </w:r>
          </w:p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668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21B3D">
              <w:rPr>
                <w:rFonts w:ascii="Times New Roman" w:hAnsi="Times New Roman"/>
                <w:i/>
              </w:rPr>
              <w:t>1,5 часа</w:t>
            </w:r>
          </w:p>
        </w:tc>
        <w:tc>
          <w:tcPr>
            <w:tcW w:w="3689" w:type="dxa"/>
            <w:shd w:val="clear" w:color="auto" w:fill="C6D9F1" w:themeFill="text2" w:themeFillTint="33"/>
          </w:tcPr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097A25" w:rsidRPr="00A21B3D" w:rsidRDefault="00097A25" w:rsidP="00097A2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A21B3D">
              <w:rPr>
                <w:rFonts w:ascii="Times New Roman" w:hAnsi="Times New Roman"/>
                <w:i/>
                <w:sz w:val="18"/>
                <w:szCs w:val="18"/>
              </w:rPr>
              <w:t>АО «Федеральная корпорация по развития малого и среднего предпринимательства»</w:t>
            </w:r>
          </w:p>
        </w:tc>
      </w:tr>
      <w:tr w:rsidR="00097A25" w:rsidRPr="00A21B3D" w:rsidTr="00993B0A">
        <w:tc>
          <w:tcPr>
            <w:tcW w:w="14786" w:type="dxa"/>
            <w:gridSpan w:val="4"/>
            <w:shd w:val="clear" w:color="auto" w:fill="FFFFFF" w:themeFill="background1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097A25" w:rsidRPr="00A21B3D" w:rsidTr="00CB2D6F">
        <w:tc>
          <w:tcPr>
            <w:tcW w:w="3679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lastRenderedPageBreak/>
              <w:t>8 декабря 2017</w:t>
            </w:r>
          </w:p>
        </w:tc>
        <w:tc>
          <w:tcPr>
            <w:tcW w:w="3750" w:type="dxa"/>
            <w:shd w:val="clear" w:color="auto" w:fill="F2FBBD"/>
          </w:tcPr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Тренинг</w:t>
            </w:r>
          </w:p>
          <w:p w:rsidR="00097A25" w:rsidRPr="00A21B3D" w:rsidRDefault="00097A25" w:rsidP="00097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B3D">
              <w:rPr>
                <w:rFonts w:ascii="Times New Roman" w:hAnsi="Times New Roman"/>
                <w:b/>
                <w:sz w:val="20"/>
                <w:szCs w:val="20"/>
              </w:rPr>
              <w:t>«Как превзойти ожидания клиентов и закрепить результат»</w:t>
            </w:r>
          </w:p>
        </w:tc>
        <w:tc>
          <w:tcPr>
            <w:tcW w:w="3668" w:type="dxa"/>
            <w:shd w:val="clear" w:color="auto" w:fill="F2FBBD"/>
          </w:tcPr>
          <w:p w:rsidR="00097A25" w:rsidRPr="00A21B3D" w:rsidRDefault="00491B8D" w:rsidP="00097A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1B3D">
              <w:rPr>
                <w:rFonts w:ascii="Times New Roman" w:hAnsi="Times New Roman"/>
              </w:rPr>
              <w:t>5-7</w:t>
            </w:r>
            <w:r w:rsidR="00097A25" w:rsidRPr="00A21B3D">
              <w:rPr>
                <w:rFonts w:ascii="Times New Roman" w:hAnsi="Times New Roman"/>
              </w:rPr>
              <w:t xml:space="preserve"> часов</w:t>
            </w:r>
          </w:p>
        </w:tc>
        <w:tc>
          <w:tcPr>
            <w:tcW w:w="3689" w:type="dxa"/>
            <w:shd w:val="clear" w:color="auto" w:fill="F2FBBD"/>
          </w:tcPr>
          <w:p w:rsidR="00097A25" w:rsidRPr="00A21B3D" w:rsidRDefault="00491B8D" w:rsidP="00097A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B3D">
              <w:rPr>
                <w:rFonts w:ascii="Times New Roman" w:hAnsi="Times New Roman"/>
                <w:sz w:val="20"/>
                <w:szCs w:val="20"/>
              </w:rPr>
              <w:t>Логинова Мария эксперт-практик увеличения продаж. Член ассоциации независимых консультантов «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БизКон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A21B3D">
              <w:rPr>
                <w:rFonts w:ascii="Times New Roman" w:hAnsi="Times New Roman"/>
                <w:sz w:val="20"/>
                <w:szCs w:val="20"/>
              </w:rPr>
              <w:t>г.Москва</w:t>
            </w:r>
            <w:proofErr w:type="spellEnd"/>
            <w:r w:rsidRPr="00A21B3D">
              <w:rPr>
                <w:rFonts w:ascii="Times New Roman" w:hAnsi="Times New Roman"/>
                <w:sz w:val="20"/>
                <w:szCs w:val="20"/>
              </w:rPr>
              <w:t xml:space="preserve"> основатель </w:t>
            </w:r>
            <w:r w:rsidRPr="00A21B3D">
              <w:rPr>
                <w:rFonts w:ascii="Times New Roman" w:hAnsi="Times New Roman"/>
                <w:sz w:val="20"/>
                <w:szCs w:val="20"/>
                <w:lang w:val="en-US"/>
              </w:rPr>
              <w:t>OKBUSINESS</w:t>
            </w:r>
            <w:r w:rsidRPr="00A21B3D">
              <w:rPr>
                <w:rFonts w:ascii="Times New Roman" w:hAnsi="Times New Roman"/>
                <w:sz w:val="20"/>
                <w:szCs w:val="20"/>
              </w:rPr>
              <w:t xml:space="preserve"> Школа продаж</w:t>
            </w:r>
          </w:p>
        </w:tc>
      </w:tr>
      <w:bookmarkEnd w:id="0"/>
    </w:tbl>
    <w:p w:rsidR="00122ECE" w:rsidRPr="00A21B3D" w:rsidRDefault="00A21B3D">
      <w:pPr>
        <w:rPr>
          <w:rFonts w:ascii="Times New Roman" w:hAnsi="Times New Roman"/>
        </w:rPr>
      </w:pPr>
    </w:p>
    <w:sectPr w:rsidR="00122ECE" w:rsidRPr="00A21B3D" w:rsidSect="00884E6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7A"/>
    <w:rsid w:val="0000476B"/>
    <w:rsid w:val="00012C09"/>
    <w:rsid w:val="00097A25"/>
    <w:rsid w:val="001E62D1"/>
    <w:rsid w:val="002157CF"/>
    <w:rsid w:val="00372A7C"/>
    <w:rsid w:val="00491B8D"/>
    <w:rsid w:val="00526BA4"/>
    <w:rsid w:val="007C0C89"/>
    <w:rsid w:val="00817237"/>
    <w:rsid w:val="00884E66"/>
    <w:rsid w:val="008F6C54"/>
    <w:rsid w:val="00993B0A"/>
    <w:rsid w:val="00A0280D"/>
    <w:rsid w:val="00A21B3D"/>
    <w:rsid w:val="00AB6F7A"/>
    <w:rsid w:val="00BC4436"/>
    <w:rsid w:val="00D160A2"/>
    <w:rsid w:val="00D2796A"/>
    <w:rsid w:val="00F6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AD308-5FC8-43E5-8B10-05A490A3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E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Делемень Наталья Ивановна</dc:creator>
  <cp:keywords/>
  <dc:description/>
  <cp:lastModifiedBy>Нусалова Анна Александровна</cp:lastModifiedBy>
  <cp:revision>4</cp:revision>
  <cp:lastPrinted>2017-06-26T02:46:00Z</cp:lastPrinted>
  <dcterms:created xsi:type="dcterms:W3CDTF">2017-06-26T04:52:00Z</dcterms:created>
  <dcterms:modified xsi:type="dcterms:W3CDTF">2017-06-26T20:45:00Z</dcterms:modified>
</cp:coreProperties>
</file>