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D3" w:rsidRPr="00A62892" w:rsidRDefault="009458D3" w:rsidP="00AD15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Пресс-релиз </w:t>
      </w:r>
      <w:r w:rsidR="00890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02771F" w:rsidRPr="00A62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</w:t>
      </w:r>
      <w:r w:rsidR="000553BD" w:rsidRPr="00A62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.2017</w:t>
      </w:r>
    </w:p>
    <w:p w:rsidR="00905536" w:rsidRPr="00A62892" w:rsidRDefault="00905536" w:rsidP="00AD15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297B" w:rsidRPr="00A62892" w:rsidRDefault="003C2086" w:rsidP="00AD15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60F72" w:rsidRPr="00A62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Вниманию природопользователей! </w:t>
      </w:r>
      <w:r w:rsidR="00AC109E" w:rsidRPr="00A62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Проводим о</w:t>
      </w:r>
      <w:r w:rsidRPr="00A62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бучающ</w:t>
      </w:r>
      <w:r w:rsidR="00AC109E" w:rsidRPr="00A62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</w:t>
      </w:r>
      <w:r w:rsidRPr="00A62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семинар в области обеспечения экологической безопасности</w:t>
      </w:r>
      <w:r w:rsidR="00AC109E" w:rsidRPr="00A62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905536" w:rsidRPr="00A62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C109E" w:rsidRPr="00A62892" w:rsidRDefault="00AC109E" w:rsidP="00252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907" w:rsidRPr="00A62892" w:rsidRDefault="0025297B" w:rsidP="00252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природных ресурсов и экологии Камчатского края информирует о проведении 22 мая 2017</w:t>
      </w:r>
      <w:r w:rsidR="00DA62DD" w:rsidRP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09E" w:rsidRP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мероприятий, посвященных Году экологии и Году особо охраняемых природных территорий в Камчатском крае</w:t>
      </w:r>
      <w:r w:rsidR="00D26907" w:rsidRP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109E" w:rsidRP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 семинара в области обеспечения экологической безопасности для всех заинтересованных лиц</w:t>
      </w:r>
      <w:r w:rsidR="00905536" w:rsidRP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 и организаций Камчатского края, по теме «Обеспечение экологической безопасности»</w:t>
      </w:r>
      <w:r w:rsidR="00AC109E" w:rsidRP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проведения семинара </w:t>
      </w:r>
      <w:r w:rsidRP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</w:t>
      </w:r>
      <w:r w:rsidR="00AC109E" w:rsidRP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 w:rsidR="00AC109E" w:rsidRP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C06" w:rsidRPr="00A62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ФГАОУ ВПО «</w:t>
      </w:r>
      <w:r w:rsidR="00211613" w:rsidRPr="00A62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Дальневосточного федерального университета</w:t>
      </w:r>
      <w:r w:rsidR="00DB5C06" w:rsidRPr="00A62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211613" w:rsidRPr="00A62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(г. Владивосток) </w:t>
      </w:r>
      <w:r w:rsidR="00DB5C06" w:rsidRPr="00A62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АНОО ДПО «Дальневосточн</w:t>
      </w:r>
      <w:r w:rsidR="00540E3B" w:rsidRP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B3478" w:rsidRP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нститут</w:t>
      </w:r>
      <w:r w:rsidR="00540E3B" w:rsidRP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B3478" w:rsidRP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квалификации».</w:t>
      </w:r>
    </w:p>
    <w:p w:rsidR="00ED10E5" w:rsidRPr="00A62892" w:rsidRDefault="00D26907" w:rsidP="00252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</w:t>
      </w:r>
      <w:r w:rsidR="002B3478" w:rsidRP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время проведения: </w:t>
      </w:r>
    </w:p>
    <w:p w:rsidR="0025297B" w:rsidRPr="00A62892" w:rsidRDefault="00D26907" w:rsidP="00252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="00ED10E5" w:rsidRP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2017 г</w:t>
      </w:r>
      <w:r w:rsidR="00540E3B" w:rsidRP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</w:t>
      </w:r>
      <w:r w:rsidR="00ED10E5" w:rsidRP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>14.00 до 17.00 (ВХОД СВОБОДНЫЙ</w:t>
      </w:r>
      <w:r w:rsidR="00E14CC4" w:rsidRP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</w:t>
      </w:r>
      <w:r w:rsidR="00540E3B" w:rsidRP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CC4" w:rsidRP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предварительной регистрации</w:t>
      </w:r>
      <w:r w:rsidR="00ED10E5" w:rsidRP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D10E5" w:rsidRPr="00A62892" w:rsidRDefault="00ED10E5" w:rsidP="00252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>23 мая 2017 г</w:t>
      </w:r>
      <w:r w:rsidR="00540E3B" w:rsidRP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>, с 9.00 до 18.00</w:t>
      </w:r>
      <w:r w:rsidR="00540E3B" w:rsidRP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10E5" w:rsidRPr="00A62892" w:rsidRDefault="00540E3B" w:rsidP="00252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>24 мая 2017 года,</w:t>
      </w:r>
      <w:r w:rsidR="00ED10E5" w:rsidRP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9.00 до 18.00</w:t>
      </w:r>
      <w:r w:rsidRP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297B" w:rsidRPr="00A62892" w:rsidRDefault="0025297B" w:rsidP="00252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проведения: г. Петропавловск-Камчатский, ул. </w:t>
      </w:r>
      <w:proofErr w:type="gramStart"/>
      <w:r w:rsidRP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proofErr w:type="gramEnd"/>
      <w:r w:rsidRP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д. 118, зал заседаний</w:t>
      </w:r>
      <w:r w:rsidR="007419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62DD" w:rsidRPr="00A62892" w:rsidRDefault="00DA62DD" w:rsidP="00252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2DD" w:rsidRPr="00A62892" w:rsidRDefault="00DA62DD" w:rsidP="00DA6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осуществляется в соответствии с требованиями</w:t>
      </w:r>
      <w:r w:rsidR="00540E3B" w:rsidRP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0C5F" w:rsidRP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предусмотренными </w:t>
      </w:r>
      <w:r w:rsidRP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71-73 Федерального закона </w:t>
      </w:r>
      <w:r w:rsidR="00D20C5F" w:rsidRP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10.01.2002 </w:t>
      </w:r>
      <w:r w:rsidRP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20C5F" w:rsidRP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20C5F" w:rsidRP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>-ФЗ</w:t>
      </w:r>
      <w:r w:rsidRP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охране окружающей среды», статьей 15 Федерального закона </w:t>
      </w:r>
      <w:r w:rsidR="004D755C" w:rsidRP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24.06.1998 </w:t>
      </w:r>
      <w:r w:rsidRP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D755C" w:rsidRP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>89-ФЗ «Об отходах производства и потребления»</w:t>
      </w:r>
      <w:r w:rsidR="00540E3B" w:rsidRP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Закон № 89-ФЗ)</w:t>
      </w:r>
      <w:r w:rsidR="003C2086" w:rsidRP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рамках</w:t>
      </w:r>
      <w:r w:rsidR="001352AA" w:rsidRPr="00A62892">
        <w:rPr>
          <w:rFonts w:ascii="Times New Roman" w:hAnsi="Times New Roman" w:cs="Times New Roman"/>
          <w:sz w:val="28"/>
          <w:szCs w:val="28"/>
        </w:rPr>
        <w:t xml:space="preserve"> </w:t>
      </w:r>
      <w:r w:rsidR="001352AA" w:rsidRP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мероприятий, </w:t>
      </w:r>
      <w:r w:rsidR="004D755C" w:rsidRP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приуроченных к </w:t>
      </w:r>
      <w:r w:rsidR="001352AA" w:rsidRP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экологии и Году особо охраняемых природных территорий в Камчатском крае</w:t>
      </w:r>
      <w:r w:rsidRP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754C5" w:rsidRPr="00A62892" w:rsidRDefault="00980948" w:rsidP="002754C5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 направлен </w:t>
      </w:r>
      <w:proofErr w:type="gramStart"/>
      <w:r w:rsidRP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освещение изменений в природоохранном законодательстве в соответствии с требованиями в отношении</w:t>
      </w:r>
      <w:proofErr w:type="gramEnd"/>
      <w:r w:rsidRP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норм и стандартов обеспечения экологической безопасности на предприятии</w:t>
      </w:r>
      <w:r w:rsidR="002754C5" w:rsidRP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включает в себя следующие дисциплины:</w:t>
      </w:r>
    </w:p>
    <w:p w:rsidR="00B01A6F" w:rsidRPr="00A62892" w:rsidRDefault="007419AA" w:rsidP="00540E3B">
      <w:pPr>
        <w:pStyle w:val="a4"/>
        <w:numPr>
          <w:ilvl w:val="0"/>
          <w:numId w:val="5"/>
        </w:numPr>
        <w:shd w:val="clear" w:color="auto" w:fill="FFFFFF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изменения, внесенные в</w:t>
      </w:r>
      <w:r w:rsidR="00B01A6F" w:rsidRPr="00A62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40E3B" w:rsidRPr="00A62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 № 89-ФЗ</w:t>
      </w:r>
      <w:r w:rsidR="00B01A6F" w:rsidRPr="00A62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подзаконные нормативные акты. Региональный оператор по обращению с </w:t>
      </w:r>
      <w:proofErr w:type="gramStart"/>
      <w:r w:rsidR="00B01A6F" w:rsidRPr="00A62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твердыми</w:t>
      </w:r>
      <w:proofErr w:type="gramEnd"/>
      <w:r w:rsidR="00B01A6F" w:rsidRPr="00A62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коммуна</w:t>
      </w:r>
      <w:r w:rsidR="00540E3B" w:rsidRPr="00A62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льными отходам и его полномочия;</w:t>
      </w:r>
    </w:p>
    <w:p w:rsidR="00B01A6F" w:rsidRPr="00A62892" w:rsidRDefault="00540E3B" w:rsidP="00540E3B">
      <w:pPr>
        <w:pStyle w:val="a4"/>
        <w:numPr>
          <w:ilvl w:val="0"/>
          <w:numId w:val="5"/>
        </w:numPr>
        <w:shd w:val="clear" w:color="auto" w:fill="FFFFFF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2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B01A6F" w:rsidRPr="00A62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равовые основы организации производственного экологического контроля на предприятии. Перечень видов отходов, в состав которых входят полезные компоненты, захоронение которых запрещается</w:t>
      </w:r>
      <w:r w:rsidRPr="00A62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01A6F" w:rsidRPr="00A62892" w:rsidRDefault="00B01A6F" w:rsidP="00540E3B">
      <w:pPr>
        <w:pStyle w:val="a4"/>
        <w:numPr>
          <w:ilvl w:val="0"/>
          <w:numId w:val="5"/>
        </w:numPr>
        <w:shd w:val="clear" w:color="auto" w:fill="FFFFFF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2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40E3B" w:rsidRPr="00A62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A62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остановка объектов</w:t>
      </w:r>
      <w:r w:rsidR="00540E3B" w:rsidRPr="00A62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62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оказывающих негативное воздействие</w:t>
      </w:r>
      <w:r w:rsidR="00540E3B" w:rsidRPr="00A62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62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окружающую среду на государственный учёт.</w:t>
      </w:r>
    </w:p>
    <w:p w:rsidR="00B01A6F" w:rsidRPr="00A62892" w:rsidRDefault="00B01A6F" w:rsidP="00540E3B">
      <w:pPr>
        <w:pStyle w:val="a4"/>
        <w:shd w:val="clear" w:color="auto" w:fill="FFFFFF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1A6F" w:rsidRPr="00A62892" w:rsidRDefault="00B01A6F" w:rsidP="00A6289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2DD" w:rsidRPr="00A62892" w:rsidRDefault="003C2086" w:rsidP="00FE0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при</w:t>
      </w:r>
      <w:r w:rsidR="00656B22" w:rsidRP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желании и оплате дополнительн</w:t>
      </w:r>
      <w:r w:rsidR="004333ED" w:rsidRP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3ED" w:rsidRP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P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каждый слушатель может получить удостоверение </w:t>
      </w:r>
      <w:r w:rsidR="00DA62DD" w:rsidRP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установленного образца о прохождении </w:t>
      </w:r>
      <w:proofErr w:type="gramStart"/>
      <w:r w:rsidR="00DA62DD" w:rsidRP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обращению</w:t>
      </w:r>
      <w:proofErr w:type="gramEnd"/>
      <w:r w:rsidR="00DA62DD" w:rsidRP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отходами производства и потребления</w:t>
      </w:r>
      <w:r w:rsidR="0060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прослушанных лекци</w:t>
      </w:r>
      <w:r w:rsidR="00E76D8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0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направлениям:</w:t>
      </w:r>
    </w:p>
    <w:p w:rsidR="00600417" w:rsidRPr="00600417" w:rsidRDefault="00600417" w:rsidP="0060041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04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6004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Новые требования к предприятиям в области обращения с отходами и технологии утилизации отходов:</w:t>
      </w:r>
    </w:p>
    <w:p w:rsidR="00600417" w:rsidRPr="00600417" w:rsidRDefault="00600417" w:rsidP="0060041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04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лицензирование, специфика оформления лицензий для организаций, осуществляющих сбор и транспортирование отходов на море;</w:t>
      </w:r>
    </w:p>
    <w:p w:rsidR="00600417" w:rsidRPr="00600417" w:rsidRDefault="00600417" w:rsidP="0060041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04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порядок проведения производственного контроля. Разработка программы ПЭК; требования к сбору, хранению, накоплению отходов на предприятии, правила перевозки отходов;</w:t>
      </w:r>
    </w:p>
    <w:p w:rsidR="00600417" w:rsidRPr="00600417" w:rsidRDefault="00600417" w:rsidP="0060041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04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практика применения технологий переработки, обезвреживания и утилизации производственных и коммунальных отходов, эксплуатация объектов размещения отходов.</w:t>
      </w:r>
    </w:p>
    <w:p w:rsidR="00600417" w:rsidRPr="00600417" w:rsidRDefault="00600417" w:rsidP="0060041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04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Pr="006004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Новое в разработке норматив выбросов и получении разрешительной документации в зависимости от категории предприятия. Обязательность в установке систем автоматизированного контроля выбросов.</w:t>
      </w:r>
    </w:p>
    <w:p w:rsidR="00A62892" w:rsidRPr="00A62892" w:rsidRDefault="00600417" w:rsidP="0060041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04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Pr="006004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Новые требования к разработке нормативов допустимых сбросов, а также требования </w:t>
      </w:r>
      <w:proofErr w:type="spellStart"/>
      <w:r w:rsidRPr="006004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водоохранного</w:t>
      </w:r>
      <w:proofErr w:type="spellEnd"/>
      <w:r w:rsidRPr="006004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законодательства при сбросе сточных вод. Современные и альтернативные технологии и методы очистки сточных вод. Оборудование, применяемое на практике.</w:t>
      </w:r>
    </w:p>
    <w:p w:rsidR="00FE003A" w:rsidRDefault="00A62892" w:rsidP="00FE003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28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</w:t>
      </w:r>
      <w:r w:rsidR="00FE0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предварительной регистрации</w:t>
      </w:r>
      <w:r w:rsidRPr="00A628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r w:rsidR="00FE0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участие в </w:t>
      </w:r>
      <w:r w:rsidR="006004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семинаре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 может</w:t>
      </w:r>
      <w:r w:rsidR="00FE0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обратится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телефону 34-80-80</w:t>
      </w:r>
      <w:r w:rsidR="00FE0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62892" w:rsidRPr="00A62892" w:rsidRDefault="00FE003A" w:rsidP="00FE003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="00A62892" w:rsidRPr="00A628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 получения удостоверения установленного образца и консультации по всем интересующим вопросам</w:t>
      </w:r>
      <w:r w:rsidR="00E76D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можно обращаться по телефонам:</w:t>
      </w:r>
      <w:r w:rsidR="00A62892" w:rsidRPr="00A628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(423) 240-06-49, </w:t>
      </w:r>
      <w:r w:rsidR="006004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8-</w:t>
      </w:r>
      <w:r w:rsidR="00A62892" w:rsidRPr="00A628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924</w:t>
      </w:r>
      <w:r w:rsidR="006004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A62892" w:rsidRPr="00A628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244</w:t>
      </w:r>
      <w:r w:rsidR="006004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A62892" w:rsidRPr="00A628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</w:t>
      </w:r>
      <w:r w:rsidR="006004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A62892" w:rsidRPr="00A628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28, а также на адрес электронной почты dvipk@yandex.ru.</w:t>
      </w:r>
    </w:p>
    <w:p w:rsidR="00A62892" w:rsidRPr="00A62892" w:rsidRDefault="00A62892" w:rsidP="00FE003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28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Контактное лицо в Министерстве: Шнырёва Олеся Петровна – консультант отдела охраны окружающей среды и государственной экологической экспертизы Министерства, телефон 27-55-80, адрес электронной почты - ShnirevaOP@kamgov.ru.</w:t>
      </w:r>
    </w:p>
    <w:p w:rsidR="00A62892" w:rsidRDefault="006E267C" w:rsidP="00A6289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С программой и стоимостью обучения вы можете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ознакомится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здесь.</w:t>
      </w:r>
    </w:p>
    <w:p w:rsidR="00A62892" w:rsidRDefault="00A62892" w:rsidP="00A6289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A62892" w:rsidRDefault="00A62892" w:rsidP="00A6289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ED10E5" w:rsidRPr="00A62892" w:rsidRDefault="00ED10E5" w:rsidP="00A6289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A628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Стоимость обучения:</w:t>
      </w:r>
    </w:p>
    <w:p w:rsidR="00ED10E5" w:rsidRPr="00A62892" w:rsidRDefault="00ED10E5" w:rsidP="00A628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28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1-ый день участия в семинаре </w:t>
      </w:r>
      <w:r w:rsidRPr="00A6289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БЕСПЛАТНО</w:t>
      </w:r>
      <w:r w:rsidRPr="00A628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ED10E5" w:rsidRPr="00A62892" w:rsidRDefault="00ED10E5" w:rsidP="00A628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28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2-ой день участия в семинаре - 6 тыс. руб.</w:t>
      </w:r>
    </w:p>
    <w:p w:rsidR="00ED10E5" w:rsidRPr="00A62892" w:rsidRDefault="00ED10E5" w:rsidP="00A628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28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3-ий день участия в семинаре - 6 тыс. руб.</w:t>
      </w:r>
    </w:p>
    <w:p w:rsidR="00ED10E5" w:rsidRPr="00A62892" w:rsidRDefault="00ED10E5" w:rsidP="00A628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28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Полный 3-х </w:t>
      </w:r>
      <w:proofErr w:type="spellStart"/>
      <w:r w:rsidRPr="00A628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дневный</w:t>
      </w:r>
      <w:proofErr w:type="spellEnd"/>
      <w:r w:rsidRPr="00A628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курс обучения – 10 000 руб.</w:t>
      </w:r>
    </w:p>
    <w:p w:rsidR="00A62892" w:rsidRDefault="00A62892" w:rsidP="00A62892">
      <w:pPr>
        <w:tabs>
          <w:tab w:val="num" w:pos="14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D10E5" w:rsidRPr="00A62892" w:rsidRDefault="007419AA" w:rsidP="007419A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ED10E5" w:rsidRPr="00A628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окончании </w:t>
      </w:r>
      <w:r w:rsidR="00ED10E5" w:rsidRPr="00A6289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платных курсов</w:t>
      </w:r>
      <w:r w:rsidR="00ED10E5" w:rsidRPr="00A628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выдается удостоверение установленного образца </w:t>
      </w:r>
      <w:r w:rsidR="00ED10E5" w:rsidRP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Дальневосточного института повышения квалификации (лицензия на право ведения образовательной деятельности, регистра</w:t>
      </w:r>
      <w:r w:rsidR="00EA77C9" w:rsidRP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ционный номер 268 от 26.11.2015</w:t>
      </w:r>
      <w:r w:rsidR="00ED10E5" w:rsidRP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серия 25Л01 № 0000966) </w:t>
      </w:r>
      <w:r w:rsidR="00ED10E5" w:rsidRPr="00A628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прохождении </w:t>
      </w:r>
      <w:proofErr w:type="gramStart"/>
      <w:r w:rsidR="00ED10E5" w:rsidRPr="00A628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обучения по обращению</w:t>
      </w:r>
      <w:proofErr w:type="gramEnd"/>
      <w:r w:rsidR="00ED10E5" w:rsidRPr="00A628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отходами производства и потребления.</w:t>
      </w:r>
      <w:r w:rsidR="00ED10E5" w:rsidRPr="00A62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D10E5" w:rsidRPr="00A62892" w:rsidRDefault="00ED10E5" w:rsidP="00A62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478" w:rsidRDefault="002B3478" w:rsidP="004333E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892" w:rsidRDefault="00A62892" w:rsidP="004333E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892" w:rsidRDefault="00A62892" w:rsidP="004333E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892" w:rsidRDefault="00A62892" w:rsidP="004333E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892" w:rsidRDefault="00A62892" w:rsidP="004333E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892" w:rsidRDefault="00A62892" w:rsidP="004333E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892" w:rsidRDefault="00A62892" w:rsidP="004333E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892" w:rsidRDefault="00A62892" w:rsidP="004333E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892" w:rsidRDefault="00A62892" w:rsidP="004333E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892" w:rsidRDefault="00A62892" w:rsidP="004333E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892" w:rsidRDefault="00A62892" w:rsidP="004333E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892" w:rsidRDefault="00A62892" w:rsidP="004333E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892" w:rsidRDefault="00A62892" w:rsidP="004333E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892" w:rsidRDefault="00A62892" w:rsidP="004333E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892" w:rsidRDefault="00A62892" w:rsidP="004333E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892" w:rsidRDefault="00A62892" w:rsidP="004333E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892" w:rsidRDefault="00A62892" w:rsidP="004333E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892" w:rsidRDefault="00A62892" w:rsidP="004333E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892" w:rsidRDefault="00A62892" w:rsidP="004333E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892" w:rsidRDefault="00A62892" w:rsidP="004333E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892" w:rsidRPr="00A62892" w:rsidRDefault="00A62892" w:rsidP="004333E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478" w:rsidRPr="00A62892" w:rsidRDefault="002B3478" w:rsidP="004333E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478" w:rsidRDefault="002B3478" w:rsidP="004333E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417" w:rsidRDefault="00600417" w:rsidP="004333E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417" w:rsidRDefault="00600417" w:rsidP="004333E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417" w:rsidRDefault="00600417" w:rsidP="004333E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417" w:rsidRDefault="00600417" w:rsidP="004333E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417" w:rsidRPr="00A62892" w:rsidRDefault="00600417" w:rsidP="004333E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478" w:rsidRPr="00A62892" w:rsidRDefault="002B3478" w:rsidP="004333E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478" w:rsidRPr="00A62892" w:rsidRDefault="002B3478" w:rsidP="004333E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55C" w:rsidRPr="00A62892" w:rsidRDefault="004333ED" w:rsidP="004333E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семинара</w:t>
      </w:r>
    </w:p>
    <w:p w:rsidR="004333ED" w:rsidRPr="00A62892" w:rsidRDefault="004333ED" w:rsidP="004333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3ED" w:rsidRPr="00A62892" w:rsidRDefault="004333ED" w:rsidP="0004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1-ый день. </w:t>
      </w:r>
    </w:p>
    <w:p w:rsidR="004333ED" w:rsidRPr="007419AA" w:rsidRDefault="004333ED" w:rsidP="00044A51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Приветственное слово: </w:t>
      </w:r>
      <w:r w:rsidR="007419AA" w:rsidRPr="00741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представителя Министерства</w:t>
      </w:r>
      <w:r w:rsidRPr="00741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природны</w:t>
      </w:r>
      <w:r w:rsidR="007419AA" w:rsidRPr="00741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741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ресурсов и экологии Камчатского края.</w:t>
      </w:r>
    </w:p>
    <w:p w:rsidR="004333ED" w:rsidRPr="00A62892" w:rsidRDefault="00044A51" w:rsidP="0004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A62892" w:rsidRPr="00A62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Докладчик: р</w:t>
      </w:r>
      <w:r w:rsidR="004333ED" w:rsidRPr="00A62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уководитель Научно-образовательного Центра инженерной и социальной экологии ДВФУ – С.Ю. Лазарев (г. Владивосток)</w:t>
      </w:r>
    </w:p>
    <w:p w:rsidR="004333ED" w:rsidRPr="00A62892" w:rsidRDefault="004333ED" w:rsidP="00044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9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-</w:t>
      </w:r>
      <w:r w:rsidRPr="00A628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62892" w:rsidRPr="00A628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A628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зменения в </w:t>
      </w:r>
      <w:r w:rsidR="00044A51" w:rsidRPr="00A628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</w:t>
      </w:r>
      <w:r w:rsidR="007419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</w:t>
      </w:r>
      <w:r w:rsidR="00044A51" w:rsidRPr="00A628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закон</w:t>
      </w:r>
      <w:r w:rsidR="007419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044A51" w:rsidRPr="00A628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24.06.1998 № 89-ФЗ «Об отходах производства и потребления»</w:t>
      </w:r>
      <w:r w:rsidRPr="00A628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также </w:t>
      </w:r>
      <w:r w:rsidR="007419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Pr="00A628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подзаконны</w:t>
      </w:r>
      <w:r w:rsidR="007419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r w:rsidRPr="00A628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нормативны</w:t>
      </w:r>
      <w:r w:rsidR="007419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r w:rsidRPr="00A628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акт</w:t>
      </w:r>
      <w:r w:rsidR="007419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ах</w:t>
      </w:r>
      <w:r w:rsidRPr="00A628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A6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Региональный оператор по обращению с </w:t>
      </w:r>
      <w:proofErr w:type="gramStart"/>
      <w:r w:rsidRPr="00A6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твердыми</w:t>
      </w:r>
      <w:proofErr w:type="gramEnd"/>
      <w:r w:rsidRPr="00A6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коммуна</w:t>
      </w:r>
      <w:r w:rsidR="00A62892" w:rsidRPr="00A6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льными отходам и его полномочия;</w:t>
      </w:r>
    </w:p>
    <w:p w:rsidR="004333ED" w:rsidRPr="00A62892" w:rsidRDefault="004333ED" w:rsidP="00044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62892" w:rsidRPr="00A6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6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равовые основы организации производственного экологического контроля на предприятии. Перечень видов отходов, в состав которых входят полезные компоненты, </w:t>
      </w:r>
      <w:r w:rsidR="00A62892" w:rsidRPr="00A6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захоронение которых запрещается;</w:t>
      </w:r>
    </w:p>
    <w:p w:rsidR="004333ED" w:rsidRPr="00A62892" w:rsidRDefault="00A62892" w:rsidP="00044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4333ED" w:rsidRPr="00A6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остановка объектов</w:t>
      </w:r>
      <w:r w:rsidR="00044A51" w:rsidRPr="00A6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333ED" w:rsidRPr="00A6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оказывающих негативное воздействие на окружающую среду</w:t>
      </w:r>
      <w:r w:rsidR="00044A51" w:rsidRPr="00A6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333ED" w:rsidRPr="00A6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государственный учёт.</w:t>
      </w:r>
    </w:p>
    <w:p w:rsidR="004333ED" w:rsidRPr="00A62892" w:rsidRDefault="004333ED" w:rsidP="00044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289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FA6E72" w:rsidRPr="00A62892" w:rsidRDefault="004333ED" w:rsidP="0004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2-ой день</w:t>
      </w:r>
    </w:p>
    <w:p w:rsidR="004333ED" w:rsidRPr="00A62892" w:rsidRDefault="00A62892" w:rsidP="00A62892">
      <w:pPr>
        <w:pStyle w:val="a4"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628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Докладчик: н</w:t>
      </w:r>
      <w:r w:rsidR="00FA6E72" w:rsidRPr="00A628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ачальник отдела проектирования ООО «Р</w:t>
      </w:r>
      <w:r w:rsidRPr="00A628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егиональный центр </w:t>
      </w:r>
      <w:proofErr w:type="spellStart"/>
      <w:r w:rsidR="00FA6E72" w:rsidRPr="00A628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экоаудита</w:t>
      </w:r>
      <w:proofErr w:type="spellEnd"/>
      <w:r w:rsidR="00FA6E72" w:rsidRPr="00A628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и консалтинга» Ануфриева Е.Ю. (г. Владивосток)</w:t>
      </w:r>
    </w:p>
    <w:p w:rsidR="004333ED" w:rsidRPr="00A62892" w:rsidRDefault="004333ED" w:rsidP="00E76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A628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Новые требования к предприятиям в области обращения с отходами и технологии утилизации отходов:</w:t>
      </w:r>
    </w:p>
    <w:p w:rsidR="00323918" w:rsidRPr="00A62892" w:rsidRDefault="00A62892" w:rsidP="00A6289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3918" w:rsidRP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лицензирование, специфика оформления лицензий для организаций,</w:t>
      </w:r>
      <w:r w:rsidRP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918" w:rsidRP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сбор и транспортирование отходов на море;</w:t>
      </w:r>
    </w:p>
    <w:p w:rsidR="00323918" w:rsidRPr="00A62892" w:rsidRDefault="00A62892" w:rsidP="00A6289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3918" w:rsidRP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производственного контроля. Разработка программы ПЭК;</w:t>
      </w:r>
      <w:r w:rsidRP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918" w:rsidRP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к сбору, хранению, накоплению отходов на предприятии, правила перевозки отходов;</w:t>
      </w:r>
    </w:p>
    <w:p w:rsidR="00323918" w:rsidRPr="00A62892" w:rsidRDefault="00A62892" w:rsidP="00A6289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3918" w:rsidRP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применения технологий переработки, обезвреживания и утилизации производственных и коммунальных отходов, эксплуатация объектов размещения отходов.</w:t>
      </w:r>
    </w:p>
    <w:p w:rsidR="002B3478" w:rsidRPr="00A62892" w:rsidRDefault="002B3478" w:rsidP="00044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333ED" w:rsidRPr="00A62892" w:rsidRDefault="004333ED" w:rsidP="0004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3-ий день </w:t>
      </w:r>
    </w:p>
    <w:p w:rsidR="00FA6E72" w:rsidRPr="00A62892" w:rsidRDefault="00FA6E72" w:rsidP="00A6289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2892">
        <w:rPr>
          <w:rFonts w:ascii="Times New Roman" w:hAnsi="Times New Roman" w:cs="Times New Roman"/>
          <w:b/>
          <w:sz w:val="28"/>
          <w:szCs w:val="28"/>
        </w:rPr>
        <w:t xml:space="preserve">Специалист ООО «Региональный центр </w:t>
      </w:r>
      <w:proofErr w:type="spellStart"/>
      <w:r w:rsidRPr="00A62892">
        <w:rPr>
          <w:rFonts w:ascii="Times New Roman" w:hAnsi="Times New Roman" w:cs="Times New Roman"/>
          <w:b/>
          <w:sz w:val="28"/>
          <w:szCs w:val="28"/>
        </w:rPr>
        <w:t>экоаудита</w:t>
      </w:r>
      <w:proofErr w:type="spellEnd"/>
      <w:r w:rsidRPr="00A62892">
        <w:rPr>
          <w:rFonts w:ascii="Times New Roman" w:hAnsi="Times New Roman" w:cs="Times New Roman"/>
          <w:b/>
          <w:sz w:val="28"/>
          <w:szCs w:val="28"/>
        </w:rPr>
        <w:t xml:space="preserve"> и консалтинга» Третьякова </w:t>
      </w:r>
      <w:r w:rsidR="002B3478" w:rsidRPr="00A62892">
        <w:rPr>
          <w:rFonts w:ascii="Times New Roman" w:hAnsi="Times New Roman" w:cs="Times New Roman"/>
          <w:b/>
          <w:sz w:val="28"/>
          <w:szCs w:val="28"/>
        </w:rPr>
        <w:t>М.О.</w:t>
      </w:r>
      <w:r w:rsidR="002B3478" w:rsidRPr="00A628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28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2892">
        <w:rPr>
          <w:rFonts w:ascii="Times New Roman" w:hAnsi="Times New Roman" w:cs="Times New Roman"/>
          <w:b/>
          <w:color w:val="000000"/>
          <w:sz w:val="28"/>
          <w:szCs w:val="28"/>
        </w:rPr>
        <w:t>(г. Влад</w:t>
      </w:r>
      <w:r w:rsidR="002B3478" w:rsidRPr="00A62892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A62892">
        <w:rPr>
          <w:rFonts w:ascii="Times New Roman" w:hAnsi="Times New Roman" w:cs="Times New Roman"/>
          <w:b/>
          <w:color w:val="000000"/>
          <w:sz w:val="28"/>
          <w:szCs w:val="28"/>
        </w:rPr>
        <w:t>восток)</w:t>
      </w:r>
    </w:p>
    <w:p w:rsidR="00323918" w:rsidRPr="00A62892" w:rsidRDefault="00A62892" w:rsidP="00A6289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89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23918" w:rsidRP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овое в разработке норматив выбросов и получении разрешительной документации в зависимости от категории предприятия. Обязательность в установке систем автома</w:t>
      </w:r>
      <w:r w:rsidRP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тизированного контроля выбросов;</w:t>
      </w:r>
    </w:p>
    <w:p w:rsidR="00323918" w:rsidRPr="00A62892" w:rsidRDefault="00323918" w:rsidP="0004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8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A62892" w:rsidRPr="00A628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A628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овые требования к разработке нормативов допустимых сбросов, а также требования </w:t>
      </w:r>
      <w:proofErr w:type="spellStart"/>
      <w:r w:rsidRPr="00A628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водоохранного</w:t>
      </w:r>
      <w:proofErr w:type="spellEnd"/>
      <w:r w:rsidRPr="00A628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законодательства при сбросе </w:t>
      </w:r>
      <w:proofErr w:type="spellStart"/>
      <w:r w:rsidRPr="00A628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минерализированных</w:t>
      </w:r>
      <w:proofErr w:type="spellEnd"/>
      <w:r w:rsidRPr="00A628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термальных вод. Технологии очистки сточных вод.</w:t>
      </w:r>
    </w:p>
    <w:p w:rsidR="004333ED" w:rsidRPr="00A62892" w:rsidRDefault="004333ED" w:rsidP="0004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333ED" w:rsidRPr="00A62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8C6"/>
    <w:multiLevelType w:val="multilevel"/>
    <w:tmpl w:val="8314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64CD9"/>
    <w:multiLevelType w:val="hybridMultilevel"/>
    <w:tmpl w:val="2116B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21B26"/>
    <w:multiLevelType w:val="hybridMultilevel"/>
    <w:tmpl w:val="5A5AAC16"/>
    <w:lvl w:ilvl="0" w:tplc="FABCC5EC">
      <w:start w:val="1"/>
      <w:numFmt w:val="bullet"/>
      <w:lvlText w:val=""/>
      <w:lvlJc w:val="left"/>
      <w:pPr>
        <w:ind w:left="7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30A70"/>
    <w:multiLevelType w:val="hybridMultilevel"/>
    <w:tmpl w:val="8ABA828A"/>
    <w:lvl w:ilvl="0" w:tplc="FA2ABB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B46037"/>
    <w:multiLevelType w:val="hybridMultilevel"/>
    <w:tmpl w:val="82F0C32E"/>
    <w:lvl w:ilvl="0" w:tplc="0419000F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0" w:hanging="360"/>
      </w:pPr>
    </w:lvl>
    <w:lvl w:ilvl="2" w:tplc="0419001B" w:tentative="1">
      <w:start w:val="1"/>
      <w:numFmt w:val="lowerRoman"/>
      <w:lvlText w:val="%3."/>
      <w:lvlJc w:val="right"/>
      <w:pPr>
        <w:ind w:left="8320" w:hanging="180"/>
      </w:pPr>
    </w:lvl>
    <w:lvl w:ilvl="3" w:tplc="0419000F" w:tentative="1">
      <w:start w:val="1"/>
      <w:numFmt w:val="decimal"/>
      <w:lvlText w:val="%4."/>
      <w:lvlJc w:val="left"/>
      <w:pPr>
        <w:ind w:left="9040" w:hanging="360"/>
      </w:pPr>
    </w:lvl>
    <w:lvl w:ilvl="4" w:tplc="04190019" w:tentative="1">
      <w:start w:val="1"/>
      <w:numFmt w:val="lowerLetter"/>
      <w:lvlText w:val="%5."/>
      <w:lvlJc w:val="left"/>
      <w:pPr>
        <w:ind w:left="9760" w:hanging="360"/>
      </w:pPr>
    </w:lvl>
    <w:lvl w:ilvl="5" w:tplc="0419001B" w:tentative="1">
      <w:start w:val="1"/>
      <w:numFmt w:val="lowerRoman"/>
      <w:lvlText w:val="%6."/>
      <w:lvlJc w:val="right"/>
      <w:pPr>
        <w:ind w:left="10480" w:hanging="180"/>
      </w:pPr>
    </w:lvl>
    <w:lvl w:ilvl="6" w:tplc="0419000F" w:tentative="1">
      <w:start w:val="1"/>
      <w:numFmt w:val="decimal"/>
      <w:lvlText w:val="%7."/>
      <w:lvlJc w:val="left"/>
      <w:pPr>
        <w:ind w:left="11200" w:hanging="360"/>
      </w:pPr>
    </w:lvl>
    <w:lvl w:ilvl="7" w:tplc="04190019" w:tentative="1">
      <w:start w:val="1"/>
      <w:numFmt w:val="lowerLetter"/>
      <w:lvlText w:val="%8."/>
      <w:lvlJc w:val="left"/>
      <w:pPr>
        <w:ind w:left="11920" w:hanging="360"/>
      </w:pPr>
    </w:lvl>
    <w:lvl w:ilvl="8" w:tplc="0419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5">
    <w:nsid w:val="5DAB32BD"/>
    <w:multiLevelType w:val="hybridMultilevel"/>
    <w:tmpl w:val="D29E7C64"/>
    <w:lvl w:ilvl="0" w:tplc="7F787ED0">
      <w:start w:val="1"/>
      <w:numFmt w:val="decimal"/>
      <w:lvlText w:val="%1."/>
      <w:lvlJc w:val="left"/>
      <w:pPr>
        <w:ind w:left="1211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88C6C58"/>
    <w:multiLevelType w:val="hybridMultilevel"/>
    <w:tmpl w:val="8ABA828A"/>
    <w:lvl w:ilvl="0" w:tplc="FA2ABB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8B"/>
    <w:rsid w:val="0002771F"/>
    <w:rsid w:val="00044A51"/>
    <w:rsid w:val="00047144"/>
    <w:rsid w:val="000553BD"/>
    <w:rsid w:val="00096DCF"/>
    <w:rsid w:val="001352AA"/>
    <w:rsid w:val="00197AFE"/>
    <w:rsid w:val="00211613"/>
    <w:rsid w:val="00244A46"/>
    <w:rsid w:val="0025297B"/>
    <w:rsid w:val="002754C5"/>
    <w:rsid w:val="002B3478"/>
    <w:rsid w:val="00323918"/>
    <w:rsid w:val="00350D68"/>
    <w:rsid w:val="00386A56"/>
    <w:rsid w:val="003A1E89"/>
    <w:rsid w:val="003A32BC"/>
    <w:rsid w:val="003B628F"/>
    <w:rsid w:val="003C2086"/>
    <w:rsid w:val="003E1AF6"/>
    <w:rsid w:val="004333ED"/>
    <w:rsid w:val="00481F8B"/>
    <w:rsid w:val="004965D1"/>
    <w:rsid w:val="004A3A4E"/>
    <w:rsid w:val="004D755C"/>
    <w:rsid w:val="00524748"/>
    <w:rsid w:val="00540E3B"/>
    <w:rsid w:val="005B4F65"/>
    <w:rsid w:val="005D4F1E"/>
    <w:rsid w:val="00600417"/>
    <w:rsid w:val="0060600C"/>
    <w:rsid w:val="00656B22"/>
    <w:rsid w:val="00683104"/>
    <w:rsid w:val="006E267C"/>
    <w:rsid w:val="006E69C1"/>
    <w:rsid w:val="006F4D94"/>
    <w:rsid w:val="007419AA"/>
    <w:rsid w:val="007A20A3"/>
    <w:rsid w:val="007E320D"/>
    <w:rsid w:val="007E67D0"/>
    <w:rsid w:val="00827B66"/>
    <w:rsid w:val="00841F7F"/>
    <w:rsid w:val="00860F72"/>
    <w:rsid w:val="00890C1F"/>
    <w:rsid w:val="00905536"/>
    <w:rsid w:val="009458D3"/>
    <w:rsid w:val="00946E1B"/>
    <w:rsid w:val="00980948"/>
    <w:rsid w:val="00A33A1E"/>
    <w:rsid w:val="00A62892"/>
    <w:rsid w:val="00A655E8"/>
    <w:rsid w:val="00A94001"/>
    <w:rsid w:val="00AC109E"/>
    <w:rsid w:val="00AD15FE"/>
    <w:rsid w:val="00B01A6F"/>
    <w:rsid w:val="00C55244"/>
    <w:rsid w:val="00C57329"/>
    <w:rsid w:val="00CD0198"/>
    <w:rsid w:val="00D20C5F"/>
    <w:rsid w:val="00D26907"/>
    <w:rsid w:val="00D87DE2"/>
    <w:rsid w:val="00DA62DD"/>
    <w:rsid w:val="00DB5C06"/>
    <w:rsid w:val="00E14CC4"/>
    <w:rsid w:val="00E76D85"/>
    <w:rsid w:val="00EA77C9"/>
    <w:rsid w:val="00ED10E5"/>
    <w:rsid w:val="00EF7A45"/>
    <w:rsid w:val="00FA6E72"/>
    <w:rsid w:val="00FE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2A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D75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4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CC4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01A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2A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D75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4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CC4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01A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0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Шнырёва Олеся Петровна</dc:creator>
  <cp:lastModifiedBy>Шнырёва Олеся Петровна</cp:lastModifiedBy>
  <cp:revision>10</cp:revision>
  <cp:lastPrinted>2017-04-18T23:16:00Z</cp:lastPrinted>
  <dcterms:created xsi:type="dcterms:W3CDTF">2017-04-18T21:34:00Z</dcterms:created>
  <dcterms:modified xsi:type="dcterms:W3CDTF">2017-04-18T23:18:00Z</dcterms:modified>
</cp:coreProperties>
</file>