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DE" w:rsidRPr="00D714DE" w:rsidRDefault="00D714DE" w:rsidP="00D714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714DE" w:rsidRPr="00D714DE" w:rsidRDefault="00D714DE" w:rsidP="00D714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О детском пасхальном конкурсе талантов</w:t>
      </w:r>
    </w:p>
    <w:p w:rsidR="00D714DE" w:rsidRPr="00D714DE" w:rsidRDefault="00D714DE" w:rsidP="00D714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«Весенняя капель»</w:t>
      </w:r>
    </w:p>
    <w:p w:rsidR="00D714DE" w:rsidRPr="00D714DE" w:rsidRDefault="00D714DE" w:rsidP="00D714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4DE" w:rsidRPr="00D714DE" w:rsidRDefault="00D714DE" w:rsidP="00D714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714DE" w:rsidRPr="00D714DE" w:rsidRDefault="00D714DE" w:rsidP="00D714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 xml:space="preserve">1.1.Детский пасхальный конкурс талантов «Весенняя капель» проводится в рамках празднования Светлого </w:t>
      </w:r>
      <w:proofErr w:type="gramStart"/>
      <w:r w:rsidRPr="00D714DE">
        <w:rPr>
          <w:rFonts w:ascii="Times New Roman" w:hAnsi="Times New Roman" w:cs="Times New Roman"/>
          <w:b/>
          <w:sz w:val="24"/>
          <w:szCs w:val="24"/>
        </w:rPr>
        <w:t>Христово</w:t>
      </w:r>
      <w:proofErr w:type="gramEnd"/>
      <w:r w:rsidRPr="00D714DE">
        <w:rPr>
          <w:rFonts w:ascii="Times New Roman" w:hAnsi="Times New Roman" w:cs="Times New Roman"/>
          <w:b/>
          <w:sz w:val="24"/>
          <w:szCs w:val="24"/>
        </w:rPr>
        <w:t xml:space="preserve"> Воскресения. Пасхи.</w:t>
      </w:r>
    </w:p>
    <w:p w:rsidR="00D714DE" w:rsidRPr="00D714DE" w:rsidRDefault="00D714DE" w:rsidP="00D714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1.2. Настоящим положением определяются цели, задачи конкурса, состав конкурсного жюри, участники, сроки проведения, содержание конкурсной программы</w:t>
      </w:r>
    </w:p>
    <w:p w:rsidR="00D714DE" w:rsidRPr="00D714DE" w:rsidRDefault="00D714DE" w:rsidP="00D714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1.3. Учредителями и организаторами подготовки и проведения конкурса является Петропавловская и Камчатская епархия, Духовно</w:t>
      </w:r>
      <w:r w:rsidR="00646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4DE">
        <w:rPr>
          <w:rFonts w:ascii="Times New Roman" w:hAnsi="Times New Roman" w:cs="Times New Roman"/>
          <w:b/>
          <w:sz w:val="24"/>
          <w:szCs w:val="24"/>
        </w:rPr>
        <w:t>- просветительский центр, Союз православных женщин Камчатки, КГБОУ ДОД Камчатский центр развития творчества детей и юношества «Рассветы Камчатки»</w:t>
      </w:r>
    </w:p>
    <w:p w:rsidR="00D714DE" w:rsidRPr="00D714DE" w:rsidRDefault="00D714DE" w:rsidP="00D714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4DE" w:rsidRPr="00D714DE" w:rsidRDefault="00D714DE" w:rsidP="00D714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2. Цель конкурса</w:t>
      </w:r>
    </w:p>
    <w:p w:rsidR="00D714DE" w:rsidRPr="00D714DE" w:rsidRDefault="00D714DE" w:rsidP="00D714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Приобщение детей и подростков Камчатского края к русским вековым традициям, возрождение национальной православной культуры и выявление лучших творческих коллективов.</w:t>
      </w:r>
    </w:p>
    <w:p w:rsidR="00D714DE" w:rsidRPr="00D714DE" w:rsidRDefault="00D714DE" w:rsidP="00D714D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14DE" w:rsidRPr="00D714DE" w:rsidRDefault="00D714DE" w:rsidP="00D714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3. Задачи конкурса</w:t>
      </w:r>
    </w:p>
    <w:p w:rsidR="00D714DE" w:rsidRPr="00D714DE" w:rsidRDefault="00D714DE" w:rsidP="00D714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-  духовно-нравственное, патриотическое воспитание детей и подростков;</w:t>
      </w:r>
    </w:p>
    <w:p w:rsidR="00D714DE" w:rsidRPr="00D714DE" w:rsidRDefault="00D714DE" w:rsidP="00D714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- возрождение и широкое распространение национально-культурных традиций и обычаев;</w:t>
      </w:r>
    </w:p>
    <w:p w:rsidR="00D714DE" w:rsidRPr="00D714DE" w:rsidRDefault="00D714DE" w:rsidP="00D714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- раскрытие творческого потенциала детей и подростков;</w:t>
      </w:r>
    </w:p>
    <w:p w:rsidR="00D714DE" w:rsidRPr="00D714DE" w:rsidRDefault="00D714DE" w:rsidP="00D714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- пропаганда здорового образа жизни;</w:t>
      </w:r>
    </w:p>
    <w:p w:rsidR="00D714DE" w:rsidRPr="00D714DE" w:rsidRDefault="00D714DE" w:rsidP="00D714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- способствование восстановлению родовых корней и укрепление связи поколений;</w:t>
      </w:r>
    </w:p>
    <w:p w:rsidR="00D714DE" w:rsidRPr="00D714DE" w:rsidRDefault="00D714DE" w:rsidP="00D714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- привлечение внимания органов государственной власти и местного самоуправления, предприятий, средств массовой информации к пропаганде русских православных и исторических  ценностей.</w:t>
      </w:r>
    </w:p>
    <w:p w:rsidR="00D714DE" w:rsidRPr="00D714DE" w:rsidRDefault="00D714DE" w:rsidP="00D714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14DE" w:rsidRPr="00D714DE" w:rsidRDefault="00D714DE" w:rsidP="00D714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4. Участники конкурса</w:t>
      </w:r>
    </w:p>
    <w:p w:rsidR="00D714DE" w:rsidRPr="00D714DE" w:rsidRDefault="00D714DE" w:rsidP="00D714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К участию в конкурсе допускаются детские и молодежные творческие объединения и коллективы.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A4418">
        <w:rPr>
          <w:rFonts w:ascii="Times New Roman" w:hAnsi="Times New Roman" w:cs="Times New Roman"/>
          <w:b/>
          <w:i/>
          <w:sz w:val="24"/>
          <w:szCs w:val="24"/>
        </w:rPr>
        <w:t>Дети от 6</w:t>
      </w:r>
      <w:r w:rsidRPr="00D714DE">
        <w:rPr>
          <w:rFonts w:ascii="Times New Roman" w:hAnsi="Times New Roman" w:cs="Times New Roman"/>
          <w:b/>
          <w:i/>
          <w:sz w:val="24"/>
          <w:szCs w:val="24"/>
        </w:rPr>
        <w:t xml:space="preserve"> до 14 лет.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464AD">
        <w:rPr>
          <w:rFonts w:ascii="Times New Roman" w:hAnsi="Times New Roman" w:cs="Times New Roman"/>
          <w:b/>
          <w:i/>
          <w:sz w:val="24"/>
          <w:szCs w:val="24"/>
        </w:rPr>
        <w:t>Подростки от 14 до 18</w:t>
      </w:r>
      <w:r w:rsidRPr="00D714DE">
        <w:rPr>
          <w:rFonts w:ascii="Times New Roman" w:hAnsi="Times New Roman" w:cs="Times New Roman"/>
          <w:b/>
          <w:i/>
          <w:sz w:val="24"/>
          <w:szCs w:val="24"/>
        </w:rPr>
        <w:t xml:space="preserve"> лет.</w:t>
      </w:r>
    </w:p>
    <w:p w:rsidR="00D714DE" w:rsidRPr="00D714DE" w:rsidRDefault="00D714DE" w:rsidP="00D714D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714DE" w:rsidRPr="00D714DE" w:rsidRDefault="00D714DE" w:rsidP="00D714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5. Порядок и сроки проведения конкурса</w:t>
      </w:r>
    </w:p>
    <w:p w:rsidR="006464AD" w:rsidRDefault="00D714DE" w:rsidP="00D714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Конкурс талантов</w:t>
      </w:r>
      <w:r w:rsidR="006464AD">
        <w:rPr>
          <w:rFonts w:ascii="Times New Roman" w:hAnsi="Times New Roman" w:cs="Times New Roman"/>
          <w:b/>
          <w:sz w:val="24"/>
          <w:szCs w:val="24"/>
        </w:rPr>
        <w:t xml:space="preserve"> «Весенняя капель» проводится 21 апреля  2017</w:t>
      </w:r>
      <w:r w:rsidRPr="00D714DE">
        <w:rPr>
          <w:rFonts w:ascii="Times New Roman" w:hAnsi="Times New Roman" w:cs="Times New Roman"/>
          <w:b/>
          <w:sz w:val="24"/>
          <w:szCs w:val="24"/>
        </w:rPr>
        <w:t xml:space="preserve">г. в 15-00 </w:t>
      </w:r>
      <w:r w:rsidR="006464AD">
        <w:rPr>
          <w:rFonts w:ascii="Times New Roman" w:hAnsi="Times New Roman" w:cs="Times New Roman"/>
          <w:b/>
          <w:sz w:val="24"/>
          <w:szCs w:val="24"/>
        </w:rPr>
        <w:t>г. Елизово, Центр Детского творчества.</w:t>
      </w:r>
    </w:p>
    <w:p w:rsidR="00D714DE" w:rsidRPr="00D714DE" w:rsidRDefault="00D714DE" w:rsidP="00D714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Церемония награжден</w:t>
      </w:r>
      <w:r w:rsidR="006464AD">
        <w:rPr>
          <w:rFonts w:ascii="Times New Roman" w:hAnsi="Times New Roman" w:cs="Times New Roman"/>
          <w:b/>
          <w:sz w:val="24"/>
          <w:szCs w:val="24"/>
        </w:rPr>
        <w:t>ия и</w:t>
      </w:r>
      <w:proofErr w:type="gramStart"/>
      <w:r w:rsidR="006464AD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End"/>
      <w:r w:rsidR="006464AD">
        <w:rPr>
          <w:rFonts w:ascii="Times New Roman" w:hAnsi="Times New Roman" w:cs="Times New Roman"/>
          <w:b/>
          <w:sz w:val="24"/>
          <w:szCs w:val="24"/>
        </w:rPr>
        <w:t>ала – концерт состоится 23 апреля в 13</w:t>
      </w:r>
      <w:r w:rsidRPr="00D714DE">
        <w:rPr>
          <w:rFonts w:ascii="Times New Roman" w:hAnsi="Times New Roman" w:cs="Times New Roman"/>
          <w:b/>
          <w:sz w:val="24"/>
          <w:szCs w:val="24"/>
        </w:rPr>
        <w:t xml:space="preserve">-00 в Духовно-просветительном центре в честь </w:t>
      </w:r>
      <w:proofErr w:type="spellStart"/>
      <w:r w:rsidRPr="00D714DE">
        <w:rPr>
          <w:rFonts w:ascii="Times New Roman" w:hAnsi="Times New Roman" w:cs="Times New Roman"/>
          <w:b/>
          <w:sz w:val="24"/>
          <w:szCs w:val="24"/>
        </w:rPr>
        <w:t>свт</w:t>
      </w:r>
      <w:proofErr w:type="spellEnd"/>
      <w:r w:rsidRPr="00D714DE">
        <w:rPr>
          <w:rFonts w:ascii="Times New Roman" w:hAnsi="Times New Roman" w:cs="Times New Roman"/>
          <w:b/>
          <w:sz w:val="24"/>
          <w:szCs w:val="24"/>
        </w:rPr>
        <w:t>. Николая Чудотворца</w:t>
      </w:r>
    </w:p>
    <w:p w:rsidR="00D714DE" w:rsidRPr="00D714DE" w:rsidRDefault="00D714DE" w:rsidP="00A448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4DE" w:rsidRPr="00D714DE" w:rsidRDefault="00D714DE" w:rsidP="00D714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6. Программа конкурса</w:t>
      </w:r>
    </w:p>
    <w:p w:rsidR="00D714DE" w:rsidRPr="00D714DE" w:rsidRDefault="00D714DE" w:rsidP="00D714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Конкурс проходит по трем номинациям:</w:t>
      </w:r>
    </w:p>
    <w:p w:rsidR="00D714DE" w:rsidRPr="00D714DE" w:rsidRDefault="00D714DE" w:rsidP="00D714DE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 xml:space="preserve">- «Лучший танцевальный номер» </w:t>
      </w:r>
      <w:r w:rsidRPr="00D714DE">
        <w:rPr>
          <w:rFonts w:ascii="Times New Roman" w:hAnsi="Times New Roman" w:cs="Times New Roman"/>
          <w:sz w:val="24"/>
          <w:szCs w:val="24"/>
        </w:rPr>
        <w:t>на тему «Вера дает идею», оценивается оригинальность (глубина) замысла, профессионализм исполнения, раскрытие выбранной идеи.</w:t>
      </w:r>
    </w:p>
    <w:p w:rsidR="00D714DE" w:rsidRPr="00D714DE" w:rsidRDefault="00D714DE" w:rsidP="00D714DE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 xml:space="preserve">- «Лучший вокальный номер» </w:t>
      </w:r>
      <w:r w:rsidRPr="00D714DE">
        <w:rPr>
          <w:rFonts w:ascii="Times New Roman" w:hAnsi="Times New Roman" w:cs="Times New Roman"/>
          <w:sz w:val="24"/>
          <w:szCs w:val="24"/>
        </w:rPr>
        <w:t>на тему «Дорога к храму», оценивается качество исполнения, идея и воплощение.</w:t>
      </w:r>
    </w:p>
    <w:p w:rsidR="00D714DE" w:rsidRPr="00D714DE" w:rsidRDefault="00D714DE" w:rsidP="00D714DE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 xml:space="preserve">- «Лучшая театральная постановка» </w:t>
      </w:r>
      <w:r w:rsidRPr="00D714DE">
        <w:rPr>
          <w:rFonts w:ascii="Times New Roman" w:hAnsi="Times New Roman" w:cs="Times New Roman"/>
          <w:sz w:val="24"/>
          <w:szCs w:val="24"/>
        </w:rPr>
        <w:t>на тему «Уроки добра», время исполнения не более 5 минут. Оценивается оригинальность и качество исполнения.</w:t>
      </w:r>
    </w:p>
    <w:p w:rsidR="00D714DE" w:rsidRPr="00D714DE" w:rsidRDefault="00D714DE" w:rsidP="00D714DE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- «Лучная работа по декоративно</w:t>
      </w:r>
      <w:r w:rsidR="00646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4DE">
        <w:rPr>
          <w:rFonts w:ascii="Times New Roman" w:hAnsi="Times New Roman" w:cs="Times New Roman"/>
          <w:b/>
          <w:sz w:val="24"/>
          <w:szCs w:val="24"/>
        </w:rPr>
        <w:t xml:space="preserve">- прикладному творчеству» </w:t>
      </w:r>
      <w:r w:rsidRPr="00D714DE">
        <w:rPr>
          <w:rFonts w:ascii="Times New Roman" w:hAnsi="Times New Roman" w:cs="Times New Roman"/>
          <w:sz w:val="24"/>
          <w:szCs w:val="24"/>
        </w:rPr>
        <w:t>на тему «Пасхальные сувениры»</w:t>
      </w:r>
    </w:p>
    <w:p w:rsidR="00D714DE" w:rsidRPr="00D714DE" w:rsidRDefault="00D714DE" w:rsidP="00D714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Каждая номинация проходит по возрастным категориям: младшая</w:t>
      </w:r>
      <w:r w:rsidR="006464AD">
        <w:rPr>
          <w:rFonts w:ascii="Times New Roman" w:hAnsi="Times New Roman" w:cs="Times New Roman"/>
          <w:b/>
          <w:sz w:val="24"/>
          <w:szCs w:val="24"/>
        </w:rPr>
        <w:t xml:space="preserve"> (6-8 лет)</w:t>
      </w:r>
      <w:r w:rsidRPr="00D714DE">
        <w:rPr>
          <w:rFonts w:ascii="Times New Roman" w:hAnsi="Times New Roman" w:cs="Times New Roman"/>
          <w:b/>
          <w:sz w:val="24"/>
          <w:szCs w:val="24"/>
        </w:rPr>
        <w:t>, средняя</w:t>
      </w:r>
      <w:r w:rsidR="006464AD">
        <w:rPr>
          <w:rFonts w:ascii="Times New Roman" w:hAnsi="Times New Roman" w:cs="Times New Roman"/>
          <w:b/>
          <w:sz w:val="24"/>
          <w:szCs w:val="24"/>
        </w:rPr>
        <w:t>(9- 12), старшая(12-14), подростки (14-18 лет).</w:t>
      </w:r>
    </w:p>
    <w:p w:rsidR="00D714DE" w:rsidRDefault="00D714DE" w:rsidP="00D714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рамках конкурса так же проходит конкурс рисунка «Моя Православная </w:t>
      </w:r>
    </w:p>
    <w:p w:rsidR="00D714DE" w:rsidRPr="00D714DE" w:rsidRDefault="00D714DE" w:rsidP="00D714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Камчатка»</w:t>
      </w:r>
    </w:p>
    <w:p w:rsidR="00D714DE" w:rsidRPr="00D714DE" w:rsidRDefault="00D714DE" w:rsidP="00D714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7. Оргкомитет и жюри конкурса</w:t>
      </w:r>
    </w:p>
    <w:p w:rsidR="00D714DE" w:rsidRPr="00D714DE" w:rsidRDefault="00D714DE" w:rsidP="00EB5A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С целью проведения конкурса на высоком организационно-техническом и творческом уровнях создается организационный комитет конкурса.</w:t>
      </w:r>
    </w:p>
    <w:p w:rsidR="00D714DE" w:rsidRPr="00D714DE" w:rsidRDefault="00D714DE" w:rsidP="00EB5A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Организационный комитет оставляет за собой право изменения порядка, времени проведения и программы конкурса, с извещением участников не позднее, чем за пять дней до проведения конкурса.</w:t>
      </w:r>
    </w:p>
    <w:p w:rsidR="00D714DE" w:rsidRPr="00D714DE" w:rsidRDefault="00D714DE" w:rsidP="00EB5A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Для грамотной и объективной оценки конкурсантов оргкомитет конкурса определяет состав жюри из специалистов, компетентных в данной области. Жюри конкурса определяет победителя, призеров и дипломантов конкурса, а так же может учреждать дополнительные номинации.</w:t>
      </w:r>
    </w:p>
    <w:p w:rsidR="00D714DE" w:rsidRPr="00D714DE" w:rsidRDefault="00D714DE" w:rsidP="00D714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14DE" w:rsidRPr="00D714DE" w:rsidRDefault="00D714DE" w:rsidP="00D714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8. Финансовые расходы</w:t>
      </w:r>
    </w:p>
    <w:p w:rsidR="00D714DE" w:rsidRDefault="00D714DE" w:rsidP="00D714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Расходы на организацию и проведение конкурса осуществляются за счет Петропавловской и Камчатской епархии, Союза православных женщин Камчатки, спонсорских вложений.</w:t>
      </w:r>
    </w:p>
    <w:p w:rsidR="002A4418" w:rsidRDefault="002A4418" w:rsidP="00D714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4418" w:rsidRDefault="002A4418" w:rsidP="00D714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Заявку на участие можно подать по факсу 41-02-97, по электронной почте </w:t>
      </w:r>
      <w:hyperlink r:id="rId8" w:history="1">
        <w:r w:rsidRPr="00765AD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kazanceva</w:t>
        </w:r>
        <w:r w:rsidRPr="00765ADD">
          <w:rPr>
            <w:rStyle w:val="a6"/>
            <w:rFonts w:ascii="Times New Roman" w:hAnsi="Times New Roman" w:cs="Times New Roman"/>
            <w:b/>
            <w:sz w:val="24"/>
            <w:szCs w:val="24"/>
          </w:rPr>
          <w:t>.82@</w:t>
        </w:r>
        <w:r w:rsidRPr="00765AD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765ADD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65AD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 или принести в Духовно</w:t>
      </w:r>
      <w:r w:rsidR="005102E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 просветительский центр по адресу Владивостокская 18\4, 4 км.</w:t>
      </w:r>
    </w:p>
    <w:p w:rsidR="00A448F4" w:rsidRPr="00A448F4" w:rsidRDefault="00A448F4" w:rsidP="00A448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 </w:t>
      </w:r>
      <w:r w:rsidRPr="00A448F4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 w:rsidR="005102E7">
        <w:rPr>
          <w:rFonts w:ascii="Times New Roman" w:hAnsi="Times New Roman" w:cs="Times New Roman"/>
          <w:b/>
          <w:sz w:val="24"/>
          <w:szCs w:val="24"/>
        </w:rPr>
        <w:t>в конкурсе подается не позднее 15 апреля 2017</w:t>
      </w:r>
      <w:r w:rsidRPr="00A448F4">
        <w:rPr>
          <w:rFonts w:ascii="Times New Roman" w:hAnsi="Times New Roman" w:cs="Times New Roman"/>
          <w:b/>
          <w:sz w:val="24"/>
          <w:szCs w:val="24"/>
        </w:rPr>
        <w:t>г.</w:t>
      </w:r>
    </w:p>
    <w:p w:rsidR="00A448F4" w:rsidRPr="002A4418" w:rsidRDefault="00A448F4" w:rsidP="00D714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4418" w:rsidRDefault="00D714DE" w:rsidP="002A44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Благодарим за участие!</w:t>
      </w:r>
    </w:p>
    <w:p w:rsidR="00A448F4" w:rsidRDefault="00A448F4" w:rsidP="002A44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4DE" w:rsidRPr="00D714DE" w:rsidRDefault="00D714DE" w:rsidP="002A44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По всем вопросам обращаться: 8-909-834-92-31 Некрашевич Ольга Олеговна.</w:t>
      </w:r>
    </w:p>
    <w:p w:rsidR="002A4418" w:rsidRDefault="002A4418" w:rsidP="002A44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48F4" w:rsidRPr="002A4418" w:rsidRDefault="002A4418" w:rsidP="002A44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441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A4418" w:rsidRPr="002A4418" w:rsidRDefault="002A4418" w:rsidP="002A44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41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A4418" w:rsidRPr="002A4418" w:rsidRDefault="002A4418" w:rsidP="00A448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418">
        <w:rPr>
          <w:rFonts w:ascii="Times New Roman" w:hAnsi="Times New Roman" w:cs="Times New Roman"/>
          <w:b/>
          <w:sz w:val="24"/>
          <w:szCs w:val="24"/>
        </w:rPr>
        <w:t>на участие в детском пасхальном конкурсе талантов</w:t>
      </w:r>
      <w:r w:rsidR="00A44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418">
        <w:rPr>
          <w:rFonts w:ascii="Times New Roman" w:hAnsi="Times New Roman" w:cs="Times New Roman"/>
          <w:b/>
          <w:sz w:val="24"/>
          <w:szCs w:val="24"/>
        </w:rPr>
        <w:t>«Весенняя капель»</w:t>
      </w:r>
    </w:p>
    <w:p w:rsidR="002A4418" w:rsidRPr="002A4418" w:rsidRDefault="002A4418" w:rsidP="00A448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418">
        <w:rPr>
          <w:rFonts w:ascii="Times New Roman" w:hAnsi="Times New Roman" w:cs="Times New Roman"/>
          <w:b/>
          <w:sz w:val="24"/>
          <w:szCs w:val="24"/>
        </w:rPr>
        <w:t>среди обучающихся государственных п</w:t>
      </w:r>
      <w:r w:rsidR="00A448F4">
        <w:rPr>
          <w:rFonts w:ascii="Times New Roman" w:hAnsi="Times New Roman" w:cs="Times New Roman"/>
          <w:b/>
          <w:sz w:val="24"/>
          <w:szCs w:val="24"/>
        </w:rPr>
        <w:t xml:space="preserve">рофессиональных образовательных  </w:t>
      </w:r>
      <w:r w:rsidRPr="002A4418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="00A448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4418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2A4418" w:rsidRPr="002A4418" w:rsidRDefault="002A4418" w:rsidP="002A44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44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A4418" w:rsidRPr="002A4418" w:rsidRDefault="002A4418" w:rsidP="002A44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A4418">
        <w:rPr>
          <w:rFonts w:ascii="Times New Roman" w:hAnsi="Times New Roman" w:cs="Times New Roman"/>
          <w:b/>
          <w:sz w:val="24"/>
          <w:szCs w:val="24"/>
        </w:rPr>
        <w:t>азвание образовательного учреждения</w:t>
      </w:r>
    </w:p>
    <w:p w:rsidR="002A4418" w:rsidRDefault="002A4418" w:rsidP="002A44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4418">
        <w:rPr>
          <w:rFonts w:ascii="Times New Roman" w:hAnsi="Times New Roman" w:cs="Times New Roman"/>
          <w:b/>
          <w:sz w:val="24"/>
          <w:szCs w:val="24"/>
        </w:rPr>
        <w:t>Адрес, телефон/ факс</w:t>
      </w:r>
      <w:r w:rsidR="00A448F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A448F4" w:rsidRPr="002A4418" w:rsidRDefault="00A448F4" w:rsidP="002A44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2209" w:type="dxa"/>
        <w:tblLayout w:type="fixed"/>
        <w:tblLook w:val="04A0" w:firstRow="1" w:lastRow="0" w:firstColumn="1" w:lastColumn="0" w:noHBand="0" w:noVBand="1"/>
      </w:tblPr>
      <w:tblGrid>
        <w:gridCol w:w="1575"/>
        <w:gridCol w:w="1499"/>
        <w:gridCol w:w="1800"/>
        <w:gridCol w:w="1330"/>
        <w:gridCol w:w="1559"/>
        <w:gridCol w:w="1559"/>
        <w:gridCol w:w="2887"/>
      </w:tblGrid>
      <w:tr w:rsidR="006464AD" w:rsidTr="006464AD">
        <w:tc>
          <w:tcPr>
            <w:tcW w:w="1575" w:type="dxa"/>
          </w:tcPr>
          <w:p w:rsidR="006464AD" w:rsidRDefault="006464AD" w:rsidP="002A44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солиста</w:t>
            </w:r>
          </w:p>
          <w:p w:rsidR="006464AD" w:rsidRDefault="006464AD" w:rsidP="002A44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(участников коллектива)</w:t>
            </w:r>
          </w:p>
        </w:tc>
        <w:tc>
          <w:tcPr>
            <w:tcW w:w="1499" w:type="dxa"/>
          </w:tcPr>
          <w:p w:rsidR="006464AD" w:rsidRDefault="006464AD" w:rsidP="002A44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 в коллективе</w:t>
            </w:r>
          </w:p>
        </w:tc>
        <w:tc>
          <w:tcPr>
            <w:tcW w:w="1800" w:type="dxa"/>
          </w:tcPr>
          <w:p w:rsidR="006464AD" w:rsidRDefault="006464AD" w:rsidP="002A44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6464AD" w:rsidRDefault="006464AD" w:rsidP="002A44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Руководителя, телефон</w:t>
            </w:r>
          </w:p>
        </w:tc>
        <w:tc>
          <w:tcPr>
            <w:tcW w:w="1330" w:type="dxa"/>
          </w:tcPr>
          <w:p w:rsidR="006464AD" w:rsidRDefault="006464AD" w:rsidP="002A44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1559" w:type="dxa"/>
          </w:tcPr>
          <w:p w:rsidR="006464AD" w:rsidRDefault="006464AD" w:rsidP="002A44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559" w:type="dxa"/>
          </w:tcPr>
          <w:p w:rsidR="006464AD" w:rsidRDefault="006464AD" w:rsidP="002A44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887" w:type="dxa"/>
          </w:tcPr>
          <w:p w:rsidR="006464AD" w:rsidRDefault="006464AD" w:rsidP="002A44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Необходимое </w:t>
            </w:r>
          </w:p>
          <w:p w:rsidR="006464AD" w:rsidRDefault="006464AD" w:rsidP="002A44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  <w:p w:rsidR="006464AD" w:rsidRDefault="006464AD" w:rsidP="002A44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музыкальное </w:t>
            </w:r>
          </w:p>
          <w:p w:rsidR="006464AD" w:rsidRDefault="006464AD" w:rsidP="002A44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обслуживание, </w:t>
            </w:r>
          </w:p>
          <w:p w:rsidR="006464AD" w:rsidRDefault="006464AD" w:rsidP="006464AD">
            <w:pPr>
              <w:pStyle w:val="a3"/>
              <w:ind w:right="1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464AD" w:rsidRDefault="006464AD" w:rsidP="002A44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микрофонов</w:t>
            </w:r>
          </w:p>
        </w:tc>
      </w:tr>
      <w:tr w:rsidR="006464AD" w:rsidTr="006464AD">
        <w:tc>
          <w:tcPr>
            <w:tcW w:w="1575" w:type="dxa"/>
          </w:tcPr>
          <w:p w:rsidR="006464AD" w:rsidRDefault="006464AD" w:rsidP="002A44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6464AD" w:rsidRDefault="006464AD" w:rsidP="002A44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464AD" w:rsidRDefault="006464AD" w:rsidP="002A44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6464AD" w:rsidRDefault="006464AD" w:rsidP="002A44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4AD" w:rsidRDefault="006464AD" w:rsidP="002A44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4AD" w:rsidRDefault="006464AD" w:rsidP="002A44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7" w:type="dxa"/>
          </w:tcPr>
          <w:p w:rsidR="006464AD" w:rsidRDefault="006464AD" w:rsidP="002A44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4418" w:rsidRPr="002A4418" w:rsidRDefault="002A4418" w:rsidP="002A44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4418">
        <w:rPr>
          <w:rFonts w:ascii="Times New Roman" w:hAnsi="Times New Roman" w:cs="Times New Roman"/>
          <w:b/>
          <w:sz w:val="24"/>
          <w:szCs w:val="24"/>
        </w:rPr>
        <w:t>Дата отправления________________________________</w:t>
      </w:r>
    </w:p>
    <w:p w:rsidR="002A4418" w:rsidRPr="002A4418" w:rsidRDefault="002A4418" w:rsidP="002A44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4418" w:rsidRDefault="002A4418" w:rsidP="00D714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4418">
        <w:rPr>
          <w:rFonts w:ascii="Times New Roman" w:hAnsi="Times New Roman" w:cs="Times New Roman"/>
          <w:b/>
          <w:sz w:val="24"/>
          <w:szCs w:val="24"/>
        </w:rPr>
        <w:t>Подпись руководителя образовательного учреждения______</w:t>
      </w:r>
      <w:r w:rsidR="00A448F4">
        <w:rPr>
          <w:rFonts w:ascii="Times New Roman" w:hAnsi="Times New Roman" w:cs="Times New Roman"/>
          <w:b/>
          <w:sz w:val="24"/>
          <w:szCs w:val="24"/>
        </w:rPr>
        <w:t>_______________________________                                                   М.П.</w:t>
      </w:r>
    </w:p>
    <w:p w:rsidR="002A4418" w:rsidRDefault="002A4418" w:rsidP="00D714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4418" w:rsidRDefault="002A4418" w:rsidP="00D714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4418" w:rsidRPr="00D714DE" w:rsidRDefault="002A4418" w:rsidP="00D714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2A4418" w:rsidRPr="00D714DE" w:rsidSect="002F60CC">
      <w:pgSz w:w="11906" w:h="16838"/>
      <w:pgMar w:top="1134" w:right="1701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61" w:rsidRDefault="00AB5D61" w:rsidP="00A448F4">
      <w:pPr>
        <w:spacing w:after="0" w:line="240" w:lineRule="auto"/>
      </w:pPr>
      <w:r>
        <w:separator/>
      </w:r>
    </w:p>
  </w:endnote>
  <w:endnote w:type="continuationSeparator" w:id="0">
    <w:p w:rsidR="00AB5D61" w:rsidRDefault="00AB5D61" w:rsidP="00A4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61" w:rsidRDefault="00AB5D61" w:rsidP="00A448F4">
      <w:pPr>
        <w:spacing w:after="0" w:line="240" w:lineRule="auto"/>
      </w:pPr>
      <w:r>
        <w:separator/>
      </w:r>
    </w:p>
  </w:footnote>
  <w:footnote w:type="continuationSeparator" w:id="0">
    <w:p w:rsidR="00AB5D61" w:rsidRDefault="00AB5D61" w:rsidP="00A44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825DC"/>
    <w:multiLevelType w:val="hybridMultilevel"/>
    <w:tmpl w:val="EA72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7F"/>
    <w:rsid w:val="002A4418"/>
    <w:rsid w:val="002D2CA4"/>
    <w:rsid w:val="002F60CC"/>
    <w:rsid w:val="0050297F"/>
    <w:rsid w:val="005102E7"/>
    <w:rsid w:val="005C129D"/>
    <w:rsid w:val="00621793"/>
    <w:rsid w:val="006464AD"/>
    <w:rsid w:val="009C172B"/>
    <w:rsid w:val="00A448F4"/>
    <w:rsid w:val="00AB5D61"/>
    <w:rsid w:val="00B81C4A"/>
    <w:rsid w:val="00C54207"/>
    <w:rsid w:val="00CA3D85"/>
    <w:rsid w:val="00CD630B"/>
    <w:rsid w:val="00D714DE"/>
    <w:rsid w:val="00DC787A"/>
    <w:rsid w:val="00EB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4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A1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A441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4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4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48F4"/>
  </w:style>
  <w:style w:type="paragraph" w:styleId="aa">
    <w:name w:val="footer"/>
    <w:basedOn w:val="a"/>
    <w:link w:val="ab"/>
    <w:uiPriority w:val="99"/>
    <w:unhideWhenUsed/>
    <w:rsid w:val="00A4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4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4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A1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A441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4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4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48F4"/>
  </w:style>
  <w:style w:type="paragraph" w:styleId="aa">
    <w:name w:val="footer"/>
    <w:basedOn w:val="a"/>
    <w:link w:val="ab"/>
    <w:uiPriority w:val="99"/>
    <w:unhideWhenUsed/>
    <w:rsid w:val="00A4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4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nceva.8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ДПЦ</dc:creator>
  <cp:keywords/>
  <dc:description/>
  <cp:lastModifiedBy>Оля</cp:lastModifiedBy>
  <cp:revision>7</cp:revision>
  <cp:lastPrinted>2017-03-27T09:17:00Z</cp:lastPrinted>
  <dcterms:created xsi:type="dcterms:W3CDTF">2016-03-27T21:19:00Z</dcterms:created>
  <dcterms:modified xsi:type="dcterms:W3CDTF">2017-03-27T10:50:00Z</dcterms:modified>
</cp:coreProperties>
</file>