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</w:t>
      </w:r>
      <w:r w:rsidR="00AE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(СМСП)</w:t>
      </w:r>
      <w:r w:rsidR="00C35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СФЕРЕ </w:t>
      </w:r>
      <w:r w:rsidR="002F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ТОРГОВЛИ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CB7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B76FB" w:rsidRDefault="00CB76FB" w:rsidP="008B5B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B46352" w:rsidRPr="00CB76FB" w:rsidRDefault="008B5B02" w:rsidP="0025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256D16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spellEnd"/>
            <w:r w:rsidR="00256D16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35894" w:rsidRDefault="00C35894" w:rsidP="004E2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E2A3B" w:rsidRPr="002F770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2F7704"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1 млн. 500 тысяч рублей</w:t>
            </w:r>
          </w:p>
          <w:p w:rsidR="00B07FE9" w:rsidRPr="004E2A3B" w:rsidRDefault="00B07FE9" w:rsidP="00C35894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E2A3B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10% годовых </w:t>
            </w:r>
          </w:p>
          <w:p w:rsidR="00B07FE9" w:rsidRPr="004E2A3B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F7704" w:rsidRDefault="00B46352" w:rsidP="00CB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2F770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D0100" w:rsidRPr="002F770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B76FB">
              <w:rPr>
                <w:rFonts w:ascii="Times New Roman" w:hAnsi="Times New Roman" w:cs="Times New Roman"/>
                <w:sz w:val="24"/>
                <w:szCs w:val="24"/>
              </w:rPr>
              <w:t xml:space="preserve">СМСП, осуществляющие </w:t>
            </w:r>
            <w:r w:rsidR="002F7704" w:rsidRPr="002F77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торговли </w:t>
            </w:r>
          </w:p>
          <w:p w:rsidR="00CB76FB" w:rsidRPr="006B1F74" w:rsidRDefault="00CB76FB" w:rsidP="00CB76FB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- </w:t>
            </w:r>
            <w:r w:rsidR="00C35894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76FB" w:rsidRDefault="00CB76FB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срок с момента государственной регистрации 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СМСП составляет более 1 года</w:t>
            </w:r>
          </w:p>
          <w:p w:rsidR="002F7704" w:rsidRPr="002F7704" w:rsidRDefault="00CB76FB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2F7704" w:rsidRPr="002F7704" w:rsidRDefault="002F7704" w:rsidP="002F7704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770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отсутствие задолженности по п</w:t>
            </w:r>
            <w:r w:rsidR="00CB76F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латежам в бюджеты всех уровней.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CB76FB" w:rsidRPr="006B1F74" w:rsidRDefault="000721D8" w:rsidP="001736AE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21723F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FB36B9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FB36B9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FB36B9">
              <w:rPr>
                <w:rFonts w:ascii="Times New Roman" w:hAnsi="Times New Roman" w:cs="Times New Roman"/>
                <w:sz w:val="23"/>
                <w:szCs w:val="23"/>
              </w:rPr>
              <w:t>14.03.2017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 xml:space="preserve">), размещены на главной странице сайта </w:t>
            </w:r>
            <w:proofErr w:type="spellStart"/>
            <w:r w:rsidR="0021723F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1736AE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1736AE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21723F">
              <w:rPr>
                <w:rFonts w:ascii="Times New Roman" w:hAnsi="Times New Roman" w:cs="Times New Roman"/>
                <w:sz w:val="23"/>
                <w:szCs w:val="23"/>
              </w:rPr>
              <w:t>Камчатский государственный фонд поддержки предпринимательства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B76FB" w:rsidRDefault="00CB76FB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CB76FB" w:rsidRDefault="006B1F74" w:rsidP="006B1F74">
            <w:pPr>
              <w:jc w:val="both"/>
              <w:rPr>
                <w:rFonts w:ascii="Times New Roman" w:hAnsi="Times New Roman" w:cs="Times New Roman"/>
                <w:b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</w:t>
            </w:r>
            <w:r w:rsidR="00256D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кредитная</w:t>
            </w:r>
            <w:proofErr w:type="spellEnd"/>
            <w:r w:rsidR="00256D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компания 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</w:t>
            </w:r>
            <w:bookmarkStart w:id="0" w:name="_GoBack"/>
            <w:bookmarkEnd w:id="0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9-36, 22-16-75. Факс: (4152) 22-16-75.</w:t>
            </w:r>
          </w:p>
          <w:p w:rsidR="006B1F74" w:rsidRPr="004E2A3B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4E2A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proofErr w:type="spellEnd"/>
              <w:r w:rsidRPr="004E2A3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proofErr w:type="spellEnd"/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4E2A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6B1F74" w:rsidRDefault="00FB36B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D13DD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2F7704" w:rsidRDefault="002F7704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p w:rsidR="002F7704" w:rsidRPr="004E2A3B" w:rsidRDefault="002F7704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2F7704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721D8"/>
    <w:rsid w:val="000C6F29"/>
    <w:rsid w:val="000F0164"/>
    <w:rsid w:val="00114B9F"/>
    <w:rsid w:val="00115FEA"/>
    <w:rsid w:val="001557D1"/>
    <w:rsid w:val="00161837"/>
    <w:rsid w:val="001736AE"/>
    <w:rsid w:val="001810D5"/>
    <w:rsid w:val="001C246C"/>
    <w:rsid w:val="00205331"/>
    <w:rsid w:val="0021723F"/>
    <w:rsid w:val="00256D16"/>
    <w:rsid w:val="002618C6"/>
    <w:rsid w:val="00271349"/>
    <w:rsid w:val="0029617F"/>
    <w:rsid w:val="002D429C"/>
    <w:rsid w:val="002E4989"/>
    <w:rsid w:val="002F7704"/>
    <w:rsid w:val="00317768"/>
    <w:rsid w:val="003245F7"/>
    <w:rsid w:val="003D13DD"/>
    <w:rsid w:val="00406F27"/>
    <w:rsid w:val="00472523"/>
    <w:rsid w:val="004E2A3B"/>
    <w:rsid w:val="00646D77"/>
    <w:rsid w:val="006B1F74"/>
    <w:rsid w:val="006D0100"/>
    <w:rsid w:val="006D07FD"/>
    <w:rsid w:val="00777900"/>
    <w:rsid w:val="008B5B02"/>
    <w:rsid w:val="00A6021A"/>
    <w:rsid w:val="00A9016F"/>
    <w:rsid w:val="00AB2D62"/>
    <w:rsid w:val="00AE5564"/>
    <w:rsid w:val="00B02848"/>
    <w:rsid w:val="00B07FE9"/>
    <w:rsid w:val="00B46352"/>
    <w:rsid w:val="00B601C6"/>
    <w:rsid w:val="00B9048F"/>
    <w:rsid w:val="00BC6C68"/>
    <w:rsid w:val="00BF318A"/>
    <w:rsid w:val="00C35894"/>
    <w:rsid w:val="00CB76FB"/>
    <w:rsid w:val="00CF38E3"/>
    <w:rsid w:val="00D24FE6"/>
    <w:rsid w:val="00D964CE"/>
    <w:rsid w:val="00DE2C56"/>
    <w:rsid w:val="00E14C5C"/>
    <w:rsid w:val="00E57A07"/>
    <w:rsid w:val="00E61D92"/>
    <w:rsid w:val="00E85D47"/>
    <w:rsid w:val="00EB78A8"/>
    <w:rsid w:val="00F83A62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5469-5212-4AEA-8643-1524477E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82C8-65B4-4C21-A698-E5E51104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5</cp:revision>
  <cp:lastPrinted>2017-01-25T02:10:00Z</cp:lastPrinted>
  <dcterms:created xsi:type="dcterms:W3CDTF">2017-02-01T22:17:00Z</dcterms:created>
  <dcterms:modified xsi:type="dcterms:W3CDTF">2017-03-16T22:45:00Z</dcterms:modified>
</cp:coreProperties>
</file>