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B5CFA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ГРАНТЫ НАЧИНАЮЩИМ </w:t>
      </w:r>
      <w:r w:rsidR="00981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(СМ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 СОБСТВЕННОГО БИЗНЕСА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127E51D" wp14:editId="028D6DAE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CB5CFA" w:rsidRDefault="006D07FD" w:rsidP="006B1F7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с созданием собственного бизнеса, </w:t>
            </w:r>
            <w:r w:rsidR="00CB5CFA" w:rsidRPr="00CB5CFA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исключением следующих  расходов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: выплата заработной платы, уплата страховых взносов расчеты с бюджетом по налогам, сборам и взносам, погашение кредитов, займов, комиссий, процентов, лизинговых платежей, приобретение легковых автомобилей,</w:t>
            </w:r>
            <w:r w:rsid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приобретение помещений,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деятельности, приобретение товаров, предназначенных для последующей реализации (перепродажи)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6B569CE" wp14:editId="78A8C326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CB5CFA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CB5CFA" w:rsidRDefault="00CB5CFA" w:rsidP="00CB5CFA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СМП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составляет менее 1 года</w:t>
            </w:r>
          </w:p>
          <w:p w:rsidR="00D30FD2" w:rsidRPr="00CB5CFA" w:rsidRDefault="00D30FD2" w:rsidP="00CB5C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грант предоставляется на расходы, связанные с созданием собственного бизнеса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у индивидуального предпринимателя или учредителя юридического лица высшего экономического или юридического образования либо документа, подтверждающего прохождение обучения основам п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редпринимательской деятельности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би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знес-плана реализуемого проекта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доля софинансирования бизнес-плана для СМП, относящегося к приоритетной целевой группе, – не менее 15% от размера гранта; для СМП, не относящегося к приоритетной целевой группе, –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не менее 20% от размера гранта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создание одного и более рабочих мест в результате реализации бизнес-плана;</w:t>
            </w:r>
          </w:p>
          <w:p w:rsidR="00020B6B" w:rsidRPr="00CB5CFA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      </w:r>
            <w:proofErr w:type="spellStart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</w:t>
            </w:r>
            <w:proofErr w:type="spellStart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щих</w:t>
            </w:r>
            <w:proofErr w:type="spellEnd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реализуемому бизнес-плану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D57541" w:rsidRDefault="0029617F" w:rsidP="00847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CB5CFA">
              <w:rPr>
                <w:rFonts w:ascii="Times New Roman" w:hAnsi="Times New Roman" w:cs="Times New Roman"/>
                <w:sz w:val="24"/>
                <w:szCs w:val="24"/>
              </w:rPr>
              <w:t>грантов начинающим субъектам малого предпринимательства,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47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Камчатского края от 29.11.2013 № 521-П</w:t>
            </w:r>
            <w:r w:rsidR="00D575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2168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>чатского края на 2014-2020 годы»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</w:t>
            </w:r>
            <w:r w:rsidR="00C07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У «Камчатский центр поддержки предпринимательства» в разд</w:t>
            </w:r>
            <w:r w:rsidR="00E721B2">
              <w:rPr>
                <w:rFonts w:ascii="Times New Roman" w:hAnsi="Times New Roman" w:cs="Times New Roman"/>
                <w:sz w:val="24"/>
                <w:szCs w:val="24"/>
              </w:rPr>
              <w:t>еле «Финансовые меры поддержки»</w:t>
            </w:r>
            <w:r w:rsidR="00E721B2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C0754A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КГК</w:t>
            </w:r>
            <w:r w:rsidR="0098111E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ет Октября, д.4, каб.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98111E" w:rsidRPr="00CC7CF9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CC7CF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CC7CF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CC7CF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CC7CF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CC7CF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CC7CF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5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центрподдержки.рф</w:t>
              </w:r>
            </w:hyperlink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16A5" w:rsidRPr="00494999" w:rsidRDefault="00CA16A5" w:rsidP="00494999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CA16A5" w:rsidRPr="00494999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94999"/>
    <w:rsid w:val="004E2A3B"/>
    <w:rsid w:val="004F2ACE"/>
    <w:rsid w:val="005367DC"/>
    <w:rsid w:val="0064371D"/>
    <w:rsid w:val="00645689"/>
    <w:rsid w:val="00646D77"/>
    <w:rsid w:val="006B1F74"/>
    <w:rsid w:val="006D0100"/>
    <w:rsid w:val="006D07FD"/>
    <w:rsid w:val="00777900"/>
    <w:rsid w:val="00781714"/>
    <w:rsid w:val="007D5C81"/>
    <w:rsid w:val="007F17D8"/>
    <w:rsid w:val="008471B8"/>
    <w:rsid w:val="00847E10"/>
    <w:rsid w:val="0098111E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0754A"/>
    <w:rsid w:val="00C35894"/>
    <w:rsid w:val="00CA16A5"/>
    <w:rsid w:val="00CB5CFA"/>
    <w:rsid w:val="00CC7CF9"/>
    <w:rsid w:val="00CF38E3"/>
    <w:rsid w:val="00D24FE6"/>
    <w:rsid w:val="00D30FD2"/>
    <w:rsid w:val="00D57541"/>
    <w:rsid w:val="00D664C3"/>
    <w:rsid w:val="00D964CE"/>
    <w:rsid w:val="00DA37BF"/>
    <w:rsid w:val="00DE2C56"/>
    <w:rsid w:val="00E14C5C"/>
    <w:rsid w:val="00E57A07"/>
    <w:rsid w:val="00E61D92"/>
    <w:rsid w:val="00E721B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D523-C2A6-4620-A1E4-6E01DE0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AE12-CFDC-4748-A11C-A835A91C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2017-02-01T23:40:00Z</dcterms:created>
  <dcterms:modified xsi:type="dcterms:W3CDTF">2017-03-16T23:21:00Z</dcterms:modified>
</cp:coreProperties>
</file>