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8E" w:rsidRPr="00967E6B" w:rsidRDefault="00FA788E" w:rsidP="00FA78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788E" w:rsidRPr="00967E6B" w:rsidRDefault="00FA788E" w:rsidP="00FA7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FA788E" w:rsidRPr="00967E6B" w:rsidRDefault="00FA788E" w:rsidP="00FA7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грантов начинающим субъектам малого</w:t>
      </w:r>
    </w:p>
    <w:p w:rsidR="00FA788E" w:rsidRPr="00967E6B" w:rsidRDefault="00FA788E" w:rsidP="00FA7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предпринимательства на создание</w:t>
      </w:r>
    </w:p>
    <w:p w:rsidR="00FA788E" w:rsidRPr="00967E6B" w:rsidRDefault="00FA788E" w:rsidP="00FA7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собственного бизнеса в</w:t>
      </w:r>
    </w:p>
    <w:p w:rsidR="00FA788E" w:rsidRPr="00967E6B" w:rsidRDefault="00FA788E" w:rsidP="00FA7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Камчатском крае</w:t>
      </w:r>
    </w:p>
    <w:p w:rsidR="00FA788E" w:rsidRPr="00967E6B" w:rsidRDefault="00FA788E" w:rsidP="00FA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E6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 </w:t>
      </w:r>
    </w:p>
    <w:p w:rsidR="00FA788E" w:rsidRPr="00967E6B" w:rsidRDefault="00FA788E" w:rsidP="00FA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E6B">
        <w:rPr>
          <w:rFonts w:ascii="Times New Roman" w:eastAsia="Times New Roman" w:hAnsi="Times New Roman"/>
          <w:sz w:val="24"/>
          <w:szCs w:val="24"/>
          <w:lang w:eastAsia="ru-RU"/>
        </w:rPr>
        <w:t>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  <w:bookmarkStart w:id="0" w:name="Par176"/>
      <w:bookmarkEnd w:id="0"/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1. Опись документов по форме, утвержденной Агентством инвестиций и предпринимательства Камчатского края.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2. Заявление по форме, утвержденной Агентством инвестиций и предпринимательства Камчатского края.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3. Копия свидетельства о государственной регистрации юридического лица.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5. Копия устава юридического лица.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6.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7. Копия(и) всех страниц паспорта(</w:t>
      </w:r>
      <w:proofErr w:type="spellStart"/>
      <w:r w:rsidRPr="00967E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7E6B">
        <w:rPr>
          <w:rFonts w:ascii="Times New Roman" w:hAnsi="Times New Roman" w:cs="Times New Roman"/>
          <w:sz w:val="24"/>
          <w:szCs w:val="24"/>
        </w:rPr>
        <w:t>) учредителя(ей) юридического лица.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8. Копия всех страниц паспорта руководителя юридического лица.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9. Информация о принадлежности участника(</w:t>
      </w:r>
      <w:proofErr w:type="spellStart"/>
      <w:r w:rsidRPr="00967E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7E6B">
        <w:rPr>
          <w:rFonts w:ascii="Times New Roman" w:hAnsi="Times New Roman" w:cs="Times New Roman"/>
          <w:sz w:val="24"/>
          <w:szCs w:val="24"/>
        </w:rPr>
        <w:t>) СМП - юридического(их) лица(лиц) к субъекту(</w:t>
      </w:r>
      <w:proofErr w:type="spellStart"/>
      <w:r w:rsidRPr="00967E6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67E6B">
        <w:rPr>
          <w:rFonts w:ascii="Times New Roman" w:hAnsi="Times New Roman" w:cs="Times New Roman"/>
          <w:sz w:val="24"/>
          <w:szCs w:val="24"/>
        </w:rPr>
        <w:t>) малого и среднего предпринимательства (по форме, утвержденной Агентством инвестиций и предпринимательства Камчатского края, при наличии у СМП доли участия юридического(их) лица(лиц) в уставном (складочном) капитале (паевом фонде).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СМП в добровольном порядке).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14. 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(представляется СМП в добровольном порядке).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16. Бизнес-план по форме, утвержденной Агентством инвестиций и предпринимательства Камчатского края, на бумажном носителе и в электронном виде.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17. Копии документов, подтверждающих вложение СМП в реализацию бизнес-плана собственных средств в размере не менее 15 % от размера гранта: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lastRenderedPageBreak/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платежное поручение с отметкой банка;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кассовый чек;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платежное поручение с отметкой банка;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в) документ, подтверждающий получение имущества (акт приема-передачи, свидетельство на право собственности, ПТС, ПСМ);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18. Копия документа, подтверждающего прохождение учредителем(</w:t>
      </w:r>
      <w:proofErr w:type="spellStart"/>
      <w:r w:rsidRPr="00967E6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67E6B">
        <w:rPr>
          <w:rFonts w:ascii="Times New Roman" w:hAnsi="Times New Roman" w:cs="Times New Roman"/>
          <w:sz w:val="24"/>
          <w:szCs w:val="24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19. 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20. Копия договора коммерческой концессии, зарегистрированного в установленном порядке (при наличии).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21. Документы, подтверждающие принадлежность СМП и (или) учредителя(ей) юридического лица к приоритетной целевой группе: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Центр заявления о предоставлении гранта (при наличии соответствующего статуса);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lastRenderedPageBreak/>
        <w:t>3) документы, подтверждающие отнесение СМП и (или) учредителя(ей) к иным приоритетным группам.</w:t>
      </w:r>
    </w:p>
    <w:p w:rsidR="00FA788E" w:rsidRPr="00967E6B" w:rsidRDefault="00FA788E" w:rsidP="00FA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22. Информация о банковских реквизитах СМП.</w:t>
      </w:r>
    </w:p>
    <w:p w:rsidR="00FA788E" w:rsidRPr="00967E6B" w:rsidRDefault="00FA788E" w:rsidP="00FA788E">
      <w:pPr>
        <w:rPr>
          <w:rFonts w:ascii="Times New Roman" w:hAnsi="Times New Roman"/>
          <w:sz w:val="24"/>
          <w:szCs w:val="24"/>
        </w:rPr>
      </w:pPr>
    </w:p>
    <w:p w:rsidR="001A71B7" w:rsidRDefault="001A71B7">
      <w:bookmarkStart w:id="1" w:name="_GoBack"/>
      <w:bookmarkEnd w:id="1"/>
    </w:p>
    <w:sectPr w:rsidR="001A71B7" w:rsidSect="00E84FA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2"/>
    <w:rsid w:val="001A71B7"/>
    <w:rsid w:val="00677372"/>
    <w:rsid w:val="00F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3B8B-315A-4025-82FB-B1C863E2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2</cp:revision>
  <dcterms:created xsi:type="dcterms:W3CDTF">2016-12-28T02:54:00Z</dcterms:created>
  <dcterms:modified xsi:type="dcterms:W3CDTF">2016-12-28T02:54:00Z</dcterms:modified>
</cp:coreProperties>
</file>