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F1" w:rsidRDefault="005506F1" w:rsidP="005506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3686"/>
        <w:gridCol w:w="2835"/>
        <w:gridCol w:w="3261"/>
      </w:tblGrid>
      <w:tr w:rsidR="005506F1" w:rsidRPr="007A5D6B" w:rsidTr="00352B9D"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1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ФИО Директора</w:t>
            </w:r>
          </w:p>
        </w:tc>
      </w:tr>
      <w:tr w:rsidR="005506F1" w:rsidRPr="007A5D6B" w:rsidTr="00352B9D">
        <w:tc>
          <w:tcPr>
            <w:tcW w:w="10462" w:type="dxa"/>
            <w:gridSpan w:val="4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организаций дополнительного образования детей,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proofErr w:type="gramEnd"/>
            <w:r w:rsidRPr="007A5D6B"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образования</w:t>
            </w:r>
          </w:p>
        </w:tc>
      </w:tr>
      <w:tr w:rsidR="005506F1" w:rsidRPr="007A5D6B" w:rsidTr="00352B9D"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КГБУДО «Камчатский дворец детского творчества»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683032,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ул. Пограничная, д. 31 а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 42-25-55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 42-29-03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 46-82-36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(4152)42-21-47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 42-21-47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 42-21-20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 42-25-71</w:t>
            </w:r>
          </w:p>
        </w:tc>
        <w:tc>
          <w:tcPr>
            <w:tcW w:w="3261" w:type="dxa"/>
          </w:tcPr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Петранковская Ирина Брониславовна</w:t>
            </w:r>
          </w:p>
        </w:tc>
      </w:tr>
      <w:tr w:rsidR="005506F1" w:rsidRPr="007A5D6B" w:rsidTr="00352B9D"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КГБУДО «Камчатский центр развития творчества детей и юношества «Рассветы Камчатки»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683024,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Проспект 50 лет Октября, д.19/2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 23-33-69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 23-13-48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(4152)23-04-85</w:t>
            </w:r>
          </w:p>
        </w:tc>
        <w:tc>
          <w:tcPr>
            <w:tcW w:w="3261" w:type="dxa"/>
          </w:tcPr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Ларина Маргарита Борисовна</w:t>
            </w:r>
          </w:p>
        </w:tc>
      </w:tr>
      <w:tr w:rsidR="005506F1" w:rsidRPr="007A5D6B" w:rsidTr="00352B9D"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КГБУДО «Камчатский центр детского и юношеского технического творчества»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683024,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ул. Ватутина, д. 1 «В»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 23-1-92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 26-43-54</w:t>
            </w:r>
          </w:p>
        </w:tc>
        <w:tc>
          <w:tcPr>
            <w:tcW w:w="3261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Юхин Александр Борисович</w:t>
            </w:r>
          </w:p>
        </w:tc>
      </w:tr>
      <w:tr w:rsidR="005506F1" w:rsidRPr="007A5D6B" w:rsidTr="00352B9D"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КГАУДО «Камчатский дом детского и юношеского туризма и экскурсий»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683021,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ул. Красинцев, д. 12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 41-25-47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(4152)42-40-21</w:t>
            </w:r>
          </w:p>
        </w:tc>
        <w:tc>
          <w:tcPr>
            <w:tcW w:w="3261" w:type="dxa"/>
          </w:tcPr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Костыря Михаил Владимирович</w:t>
            </w:r>
          </w:p>
        </w:tc>
      </w:tr>
      <w:tr w:rsidR="005506F1" w:rsidRPr="007A5D6B" w:rsidTr="00352B9D">
        <w:tc>
          <w:tcPr>
            <w:tcW w:w="10462" w:type="dxa"/>
            <w:gridSpan w:val="4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организаций дополнительного образования детей,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proofErr w:type="gramEnd"/>
            <w:r w:rsidRPr="007A5D6B"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физической культуры и спорта</w:t>
            </w:r>
          </w:p>
        </w:tc>
      </w:tr>
      <w:tr w:rsidR="005506F1" w:rsidRPr="007A5D6B" w:rsidTr="00352B9D"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КГБУДО «Детско-юношеская спортивно-адаптивная школа по паралимпийским видам спорта»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683024,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ул. Лукашевского, д. 5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 26-98-55</w:t>
            </w:r>
          </w:p>
        </w:tc>
        <w:tc>
          <w:tcPr>
            <w:tcW w:w="3261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Полекаренко</w:t>
            </w:r>
            <w:proofErr w:type="spellEnd"/>
            <w:r w:rsidRPr="007A5D6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5506F1" w:rsidRPr="007A5D6B" w:rsidTr="00352B9D"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КГАУДО «Детско-юношеская спортивная школа тхэквондо»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683031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ул. Бохняка, д. 16/1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 (4152) 22-74-59</w:t>
            </w:r>
          </w:p>
        </w:tc>
        <w:tc>
          <w:tcPr>
            <w:tcW w:w="3261" w:type="dxa"/>
          </w:tcPr>
          <w:p w:rsidR="005506F1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Владислав Викторович 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(ВрИО директора)</w:t>
            </w:r>
          </w:p>
        </w:tc>
      </w:tr>
      <w:tr w:rsidR="005506F1" w:rsidRPr="007A5D6B" w:rsidTr="00352B9D"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bCs/>
                <w:sz w:val="24"/>
                <w:szCs w:val="24"/>
              </w:rPr>
              <w:t>КГАУДО «Специализированная детско-юношеская спортивная школа олимпийского резерва по зимним видам спорта»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683002,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</w:t>
            </w:r>
          </w:p>
          <w:p w:rsidR="005506F1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Северо-Восточное шоссе, 50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(4152) 49-76-85</w:t>
            </w:r>
          </w:p>
        </w:tc>
        <w:tc>
          <w:tcPr>
            <w:tcW w:w="3261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Базылев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</w:p>
        </w:tc>
      </w:tr>
      <w:tr w:rsidR="005506F1" w:rsidRPr="007A5D6B" w:rsidTr="00352B9D"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bCs/>
                <w:sz w:val="24"/>
                <w:szCs w:val="24"/>
              </w:rPr>
              <w:t>КГАУДО «Специализированная детско-юношеская спортивная школа олимпийского резерва по плаванию»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683006,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</w:t>
            </w:r>
          </w:p>
          <w:p w:rsidR="005506F1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ул. Проспект Победы, д.6</w:t>
            </w:r>
          </w:p>
          <w:p w:rsidR="005506F1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(4152) 29-59-25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(4152) 29-59-23</w:t>
            </w:r>
          </w:p>
        </w:tc>
        <w:tc>
          <w:tcPr>
            <w:tcW w:w="3261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Харачебан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5506F1" w:rsidRPr="007A5D6B" w:rsidTr="00352B9D"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bCs/>
                <w:sz w:val="24"/>
                <w:szCs w:val="24"/>
              </w:rPr>
              <w:t>КГБУДО «Специализированная детско-юношеская спортивная школа единоборств»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683003,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 xml:space="preserve"> г. Петропавловск-Камчатский, </w:t>
            </w:r>
          </w:p>
          <w:p w:rsidR="005506F1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ул. Ленинградская, 31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(4152) 42-38-68</w:t>
            </w:r>
          </w:p>
        </w:tc>
        <w:tc>
          <w:tcPr>
            <w:tcW w:w="3261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Тамара Александровна</w:t>
            </w:r>
          </w:p>
        </w:tc>
      </w:tr>
      <w:tr w:rsidR="005506F1" w:rsidRPr="007A5D6B" w:rsidTr="00352B9D"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bCs/>
                <w:sz w:val="24"/>
                <w:szCs w:val="24"/>
              </w:rPr>
              <w:t>КГАОУ ДОД «Специализированная детско-юношеская спортивная школа олимпийского резерва по горнолыжному спорту «Эдельвейс»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683032,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</w:t>
            </w:r>
          </w:p>
          <w:p w:rsidR="005506F1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ул. Стрелковая, д.13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(4152) 42-21-15</w:t>
            </w:r>
          </w:p>
        </w:tc>
        <w:tc>
          <w:tcPr>
            <w:tcW w:w="3261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Будько Игорь Гарриевич</w:t>
            </w:r>
          </w:p>
        </w:tc>
      </w:tr>
      <w:tr w:rsidR="005506F1" w:rsidRPr="00F35069" w:rsidTr="00352B9D">
        <w:tc>
          <w:tcPr>
            <w:tcW w:w="680" w:type="dxa"/>
          </w:tcPr>
          <w:p w:rsidR="005506F1" w:rsidRPr="00F35069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506F1" w:rsidRPr="00F35069" w:rsidRDefault="005506F1" w:rsidP="00352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bCs/>
                <w:sz w:val="24"/>
                <w:szCs w:val="24"/>
              </w:rPr>
              <w:t>КГУДО «Специализированная детско-юношеская спортивная школа олимпийского резерва по горнолыжному спору»</w:t>
            </w:r>
          </w:p>
        </w:tc>
        <w:tc>
          <w:tcPr>
            <w:tcW w:w="2835" w:type="dxa"/>
          </w:tcPr>
          <w:p w:rsidR="005506F1" w:rsidRPr="00F35069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>684000,</w:t>
            </w:r>
          </w:p>
          <w:p w:rsidR="005506F1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69">
              <w:rPr>
                <w:rFonts w:ascii="Times New Roman" w:hAnsi="Times New Roman" w:cs="Times New Roman"/>
                <w:sz w:val="24"/>
                <w:szCs w:val="24"/>
              </w:rPr>
              <w:t xml:space="preserve"> г.Елизово, ул. Лазо, д.15а</w:t>
            </w:r>
          </w:p>
          <w:p w:rsidR="005506F1" w:rsidRPr="00F35069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8 900 880-2244 </w:t>
            </w:r>
          </w:p>
        </w:tc>
        <w:tc>
          <w:tcPr>
            <w:tcW w:w="3261" w:type="dxa"/>
          </w:tcPr>
          <w:p w:rsidR="005506F1" w:rsidRPr="00F35069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</w:tr>
      <w:tr w:rsidR="005506F1" w:rsidRPr="007A5D6B" w:rsidTr="00352B9D">
        <w:trPr>
          <w:trHeight w:val="448"/>
        </w:trPr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КГБУДО «Детско-юношеская спортивная школа «Палана»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 xml:space="preserve">688000, </w:t>
            </w:r>
          </w:p>
          <w:p w:rsidR="005506F1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Тигильский район, пгт. Палана, ул. имени 50-летия Камчатского комсомола, д 1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(41543) 3-11-70</w:t>
            </w:r>
          </w:p>
        </w:tc>
        <w:tc>
          <w:tcPr>
            <w:tcW w:w="3261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Стулов Олег Владимирович</w:t>
            </w:r>
          </w:p>
        </w:tc>
      </w:tr>
      <w:tr w:rsidR="005506F1" w:rsidRPr="007A5D6B" w:rsidTr="00352B9D"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КГБУДО «Детско-юношеская спортивная школа по футболу»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683003,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</w:t>
            </w:r>
          </w:p>
          <w:p w:rsidR="005506F1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ул. Ленинградская, д.56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(4152) 42-00-79</w:t>
            </w:r>
          </w:p>
        </w:tc>
        <w:tc>
          <w:tcPr>
            <w:tcW w:w="3261" w:type="dxa"/>
          </w:tcPr>
          <w:p w:rsidR="005506F1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Куренков Игорь Святославович </w:t>
            </w:r>
          </w:p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(ВрИО директора)</w:t>
            </w:r>
          </w:p>
        </w:tc>
      </w:tr>
      <w:tr w:rsidR="005506F1" w:rsidRPr="00A247C5" w:rsidTr="00352B9D">
        <w:tc>
          <w:tcPr>
            <w:tcW w:w="680" w:type="dxa"/>
          </w:tcPr>
          <w:p w:rsidR="005506F1" w:rsidRPr="00377BA9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506F1" w:rsidRPr="00377BA9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A9">
              <w:rPr>
                <w:rFonts w:ascii="Times New Roman" w:hAnsi="Times New Roman" w:cs="Times New Roman"/>
                <w:sz w:val="24"/>
                <w:szCs w:val="24"/>
              </w:rPr>
              <w:t>КГБУДО «Детско-юношеская спортивная школа по хоккею»</w:t>
            </w:r>
          </w:p>
        </w:tc>
        <w:tc>
          <w:tcPr>
            <w:tcW w:w="2835" w:type="dxa"/>
          </w:tcPr>
          <w:p w:rsidR="005506F1" w:rsidRPr="00377BA9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A9">
              <w:rPr>
                <w:rFonts w:ascii="Times New Roman" w:hAnsi="Times New Roman" w:cs="Times New Roman"/>
                <w:sz w:val="24"/>
                <w:szCs w:val="24"/>
              </w:rPr>
              <w:t>683003,</w:t>
            </w:r>
          </w:p>
          <w:p w:rsidR="005506F1" w:rsidRPr="00377BA9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A9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</w:t>
            </w:r>
          </w:p>
          <w:p w:rsidR="005506F1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A9">
              <w:rPr>
                <w:rFonts w:ascii="Times New Roman" w:hAnsi="Times New Roman" w:cs="Times New Roman"/>
                <w:sz w:val="24"/>
                <w:szCs w:val="24"/>
              </w:rPr>
              <w:t>ул. Ленинградская, д. 56</w:t>
            </w:r>
          </w:p>
          <w:p w:rsidR="005506F1" w:rsidRPr="00377BA9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333-511</w:t>
            </w:r>
          </w:p>
        </w:tc>
        <w:tc>
          <w:tcPr>
            <w:tcW w:w="3261" w:type="dxa"/>
          </w:tcPr>
          <w:p w:rsidR="005506F1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Витенко Александр Филиппович </w:t>
            </w:r>
          </w:p>
          <w:p w:rsidR="005506F1" w:rsidRPr="00377BA9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(ВрИО директора)</w:t>
            </w:r>
          </w:p>
        </w:tc>
      </w:tr>
      <w:tr w:rsidR="005506F1" w:rsidRPr="007A5D6B" w:rsidTr="00352B9D">
        <w:tc>
          <w:tcPr>
            <w:tcW w:w="10462" w:type="dxa"/>
            <w:gridSpan w:val="4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организаций дополнительного образования детей,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proofErr w:type="gramEnd"/>
            <w:r w:rsidRPr="007A5D6B">
              <w:rPr>
                <w:rFonts w:ascii="Times New Roman" w:hAnsi="Times New Roman" w:cs="Times New Roman"/>
                <w:sz w:val="24"/>
                <w:szCs w:val="24"/>
              </w:rPr>
              <w:t xml:space="preserve"> к ведению культуры</w:t>
            </w:r>
          </w:p>
        </w:tc>
      </w:tr>
      <w:tr w:rsidR="005506F1" w:rsidRPr="007A5D6B" w:rsidTr="00352B9D">
        <w:tc>
          <w:tcPr>
            <w:tcW w:w="680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506F1" w:rsidRPr="007A5D6B" w:rsidRDefault="005506F1" w:rsidP="00352B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bCs/>
                <w:sz w:val="24"/>
                <w:szCs w:val="24"/>
              </w:rPr>
              <w:t>КГБУДО «Корякская школа искусств им. Д.Б. Кабалевского»</w:t>
            </w:r>
          </w:p>
        </w:tc>
        <w:tc>
          <w:tcPr>
            <w:tcW w:w="2835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688000,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7A5D6B">
              <w:rPr>
                <w:rFonts w:ascii="Times New Roman" w:hAnsi="Times New Roman" w:cs="Times New Roman"/>
                <w:sz w:val="24"/>
                <w:szCs w:val="24"/>
              </w:rPr>
              <w:t xml:space="preserve"> округ «посёлок Палана»,</w:t>
            </w:r>
          </w:p>
          <w:p w:rsidR="005506F1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B">
              <w:rPr>
                <w:rFonts w:ascii="Times New Roman" w:hAnsi="Times New Roman" w:cs="Times New Roman"/>
                <w:sz w:val="24"/>
                <w:szCs w:val="24"/>
              </w:rPr>
              <w:t>ул. Поротова, д.18</w:t>
            </w:r>
          </w:p>
          <w:p w:rsidR="005506F1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(41543) 3-21-54</w:t>
            </w:r>
          </w:p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(41543) 3-10-10</w:t>
            </w:r>
          </w:p>
        </w:tc>
        <w:tc>
          <w:tcPr>
            <w:tcW w:w="3261" w:type="dxa"/>
          </w:tcPr>
          <w:p w:rsidR="005506F1" w:rsidRPr="007A5D6B" w:rsidRDefault="005506F1" w:rsidP="0035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Терновская Светлана Федоровна</w:t>
            </w:r>
          </w:p>
        </w:tc>
      </w:tr>
    </w:tbl>
    <w:p w:rsidR="00513EC1" w:rsidRDefault="00513EC1">
      <w:bookmarkStart w:id="0" w:name="_GoBack"/>
      <w:bookmarkEnd w:id="0"/>
    </w:p>
    <w:sectPr w:rsidR="0051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F1"/>
    <w:rsid w:val="00492BD8"/>
    <w:rsid w:val="00513EC1"/>
    <w:rsid w:val="005506F1"/>
    <w:rsid w:val="006C1F2D"/>
    <w:rsid w:val="007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22C6-493E-46A7-B372-2E3A68D9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Зоя Фаритовна</dc:creator>
  <cp:keywords/>
  <dc:description/>
  <cp:lastModifiedBy>Абдуллина Зоя Фаритовна</cp:lastModifiedBy>
  <cp:revision>1</cp:revision>
  <dcterms:created xsi:type="dcterms:W3CDTF">2016-07-12T21:47:00Z</dcterms:created>
  <dcterms:modified xsi:type="dcterms:W3CDTF">2016-07-12T21:50:00Z</dcterms:modified>
</cp:coreProperties>
</file>