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7D354" w14:textId="77777777" w:rsidR="00C2117E" w:rsidRPr="00303492" w:rsidRDefault="00C2117E" w:rsidP="00C2117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bookmark0"/>
      <w:r w:rsidRPr="00303492"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14:paraId="0992FCAF" w14:textId="77777777" w:rsidR="00C2117E" w:rsidRPr="00303492" w:rsidRDefault="00C2117E" w:rsidP="00C2117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3492">
        <w:rPr>
          <w:rFonts w:ascii="Times New Roman" w:hAnsi="Times New Roman" w:cs="Times New Roman"/>
          <w:b/>
          <w:sz w:val="32"/>
          <w:szCs w:val="32"/>
        </w:rPr>
        <w:t>КАМЧАТСКИЙ КРАЙ</w:t>
      </w:r>
    </w:p>
    <w:p w14:paraId="66F47DC5" w14:textId="77777777" w:rsidR="00C2117E" w:rsidRPr="00303492" w:rsidRDefault="00C2117E" w:rsidP="00C2117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3492">
        <w:rPr>
          <w:rFonts w:ascii="Times New Roman" w:hAnsi="Times New Roman" w:cs="Times New Roman"/>
          <w:b/>
          <w:sz w:val="32"/>
          <w:szCs w:val="32"/>
        </w:rPr>
        <w:t>ЕЛИЗОВСКИЙ МУНИЦИПАЛЬНЫЙ РАЙОН</w:t>
      </w:r>
    </w:p>
    <w:p w14:paraId="4C89D13F" w14:textId="77777777" w:rsidR="00C2117E" w:rsidRPr="00303492" w:rsidRDefault="00C2117E" w:rsidP="00C2117E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3492">
        <w:rPr>
          <w:rFonts w:ascii="Times New Roman" w:hAnsi="Times New Roman" w:cs="Times New Roman"/>
          <w:b/>
          <w:sz w:val="32"/>
          <w:szCs w:val="32"/>
        </w:rPr>
        <w:t>РАЗДОЛЬНЕНСКОЕ СЕЛЬСКОЕ ПОСЕЛЕНИЕ</w:t>
      </w:r>
    </w:p>
    <w:p w14:paraId="5E2D4031" w14:textId="77777777" w:rsidR="00C2117E" w:rsidRPr="00303492" w:rsidRDefault="00C2117E" w:rsidP="00C2117E">
      <w:pPr>
        <w:jc w:val="both"/>
        <w:rPr>
          <w:rFonts w:ascii="Times New Roman" w:hAnsi="Times New Roman" w:cs="Times New Roman"/>
          <w:b/>
        </w:rPr>
      </w:pPr>
    </w:p>
    <w:p w14:paraId="09047DA2" w14:textId="77777777" w:rsidR="00C2117E" w:rsidRPr="00303492" w:rsidRDefault="00C2117E" w:rsidP="00C2117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03492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14:paraId="0C545D90" w14:textId="77777777" w:rsidR="00C2117E" w:rsidRPr="00303492" w:rsidRDefault="00C2117E" w:rsidP="00C2117E">
      <w:pPr>
        <w:jc w:val="center"/>
        <w:rPr>
          <w:rFonts w:ascii="Times New Roman" w:hAnsi="Times New Roman" w:cs="Times New Roman"/>
          <w:sz w:val="28"/>
          <w:szCs w:val="28"/>
        </w:rPr>
      </w:pPr>
      <w:r w:rsidRPr="00303492">
        <w:rPr>
          <w:rFonts w:ascii="Times New Roman" w:hAnsi="Times New Roman" w:cs="Times New Roman"/>
          <w:sz w:val="28"/>
          <w:szCs w:val="28"/>
        </w:rPr>
        <w:t xml:space="preserve">Администрации Раздольненского сельского поселения </w:t>
      </w:r>
    </w:p>
    <w:p w14:paraId="1B960926" w14:textId="77777777" w:rsidR="00C2117E" w:rsidRPr="00303492" w:rsidRDefault="00C2117E" w:rsidP="00C2117E">
      <w:pPr>
        <w:rPr>
          <w:rFonts w:ascii="Times New Roman" w:hAnsi="Times New Roman" w:cs="Times New Roman"/>
        </w:rPr>
      </w:pPr>
    </w:p>
    <w:p w14:paraId="65E9B43E" w14:textId="3C53056E" w:rsidR="00C2117E" w:rsidRPr="00303492" w:rsidRDefault="00C2117E" w:rsidP="00C2117E">
      <w:pPr>
        <w:rPr>
          <w:rFonts w:ascii="Times New Roman" w:hAnsi="Times New Roman" w:cs="Times New Roman"/>
          <w:sz w:val="28"/>
          <w:szCs w:val="28"/>
        </w:rPr>
      </w:pPr>
      <w:r w:rsidRPr="00303492">
        <w:rPr>
          <w:rFonts w:ascii="Times New Roman" w:hAnsi="Times New Roman" w:cs="Times New Roman"/>
          <w:sz w:val="28"/>
          <w:szCs w:val="28"/>
        </w:rPr>
        <w:t>от « 26 » декабря 2022 года</w:t>
      </w:r>
      <w:r w:rsidRPr="003034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3492">
        <w:rPr>
          <w:rFonts w:ascii="Times New Roman" w:hAnsi="Times New Roman" w:cs="Times New Roman"/>
          <w:b/>
          <w:sz w:val="28"/>
          <w:szCs w:val="28"/>
        </w:rPr>
        <w:tab/>
      </w:r>
      <w:r w:rsidRPr="00303492">
        <w:rPr>
          <w:rFonts w:ascii="Times New Roman" w:hAnsi="Times New Roman" w:cs="Times New Roman"/>
          <w:b/>
          <w:sz w:val="28"/>
          <w:szCs w:val="28"/>
        </w:rPr>
        <w:tab/>
      </w:r>
      <w:r w:rsidRPr="00303492">
        <w:rPr>
          <w:rFonts w:ascii="Times New Roman" w:hAnsi="Times New Roman" w:cs="Times New Roman"/>
          <w:b/>
          <w:sz w:val="28"/>
          <w:szCs w:val="28"/>
        </w:rPr>
        <w:tab/>
      </w:r>
      <w:r w:rsidRPr="00303492">
        <w:rPr>
          <w:rFonts w:ascii="Times New Roman" w:hAnsi="Times New Roman" w:cs="Times New Roman"/>
          <w:b/>
          <w:sz w:val="28"/>
          <w:szCs w:val="28"/>
        </w:rPr>
        <w:tab/>
      </w:r>
      <w:r w:rsidRPr="00303492">
        <w:rPr>
          <w:rFonts w:ascii="Times New Roman" w:hAnsi="Times New Roman" w:cs="Times New Roman"/>
          <w:b/>
          <w:sz w:val="28"/>
          <w:szCs w:val="28"/>
        </w:rPr>
        <w:tab/>
      </w:r>
      <w:r w:rsidRPr="00303492">
        <w:rPr>
          <w:rFonts w:ascii="Times New Roman" w:hAnsi="Times New Roman" w:cs="Times New Roman"/>
          <w:b/>
          <w:sz w:val="28"/>
          <w:szCs w:val="28"/>
        </w:rPr>
        <w:tab/>
      </w:r>
      <w:r w:rsidRPr="00303492">
        <w:rPr>
          <w:rFonts w:ascii="Times New Roman" w:hAnsi="Times New Roman" w:cs="Times New Roman"/>
          <w:b/>
          <w:sz w:val="28"/>
          <w:szCs w:val="28"/>
        </w:rPr>
        <w:tab/>
      </w:r>
      <w:r w:rsidRPr="00303492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="0051538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</w:t>
      </w:r>
      <w:r w:rsidRPr="00303492">
        <w:rPr>
          <w:rFonts w:ascii="Times New Roman" w:hAnsi="Times New Roman" w:cs="Times New Roman"/>
          <w:sz w:val="28"/>
          <w:szCs w:val="28"/>
        </w:rPr>
        <w:t>№ 21</w:t>
      </w:r>
      <w:r>
        <w:rPr>
          <w:rFonts w:ascii="Times New Roman" w:hAnsi="Times New Roman" w:cs="Times New Roman"/>
          <w:sz w:val="28"/>
          <w:szCs w:val="28"/>
        </w:rPr>
        <w:t>8</w:t>
      </w:r>
    </w:p>
    <w:p w14:paraId="51B4ACA1" w14:textId="77777777" w:rsidR="00C2117E" w:rsidRPr="00303492" w:rsidRDefault="00C2117E" w:rsidP="00C2117E">
      <w:pPr>
        <w:rPr>
          <w:rFonts w:ascii="Times New Roman" w:hAnsi="Times New Roman" w:cs="Times New Roman"/>
          <w:sz w:val="28"/>
          <w:szCs w:val="28"/>
        </w:rPr>
      </w:pPr>
      <w:r w:rsidRPr="00303492">
        <w:rPr>
          <w:rFonts w:ascii="Times New Roman" w:hAnsi="Times New Roman" w:cs="Times New Roman"/>
          <w:sz w:val="28"/>
          <w:szCs w:val="28"/>
        </w:rPr>
        <w:t xml:space="preserve">п. Раздольный                                                                                                     </w:t>
      </w:r>
    </w:p>
    <w:p w14:paraId="1B4F6ADE" w14:textId="77777777" w:rsidR="00C2117E" w:rsidRPr="00303492" w:rsidRDefault="00C2117E" w:rsidP="00C2117E">
      <w:pPr>
        <w:rPr>
          <w:rFonts w:ascii="Times New Roman" w:hAnsi="Times New Roman" w:cs="Times New Roman"/>
          <w:sz w:val="28"/>
          <w:szCs w:val="28"/>
        </w:rPr>
      </w:pPr>
    </w:p>
    <w:p w14:paraId="50C379F9" w14:textId="6FE1693A" w:rsidR="00C2117E" w:rsidRPr="00C2117E" w:rsidRDefault="00C2117E" w:rsidP="00C2117E">
      <w:pPr>
        <w:widowControl/>
        <w:ind w:right="4245"/>
        <w:jc w:val="both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bidi="ar-SA"/>
        </w:rPr>
      </w:pPr>
      <w:r w:rsidRPr="00C2117E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жилищного контроля </w:t>
      </w:r>
      <w:r w:rsidRPr="00C2117E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на территории Раздольненского сельского поселения на 2023 год</w:t>
      </w:r>
    </w:p>
    <w:p w14:paraId="7A1A4111" w14:textId="358ED73C" w:rsidR="00AA4E3F" w:rsidRPr="00C2117E" w:rsidRDefault="00AA4E3F" w:rsidP="00C2117E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4AAD2AA4" w14:textId="77777777" w:rsidR="00C2117E" w:rsidRPr="00303492" w:rsidRDefault="00C2117E" w:rsidP="00C2117E">
      <w:pPr>
        <w:pStyle w:val="12"/>
        <w:ind w:firstLine="709"/>
        <w:jc w:val="both"/>
      </w:pPr>
      <w:r w:rsidRPr="005E7AD5">
        <w:t xml:space="preserve">В </w:t>
      </w:r>
      <w:r w:rsidRPr="007B3F4D">
        <w:t>соответствии</w:t>
      </w:r>
      <w:r>
        <w:t xml:space="preserve">  </w:t>
      </w:r>
      <w:r w:rsidRPr="007B3F4D">
        <w:t xml:space="preserve"> с </w:t>
      </w:r>
      <w:r>
        <w:t xml:space="preserve"> </w:t>
      </w:r>
      <w:r w:rsidRPr="007B3F4D">
        <w:t xml:space="preserve"> Федераль</w:t>
      </w:r>
      <w:r>
        <w:t>ным   законом   от   31.07.2020   № 248-</w:t>
      </w:r>
      <w:r w:rsidRPr="007B3F4D">
        <w:t>ФЗ</w:t>
      </w:r>
      <w:r>
        <w:t xml:space="preserve">    </w:t>
      </w:r>
      <w:r w:rsidRPr="007B3F4D">
        <w:t xml:space="preserve">«О государственном контроле (надзоре) и муниципальном контроле в  Российской </w:t>
      </w:r>
      <w:r>
        <w:t xml:space="preserve"> </w:t>
      </w:r>
      <w:r w:rsidRPr="007B3F4D">
        <w:t xml:space="preserve">Федерации», </w:t>
      </w:r>
      <w:r>
        <w:t xml:space="preserve"> </w:t>
      </w:r>
      <w:r w:rsidRPr="007B3F4D">
        <w:t>Федераль</w:t>
      </w:r>
      <w:r>
        <w:t>ным  законом  от  06.10.2003  № 131-</w:t>
      </w:r>
      <w:r w:rsidRPr="007B3F4D">
        <w:t>ФЗ «Об общих принципах организации местного самоуправления в Российской  Федерации»,</w:t>
      </w:r>
      <w:r>
        <w:t xml:space="preserve">  </w:t>
      </w:r>
      <w:r w:rsidRPr="007B3F4D">
        <w:t xml:space="preserve"> </w:t>
      </w:r>
      <w:r>
        <w:t xml:space="preserve"> </w:t>
      </w:r>
      <w:r w:rsidRPr="007B3F4D">
        <w:t xml:space="preserve">постановлением </w:t>
      </w:r>
      <w:r>
        <w:t xml:space="preserve">   </w:t>
      </w:r>
      <w:r w:rsidRPr="007B3F4D">
        <w:t>Прави</w:t>
      </w:r>
      <w:r>
        <w:t>тельства    Российской    Федерации    от 25.06.2021 № </w:t>
      </w:r>
      <w:r w:rsidRPr="007B3F4D">
        <w:t>990 «Об утверждении Правил разработки и утверждения  контрольными (надзорными) органами программы профилактики рисков причинения вреда (ущерба) охраняемым законом ценностям»</w:t>
      </w:r>
      <w:r>
        <w:t xml:space="preserve">, </w:t>
      </w:r>
      <w:r w:rsidRPr="00303492">
        <w:t>руководствуясь Уставом Раздольненского сельского поселения,</w:t>
      </w:r>
    </w:p>
    <w:p w14:paraId="7049B350" w14:textId="77777777" w:rsidR="00C2117E" w:rsidRPr="00B9516C" w:rsidRDefault="00C2117E" w:rsidP="00C2117E">
      <w:pPr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70E6D1" w14:textId="77777777" w:rsidR="00C2117E" w:rsidRPr="00B9516C" w:rsidRDefault="00C2117E" w:rsidP="00C2117E">
      <w:pPr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16C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bookmarkEnd w:id="0"/>
    <w:p w14:paraId="2745BEB7" w14:textId="77777777" w:rsidR="00C2117E" w:rsidRPr="00C2117E" w:rsidRDefault="00C2117E" w:rsidP="00C2117E">
      <w:pPr>
        <w:pStyle w:val="20"/>
        <w:widowControl/>
        <w:tabs>
          <w:tab w:val="left" w:pos="1018"/>
        </w:tabs>
        <w:spacing w:before="0" w:line="320" w:lineRule="exact"/>
        <w:ind w:firstLine="709"/>
        <w:rPr>
          <w:color w:val="auto"/>
          <w:sz w:val="28"/>
          <w:szCs w:val="28"/>
        </w:rPr>
      </w:pPr>
    </w:p>
    <w:p w14:paraId="4A8826C1" w14:textId="15C11571" w:rsidR="00C2117E" w:rsidRPr="00C2117E" w:rsidRDefault="00C2117E" w:rsidP="00C2117E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C2117E">
        <w:rPr>
          <w:rFonts w:ascii="Times New Roman" w:hAnsi="Times New Roman" w:cs="Times New Roman"/>
          <w:color w:val="auto"/>
          <w:sz w:val="28"/>
          <w:szCs w:val="28"/>
        </w:rPr>
        <w:t xml:space="preserve">1. Утвердить программу профилактики рисков причинения вреда (ущерба) охраняемым законом ценностям </w:t>
      </w:r>
      <w:r w:rsidRPr="00C2117E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при осуществлении муниципального жилищного контроля </w:t>
      </w:r>
      <w:r w:rsidRPr="00C2117E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на территории Раздольненского сельского поселения на 2023 год</w:t>
      </w:r>
      <w:r w:rsidRPr="00C2117E">
        <w:rPr>
          <w:rFonts w:ascii="Times New Roman" w:hAnsi="Times New Roman" w:cs="Times New Roman"/>
          <w:color w:val="auto"/>
          <w:sz w:val="28"/>
          <w:szCs w:val="28"/>
        </w:rPr>
        <w:t>, согласно приложению к настоящему постановлению.</w:t>
      </w:r>
    </w:p>
    <w:p w14:paraId="64439599" w14:textId="77777777" w:rsidR="00C2117E" w:rsidRPr="00C2117E" w:rsidRDefault="00C2117E" w:rsidP="00C211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17E">
        <w:rPr>
          <w:rFonts w:ascii="Times New Roman" w:hAnsi="Times New Roman" w:cs="Times New Roman"/>
          <w:sz w:val="28"/>
          <w:szCs w:val="28"/>
        </w:rPr>
        <w:t>2. Общему отделу администрации Раздольненского сельского поселения опубликовать (обнародовать) настоящее Постановление в порядке, установленном для опубликования муниципальных правовых актов, а также разместить в сети Интернет на сайте www.kamchatka.gov.ru/ исполнительных органов государственной власти Камчатского края в разделе «Местное самоуправление».</w:t>
      </w:r>
    </w:p>
    <w:p w14:paraId="0FCF0678" w14:textId="77777777" w:rsidR="00C2117E" w:rsidRPr="00C2117E" w:rsidRDefault="00C2117E" w:rsidP="00C211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17E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 момента его подписания.</w:t>
      </w:r>
    </w:p>
    <w:p w14:paraId="1437F50D" w14:textId="77777777" w:rsidR="00C2117E" w:rsidRPr="00C2117E" w:rsidRDefault="00C2117E" w:rsidP="00C211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17E">
        <w:rPr>
          <w:rFonts w:ascii="Times New Roman" w:hAnsi="Times New Roman" w:cs="Times New Roman"/>
          <w:sz w:val="28"/>
          <w:szCs w:val="28"/>
        </w:rPr>
        <w:t>4. Контроль за исполнением настоящего Постановления оставляю за собой.</w:t>
      </w:r>
    </w:p>
    <w:p w14:paraId="41C0A3D4" w14:textId="77777777" w:rsidR="00C2117E" w:rsidRPr="00C2117E" w:rsidRDefault="00C2117E" w:rsidP="00C2117E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659C706" w14:textId="77777777" w:rsidR="00C2117E" w:rsidRPr="00C2117E" w:rsidRDefault="00C2117E" w:rsidP="00C2117E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0D34DDD7" w14:textId="77777777" w:rsidR="00C2117E" w:rsidRPr="00C2117E" w:rsidRDefault="00C2117E" w:rsidP="00C2117E">
      <w:pPr>
        <w:jc w:val="both"/>
        <w:rPr>
          <w:rFonts w:ascii="Times New Roman" w:hAnsi="Times New Roman" w:cs="Times New Roman"/>
          <w:sz w:val="28"/>
          <w:szCs w:val="28"/>
        </w:rPr>
      </w:pPr>
      <w:r w:rsidRPr="00C2117E">
        <w:rPr>
          <w:rFonts w:ascii="Times New Roman" w:hAnsi="Times New Roman" w:cs="Times New Roman"/>
          <w:sz w:val="28"/>
          <w:szCs w:val="28"/>
        </w:rPr>
        <w:t>Врио главы администрации</w:t>
      </w:r>
    </w:p>
    <w:p w14:paraId="597BED30" w14:textId="0247301F" w:rsidR="00C2117E" w:rsidRDefault="00C2117E" w:rsidP="00C2117E">
      <w:pPr>
        <w:pStyle w:val="20"/>
        <w:widowControl/>
        <w:tabs>
          <w:tab w:val="left" w:pos="1018"/>
        </w:tabs>
        <w:spacing w:before="0" w:line="240" w:lineRule="auto"/>
        <w:rPr>
          <w:sz w:val="28"/>
          <w:szCs w:val="28"/>
        </w:rPr>
      </w:pPr>
      <w:r w:rsidRPr="00C2117E">
        <w:rPr>
          <w:sz w:val="28"/>
          <w:szCs w:val="28"/>
        </w:rPr>
        <w:t>Раздольненского сельского поселения</w:t>
      </w:r>
      <w:r w:rsidRPr="00C2117E">
        <w:rPr>
          <w:sz w:val="28"/>
          <w:szCs w:val="28"/>
        </w:rPr>
        <w:tab/>
      </w:r>
      <w:r w:rsidRPr="00C2117E">
        <w:rPr>
          <w:sz w:val="28"/>
          <w:szCs w:val="28"/>
        </w:rPr>
        <w:tab/>
      </w:r>
      <w:r w:rsidRPr="00C2117E">
        <w:rPr>
          <w:sz w:val="28"/>
          <w:szCs w:val="28"/>
        </w:rPr>
        <w:tab/>
      </w:r>
      <w:r w:rsidRPr="00C2117E">
        <w:rPr>
          <w:sz w:val="28"/>
          <w:szCs w:val="28"/>
        </w:rPr>
        <w:tab/>
      </w:r>
      <w:r w:rsidRPr="00C2117E">
        <w:rPr>
          <w:sz w:val="28"/>
          <w:szCs w:val="28"/>
        </w:rPr>
        <w:tab/>
        <w:t xml:space="preserve">   В.С. Борисов</w:t>
      </w:r>
      <w:r>
        <w:rPr>
          <w:sz w:val="28"/>
          <w:szCs w:val="28"/>
        </w:rPr>
        <w:br w:type="page"/>
      </w:r>
    </w:p>
    <w:p w14:paraId="4C3E7DAC" w14:textId="77777777" w:rsidR="00C2117E" w:rsidRPr="00303492" w:rsidRDefault="00C2117E" w:rsidP="000A6A5C">
      <w:pPr>
        <w:ind w:left="5387"/>
        <w:rPr>
          <w:rFonts w:ascii="Times New Roman" w:eastAsia="Times New Roman" w:hAnsi="Times New Roman" w:cs="Times New Roman"/>
        </w:rPr>
      </w:pPr>
      <w:r w:rsidRPr="00303492">
        <w:rPr>
          <w:rFonts w:ascii="Times New Roman" w:eastAsia="Times New Roman" w:hAnsi="Times New Roman" w:cs="Times New Roman"/>
        </w:rPr>
        <w:lastRenderedPageBreak/>
        <w:t>Приложение</w:t>
      </w:r>
    </w:p>
    <w:p w14:paraId="14681B4F" w14:textId="77777777" w:rsidR="00C2117E" w:rsidRPr="00303492" w:rsidRDefault="00C2117E" w:rsidP="000A6A5C">
      <w:pPr>
        <w:ind w:left="5387"/>
        <w:rPr>
          <w:rFonts w:ascii="Times New Roman" w:eastAsia="Times New Roman" w:hAnsi="Times New Roman" w:cs="Times New Roman"/>
        </w:rPr>
      </w:pPr>
      <w:r w:rsidRPr="00303492">
        <w:rPr>
          <w:rFonts w:ascii="Times New Roman" w:eastAsia="Times New Roman" w:hAnsi="Times New Roman" w:cs="Times New Roman"/>
        </w:rPr>
        <w:t xml:space="preserve">к постановлению администрации </w:t>
      </w:r>
    </w:p>
    <w:p w14:paraId="78EC67C8" w14:textId="77777777" w:rsidR="00C2117E" w:rsidRPr="00303492" w:rsidRDefault="00C2117E" w:rsidP="000A6A5C">
      <w:pPr>
        <w:ind w:left="5387"/>
        <w:rPr>
          <w:rFonts w:ascii="Times New Roman" w:eastAsia="Times New Roman" w:hAnsi="Times New Roman" w:cs="Times New Roman"/>
        </w:rPr>
      </w:pPr>
      <w:r w:rsidRPr="00303492">
        <w:rPr>
          <w:rFonts w:ascii="Times New Roman" w:eastAsia="Times New Roman" w:hAnsi="Times New Roman" w:cs="Times New Roman"/>
        </w:rPr>
        <w:t>Раздольненского сельского поселения</w:t>
      </w:r>
    </w:p>
    <w:p w14:paraId="20566BCE" w14:textId="146ED6B4" w:rsidR="00C2117E" w:rsidRPr="00303492" w:rsidRDefault="00C2117E" w:rsidP="000A6A5C">
      <w:pPr>
        <w:ind w:left="5387"/>
        <w:rPr>
          <w:rFonts w:ascii="Times New Roman" w:eastAsia="Times New Roman" w:hAnsi="Times New Roman" w:cs="Times New Roman"/>
        </w:rPr>
      </w:pPr>
      <w:r w:rsidRPr="00303492">
        <w:rPr>
          <w:rFonts w:ascii="Times New Roman" w:eastAsia="Times New Roman" w:hAnsi="Times New Roman" w:cs="Times New Roman"/>
        </w:rPr>
        <w:t>от « 26 » декабря 2022 года № 21</w:t>
      </w:r>
      <w:r>
        <w:rPr>
          <w:rFonts w:ascii="Times New Roman" w:eastAsia="Times New Roman" w:hAnsi="Times New Roman" w:cs="Times New Roman"/>
        </w:rPr>
        <w:t>8</w:t>
      </w:r>
    </w:p>
    <w:p w14:paraId="5AB46A39" w14:textId="77777777" w:rsidR="005E7AD5" w:rsidRDefault="005E7AD5" w:rsidP="00C2117E">
      <w:pPr>
        <w:pStyle w:val="20"/>
        <w:widowControl/>
        <w:tabs>
          <w:tab w:val="left" w:pos="1018"/>
        </w:tabs>
        <w:spacing w:before="0" w:line="240" w:lineRule="auto"/>
        <w:rPr>
          <w:color w:val="auto"/>
          <w:sz w:val="28"/>
          <w:szCs w:val="28"/>
          <w:lang w:bidi="ar-SA"/>
        </w:rPr>
      </w:pPr>
    </w:p>
    <w:p w14:paraId="5250683A" w14:textId="77777777" w:rsidR="005E7AD5" w:rsidRDefault="005E7AD5" w:rsidP="00C2117E">
      <w:pPr>
        <w:widowControl/>
        <w:autoSpaceDE w:val="0"/>
        <w:autoSpaceDN w:val="0"/>
        <w:adjustRightInd w:val="0"/>
        <w:rPr>
          <w:rFonts w:ascii="PT Astra Serif" w:eastAsia="Calibri" w:hAnsi="PT Astra Serif" w:cs="Times New Roman"/>
          <w:b/>
          <w:bCs/>
          <w:lang w:eastAsia="en-US" w:bidi="ar-SA"/>
        </w:rPr>
      </w:pPr>
    </w:p>
    <w:p w14:paraId="71BB57A1" w14:textId="202C9D53" w:rsidR="005E7AD5" w:rsidRPr="00764C09" w:rsidRDefault="00C2117E" w:rsidP="00C2117E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en-US" w:bidi="ar-SA"/>
        </w:rPr>
      </w:pPr>
      <w:r w:rsidRPr="00764C09">
        <w:rPr>
          <w:rFonts w:ascii="Times New Roman" w:hAnsi="Times New Roman" w:cs="Times New Roman"/>
          <w:b/>
          <w:sz w:val="28"/>
          <w:szCs w:val="28"/>
          <w:lang w:eastAsia="en-US" w:bidi="ar-SA"/>
        </w:rPr>
        <w:t>Программа</w:t>
      </w:r>
    </w:p>
    <w:p w14:paraId="075FCC06" w14:textId="77777777" w:rsidR="00C2117E" w:rsidRDefault="005E7AD5" w:rsidP="00C2117E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en-US" w:bidi="ar-SA"/>
        </w:rPr>
      </w:pPr>
      <w:r w:rsidRPr="00764C09">
        <w:rPr>
          <w:rFonts w:ascii="Times New Roman" w:hAnsi="Times New Roman" w:cs="Times New Roman"/>
          <w:b/>
          <w:sz w:val="28"/>
          <w:szCs w:val="28"/>
          <w:lang w:eastAsia="en-US" w:bidi="ar-SA"/>
        </w:rPr>
        <w:t>профилактики рисков причинения вреда (ущерба) охраняемым законом ценностям</w:t>
      </w:r>
      <w:r w:rsidR="00261B84">
        <w:rPr>
          <w:rFonts w:ascii="Times New Roman" w:hAnsi="Times New Roman" w:cs="Times New Roman"/>
          <w:b/>
          <w:sz w:val="28"/>
          <w:szCs w:val="28"/>
          <w:lang w:eastAsia="en-US" w:bidi="ar-SA"/>
        </w:rPr>
        <w:t xml:space="preserve"> </w:t>
      </w:r>
      <w:r w:rsidRPr="00764C09">
        <w:rPr>
          <w:rFonts w:ascii="Times New Roman" w:hAnsi="Times New Roman" w:cs="Times New Roman"/>
          <w:b/>
          <w:sz w:val="28"/>
          <w:szCs w:val="28"/>
          <w:lang w:eastAsia="en-US" w:bidi="ar-SA"/>
        </w:rPr>
        <w:t>при осуществлении муниципального жилищного контроля</w:t>
      </w:r>
    </w:p>
    <w:p w14:paraId="52479E8E" w14:textId="77777777" w:rsidR="00C2117E" w:rsidRDefault="00C2117E" w:rsidP="00C2117E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</w:pPr>
      <w:r w:rsidRPr="00C723EF"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  <w:t xml:space="preserve">на территории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  <w:t xml:space="preserve">Раздольненского </w:t>
      </w:r>
      <w:r w:rsidRPr="00C723EF"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  <w:t>сельского поселения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  <w:t xml:space="preserve"> на 2023 год</w:t>
      </w:r>
    </w:p>
    <w:p w14:paraId="7A49BA00" w14:textId="3EA0A7B0" w:rsidR="005E7AD5" w:rsidRDefault="005E7AD5" w:rsidP="00C2117E">
      <w:pPr>
        <w:pStyle w:val="aa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14:paraId="4D745CCC" w14:textId="77777777" w:rsidR="00F63D7F" w:rsidRDefault="00C2117E" w:rsidP="00F63D7F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en-US" w:eastAsia="en-US" w:bidi="ar-SA"/>
        </w:rPr>
        <w:t>I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>. </w:t>
      </w:r>
      <w:r w:rsidRPr="001271F1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>Общие положения</w:t>
      </w:r>
    </w:p>
    <w:p w14:paraId="049B40CA" w14:textId="77777777" w:rsidR="00F63D7F" w:rsidRDefault="00F63D7F" w:rsidP="00F63D7F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</w:pPr>
    </w:p>
    <w:p w14:paraId="09372C7E" w14:textId="35EA8A2B" w:rsidR="00C2117E" w:rsidRPr="00F63D7F" w:rsidRDefault="00F63D7F" w:rsidP="00F63D7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</w:pPr>
      <w:r>
        <w:rPr>
          <w:rFonts w:ascii="Times New Roman" w:hAnsi="Times New Roman" w:cs="Times New Roman"/>
          <w:sz w:val="28"/>
          <w:szCs w:val="28"/>
        </w:rPr>
        <w:t>1.1. </w:t>
      </w:r>
      <w:r w:rsidR="00C2117E" w:rsidRPr="00C2117E">
        <w:rPr>
          <w:rFonts w:ascii="Times New Roman" w:hAnsi="Times New Roman" w:cs="Times New Roman"/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на 2023 год в сфере муниципального жилищного контроля на территории </w:t>
      </w:r>
      <w:bookmarkStart w:id="1" w:name="_Hlk83737888"/>
      <w:r>
        <w:rPr>
          <w:rFonts w:ascii="Times New Roman" w:hAnsi="Times New Roman" w:cs="Times New Roman"/>
          <w:sz w:val="28"/>
          <w:szCs w:val="28"/>
        </w:rPr>
        <w:t xml:space="preserve">Раздольненского </w:t>
      </w:r>
      <w:r w:rsidR="00C2117E" w:rsidRPr="00C2117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bookmarkEnd w:id="1"/>
      <w:r w:rsidR="00C2117E" w:rsidRPr="00C2117E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 xml:space="preserve">по тексту </w:t>
      </w:r>
      <w:r w:rsidR="00C2117E" w:rsidRPr="00C2117E">
        <w:rPr>
          <w:rFonts w:ascii="Times New Roman" w:hAnsi="Times New Roman" w:cs="Times New Roman"/>
          <w:sz w:val="28"/>
          <w:szCs w:val="28"/>
        </w:rPr>
        <w:t>– Программа)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5B235FB5" w14:textId="08488FBC" w:rsidR="00F63D7F" w:rsidRDefault="00F63D7F" w:rsidP="00F63D7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</w:pPr>
      <w:r w:rsidRPr="007B3F4D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>1.2.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> </w:t>
      </w:r>
      <w:r w:rsidRPr="007B3F4D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>Программа реализуется в 202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>3</w:t>
      </w:r>
      <w:r w:rsidRPr="007B3F4D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 xml:space="preserve"> году и состоит из следующих разделов:</w:t>
      </w:r>
    </w:p>
    <w:p w14:paraId="771B91B8" w14:textId="77777777" w:rsidR="00F63D7F" w:rsidRPr="000A6A5C" w:rsidRDefault="00F63D7F" w:rsidP="00F63D7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 w:rsidRPr="000A6A5C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а) аналитическая часть;</w:t>
      </w:r>
    </w:p>
    <w:p w14:paraId="77B2406B" w14:textId="6D6FAFB4" w:rsidR="00F63D7F" w:rsidRPr="000A6A5C" w:rsidRDefault="00F63D7F" w:rsidP="00F63D7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 w:rsidRPr="000A6A5C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б) цели и задачи реализации программы;</w:t>
      </w:r>
    </w:p>
    <w:p w14:paraId="0C5E3D63" w14:textId="77777777" w:rsidR="00F63D7F" w:rsidRPr="000A6A5C" w:rsidRDefault="00F63D7F" w:rsidP="00F63D7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 w:rsidRPr="000A6A5C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в) перечень профилактических мероприятий, сроки (периодичность) их проведения;</w:t>
      </w:r>
    </w:p>
    <w:p w14:paraId="1665C3D4" w14:textId="58D04304" w:rsidR="00F63D7F" w:rsidRPr="000A6A5C" w:rsidRDefault="00F63D7F" w:rsidP="00F63D7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 w:rsidRPr="000A6A5C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г) показатели результативности и эффективности программы. </w:t>
      </w:r>
    </w:p>
    <w:p w14:paraId="6EF6E2EA" w14:textId="106C3075" w:rsidR="00C2117E" w:rsidRPr="00F63D7F" w:rsidRDefault="00C2117E" w:rsidP="00F63D7F">
      <w:pPr>
        <w:pStyle w:val="aa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en-US" w:bidi="ar-SA"/>
        </w:rPr>
      </w:pPr>
    </w:p>
    <w:p w14:paraId="71D788B5" w14:textId="77777777" w:rsidR="00F63D7F" w:rsidRPr="00F63D7F" w:rsidRDefault="00F63D7F" w:rsidP="00F63D7F">
      <w:pPr>
        <w:widowControl/>
        <w:autoSpaceDE w:val="0"/>
        <w:autoSpaceDN w:val="0"/>
        <w:adjustRightInd w:val="0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  <w:r w:rsidRPr="00F63D7F"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>II</w:t>
      </w:r>
      <w:r w:rsidRPr="00F63D7F">
        <w:rPr>
          <w:rStyle w:val="markedcontent"/>
          <w:rFonts w:ascii="Times New Roman" w:hAnsi="Times New Roman" w:cs="Times New Roman"/>
          <w:sz w:val="28"/>
          <w:szCs w:val="28"/>
        </w:rPr>
        <w:t>. Аналитическая часть</w:t>
      </w:r>
    </w:p>
    <w:p w14:paraId="74A47944" w14:textId="77777777" w:rsidR="00F63D7F" w:rsidRPr="00F63D7F" w:rsidRDefault="00F63D7F" w:rsidP="00F63D7F">
      <w:pPr>
        <w:widowControl/>
        <w:autoSpaceDE w:val="0"/>
        <w:autoSpaceDN w:val="0"/>
        <w:adjustRightInd w:val="0"/>
        <w:ind w:firstLine="709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</w:p>
    <w:p w14:paraId="64CD2D19" w14:textId="77777777" w:rsidR="00F63D7F" w:rsidRPr="00F63D7F" w:rsidRDefault="00F63D7F" w:rsidP="00F63D7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D7F">
        <w:rPr>
          <w:rStyle w:val="markedcontent"/>
          <w:rFonts w:ascii="Times New Roman" w:hAnsi="Times New Roman" w:cs="Times New Roman"/>
          <w:sz w:val="28"/>
          <w:szCs w:val="28"/>
        </w:rPr>
        <w:t>Настоящая программа разработана в соответствии со статьей 44 Федерального закона от 31.07.2021 № 248–ФЗ «О государственном контроле (надзоре) и муниципальном контроля в Российской Федерации», постановлением Правительства Российской Федерации от 25.06.2021 № 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F63D7F">
        <w:rPr>
          <w:sz w:val="28"/>
          <w:szCs w:val="28"/>
        </w:rPr>
        <w:t xml:space="preserve"> </w:t>
      </w:r>
      <w:r w:rsidRPr="00F63D7F">
        <w:rPr>
          <w:rStyle w:val="markedcontent"/>
          <w:rFonts w:ascii="Times New Roman" w:hAnsi="Times New Roman" w:cs="Times New Roman"/>
          <w:sz w:val="28"/>
          <w:szCs w:val="28"/>
        </w:rPr>
        <w:t xml:space="preserve">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земельного контроля, а также </w:t>
      </w:r>
      <w:r w:rsidRPr="00F63D7F">
        <w:rPr>
          <w:rFonts w:ascii="Times New Roman" w:hAnsi="Times New Roman" w:cs="Times New Roman"/>
          <w:sz w:val="28"/>
          <w:szCs w:val="28"/>
        </w:rPr>
        <w:t>в целях предупреждения возможного нарушения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 обязательных требований земельного законодательства и снижения рисков причинения ущерба охраняемым законом ценностям.</w:t>
      </w:r>
    </w:p>
    <w:p w14:paraId="21609360" w14:textId="77777777" w:rsidR="00F63D7F" w:rsidRDefault="00F63D7F" w:rsidP="00C2117E">
      <w:pPr>
        <w:pStyle w:val="aa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</w:p>
    <w:p w14:paraId="1DA474F1" w14:textId="6C488925" w:rsidR="005E7AD5" w:rsidRPr="00F63D7F" w:rsidRDefault="00F63D7F" w:rsidP="00C2117E">
      <w:pPr>
        <w:pStyle w:val="aa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F63D7F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en-US" w:eastAsia="en-US" w:bidi="ar-SA"/>
        </w:rPr>
        <w:t>III</w:t>
      </w:r>
      <w:r w:rsidR="005E7AD5" w:rsidRPr="00F63D7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. Цели и задачи реализации </w:t>
      </w:r>
      <w:r w:rsidRPr="00F63D7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Программы</w:t>
      </w:r>
    </w:p>
    <w:p w14:paraId="49270FED" w14:textId="77777777" w:rsidR="005E7AD5" w:rsidRPr="00764C09" w:rsidRDefault="005E7AD5" w:rsidP="00C2117E">
      <w:pPr>
        <w:pStyle w:val="aa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</w:p>
    <w:p w14:paraId="7A9AD0C9" w14:textId="2E1844A8" w:rsidR="005E7AD5" w:rsidRPr="00764C09" w:rsidRDefault="00F63D7F" w:rsidP="00C2117E">
      <w:pPr>
        <w:pStyle w:val="aa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F63D7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3</w:t>
      </w:r>
      <w:r w:rsidR="005E7AD5"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.1.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 w:bidi="ar-SA"/>
        </w:rPr>
        <w:t> </w:t>
      </w:r>
      <w:r w:rsidR="005E7AD5"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14:paraId="2048991F" w14:textId="4C578814" w:rsidR="005E7AD5" w:rsidRPr="00764C09" w:rsidRDefault="00F63D7F" w:rsidP="00C2117E">
      <w:pPr>
        <w:pStyle w:val="aa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F63D7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-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 w:bidi="ar-SA"/>
        </w:rPr>
        <w:t> </w:t>
      </w:r>
      <w:r w:rsidR="005E7AD5"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стимулирование добросовестного соблюдения обязательных требований всеми контролируемыми лицами;</w:t>
      </w:r>
    </w:p>
    <w:p w14:paraId="1C26F588" w14:textId="6A1BAB7C" w:rsidR="005E7AD5" w:rsidRPr="00764C09" w:rsidRDefault="00F63D7F" w:rsidP="00C2117E">
      <w:pPr>
        <w:pStyle w:val="aa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F63D7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-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 w:bidi="ar-SA"/>
        </w:rPr>
        <w:t> </w:t>
      </w:r>
      <w:r w:rsidR="005E7AD5"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1DA62FE2" w14:textId="5EAA4FAE" w:rsidR="005E7AD5" w:rsidRPr="00764C09" w:rsidRDefault="00F63D7F" w:rsidP="00C2117E">
      <w:pPr>
        <w:pStyle w:val="aa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F63D7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-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 w:bidi="ar-SA"/>
        </w:rPr>
        <w:t> </w:t>
      </w:r>
      <w:r w:rsidR="005E7AD5"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0B87C3E7" w14:textId="242A96A0" w:rsidR="005E7AD5" w:rsidRPr="00764C09" w:rsidRDefault="00F63D7F" w:rsidP="00C2117E">
      <w:pPr>
        <w:pStyle w:val="aa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 w:rsidRPr="00F63D7F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3</w:t>
      </w:r>
      <w:r w:rsidR="005E7AD5" w:rsidRPr="00764C0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 xml:space="preserve">.2. Задачами Программы являются: </w:t>
      </w:r>
    </w:p>
    <w:p w14:paraId="72731D60" w14:textId="34BA834D" w:rsidR="005E7AD5" w:rsidRPr="00764C09" w:rsidRDefault="00F63D7F" w:rsidP="00C2117E">
      <w:pPr>
        <w:pStyle w:val="aa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 w:rsidRPr="00F63D7F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 w:eastAsia="en-US" w:bidi="ar-SA"/>
        </w:rPr>
        <w:t> e</w:t>
      </w:r>
      <w:r w:rsidR="005E7AD5" w:rsidRPr="00764C0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 xml:space="preserve">крепление системы профилактики нарушений обязательных требований; </w:t>
      </w:r>
    </w:p>
    <w:p w14:paraId="453AEF60" w14:textId="5207105F" w:rsidR="005E7AD5" w:rsidRPr="00764C09" w:rsidRDefault="00F63D7F" w:rsidP="00C2117E">
      <w:pPr>
        <w:pStyle w:val="aa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 w:rsidRPr="00F63D7F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 w:eastAsia="en-US" w:bidi="ar-SA"/>
        </w:rPr>
        <w:t> </w:t>
      </w:r>
      <w:r w:rsidR="005E7AD5" w:rsidRPr="00764C0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 xml:space="preserve"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14:paraId="00FE0754" w14:textId="5439B8BD" w:rsidR="005E7AD5" w:rsidRPr="00764C09" w:rsidRDefault="00F63D7F" w:rsidP="00C2117E">
      <w:pPr>
        <w:pStyle w:val="aa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 w:rsidRPr="00F63D7F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 w:eastAsia="en-US" w:bidi="ar-SA"/>
        </w:rPr>
        <w:t> </w:t>
      </w:r>
      <w:r w:rsidR="005E7AD5" w:rsidRPr="00764C0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формирование одинакового понимания обязательных требований у всех участников контрольной деятельности.</w:t>
      </w:r>
    </w:p>
    <w:p w14:paraId="2C6BBFA3" w14:textId="77777777" w:rsidR="00912F83" w:rsidRPr="00764C09" w:rsidRDefault="00912F83" w:rsidP="00C2117E">
      <w:pPr>
        <w:pStyle w:val="aa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14:paraId="7C0A6DB6" w14:textId="77777777" w:rsidR="00F63D7F" w:rsidRDefault="00F63D7F" w:rsidP="00465C2C">
      <w:pPr>
        <w:widowControl/>
        <w:autoSpaceDE w:val="0"/>
        <w:autoSpaceDN w:val="0"/>
        <w:adjustRightInd w:val="0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>IV</w:t>
      </w:r>
      <w:r w:rsidRPr="007B3F4D">
        <w:rPr>
          <w:rStyle w:val="markedcontent"/>
          <w:rFonts w:ascii="Times New Roman" w:hAnsi="Times New Roman" w:cs="Times New Roman"/>
          <w:sz w:val="28"/>
          <w:szCs w:val="28"/>
        </w:rPr>
        <w:t>. Перечень профилактических мероприятий,</w:t>
      </w:r>
    </w:p>
    <w:p w14:paraId="371FD1AF" w14:textId="443035E2" w:rsidR="00F63D7F" w:rsidRDefault="00F63D7F" w:rsidP="00F63D7F">
      <w:pPr>
        <w:widowControl/>
        <w:autoSpaceDE w:val="0"/>
        <w:autoSpaceDN w:val="0"/>
        <w:adjustRightInd w:val="0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  <w:r w:rsidRPr="007B3F4D">
        <w:rPr>
          <w:rStyle w:val="markedcontent"/>
          <w:rFonts w:ascii="Times New Roman" w:hAnsi="Times New Roman" w:cs="Times New Roman"/>
          <w:sz w:val="28"/>
          <w:szCs w:val="28"/>
        </w:rPr>
        <w:t>сроки (периодичность) их проведения</w:t>
      </w:r>
    </w:p>
    <w:tbl>
      <w:tblPr>
        <w:tblStyle w:val="11"/>
        <w:tblpPr w:leftFromText="180" w:rightFromText="180" w:vertAnchor="text" w:horzAnchor="margin" w:tblpXSpec="center" w:tblpY="191"/>
        <w:tblW w:w="9889" w:type="dxa"/>
        <w:tblLayout w:type="fixed"/>
        <w:tblLook w:val="04A0" w:firstRow="1" w:lastRow="0" w:firstColumn="1" w:lastColumn="0" w:noHBand="0" w:noVBand="1"/>
      </w:tblPr>
      <w:tblGrid>
        <w:gridCol w:w="676"/>
        <w:gridCol w:w="4110"/>
        <w:gridCol w:w="2552"/>
        <w:gridCol w:w="2551"/>
      </w:tblGrid>
      <w:tr w:rsidR="00912F83" w:rsidRPr="00F63D7F" w14:paraId="4EAE97C2" w14:textId="77777777" w:rsidTr="00F63D7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C76F7" w14:textId="20266985" w:rsidR="005E7AD5" w:rsidRPr="00F63D7F" w:rsidRDefault="005E7AD5" w:rsidP="00F63D7F">
            <w:pPr>
              <w:pStyle w:val="aa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</w:pPr>
            <w:r w:rsidRPr="00F63D7F"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  <w:t>№ п/п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CC6E2" w14:textId="7CAAC597" w:rsidR="005E7AD5" w:rsidRPr="00F63D7F" w:rsidRDefault="005E7AD5" w:rsidP="00F63D7F">
            <w:pPr>
              <w:pStyle w:val="aa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</w:pPr>
            <w:r w:rsidRPr="00F63D7F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Наименование формы</w:t>
            </w:r>
            <w:r w:rsidRPr="00F63D7F"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  <w:t xml:space="preserve"> 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6AE54" w14:textId="3E6B2D7D" w:rsidR="005E7AD5" w:rsidRPr="00F63D7F" w:rsidRDefault="00912F83" w:rsidP="00F63D7F">
            <w:pPr>
              <w:pStyle w:val="aa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</w:pPr>
            <w:r w:rsidRPr="00F63D7F"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  <w:t xml:space="preserve">Срок (периодичность) проведения </w:t>
            </w:r>
            <w:r w:rsidR="005E7AD5" w:rsidRPr="00F63D7F"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  <w:t>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D1800" w14:textId="01720E57" w:rsidR="00A03B7D" w:rsidRPr="00F63D7F" w:rsidRDefault="005E7AD5" w:rsidP="00F63D7F">
            <w:pPr>
              <w:pStyle w:val="aa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</w:pPr>
            <w:r w:rsidRPr="00F63D7F"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  <w:t>Ответственный исполнитель</w:t>
            </w:r>
          </w:p>
        </w:tc>
      </w:tr>
      <w:tr w:rsidR="005E7AD5" w:rsidRPr="00F63D7F" w14:paraId="08B4770C" w14:textId="77777777" w:rsidTr="00912F83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0CC90" w14:textId="77777777" w:rsidR="005E7AD5" w:rsidRPr="00F63D7F" w:rsidRDefault="005E7AD5" w:rsidP="00C2117E">
            <w:pPr>
              <w:pStyle w:val="aa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F63D7F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1. Информирование</w:t>
            </w:r>
          </w:p>
        </w:tc>
      </w:tr>
      <w:tr w:rsidR="00912F83" w:rsidRPr="00F63D7F" w14:paraId="6FF00E66" w14:textId="77777777" w:rsidTr="00912F8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382A7" w14:textId="0FD16BCA" w:rsidR="005E7AD5" w:rsidRPr="00F63D7F" w:rsidRDefault="005E7AD5" w:rsidP="00C2117E">
            <w:pPr>
              <w:pStyle w:val="aa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F63D7F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1.1.</w:t>
            </w:r>
          </w:p>
          <w:p w14:paraId="45784285" w14:textId="77777777" w:rsidR="005E7AD5" w:rsidRPr="00F63D7F" w:rsidRDefault="005E7AD5" w:rsidP="00C2117E">
            <w:pPr>
              <w:pStyle w:val="aa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CB9EA" w14:textId="77777777" w:rsidR="005E7AD5" w:rsidRPr="00F63D7F" w:rsidRDefault="005E7AD5" w:rsidP="00F63D7F">
            <w:pPr>
              <w:pStyle w:val="aa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F63D7F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 xml:space="preserve">Актуализация и размещение в сети «Интернет» на официальном сайте </w:t>
            </w:r>
            <w:r w:rsidR="00912F83" w:rsidRPr="00F63D7F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администрации</w:t>
            </w:r>
            <w:r w:rsidRPr="00F63D7F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:</w:t>
            </w:r>
          </w:p>
          <w:p w14:paraId="6495186D" w14:textId="77777777" w:rsidR="005E7AD5" w:rsidRPr="00F63D7F" w:rsidRDefault="005E7AD5" w:rsidP="00F63D7F">
            <w:pPr>
              <w:pStyle w:val="aa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F63D7F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а) перечня нормативных правовых актов, содержащих обязательные требования, оценка соблюдения которых осуществляется в рамках муниципального жилищного контроля</w:t>
            </w:r>
          </w:p>
          <w:p w14:paraId="4219D014" w14:textId="77777777" w:rsidR="005E7AD5" w:rsidRPr="00F63D7F" w:rsidRDefault="005E7AD5" w:rsidP="00F63D7F">
            <w:pPr>
              <w:pStyle w:val="aa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F63D7F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б) материалов, информационных писем, руководств по соблюдению обязательных требований</w:t>
            </w:r>
          </w:p>
          <w:p w14:paraId="6D505453" w14:textId="77777777" w:rsidR="005E7AD5" w:rsidRPr="00F63D7F" w:rsidRDefault="005E7AD5" w:rsidP="00F63D7F">
            <w:pPr>
              <w:pStyle w:val="aa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F63D7F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в) перечня индикаторов риска нарушения обязательных требований</w:t>
            </w:r>
          </w:p>
          <w:p w14:paraId="3DBFED29" w14:textId="77777777" w:rsidR="005E7AD5" w:rsidRPr="00F63D7F" w:rsidRDefault="005E7AD5" w:rsidP="00F63D7F">
            <w:pPr>
              <w:pStyle w:val="aa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</w:p>
          <w:p w14:paraId="4572C1B1" w14:textId="2169FD2A" w:rsidR="005E7AD5" w:rsidRPr="00F63D7F" w:rsidRDefault="005E7AD5" w:rsidP="00F63D7F">
            <w:pPr>
              <w:pStyle w:val="aa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F63D7F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lastRenderedPageBreak/>
              <w:t xml:space="preserve">г) программы профилактики рисков причинения вреда (ущерба) охраняемым законом ценностям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D6FCD" w14:textId="77777777" w:rsidR="005E7AD5" w:rsidRPr="00F63D7F" w:rsidRDefault="005E7AD5" w:rsidP="00C2117E">
            <w:pPr>
              <w:pStyle w:val="aa"/>
              <w:rPr>
                <w:rFonts w:ascii="Times New Roman" w:eastAsia="Times New Roman" w:hAnsi="Times New Roman"/>
                <w:color w:val="auto"/>
                <w:spacing w:val="2"/>
                <w:sz w:val="28"/>
                <w:szCs w:val="28"/>
                <w:shd w:val="clear" w:color="auto" w:fill="FFFFFF"/>
              </w:rPr>
            </w:pPr>
          </w:p>
          <w:p w14:paraId="0D36F6C6" w14:textId="77777777" w:rsidR="005E7AD5" w:rsidRPr="00F63D7F" w:rsidRDefault="005E7AD5" w:rsidP="00C2117E">
            <w:pPr>
              <w:pStyle w:val="aa"/>
              <w:rPr>
                <w:rFonts w:ascii="Times New Roman" w:eastAsia="Times New Roman" w:hAnsi="Times New Roman"/>
                <w:color w:val="auto"/>
                <w:spacing w:val="2"/>
                <w:sz w:val="28"/>
                <w:szCs w:val="28"/>
                <w:shd w:val="clear" w:color="auto" w:fill="FFFFFF"/>
              </w:rPr>
            </w:pPr>
          </w:p>
          <w:p w14:paraId="10A5C19B" w14:textId="77777777" w:rsidR="005E7AD5" w:rsidRPr="00F63D7F" w:rsidRDefault="005E7AD5" w:rsidP="00C2117E">
            <w:pPr>
              <w:pStyle w:val="aa"/>
              <w:rPr>
                <w:rFonts w:ascii="Times New Roman" w:eastAsia="Times New Roman" w:hAnsi="Times New Roman"/>
                <w:color w:val="auto"/>
                <w:spacing w:val="2"/>
                <w:sz w:val="28"/>
                <w:szCs w:val="28"/>
                <w:shd w:val="clear" w:color="auto" w:fill="FFFFFF"/>
              </w:rPr>
            </w:pPr>
          </w:p>
          <w:p w14:paraId="6DF9C0E5" w14:textId="77777777" w:rsidR="00F63D7F" w:rsidRDefault="00F63D7F" w:rsidP="00C2117E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pacing w:val="2"/>
                <w:sz w:val="28"/>
                <w:szCs w:val="28"/>
                <w:shd w:val="clear" w:color="auto" w:fill="FFFFFF"/>
              </w:rPr>
            </w:pPr>
          </w:p>
          <w:p w14:paraId="42010936" w14:textId="33FF8E10" w:rsidR="005E7AD5" w:rsidRPr="00F63D7F" w:rsidRDefault="005E7AD5" w:rsidP="00C2117E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pacing w:val="2"/>
                <w:sz w:val="28"/>
                <w:szCs w:val="28"/>
                <w:shd w:val="clear" w:color="auto" w:fill="FFFFFF"/>
              </w:rPr>
            </w:pPr>
            <w:r w:rsidRPr="00F63D7F">
              <w:rPr>
                <w:rFonts w:ascii="Times New Roman" w:eastAsia="Times New Roman" w:hAnsi="Times New Roman"/>
                <w:color w:val="auto"/>
                <w:spacing w:val="2"/>
                <w:sz w:val="28"/>
                <w:szCs w:val="28"/>
                <w:shd w:val="clear" w:color="auto" w:fill="FFFFFF"/>
              </w:rPr>
              <w:t>Не позднее 5 рабочих дней с момента изменения действующего законодательства</w:t>
            </w:r>
          </w:p>
          <w:p w14:paraId="5ACCB9FC" w14:textId="77777777" w:rsidR="005E7AD5" w:rsidRPr="00F63D7F" w:rsidRDefault="005E7AD5" w:rsidP="00C2117E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pacing w:val="2"/>
                <w:sz w:val="28"/>
                <w:szCs w:val="28"/>
                <w:shd w:val="clear" w:color="auto" w:fill="FFFFFF"/>
              </w:rPr>
            </w:pPr>
          </w:p>
          <w:p w14:paraId="7B07E544" w14:textId="77777777" w:rsidR="005E7AD5" w:rsidRPr="00F63D7F" w:rsidRDefault="005E7AD5" w:rsidP="00C2117E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pacing w:val="2"/>
                <w:sz w:val="28"/>
                <w:szCs w:val="28"/>
                <w:shd w:val="clear" w:color="auto" w:fill="FFFFFF"/>
              </w:rPr>
            </w:pPr>
            <w:r w:rsidRPr="00F63D7F">
              <w:rPr>
                <w:rFonts w:ascii="Times New Roman" w:eastAsia="Times New Roman" w:hAnsi="Times New Roman"/>
                <w:color w:val="auto"/>
                <w:spacing w:val="2"/>
                <w:sz w:val="28"/>
                <w:szCs w:val="28"/>
                <w:shd w:val="clear" w:color="auto" w:fill="FFFFFF"/>
              </w:rPr>
              <w:t>Не реже 2 раз в год</w:t>
            </w:r>
          </w:p>
          <w:p w14:paraId="78F3510B" w14:textId="77777777" w:rsidR="005E7AD5" w:rsidRPr="00F63D7F" w:rsidRDefault="005E7AD5" w:rsidP="00C2117E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pacing w:val="2"/>
                <w:sz w:val="28"/>
                <w:szCs w:val="28"/>
                <w:shd w:val="clear" w:color="auto" w:fill="FFFFFF"/>
              </w:rPr>
            </w:pPr>
          </w:p>
          <w:p w14:paraId="29791034" w14:textId="77777777" w:rsidR="005E7AD5" w:rsidRPr="00F63D7F" w:rsidRDefault="005E7AD5" w:rsidP="00C2117E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pacing w:val="2"/>
                <w:sz w:val="28"/>
                <w:szCs w:val="28"/>
                <w:shd w:val="clear" w:color="auto" w:fill="FFFFFF"/>
              </w:rPr>
            </w:pPr>
          </w:p>
          <w:p w14:paraId="60209B29" w14:textId="77777777" w:rsidR="005E7AD5" w:rsidRPr="00F63D7F" w:rsidRDefault="005E7AD5" w:rsidP="00C2117E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pacing w:val="2"/>
                <w:sz w:val="28"/>
                <w:szCs w:val="28"/>
                <w:shd w:val="clear" w:color="auto" w:fill="FFFFFF"/>
              </w:rPr>
            </w:pPr>
            <w:r w:rsidRPr="00F63D7F">
              <w:rPr>
                <w:rFonts w:ascii="Times New Roman" w:eastAsia="Times New Roman" w:hAnsi="Times New Roman"/>
                <w:color w:val="auto"/>
                <w:spacing w:val="2"/>
                <w:sz w:val="28"/>
                <w:szCs w:val="28"/>
                <w:shd w:val="clear" w:color="auto" w:fill="FFFFFF"/>
              </w:rPr>
              <w:t>Не позднее 10 рабочих дней после их утверждения</w:t>
            </w:r>
          </w:p>
          <w:p w14:paraId="5DED5560" w14:textId="77777777" w:rsidR="005E7AD5" w:rsidRPr="00F63D7F" w:rsidRDefault="005E7AD5" w:rsidP="00C2117E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pacing w:val="2"/>
                <w:sz w:val="28"/>
                <w:szCs w:val="28"/>
                <w:shd w:val="clear" w:color="auto" w:fill="FFFFFF"/>
              </w:rPr>
            </w:pPr>
            <w:r w:rsidRPr="00F63D7F">
              <w:rPr>
                <w:rFonts w:ascii="Times New Roman" w:eastAsia="Times New Roman" w:hAnsi="Times New Roman"/>
                <w:color w:val="auto"/>
                <w:spacing w:val="2"/>
                <w:sz w:val="28"/>
                <w:szCs w:val="28"/>
                <w:shd w:val="clear" w:color="auto" w:fill="FFFFFF"/>
              </w:rPr>
              <w:lastRenderedPageBreak/>
              <w:t>Не позднее 25 декабря предшествующего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58B8A" w14:textId="77777777" w:rsidR="00F63D7F" w:rsidRPr="00F63D7F" w:rsidRDefault="00F63D7F" w:rsidP="00F63D7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F63D7F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Администрация Раздольненского </w:t>
            </w:r>
          </w:p>
          <w:p w14:paraId="22F018B1" w14:textId="38BAF1C8" w:rsidR="005E7AD5" w:rsidRPr="00F63D7F" w:rsidRDefault="00F63D7F" w:rsidP="00F63D7F">
            <w:pPr>
              <w:pStyle w:val="aa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F63D7F">
              <w:rPr>
                <w:rFonts w:ascii="Times New Roman" w:hAnsi="Times New Roman"/>
                <w:bCs/>
                <w:sz w:val="28"/>
                <w:szCs w:val="28"/>
              </w:rPr>
              <w:t>сельского поселения</w:t>
            </w:r>
            <w:r w:rsidRPr="00F63D7F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 xml:space="preserve"> </w:t>
            </w:r>
          </w:p>
        </w:tc>
      </w:tr>
      <w:tr w:rsidR="005E7AD5" w:rsidRPr="00F63D7F" w14:paraId="32444F5B" w14:textId="77777777" w:rsidTr="00912F83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53F8F" w14:textId="77777777" w:rsidR="005E7AD5" w:rsidRPr="00F63D7F" w:rsidRDefault="003C2FAA" w:rsidP="00C2117E">
            <w:pPr>
              <w:pStyle w:val="aa"/>
              <w:jc w:val="center"/>
              <w:rPr>
                <w:rFonts w:ascii="Times New Roman" w:eastAsia="Times New Roman" w:hAnsi="Times New Roman"/>
                <w:color w:val="auto"/>
                <w:spacing w:val="2"/>
                <w:sz w:val="28"/>
                <w:szCs w:val="28"/>
                <w:shd w:val="clear" w:color="auto" w:fill="FFFFFF"/>
              </w:rPr>
            </w:pPr>
            <w:r w:rsidRPr="00F63D7F">
              <w:rPr>
                <w:rFonts w:ascii="Times New Roman" w:eastAsia="Times New Roman" w:hAnsi="Times New Roman"/>
                <w:color w:val="auto"/>
                <w:spacing w:val="2"/>
                <w:sz w:val="28"/>
                <w:szCs w:val="28"/>
                <w:shd w:val="clear" w:color="auto" w:fill="FFFFFF"/>
              </w:rPr>
              <w:t>2</w:t>
            </w:r>
            <w:r w:rsidR="005E7AD5" w:rsidRPr="00F63D7F">
              <w:rPr>
                <w:rFonts w:ascii="Times New Roman" w:eastAsia="Times New Roman" w:hAnsi="Times New Roman"/>
                <w:color w:val="auto"/>
                <w:spacing w:val="2"/>
                <w:sz w:val="28"/>
                <w:szCs w:val="28"/>
                <w:shd w:val="clear" w:color="auto" w:fill="FFFFFF"/>
              </w:rPr>
              <w:t>. Консультирование</w:t>
            </w:r>
          </w:p>
        </w:tc>
      </w:tr>
      <w:tr w:rsidR="00912F83" w:rsidRPr="00F63D7F" w14:paraId="2F04BC9C" w14:textId="77777777" w:rsidTr="00912F8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519F3" w14:textId="77777777" w:rsidR="005E7AD5" w:rsidRPr="00F63D7F" w:rsidRDefault="003C2FAA" w:rsidP="00C2117E">
            <w:pPr>
              <w:pStyle w:val="aa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F63D7F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2</w:t>
            </w:r>
            <w:r w:rsidR="005E7AD5" w:rsidRPr="00F63D7F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.1.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1221F" w14:textId="77777777" w:rsidR="005E7AD5" w:rsidRPr="00F63D7F" w:rsidRDefault="005E7AD5" w:rsidP="00F63D7F">
            <w:pPr>
              <w:pStyle w:val="aa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F63D7F">
              <w:rPr>
                <w:rFonts w:ascii="Times New Roman" w:eastAsia="Times New Roman" w:hAnsi="Times New Roman"/>
                <w:color w:val="auto"/>
                <w:spacing w:val="2"/>
                <w:sz w:val="28"/>
                <w:szCs w:val="28"/>
                <w:shd w:val="clear" w:color="auto" w:fill="FFFFFF"/>
              </w:rPr>
              <w:t>К</w:t>
            </w:r>
            <w:r w:rsidRPr="00F63D7F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онсультирование контролируемых лиц и их представителей по вопросам, связанным с организацией и осуществлением муниципального жилищного контроля:</w:t>
            </w:r>
          </w:p>
          <w:p w14:paraId="18E6C480" w14:textId="77777777" w:rsidR="00F47EC4" w:rsidRPr="00F63D7F" w:rsidRDefault="00F47EC4" w:rsidP="00F63D7F">
            <w:pPr>
              <w:pStyle w:val="aa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F63D7F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1) профилактика рисков нарушения обязательных требований;</w:t>
            </w:r>
          </w:p>
          <w:p w14:paraId="680D1B25" w14:textId="77777777" w:rsidR="00F47EC4" w:rsidRPr="00F63D7F" w:rsidRDefault="00F47EC4" w:rsidP="00F63D7F">
            <w:pPr>
              <w:pStyle w:val="aa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F63D7F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2) соблюдение обязательных требований;</w:t>
            </w:r>
          </w:p>
          <w:p w14:paraId="59D74091" w14:textId="77777777" w:rsidR="00F47EC4" w:rsidRPr="00F63D7F" w:rsidRDefault="00F47EC4" w:rsidP="00F63D7F">
            <w:pPr>
              <w:pStyle w:val="aa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F63D7F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3) порядок осуществления муниципального жилищного контроля;</w:t>
            </w:r>
          </w:p>
          <w:p w14:paraId="31D4EA9F" w14:textId="77777777" w:rsidR="00F47EC4" w:rsidRPr="00F63D7F" w:rsidRDefault="00F47EC4" w:rsidP="00F63D7F">
            <w:pPr>
              <w:pStyle w:val="aa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F63D7F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4) порядок обжалования решений или действия администрации;</w:t>
            </w:r>
          </w:p>
          <w:p w14:paraId="50399779" w14:textId="77777777" w:rsidR="005E7AD5" w:rsidRPr="00F63D7F" w:rsidRDefault="00F47EC4" w:rsidP="00F63D7F">
            <w:pPr>
              <w:pStyle w:val="aa"/>
              <w:rPr>
                <w:rFonts w:ascii="Times New Roman" w:eastAsia="Times New Roman" w:hAnsi="Times New Roman"/>
                <w:color w:val="auto"/>
                <w:spacing w:val="2"/>
                <w:sz w:val="28"/>
                <w:szCs w:val="28"/>
                <w:shd w:val="clear" w:color="auto" w:fill="FFFFFF"/>
              </w:rPr>
            </w:pPr>
            <w:r w:rsidRPr="00F63D7F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5) иные вопросы, касающиеся осуществления муниципального жилищного контроля.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4E242" w14:textId="77777777" w:rsidR="005E7AD5" w:rsidRPr="00F63D7F" w:rsidRDefault="005E7AD5" w:rsidP="00C2117E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pacing w:val="2"/>
                <w:sz w:val="28"/>
                <w:szCs w:val="28"/>
                <w:shd w:val="clear" w:color="auto" w:fill="FFFFFF"/>
              </w:rPr>
            </w:pPr>
            <w:r w:rsidRPr="00F63D7F">
              <w:rPr>
                <w:rFonts w:ascii="Times New Roman" w:eastAsia="Times New Roman" w:hAnsi="Times New Roman"/>
                <w:color w:val="auto"/>
                <w:spacing w:val="2"/>
                <w:sz w:val="28"/>
                <w:szCs w:val="28"/>
                <w:shd w:val="clear" w:color="auto" w:fill="FFFFFF"/>
              </w:rPr>
              <w:t>По запросу</w:t>
            </w:r>
          </w:p>
          <w:p w14:paraId="3B18EDFF" w14:textId="77777777" w:rsidR="005E7AD5" w:rsidRPr="00F63D7F" w:rsidRDefault="005E7AD5" w:rsidP="00C2117E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pacing w:val="2"/>
                <w:sz w:val="28"/>
                <w:szCs w:val="28"/>
                <w:shd w:val="clear" w:color="auto" w:fill="FFFFFF"/>
              </w:rPr>
            </w:pPr>
            <w:r w:rsidRPr="00F63D7F">
              <w:rPr>
                <w:rFonts w:ascii="Times New Roman" w:eastAsia="Times New Roman" w:hAnsi="Times New Roman"/>
                <w:color w:val="auto"/>
                <w:spacing w:val="2"/>
                <w:sz w:val="28"/>
                <w:szCs w:val="28"/>
                <w:shd w:val="clear" w:color="auto" w:fill="FFFFFF"/>
              </w:rPr>
              <w:t>В форме устных и письменных разъяснений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DF792" w14:textId="77777777" w:rsidR="00F63D7F" w:rsidRDefault="00F63D7F" w:rsidP="00F63D7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Администрация Раздольненского </w:t>
            </w:r>
          </w:p>
          <w:p w14:paraId="466F1851" w14:textId="60DF4DB7" w:rsidR="005E7AD5" w:rsidRPr="00F63D7F" w:rsidRDefault="00F63D7F" w:rsidP="00F63D7F">
            <w:pPr>
              <w:pStyle w:val="aa"/>
              <w:rPr>
                <w:rFonts w:ascii="Times New Roman" w:eastAsia="Times New Roman" w:hAnsi="Times New Roman"/>
                <w:color w:val="auto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сельского поселения</w:t>
            </w:r>
          </w:p>
        </w:tc>
      </w:tr>
    </w:tbl>
    <w:p w14:paraId="0311047B" w14:textId="77777777" w:rsidR="00F63D7F" w:rsidRDefault="00F63D7F" w:rsidP="00C2117E">
      <w:pPr>
        <w:pStyle w:val="aa"/>
        <w:jc w:val="center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14:paraId="699A567E" w14:textId="77777777" w:rsidR="00F63D7F" w:rsidRDefault="00F63D7F" w:rsidP="00F63D7F">
      <w:pPr>
        <w:widowControl/>
        <w:autoSpaceDE w:val="0"/>
        <w:autoSpaceDN w:val="0"/>
        <w:adjustRightInd w:val="0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  <w:bookmarkStart w:id="2" w:name="_Hlk123202748"/>
      <w:r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>V</w:t>
      </w:r>
      <w:r w:rsidRPr="00BB78B5">
        <w:rPr>
          <w:rStyle w:val="markedcontent"/>
          <w:rFonts w:ascii="Times New Roman" w:hAnsi="Times New Roman" w:cs="Times New Roman"/>
          <w:sz w:val="28"/>
          <w:szCs w:val="28"/>
        </w:rPr>
        <w:t>. Показатели результативности и эффективности</w:t>
      </w:r>
    </w:p>
    <w:p w14:paraId="60F5194E" w14:textId="77777777" w:rsidR="00F63D7F" w:rsidRDefault="00F63D7F" w:rsidP="00F63D7F">
      <w:pPr>
        <w:widowControl/>
        <w:autoSpaceDE w:val="0"/>
        <w:autoSpaceDN w:val="0"/>
        <w:adjustRightInd w:val="0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  <w:r w:rsidRPr="00BB78B5">
        <w:rPr>
          <w:rStyle w:val="markedcontent"/>
          <w:rFonts w:ascii="Times New Roman" w:hAnsi="Times New Roman" w:cs="Times New Roman"/>
          <w:sz w:val="28"/>
          <w:szCs w:val="28"/>
        </w:rPr>
        <w:t>программы профилактики рисков причинения вреда</w:t>
      </w:r>
    </w:p>
    <w:bookmarkEnd w:id="2"/>
    <w:p w14:paraId="492499CD" w14:textId="77777777" w:rsidR="005E7AD5" w:rsidRPr="00764C09" w:rsidRDefault="005E7AD5" w:rsidP="00C2117E">
      <w:pPr>
        <w:pStyle w:val="aa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tbl>
      <w:tblPr>
        <w:tblStyle w:val="ae"/>
        <w:tblW w:w="9747" w:type="dxa"/>
        <w:tblLook w:val="04A0" w:firstRow="1" w:lastRow="0" w:firstColumn="1" w:lastColumn="0" w:noHBand="0" w:noVBand="1"/>
      </w:tblPr>
      <w:tblGrid>
        <w:gridCol w:w="813"/>
        <w:gridCol w:w="6525"/>
        <w:gridCol w:w="2409"/>
      </w:tblGrid>
      <w:tr w:rsidR="00F63D7F" w:rsidRPr="00D353F5" w14:paraId="0A51AD9B" w14:textId="77777777" w:rsidTr="00F63D7F">
        <w:trPr>
          <w:tblHeader/>
        </w:trPr>
        <w:tc>
          <w:tcPr>
            <w:tcW w:w="813" w:type="dxa"/>
            <w:vAlign w:val="center"/>
          </w:tcPr>
          <w:p w14:paraId="0FC9E541" w14:textId="77777777" w:rsidR="00F63D7F" w:rsidRPr="00D353F5" w:rsidRDefault="00F63D7F" w:rsidP="00465C2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bookmarkStart w:id="3" w:name="_Hlk123202811"/>
            <w:r w:rsidRPr="00D353F5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525" w:type="dxa"/>
            <w:vAlign w:val="center"/>
          </w:tcPr>
          <w:p w14:paraId="4F6CB99E" w14:textId="77777777" w:rsidR="00F63D7F" w:rsidRPr="00D353F5" w:rsidRDefault="00F63D7F" w:rsidP="00465C2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353F5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409" w:type="dxa"/>
            <w:vAlign w:val="center"/>
          </w:tcPr>
          <w:p w14:paraId="1919B56C" w14:textId="77777777" w:rsidR="00F63D7F" w:rsidRPr="00D353F5" w:rsidRDefault="00F63D7F" w:rsidP="00465C2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353F5">
              <w:rPr>
                <w:rFonts w:ascii="Times New Roman" w:hAnsi="Times New Roman" w:cs="Times New Roman"/>
              </w:rPr>
              <w:t>Величина</w:t>
            </w:r>
          </w:p>
        </w:tc>
      </w:tr>
      <w:tr w:rsidR="00F63D7F" w14:paraId="328B1CDD" w14:textId="77777777" w:rsidTr="00465C2C">
        <w:tc>
          <w:tcPr>
            <w:tcW w:w="813" w:type="dxa"/>
          </w:tcPr>
          <w:p w14:paraId="7A7DBDB7" w14:textId="77777777" w:rsidR="00F63D7F" w:rsidRDefault="00F63D7F" w:rsidP="00465C2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25" w:type="dxa"/>
          </w:tcPr>
          <w:p w14:paraId="44E40E57" w14:textId="77777777" w:rsidR="00F63D7F" w:rsidRDefault="00F63D7F" w:rsidP="00465C2C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B5">
              <w:rPr>
                <w:rFonts w:ascii="Times New Roman" w:hAnsi="Times New Roman" w:cs="Times New Roman"/>
                <w:sz w:val="28"/>
                <w:szCs w:val="28"/>
              </w:rPr>
              <w:t xml:space="preserve">Полнота информации, размещенной на официальном сайте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Раздольненского сельского поселения</w:t>
            </w:r>
            <w:r w:rsidRPr="00BB78B5">
              <w:rPr>
                <w:rFonts w:ascii="Times New Roman" w:hAnsi="Times New Roman" w:cs="Times New Roman"/>
                <w:sz w:val="28"/>
                <w:szCs w:val="28"/>
              </w:rPr>
              <w:t xml:space="preserve"> в сети «Интернет» в соответствии с частью 3 статьи 46 Федеральн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закона от 31.07.2021 №</w:t>
            </w:r>
            <w:r w:rsidRPr="00BB78B5">
              <w:rPr>
                <w:rFonts w:ascii="Times New Roman" w:hAnsi="Times New Roman" w:cs="Times New Roman"/>
                <w:sz w:val="28"/>
                <w:szCs w:val="28"/>
              </w:rPr>
              <w:t xml:space="preserve"> 248-ФЗ «О  государственном контроле (надзоре) и муниципальном контроле в Российской Федерации»</w:t>
            </w:r>
          </w:p>
        </w:tc>
        <w:tc>
          <w:tcPr>
            <w:tcW w:w="2409" w:type="dxa"/>
          </w:tcPr>
          <w:p w14:paraId="7C06F8FE" w14:textId="77777777" w:rsidR="00F63D7F" w:rsidRDefault="00F63D7F" w:rsidP="00465C2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</w:tr>
      <w:tr w:rsidR="00F63D7F" w14:paraId="1A170A1C" w14:textId="77777777" w:rsidTr="00465C2C">
        <w:tc>
          <w:tcPr>
            <w:tcW w:w="813" w:type="dxa"/>
          </w:tcPr>
          <w:p w14:paraId="1DDF160A" w14:textId="77777777" w:rsidR="00F63D7F" w:rsidRDefault="00F63D7F" w:rsidP="00465C2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525" w:type="dxa"/>
          </w:tcPr>
          <w:p w14:paraId="125D499D" w14:textId="77777777" w:rsidR="00F63D7F" w:rsidRDefault="00F63D7F" w:rsidP="00465C2C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B5">
              <w:rPr>
                <w:rFonts w:ascii="Times New Roman" w:hAnsi="Times New Roman" w:cs="Times New Roman"/>
                <w:sz w:val="28"/>
                <w:szCs w:val="28"/>
              </w:rPr>
              <w:t xml:space="preserve">Удовлетворенность контролируемых лиц и их представителями консультированием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Раздольненского сельского поселения</w:t>
            </w:r>
          </w:p>
        </w:tc>
        <w:tc>
          <w:tcPr>
            <w:tcW w:w="2409" w:type="dxa"/>
          </w:tcPr>
          <w:p w14:paraId="1FDDC68E" w14:textId="77777777" w:rsidR="00F63D7F" w:rsidRDefault="00F63D7F" w:rsidP="00465C2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100 % от числа обратившихся</w:t>
            </w:r>
          </w:p>
        </w:tc>
      </w:tr>
      <w:tr w:rsidR="00F63D7F" w14:paraId="39E111F4" w14:textId="77777777" w:rsidTr="00465C2C">
        <w:tc>
          <w:tcPr>
            <w:tcW w:w="813" w:type="dxa"/>
          </w:tcPr>
          <w:p w14:paraId="00EB8375" w14:textId="77777777" w:rsidR="00F63D7F" w:rsidRDefault="00F63D7F" w:rsidP="00465C2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525" w:type="dxa"/>
          </w:tcPr>
          <w:p w14:paraId="661EC437" w14:textId="77777777" w:rsidR="00F63D7F" w:rsidRDefault="00F63D7F" w:rsidP="00465C2C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B5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профилактических мероприятий</w:t>
            </w:r>
          </w:p>
        </w:tc>
        <w:tc>
          <w:tcPr>
            <w:tcW w:w="2409" w:type="dxa"/>
          </w:tcPr>
          <w:p w14:paraId="455A7255" w14:textId="77777777" w:rsidR="00F63D7F" w:rsidRDefault="00F63D7F" w:rsidP="00465C2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8B5">
              <w:rPr>
                <w:rFonts w:ascii="Times New Roman" w:hAnsi="Times New Roman" w:cs="Times New Roman"/>
                <w:sz w:val="28"/>
                <w:szCs w:val="28"/>
              </w:rPr>
              <w:t>не менее 1 мероприяти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</w:tr>
      <w:bookmarkEnd w:id="3"/>
    </w:tbl>
    <w:p w14:paraId="01AA4AA1" w14:textId="185BAB5E" w:rsidR="00564792" w:rsidRPr="00A457E2" w:rsidRDefault="00564792" w:rsidP="00F63D7F">
      <w:pPr>
        <w:pStyle w:val="aa"/>
        <w:ind w:firstLine="709"/>
        <w:jc w:val="both"/>
        <w:rPr>
          <w:rFonts w:ascii="Times New Roman" w:hAnsi="Times New Roman" w:cs="Times New Roman"/>
        </w:rPr>
      </w:pPr>
    </w:p>
    <w:sectPr w:rsidR="00564792" w:rsidRPr="00A457E2" w:rsidSect="0051538A">
      <w:pgSz w:w="11900" w:h="16840"/>
      <w:pgMar w:top="567" w:right="567" w:bottom="851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784CE" w14:textId="77777777" w:rsidR="00A53E1F" w:rsidRDefault="00A53E1F">
      <w:r>
        <w:separator/>
      </w:r>
    </w:p>
  </w:endnote>
  <w:endnote w:type="continuationSeparator" w:id="0">
    <w:p w14:paraId="25F04A19" w14:textId="77777777" w:rsidR="00A53E1F" w:rsidRDefault="00A53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AC801" w14:textId="77777777" w:rsidR="00A53E1F" w:rsidRDefault="00A53E1F"/>
  </w:footnote>
  <w:footnote w:type="continuationSeparator" w:id="0">
    <w:p w14:paraId="6BF889DE" w14:textId="77777777" w:rsidR="00A53E1F" w:rsidRDefault="00A53E1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05662"/>
    <w:multiLevelType w:val="multilevel"/>
    <w:tmpl w:val="666213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0EA753A"/>
    <w:multiLevelType w:val="multilevel"/>
    <w:tmpl w:val="C5EED7C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sz w:val="28"/>
        <w:szCs w:val="28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17F4D2C"/>
    <w:multiLevelType w:val="multilevel"/>
    <w:tmpl w:val="9524FD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77D15F4"/>
    <w:multiLevelType w:val="multilevel"/>
    <w:tmpl w:val="669040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B050982"/>
    <w:multiLevelType w:val="hybridMultilevel"/>
    <w:tmpl w:val="BE2E68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7CB79B8"/>
    <w:multiLevelType w:val="multilevel"/>
    <w:tmpl w:val="78CCBF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8E709ED"/>
    <w:multiLevelType w:val="multilevel"/>
    <w:tmpl w:val="94D093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C0B7718"/>
    <w:multiLevelType w:val="multilevel"/>
    <w:tmpl w:val="6F7C47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>
      <w:start w:val="1"/>
      <w:numFmt w:val="decimal"/>
      <w:isLgl/>
      <w:lvlText w:val="%1.%2."/>
      <w:lvlJc w:val="left"/>
      <w:pPr>
        <w:ind w:left="1110" w:hanging="750"/>
      </w:pPr>
      <w:rPr>
        <w:rFonts w:hint="default"/>
        <w:color w:val="222222"/>
      </w:rPr>
    </w:lvl>
    <w:lvl w:ilvl="2">
      <w:start w:val="1"/>
      <w:numFmt w:val="decimal"/>
      <w:isLgl/>
      <w:lvlText w:val="%1.%2.%3."/>
      <w:lvlJc w:val="left"/>
      <w:pPr>
        <w:ind w:left="1110" w:hanging="750"/>
      </w:pPr>
      <w:rPr>
        <w:rFonts w:hint="default"/>
        <w:color w:val="2222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2222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22222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222222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222222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222222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222222"/>
      </w:rPr>
    </w:lvl>
  </w:abstractNum>
  <w:abstractNum w:abstractNumId="8" w15:restartNumberingAfterBreak="0">
    <w:nsid w:val="54807573"/>
    <w:multiLevelType w:val="multilevel"/>
    <w:tmpl w:val="45E018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2662065"/>
    <w:multiLevelType w:val="multilevel"/>
    <w:tmpl w:val="15D4D9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4C85DB6"/>
    <w:multiLevelType w:val="multilevel"/>
    <w:tmpl w:val="3E663062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59E769B"/>
    <w:multiLevelType w:val="multilevel"/>
    <w:tmpl w:val="E098E2D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7C9E168F"/>
    <w:multiLevelType w:val="multilevel"/>
    <w:tmpl w:val="FDBE2F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2"/>
  </w:num>
  <w:num w:numId="3">
    <w:abstractNumId w:val="5"/>
  </w:num>
  <w:num w:numId="4">
    <w:abstractNumId w:val="0"/>
  </w:num>
  <w:num w:numId="5">
    <w:abstractNumId w:val="8"/>
  </w:num>
  <w:num w:numId="6">
    <w:abstractNumId w:val="3"/>
  </w:num>
  <w:num w:numId="7">
    <w:abstractNumId w:val="6"/>
  </w:num>
  <w:num w:numId="8">
    <w:abstractNumId w:val="2"/>
  </w:num>
  <w:num w:numId="9">
    <w:abstractNumId w:val="10"/>
  </w:num>
  <w:num w:numId="10">
    <w:abstractNumId w:val="7"/>
  </w:num>
  <w:num w:numId="11">
    <w:abstractNumId w:val="11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4792"/>
    <w:rsid w:val="00052070"/>
    <w:rsid w:val="00094975"/>
    <w:rsid w:val="00095851"/>
    <w:rsid w:val="000A6A5C"/>
    <w:rsid w:val="000E7E83"/>
    <w:rsid w:val="0011564F"/>
    <w:rsid w:val="0018068B"/>
    <w:rsid w:val="0019133A"/>
    <w:rsid w:val="001F3CBD"/>
    <w:rsid w:val="001F461B"/>
    <w:rsid w:val="001F690B"/>
    <w:rsid w:val="0023069D"/>
    <w:rsid w:val="00237945"/>
    <w:rsid w:val="00261B84"/>
    <w:rsid w:val="002936D9"/>
    <w:rsid w:val="002C289E"/>
    <w:rsid w:val="00302933"/>
    <w:rsid w:val="0031103B"/>
    <w:rsid w:val="0031510F"/>
    <w:rsid w:val="00327FB5"/>
    <w:rsid w:val="003B655A"/>
    <w:rsid w:val="003C2FAA"/>
    <w:rsid w:val="003E6216"/>
    <w:rsid w:val="003E7CA8"/>
    <w:rsid w:val="00446DB3"/>
    <w:rsid w:val="0046230D"/>
    <w:rsid w:val="00474D06"/>
    <w:rsid w:val="00476CED"/>
    <w:rsid w:val="004B579A"/>
    <w:rsid w:val="004C2E62"/>
    <w:rsid w:val="004E2830"/>
    <w:rsid w:val="004E3031"/>
    <w:rsid w:val="00504B00"/>
    <w:rsid w:val="0051538A"/>
    <w:rsid w:val="0052123B"/>
    <w:rsid w:val="00545316"/>
    <w:rsid w:val="00546742"/>
    <w:rsid w:val="0055507E"/>
    <w:rsid w:val="00562807"/>
    <w:rsid w:val="00564792"/>
    <w:rsid w:val="005E7AD5"/>
    <w:rsid w:val="005F5488"/>
    <w:rsid w:val="00645267"/>
    <w:rsid w:val="00681C82"/>
    <w:rsid w:val="00696A53"/>
    <w:rsid w:val="006C12B7"/>
    <w:rsid w:val="006C3BBB"/>
    <w:rsid w:val="006E7998"/>
    <w:rsid w:val="00706186"/>
    <w:rsid w:val="00764C09"/>
    <w:rsid w:val="00772BBA"/>
    <w:rsid w:val="00774064"/>
    <w:rsid w:val="007932E4"/>
    <w:rsid w:val="007C282D"/>
    <w:rsid w:val="00821198"/>
    <w:rsid w:val="00893754"/>
    <w:rsid w:val="00895DCE"/>
    <w:rsid w:val="008A319D"/>
    <w:rsid w:val="008B0F43"/>
    <w:rsid w:val="008F7D2B"/>
    <w:rsid w:val="00912F83"/>
    <w:rsid w:val="009133B1"/>
    <w:rsid w:val="009625F4"/>
    <w:rsid w:val="009963A4"/>
    <w:rsid w:val="009C1A1B"/>
    <w:rsid w:val="00A01E3C"/>
    <w:rsid w:val="00A03B7D"/>
    <w:rsid w:val="00A440BF"/>
    <w:rsid w:val="00A445D6"/>
    <w:rsid w:val="00A457E2"/>
    <w:rsid w:val="00A53E1F"/>
    <w:rsid w:val="00A66698"/>
    <w:rsid w:val="00AA4E3F"/>
    <w:rsid w:val="00AB3C18"/>
    <w:rsid w:val="00AC06D3"/>
    <w:rsid w:val="00AE4A4F"/>
    <w:rsid w:val="00AE564C"/>
    <w:rsid w:val="00C010A1"/>
    <w:rsid w:val="00C01543"/>
    <w:rsid w:val="00C01D04"/>
    <w:rsid w:val="00C2117E"/>
    <w:rsid w:val="00C34CC2"/>
    <w:rsid w:val="00C66339"/>
    <w:rsid w:val="00CA6180"/>
    <w:rsid w:val="00D34663"/>
    <w:rsid w:val="00D57245"/>
    <w:rsid w:val="00DA6C1C"/>
    <w:rsid w:val="00DC6870"/>
    <w:rsid w:val="00E35228"/>
    <w:rsid w:val="00E50F65"/>
    <w:rsid w:val="00E75513"/>
    <w:rsid w:val="00E9111D"/>
    <w:rsid w:val="00E95E98"/>
    <w:rsid w:val="00ED754D"/>
    <w:rsid w:val="00F221D5"/>
    <w:rsid w:val="00F47EC4"/>
    <w:rsid w:val="00F63D7F"/>
    <w:rsid w:val="00F75A2B"/>
    <w:rsid w:val="00FE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C3A40C"/>
  <w15:docId w15:val="{827DA803-E257-4F7C-8BC3-6547FE321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 + Малые прописные"/>
    <w:basedOn w:val="3"/>
    <w:rPr>
      <w:rFonts w:ascii="Lucida Sans Unicode" w:eastAsia="Lucida Sans Unicode" w:hAnsi="Lucida Sans Unicode" w:cs="Lucida Sans Unicode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pt">
    <w:name w:val="Основной текст (2) + 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12pt">
    <w:name w:val="Основной текст (8) + 12 pt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Подпись к таблице (2)_"/>
    <w:basedOn w:val="a0"/>
    <w:link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54" w:lineRule="exact"/>
    </w:pPr>
    <w:rPr>
      <w:rFonts w:ascii="Lucida Sans Unicode" w:eastAsia="Lucida Sans Unicode" w:hAnsi="Lucida Sans Unicode" w:cs="Lucida Sans Unicode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60" w:after="180" w:line="326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0" w:after="18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00" w:line="365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300" w:after="30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240" w:after="6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60" w:line="25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">
    <w:name w:val="Подпись к таблице (2)"/>
    <w:basedOn w:val="a"/>
    <w:link w:val="24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E352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35228"/>
    <w:rPr>
      <w:color w:val="000000"/>
    </w:rPr>
  </w:style>
  <w:style w:type="paragraph" w:styleId="a8">
    <w:name w:val="footer"/>
    <w:basedOn w:val="a"/>
    <w:link w:val="a9"/>
    <w:uiPriority w:val="99"/>
    <w:unhideWhenUsed/>
    <w:rsid w:val="00E352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35228"/>
    <w:rPr>
      <w:color w:val="000000"/>
    </w:rPr>
  </w:style>
  <w:style w:type="paragraph" w:styleId="aa">
    <w:name w:val="No Spacing"/>
    <w:uiPriority w:val="1"/>
    <w:qFormat/>
    <w:rsid w:val="0023069D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8B0F43"/>
    <w:rPr>
      <w:rFonts w:ascii="Arial" w:hAnsi="Arial" w:cs="Arial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0F43"/>
    <w:rPr>
      <w:rFonts w:ascii="Arial" w:hAnsi="Arial" w:cs="Arial"/>
      <w:color w:val="000000"/>
      <w:sz w:val="18"/>
      <w:szCs w:val="18"/>
    </w:rPr>
  </w:style>
  <w:style w:type="paragraph" w:customStyle="1" w:styleId="FORMATTEXT">
    <w:name w:val=".FORMATTEXT"/>
    <w:uiPriority w:val="99"/>
    <w:rsid w:val="00E95E98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paragraph" w:styleId="ad">
    <w:name w:val="List Paragraph"/>
    <w:basedOn w:val="a"/>
    <w:uiPriority w:val="34"/>
    <w:qFormat/>
    <w:rsid w:val="005E7AD5"/>
    <w:pPr>
      <w:ind w:left="720"/>
      <w:contextualSpacing/>
    </w:pPr>
  </w:style>
  <w:style w:type="table" w:styleId="ae">
    <w:name w:val="Table Grid"/>
    <w:basedOn w:val="a1"/>
    <w:uiPriority w:val="39"/>
    <w:rsid w:val="005E7A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e"/>
    <w:uiPriority w:val="59"/>
    <w:rsid w:val="005E7AD5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19133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19133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19133A"/>
    <w:rPr>
      <w:color w:val="000000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9133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19133A"/>
    <w:rPr>
      <w:b/>
      <w:bCs/>
      <w:color w:val="000000"/>
      <w:sz w:val="20"/>
      <w:szCs w:val="20"/>
    </w:rPr>
  </w:style>
  <w:style w:type="character" w:customStyle="1" w:styleId="af4">
    <w:name w:val="Основной текст_"/>
    <w:basedOn w:val="a0"/>
    <w:link w:val="12"/>
    <w:rsid w:val="00C2117E"/>
    <w:rPr>
      <w:rFonts w:ascii="Times New Roman" w:eastAsia="Times New Roman" w:hAnsi="Times New Roman" w:cs="Times New Roman"/>
      <w:sz w:val="28"/>
      <w:szCs w:val="28"/>
    </w:rPr>
  </w:style>
  <w:style w:type="paragraph" w:customStyle="1" w:styleId="12">
    <w:name w:val="Основной текст1"/>
    <w:basedOn w:val="a"/>
    <w:link w:val="af4"/>
    <w:rsid w:val="00C2117E"/>
    <w:pPr>
      <w:ind w:firstLine="400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markedcontent">
    <w:name w:val="markedcontent"/>
    <w:basedOn w:val="a0"/>
    <w:rsid w:val="00F63D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3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7C6636-7425-4F0D-AB7C-05B5EDD28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4</Pages>
  <Words>1100</Words>
  <Characters>6272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cp:lastModifiedBy>RePack by Diakov</cp:lastModifiedBy>
  <cp:revision>66</cp:revision>
  <cp:lastPrinted>2021-12-02T00:50:00Z</cp:lastPrinted>
  <dcterms:created xsi:type="dcterms:W3CDTF">2020-12-17T11:11:00Z</dcterms:created>
  <dcterms:modified xsi:type="dcterms:W3CDTF">2022-12-28T23:12:00Z</dcterms:modified>
</cp:coreProperties>
</file>