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47C9" w:rsidTr="00B247C9">
        <w:tc>
          <w:tcPr>
            <w:tcW w:w="3190" w:type="dxa"/>
          </w:tcPr>
          <w:p w:rsidR="00B247C9" w:rsidRPr="00B247C9" w:rsidRDefault="00B247C9" w:rsidP="00B2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культурно досуговый центр «Радуга»</w:t>
            </w:r>
          </w:p>
        </w:tc>
        <w:tc>
          <w:tcPr>
            <w:tcW w:w="3190" w:type="dxa"/>
          </w:tcPr>
          <w:p w:rsidR="00B247C9" w:rsidRDefault="00B247C9" w:rsidP="00B2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247C9" w:rsidRDefault="00B247C9" w:rsidP="00B2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</w:p>
          <w:p w:rsidR="00B247C9" w:rsidRPr="00B247C9" w:rsidRDefault="00B247C9" w:rsidP="00B2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3191" w:type="dxa"/>
          </w:tcPr>
          <w:p w:rsidR="00F325C1" w:rsidRDefault="00B247C9" w:rsidP="00F3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 xml:space="preserve">684017, </w:t>
            </w:r>
          </w:p>
          <w:p w:rsidR="00F325C1" w:rsidRDefault="00B247C9" w:rsidP="00F3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r w:rsidR="00F325C1">
              <w:rPr>
                <w:rFonts w:ascii="Times New Roman" w:hAnsi="Times New Roman" w:cs="Times New Roman"/>
                <w:sz w:val="28"/>
                <w:szCs w:val="28"/>
              </w:rPr>
              <w:t>Елизовский район,</w:t>
            </w:r>
          </w:p>
          <w:p w:rsidR="00F325C1" w:rsidRDefault="00F325C1" w:rsidP="00F3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7C9" w:rsidRPr="00B247C9"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</w:t>
            </w:r>
          </w:p>
          <w:p w:rsidR="00B247C9" w:rsidRPr="00B247C9" w:rsidRDefault="00B247C9" w:rsidP="00F3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9">
              <w:rPr>
                <w:rFonts w:ascii="Times New Roman" w:hAnsi="Times New Roman" w:cs="Times New Roman"/>
                <w:sz w:val="28"/>
                <w:szCs w:val="28"/>
              </w:rPr>
              <w:t xml:space="preserve"> ул. В. Бонивура, д. 2/1, тел. 8(41531)38-007</w:t>
            </w:r>
          </w:p>
        </w:tc>
      </w:tr>
    </w:tbl>
    <w:p w:rsidR="00CE4289" w:rsidRPr="00B247C9" w:rsidRDefault="00CE4289" w:rsidP="00B247C9">
      <w:pPr>
        <w:rPr>
          <w:sz w:val="28"/>
          <w:szCs w:val="28"/>
        </w:rPr>
      </w:pPr>
    </w:p>
    <w:sectPr w:rsidR="00CE4289" w:rsidRPr="00B2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3"/>
    <w:rsid w:val="000E2F23"/>
    <w:rsid w:val="00B247C9"/>
    <w:rsid w:val="00CE4289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2020-04-23T22:29:00Z</dcterms:created>
  <dcterms:modified xsi:type="dcterms:W3CDTF">2020-04-23T22:43:00Z</dcterms:modified>
</cp:coreProperties>
</file>