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ПИОНЕРСКОГО СЕЛЬСКОГО ПОСЕЛЕНИЯ ЕЛИЗОВСКОГО МУНИЦИПАЛЬНОГО РАЙОНА В КАМЧАТСКОМ КРАЕ</w:t>
      </w:r>
    </w:p>
    <w:p w14:paraId="02000000">
      <w:pPr>
        <w:pStyle w:val="Style_1"/>
        <w:spacing w:after="0" w:before="0"/>
        <w:ind w:firstLine="0" w:left="0" w:right="0"/>
        <w:jc w:val="both"/>
        <w:rPr>
          <w:rFonts w:ascii="Arial" w:hAnsi="Arial"/>
          <w:b w:val="1"/>
          <w:i w:val="0"/>
          <w:caps w:val="0"/>
          <w:color w:val="000000"/>
          <w:spacing w:val="0"/>
          <w:sz w:val="32"/>
        </w:rPr>
      </w:pPr>
      <w:r>
        <w:rPr>
          <w:rFonts w:ascii="Arial" w:hAnsi="Arial"/>
          <w:b w:val="0"/>
          <w:i w:val="0"/>
          <w:caps w:val="0"/>
          <w:color w:val="000000"/>
          <w:spacing w:val="0"/>
          <w:sz w:val="24"/>
        </w:rPr>
        <w:t>(Наименование Устава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3000000">
      <w:pPr>
        <w:pStyle w:val="Style_1"/>
        <w:spacing w:after="0" w:before="0"/>
        <w:ind w:firstLine="0" w:left="0" w:right="0"/>
        <w:jc w:val="both"/>
        <w:rPr>
          <w:rFonts w:ascii="Arial" w:hAnsi="Arial"/>
          <w:b w:val="1"/>
          <w:i w:val="0"/>
          <w:caps w:val="0"/>
          <w:color w:val="000000"/>
          <w:spacing w:val="0"/>
          <w:sz w:val="32"/>
        </w:rPr>
      </w:pPr>
      <w:r>
        <w:rPr>
          <w:rFonts w:ascii="Arial" w:hAnsi="Arial"/>
          <w:b w:val="0"/>
          <w:i w:val="0"/>
          <w:caps w:val="0"/>
          <w:color w:val="000000"/>
          <w:spacing w:val="0"/>
          <w:sz w:val="24"/>
        </w:rPr>
        <w:t>(Наименование Устава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"https://pravo-search.minjust.ru/bigs/showDocument.html?id=A0980D4B-5178-4DF2-AD2A-8A63689F511D"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11.03.2008 №38</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4000000">
      <w:pPr>
        <w:pStyle w:val="Style_1"/>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п.Пионерский</w:t>
      </w:r>
    </w:p>
    <w:p w14:paraId="05000000">
      <w:pPr>
        <w:pStyle w:val="Style_1"/>
        <w:spacing w:after="60" w:before="240"/>
        <w:ind w:firstLine="0" w:left="0" w:right="0"/>
        <w:jc w:val="center"/>
        <w:rPr>
          <w:rFonts w:ascii="Arial" w:hAnsi="Arial"/>
          <w:b w:val="1"/>
          <w:i w:val="0"/>
          <w:caps w:val="0"/>
          <w:color w:val="000000"/>
          <w:spacing w:val="0"/>
          <w:sz w:val="32"/>
        </w:rPr>
      </w:pPr>
      <w:r>
        <w:rPr>
          <w:rFonts w:ascii="Arial" w:hAnsi="Arial"/>
          <w:b w:val="0"/>
          <w:i w:val="0"/>
          <w:caps w:val="0"/>
          <w:color w:val="000000"/>
          <w:spacing w:val="0"/>
          <w:sz w:val="24"/>
        </w:rPr>
        <w:t>2006 г</w:t>
      </w:r>
      <w:r>
        <w:rPr>
          <w:rFonts w:ascii="Arial" w:hAnsi="Arial"/>
          <w:b w:val="0"/>
          <w:i w:val="0"/>
          <w:caps w:val="0"/>
          <w:color w:val="000000"/>
          <w:spacing w:val="0"/>
          <w:sz w:val="24"/>
        </w:rPr>
        <w:t>.</w:t>
      </w:r>
    </w:p>
    <w:p w14:paraId="06000000">
      <w:pPr>
        <w:pStyle w:val="Style_1"/>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"https://pravo-search.minjust.ru/bigs/showDocument.html?id=2B0768B8-FF95-44DB-B189-D1F2F98953CA"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03.08.2007 №26</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"https://pravo-search.minjust.ru/bigs/showDocument.html?id=A0980D4B-5178-4DF2-AD2A-8A63689F511D"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11.03.2008 №38</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"https://pravo-search.minjust.ru/bigs/showDocument.html?id=20B2AC5B-0371-487F-BF1D-6E700C42BA75"</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01.07.2008 №56</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"https://pravo-search.minjust.ru/bigs/showDocument.html?id=3CD953D9-8943-40B0-83C8-241D9F6B1809"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06.04.2009 №88</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"https://pravo-search.minjust.ru/bigs/showDocument.html?id=512756E4-F4F0-4D74-BA77-46A45C517FA4"</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29.10.2009 №103</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"https://pravo-search.minjust.ru/bigs/showDocument.html?id=7FE030C9-C428-4766-BCB0-0A245183ABD6"</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21.12.2009 №108</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"https://pravo-search.minjust.ru/bigs/showDocument.html?id=CC63C473-25DE-4BF0-A215-B28BF723A084"</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12.03.2010 №119</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"https://pravo-search.minjust.ru/bigs/showDocument.html?id=124BB3C5-103A-49E2-8E77-DA96A9D87933"</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31.05.2010 №135</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"https://pravo-search.minjust.ru/bigs/showDocument.html?id=107D70D3-1B51-4BFD-B9A7-5EDC21F4CC7A"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11.10.2010 №142</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"https://pravo-search.minjust.ru/bigs/showDocument.html?id=3462C0A6-AD87-4AB9-B421-B93F976FE8B3"</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10.02.2011 №14</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"https://pravo-search.minjust.ru/bigs/showDocument.html?id=0EA7AFAC-618B-4E38-BBBE-4080FE9A0DBD"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26.12.2011 №36</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"https://pravo-search.minjust.ru/bigs/showDocument.html?id=29475CEF-7CD7-43B9-B928-ABCC06C6B1B5"</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07.12.2012 №35</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"https://pravo-search.minjust.ru/bigs/showDocument.html?id=96585378-04DC-4D1A-BDCB-54A36ABC2827"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29.03.2013 №11</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"https://pravo-search.minjust.ru/bigs/showDocument.html?id=740867AD-3AF3-4EC1-B693-36CAAD702B47"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10.07.2013 №17</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"https://pravo-search.minjust.ru/bigs/showDocument.html?id=7B71A577-4F83-4D06-A5E8-3E0090B7FD9B"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05.11.2013 №23</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"https://pravo-search.minjust.ru/bigs/showDocument.html?id=E0AE78B2-74F2-4EBF-A56A-02918AE526ED"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28.02.2014 №32</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"https://pravo-search.minjust.ru/bigs/showDocument.html?id=12762398-F395-4EF4-82AF-3EAC374DBB18"</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15.07.2014 №50</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"https://pravo-search.minjust.ru/bigs/showDocument.html?id=EE13C488-C667-44A2-BD72-3719F0B57DFD"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18.12.2014 №62</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"https://pravo-search.minjust.ru/bigs/showDocument.html?id=C9E7CE8E-CF70-4BB1-84BE-0D63D9DC695F"</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19.03.2015 №03</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"https://pravo-search.minjust.ru/bigs/showDocument.html?id=80CCEF06-0817-4F6A-85EC-AC2637F79259"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16.06.2015 №13</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"https://pravo-search.minjust.ru/bigs/showDocument.html?id=750CC30D-9C6E-4A49-9957-0B4DC20D8F30"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16.10.2015 №02</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"https://pravo-search.minjust.ru/bigs/showDocument.html?id=4EBA29A9-B41E-44AD-8D5D-5A6FC69DF215"</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11.07.2016 №14</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"https://pravo-search.minjust.ru/bigs/showDocument.html?id=46DA57AB-5837-404D-98B6-E7DC70BB369D"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29.11.2016 №23</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"https://pravo-search.minjust.ru/bigs/showDocument.html?id=50EAA574-5CD4-4941-B666-49F61A305B29"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07.03.2017 №02</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"https://pravo-search.minjust.ru/bigs/showDocument.html?id=DFA559CE-CE12-4CEC-B81A-AC9E276A2401"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27.06.2017 №09</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"https://pravo-search.minjust.ru/bigs/showDocument.html?id=CB733C2F-AFB7-4DCB-9391-B06A72920711"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24.09.2018 №13</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"https://pravo-search.minjust.ru/bigs/showDocument.html?id=48FF5FFC-F645-4040-8A9D-D9E267A33147"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30.11.2018 №18</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"https://pravo-search.minjust.ru/bigs/showDocument.html?id=B88B416F-20A3-402F-BD0A-6784F72100D4"</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29.03.2019 №04</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"https://pravo-search.minjust.ru/bigs/showDocument.html?id=9B66FC8E-2578-4382-BE95-B530D121FE53"</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08.07.2019 №32</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"https://pravo-search.minjust.ru/bigs/showDocument.html?id=77DFFACA-0B35-447E-A47F-5BEB81D8884C"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26.11.2019 №57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"https://pravo-search.minjust.ru/bigs/showDocument.html?id=4BA42732-764B-45B4-BC89-45BB7147D346"</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25.02.2020 №03</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"https://pravo-search.minjust.ru/bigs/showDocument.html?id=B5977C9E-E2E0-4C69-B8EF-EB4F2D9DB571"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25.11.2020 №20</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"https://pravo-search.minjust.ru/bigs/showDocument.html?id=B45FD59F-7442-4B75-8A84-481E671C64CB"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06.04.2021 №08</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"https://pravo-search.minjust.ru/bigs/showDocument.html?id=FF254F96-7D3F-40FE-9510-DECA061C9579"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30.11.2021 №47</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"https://pravo-search.minjust.ru/bigs/showDocument.html?id=91EA08CB-ADF8-4C7B-B97F-14FFC2CD6DFA"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05.07.2022 №10-нд</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r>
        <w:rPr>
          <w:rFonts w:ascii="Arial" w:hAnsi="Arial"/>
          <w:b w:val="0"/>
          <w:i w:val="0"/>
          <w:caps w:val="0"/>
          <w:strike w:val="0"/>
          <w:color w:val="0000FF"/>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"https://pravo-search.minjust.ru/bigs/showDocument.html?id=82E0D9FA-449B-456E-A69F-5946AACB4242"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27.06.2023 №13-нд</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7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Глава I. Общие положения</w:t>
      </w:r>
      <w:r>
        <w:rPr>
          <w:rFonts w:ascii="Arial" w:hAnsi="Arial"/>
          <w:b w:val="0"/>
          <w:i w:val="0"/>
          <w:caps w:val="0"/>
          <w:strike w:val="0"/>
          <w:color w:val="0000FF"/>
          <w:spacing w:val="0"/>
          <w:sz w:val="24"/>
          <w:u w:val="single"/>
        </w:rPr>
        <w:fldChar w:fldCharType="end"/>
      </w:r>
    </w:p>
    <w:p w14:paraId="09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1. Местное самоуправление в Пионерском сельском поселении</w:t>
      </w:r>
      <w:r>
        <w:rPr>
          <w:rFonts w:ascii="Arial" w:hAnsi="Arial"/>
          <w:b w:val="0"/>
          <w:i w:val="0"/>
          <w:caps w:val="0"/>
          <w:strike w:val="0"/>
          <w:color w:val="0000FF"/>
          <w:spacing w:val="0"/>
          <w:sz w:val="24"/>
          <w:u w:val="single"/>
        </w:rPr>
        <w:fldChar w:fldCharType="end"/>
      </w:r>
    </w:p>
    <w:p w14:paraId="0A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2. Основные понятия и термины.</w:t>
      </w:r>
      <w:r>
        <w:rPr>
          <w:rFonts w:ascii="Arial" w:hAnsi="Arial"/>
          <w:b w:val="0"/>
          <w:i w:val="0"/>
          <w:caps w:val="0"/>
          <w:strike w:val="0"/>
          <w:color w:val="0000FF"/>
          <w:spacing w:val="0"/>
          <w:sz w:val="24"/>
          <w:u w:val="single"/>
        </w:rPr>
        <w:fldChar w:fldCharType="end"/>
      </w:r>
    </w:p>
    <w:p w14:paraId="0B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3. Образование и правовой статус Пионерского сельского поселения</w:t>
      </w:r>
      <w:r>
        <w:rPr>
          <w:rFonts w:ascii="Arial" w:hAnsi="Arial"/>
          <w:b w:val="0"/>
          <w:i w:val="0"/>
          <w:caps w:val="0"/>
          <w:strike w:val="0"/>
          <w:color w:val="0000FF"/>
          <w:spacing w:val="0"/>
          <w:sz w:val="24"/>
          <w:u w:val="single"/>
        </w:rPr>
        <w:fldChar w:fldCharType="end"/>
      </w:r>
    </w:p>
    <w:p w14:paraId="0C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4. Символика Пионерского сельского поселения и порядок ее официального использования</w:t>
      </w:r>
      <w:r>
        <w:rPr>
          <w:rFonts w:ascii="Arial" w:hAnsi="Arial"/>
          <w:b w:val="0"/>
          <w:i w:val="0"/>
          <w:caps w:val="0"/>
          <w:strike w:val="0"/>
          <w:color w:val="0000FF"/>
          <w:spacing w:val="0"/>
          <w:sz w:val="24"/>
          <w:u w:val="single"/>
        </w:rPr>
        <w:fldChar w:fldCharType="end"/>
      </w:r>
    </w:p>
    <w:p w14:paraId="0D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5. Межмуниципальное сотрудничество</w:t>
      </w:r>
      <w:r>
        <w:rPr>
          <w:rFonts w:ascii="Arial" w:hAnsi="Arial"/>
          <w:b w:val="0"/>
          <w:i w:val="0"/>
          <w:caps w:val="0"/>
          <w:strike w:val="0"/>
          <w:color w:val="0000FF"/>
          <w:spacing w:val="0"/>
          <w:sz w:val="24"/>
          <w:u w:val="single"/>
        </w:rPr>
        <w:fldChar w:fldCharType="end"/>
      </w:r>
    </w:p>
    <w:p w14:paraId="0E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6. Границы территории Пионерского сельского поселения.</w:t>
      </w:r>
      <w:r>
        <w:rPr>
          <w:rFonts w:ascii="Arial" w:hAnsi="Arial"/>
          <w:b w:val="0"/>
          <w:i w:val="0"/>
          <w:caps w:val="0"/>
          <w:strike w:val="0"/>
          <w:color w:val="0000FF"/>
          <w:spacing w:val="0"/>
          <w:sz w:val="24"/>
          <w:u w:val="single"/>
        </w:rPr>
        <w:fldChar w:fldCharType="end"/>
      </w:r>
    </w:p>
    <w:p w14:paraId="0F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7. Преобразование Пионерского сельского поселения</w:t>
      </w:r>
      <w:r>
        <w:rPr>
          <w:rFonts w:ascii="Arial" w:hAnsi="Arial"/>
          <w:b w:val="0"/>
          <w:i w:val="0"/>
          <w:caps w:val="0"/>
          <w:strike w:val="0"/>
          <w:color w:val="0000FF"/>
          <w:spacing w:val="0"/>
          <w:sz w:val="24"/>
          <w:u w:val="single"/>
        </w:rPr>
        <w:fldChar w:fldCharType="end"/>
      </w:r>
    </w:p>
    <w:p w14:paraId="10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Глава II. Правовые основы организации местного самоуправления</w:t>
      </w:r>
      <w:r>
        <w:rPr>
          <w:rFonts w:ascii="Arial" w:hAnsi="Arial"/>
          <w:b w:val="0"/>
          <w:i w:val="0"/>
          <w:caps w:val="0"/>
          <w:strike w:val="0"/>
          <w:color w:val="0000FF"/>
          <w:spacing w:val="0"/>
          <w:sz w:val="24"/>
          <w:u w:val="single"/>
        </w:rPr>
        <w:fldChar w:fldCharType="end"/>
      </w:r>
    </w:p>
    <w:p w14:paraId="11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8. Местное самоуправление Пионерского сельского поселения</w:t>
      </w:r>
      <w:r>
        <w:rPr>
          <w:rFonts w:ascii="Arial" w:hAnsi="Arial"/>
          <w:b w:val="0"/>
          <w:i w:val="0"/>
          <w:caps w:val="0"/>
          <w:strike w:val="0"/>
          <w:color w:val="0000FF"/>
          <w:spacing w:val="0"/>
          <w:sz w:val="24"/>
          <w:u w:val="single"/>
        </w:rPr>
        <w:fldChar w:fldCharType="end"/>
      </w:r>
    </w:p>
    <w:p w14:paraId="12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9. Вопросы местного значения Пионерского сельского поселения</w:t>
      </w:r>
      <w:r>
        <w:rPr>
          <w:rFonts w:ascii="Arial" w:hAnsi="Arial"/>
          <w:b w:val="0"/>
          <w:i w:val="0"/>
          <w:caps w:val="0"/>
          <w:strike w:val="0"/>
          <w:color w:val="0000FF"/>
          <w:spacing w:val="0"/>
          <w:sz w:val="24"/>
          <w:u w:val="single"/>
        </w:rPr>
        <w:fldChar w:fldCharType="end"/>
      </w:r>
    </w:p>
    <w:p w14:paraId="13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9.1. Права органов местного самоуправления Пионерского сельского поселения на решение вопросов, не отнесенных к вопросам местного значения поселений</w:t>
      </w:r>
      <w:r>
        <w:rPr>
          <w:rFonts w:ascii="Arial" w:hAnsi="Arial"/>
          <w:b w:val="0"/>
          <w:i w:val="0"/>
          <w:caps w:val="0"/>
          <w:strike w:val="0"/>
          <w:color w:val="0000FF"/>
          <w:spacing w:val="0"/>
          <w:sz w:val="24"/>
          <w:u w:val="single"/>
        </w:rPr>
        <w:fldChar w:fldCharType="end"/>
      </w:r>
    </w:p>
    <w:p w14:paraId="14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10. Полномочия органов местного самоуправления Пионерского сельского поселения</w:t>
      </w:r>
      <w:r>
        <w:rPr>
          <w:rFonts w:ascii="Arial" w:hAnsi="Arial"/>
          <w:b w:val="0"/>
          <w:i w:val="0"/>
          <w:caps w:val="0"/>
          <w:strike w:val="0"/>
          <w:color w:val="0000FF"/>
          <w:spacing w:val="0"/>
          <w:sz w:val="24"/>
          <w:u w:val="single"/>
        </w:rPr>
        <w:fldChar w:fldCharType="end"/>
      </w:r>
    </w:p>
    <w:p w14:paraId="15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11. Исполнение органами местного самоуправления Пионерского сельского поселения отдельных государственных полномочий</w:t>
      </w:r>
      <w:r>
        <w:rPr>
          <w:rFonts w:ascii="Arial" w:hAnsi="Arial"/>
          <w:b w:val="0"/>
          <w:i w:val="0"/>
          <w:caps w:val="0"/>
          <w:strike w:val="0"/>
          <w:color w:val="0000FF"/>
          <w:spacing w:val="0"/>
          <w:sz w:val="24"/>
          <w:u w:val="single"/>
        </w:rPr>
        <w:fldChar w:fldCharType="end"/>
      </w:r>
    </w:p>
    <w:p w14:paraId="16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Глава III. Формы осуществления населением Пионерского сельского поселения местного самоуправления и участие населения в осуществлении местного самоуправления</w:t>
      </w:r>
      <w:r>
        <w:rPr>
          <w:rFonts w:ascii="Arial" w:hAnsi="Arial"/>
          <w:b w:val="0"/>
          <w:i w:val="0"/>
          <w:caps w:val="0"/>
          <w:strike w:val="0"/>
          <w:color w:val="0000FF"/>
          <w:spacing w:val="0"/>
          <w:sz w:val="24"/>
          <w:u w:val="single"/>
        </w:rPr>
        <w:fldChar w:fldCharType="end"/>
      </w:r>
    </w:p>
    <w:p w14:paraId="17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12. Права граждан Пионерского сельского поселения на осуществление местного самоуправления</w:t>
      </w:r>
      <w:r>
        <w:rPr>
          <w:rFonts w:ascii="Arial" w:hAnsi="Arial"/>
          <w:b w:val="0"/>
          <w:i w:val="0"/>
          <w:caps w:val="0"/>
          <w:strike w:val="0"/>
          <w:color w:val="0000FF"/>
          <w:spacing w:val="0"/>
          <w:sz w:val="24"/>
          <w:u w:val="single"/>
        </w:rPr>
        <w:fldChar w:fldCharType="end"/>
      </w:r>
    </w:p>
    <w:p w14:paraId="18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13. Муниципальные выборы</w:t>
      </w:r>
      <w:r>
        <w:rPr>
          <w:rFonts w:ascii="Arial" w:hAnsi="Arial"/>
          <w:b w:val="0"/>
          <w:i w:val="0"/>
          <w:caps w:val="0"/>
          <w:strike w:val="0"/>
          <w:color w:val="0000FF"/>
          <w:spacing w:val="0"/>
          <w:sz w:val="24"/>
          <w:u w:val="single"/>
        </w:rPr>
        <w:fldChar w:fldCharType="end"/>
      </w:r>
    </w:p>
    <w:p w14:paraId="19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14. Местный референдум</w:t>
      </w:r>
      <w:r>
        <w:rPr>
          <w:rFonts w:ascii="Arial" w:hAnsi="Arial"/>
          <w:b w:val="0"/>
          <w:i w:val="0"/>
          <w:caps w:val="0"/>
          <w:strike w:val="0"/>
          <w:color w:val="0000FF"/>
          <w:spacing w:val="0"/>
          <w:sz w:val="24"/>
          <w:u w:val="single"/>
        </w:rPr>
        <w:fldChar w:fldCharType="end"/>
      </w:r>
    </w:p>
    <w:p w14:paraId="1A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15. Территориальное общественное самоуправление</w:t>
      </w:r>
      <w:r>
        <w:rPr>
          <w:rFonts w:ascii="Arial" w:hAnsi="Arial"/>
          <w:b w:val="0"/>
          <w:i w:val="0"/>
          <w:caps w:val="0"/>
          <w:strike w:val="0"/>
          <w:color w:val="0000FF"/>
          <w:spacing w:val="0"/>
          <w:sz w:val="24"/>
          <w:u w:val="single"/>
        </w:rPr>
        <w:fldChar w:fldCharType="end"/>
      </w:r>
    </w:p>
    <w:p w14:paraId="1B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16. Порядок организации и осуществления территориального общественного самоуправления</w:t>
      </w:r>
      <w:r>
        <w:rPr>
          <w:rFonts w:ascii="Arial" w:hAnsi="Arial"/>
          <w:b w:val="0"/>
          <w:i w:val="0"/>
          <w:caps w:val="0"/>
          <w:strike w:val="0"/>
          <w:color w:val="0000FF"/>
          <w:spacing w:val="0"/>
          <w:sz w:val="24"/>
          <w:u w:val="single"/>
        </w:rPr>
        <w:fldChar w:fldCharType="end"/>
      </w:r>
    </w:p>
    <w:p w14:paraId="1C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17. Собрание и конференции граждан</w:t>
      </w:r>
      <w:r>
        <w:rPr>
          <w:rFonts w:ascii="Arial" w:hAnsi="Arial"/>
          <w:b w:val="0"/>
          <w:i w:val="0"/>
          <w:caps w:val="0"/>
          <w:strike w:val="0"/>
          <w:color w:val="0000FF"/>
          <w:spacing w:val="0"/>
          <w:sz w:val="24"/>
          <w:u w:val="single"/>
        </w:rPr>
        <w:fldChar w:fldCharType="end"/>
      </w:r>
    </w:p>
    <w:p w14:paraId="1D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18. Правотворческая инициатива граждан</w:t>
      </w:r>
      <w:r>
        <w:rPr>
          <w:rFonts w:ascii="Arial" w:hAnsi="Arial"/>
          <w:b w:val="0"/>
          <w:i w:val="0"/>
          <w:caps w:val="0"/>
          <w:strike w:val="0"/>
          <w:color w:val="0000FF"/>
          <w:spacing w:val="0"/>
          <w:sz w:val="24"/>
          <w:u w:val="single"/>
        </w:rPr>
        <w:fldChar w:fldCharType="end"/>
      </w:r>
    </w:p>
    <w:p w14:paraId="1E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19. Публичные слушания</w:t>
      </w:r>
      <w:r>
        <w:rPr>
          <w:rFonts w:ascii="Arial" w:hAnsi="Arial"/>
          <w:b w:val="0"/>
          <w:i w:val="0"/>
          <w:caps w:val="0"/>
          <w:strike w:val="0"/>
          <w:color w:val="0000FF"/>
          <w:spacing w:val="0"/>
          <w:sz w:val="24"/>
          <w:u w:val="single"/>
        </w:rPr>
        <w:fldChar w:fldCharType="end"/>
      </w:r>
    </w:p>
    <w:p w14:paraId="1F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20. Голосование по отзыву депутата, члена выборного органа, выборного должностного лица Пионерского сельского поселения, голосование по вопросам изменения границ Пионерского сельского поселения</w:t>
      </w:r>
      <w:r>
        <w:rPr>
          <w:rFonts w:ascii="Arial" w:hAnsi="Arial"/>
          <w:b w:val="0"/>
          <w:i w:val="0"/>
          <w:caps w:val="0"/>
          <w:strike w:val="0"/>
          <w:color w:val="0000FF"/>
          <w:spacing w:val="0"/>
          <w:sz w:val="24"/>
          <w:u w:val="single"/>
        </w:rPr>
        <w:fldChar w:fldCharType="end"/>
      </w:r>
    </w:p>
    <w:p w14:paraId="20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21. Опрос граждан</w:t>
      </w:r>
      <w:r>
        <w:rPr>
          <w:rFonts w:ascii="Arial" w:hAnsi="Arial"/>
          <w:b w:val="0"/>
          <w:i w:val="0"/>
          <w:caps w:val="0"/>
          <w:strike w:val="0"/>
          <w:color w:val="0000FF"/>
          <w:spacing w:val="0"/>
          <w:sz w:val="24"/>
          <w:u w:val="single"/>
        </w:rPr>
        <w:fldChar w:fldCharType="end"/>
      </w:r>
    </w:p>
    <w:p w14:paraId="21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22. Обращения граждан в органы местного самоуправления</w:t>
      </w:r>
      <w:r>
        <w:rPr>
          <w:rFonts w:ascii="Arial" w:hAnsi="Arial"/>
          <w:b w:val="0"/>
          <w:i w:val="0"/>
          <w:caps w:val="0"/>
          <w:strike w:val="0"/>
          <w:color w:val="0000FF"/>
          <w:spacing w:val="0"/>
          <w:sz w:val="24"/>
          <w:u w:val="single"/>
        </w:rPr>
        <w:fldChar w:fldCharType="end"/>
      </w:r>
    </w:p>
    <w:p w14:paraId="22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Глава IV. Органы местного самоуправления и должностные лица местного самоуправления</w:t>
      </w:r>
      <w:r>
        <w:rPr>
          <w:rFonts w:ascii="Arial" w:hAnsi="Arial"/>
          <w:b w:val="0"/>
          <w:i w:val="0"/>
          <w:caps w:val="0"/>
          <w:strike w:val="0"/>
          <w:color w:val="0000FF"/>
          <w:spacing w:val="0"/>
          <w:sz w:val="24"/>
          <w:u w:val="single"/>
        </w:rPr>
        <w:fldChar w:fldCharType="end"/>
      </w:r>
    </w:p>
    <w:p w14:paraId="23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23. Структура органов местного самоуправления Пионерского сельского поселения</w:t>
      </w:r>
      <w:r>
        <w:rPr>
          <w:rFonts w:ascii="Arial" w:hAnsi="Arial"/>
          <w:b w:val="0"/>
          <w:i w:val="0"/>
          <w:caps w:val="0"/>
          <w:strike w:val="0"/>
          <w:color w:val="0000FF"/>
          <w:spacing w:val="0"/>
          <w:sz w:val="24"/>
          <w:u w:val="single"/>
        </w:rPr>
        <w:fldChar w:fldCharType="end"/>
      </w:r>
    </w:p>
    <w:p w14:paraId="24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24. Собрание депутатов Пионерского сельского поселения.</w:t>
      </w:r>
      <w:r>
        <w:rPr>
          <w:rFonts w:ascii="Arial" w:hAnsi="Arial"/>
          <w:b w:val="0"/>
          <w:i w:val="0"/>
          <w:caps w:val="0"/>
          <w:strike w:val="0"/>
          <w:color w:val="0000FF"/>
          <w:spacing w:val="0"/>
          <w:sz w:val="24"/>
          <w:u w:val="single"/>
        </w:rPr>
        <w:fldChar w:fldCharType="end"/>
      </w:r>
    </w:p>
    <w:p w14:paraId="25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25. Структура Собрания депутатов Пионерского сельского поселения</w:t>
      </w:r>
      <w:r>
        <w:rPr>
          <w:rFonts w:ascii="Arial" w:hAnsi="Arial"/>
          <w:b w:val="0"/>
          <w:i w:val="0"/>
          <w:caps w:val="0"/>
          <w:strike w:val="0"/>
          <w:color w:val="0000FF"/>
          <w:spacing w:val="0"/>
          <w:sz w:val="24"/>
          <w:u w:val="single"/>
        </w:rPr>
        <w:fldChar w:fldCharType="end"/>
      </w:r>
    </w:p>
    <w:p w14:paraId="26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26. Компетенция Собрания депутатов Пионерского сельского поселения.</w:t>
      </w:r>
      <w:r>
        <w:rPr>
          <w:rFonts w:ascii="Arial" w:hAnsi="Arial"/>
          <w:b w:val="0"/>
          <w:i w:val="0"/>
          <w:caps w:val="0"/>
          <w:strike w:val="0"/>
          <w:color w:val="0000FF"/>
          <w:spacing w:val="0"/>
          <w:sz w:val="24"/>
          <w:u w:val="single"/>
        </w:rPr>
        <w:fldChar w:fldCharType="end"/>
      </w:r>
    </w:p>
    <w:p w14:paraId="27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27. Сессия Собрания депутатов Пионерского сельского поселения</w:t>
      </w:r>
      <w:r>
        <w:rPr>
          <w:rFonts w:ascii="Arial" w:hAnsi="Arial"/>
          <w:b w:val="0"/>
          <w:i w:val="0"/>
          <w:caps w:val="0"/>
          <w:strike w:val="0"/>
          <w:color w:val="0000FF"/>
          <w:spacing w:val="0"/>
          <w:sz w:val="24"/>
          <w:u w:val="single"/>
        </w:rPr>
        <w:fldChar w:fldCharType="end"/>
      </w:r>
    </w:p>
    <w:p w14:paraId="28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28. Досрочное прекращение полномочий Собрания депутатов Пионерского сельского поселения</w:t>
      </w:r>
      <w:r>
        <w:rPr>
          <w:rFonts w:ascii="Arial" w:hAnsi="Arial"/>
          <w:b w:val="0"/>
          <w:i w:val="0"/>
          <w:caps w:val="0"/>
          <w:strike w:val="0"/>
          <w:color w:val="0000FF"/>
          <w:spacing w:val="0"/>
          <w:sz w:val="24"/>
          <w:u w:val="single"/>
        </w:rPr>
        <w:fldChar w:fldCharType="end"/>
      </w:r>
    </w:p>
    <w:p w14:paraId="29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29. Депутат Собрания депутатов Пионерского сельского поселения</w:t>
      </w:r>
      <w:r>
        <w:rPr>
          <w:rFonts w:ascii="Arial" w:hAnsi="Arial"/>
          <w:b w:val="0"/>
          <w:i w:val="0"/>
          <w:caps w:val="0"/>
          <w:strike w:val="0"/>
          <w:color w:val="0000FF"/>
          <w:spacing w:val="0"/>
          <w:sz w:val="24"/>
          <w:u w:val="single"/>
        </w:rPr>
        <w:fldChar w:fldCharType="end"/>
      </w:r>
    </w:p>
    <w:p w14:paraId="2A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30. Досрочное прекращение полномочий депутата Собрания депутатов Пионерского сельского поселения</w:t>
      </w:r>
      <w:r>
        <w:rPr>
          <w:rFonts w:ascii="Arial" w:hAnsi="Arial"/>
          <w:b w:val="0"/>
          <w:i w:val="0"/>
          <w:caps w:val="0"/>
          <w:strike w:val="0"/>
          <w:color w:val="0000FF"/>
          <w:spacing w:val="0"/>
          <w:sz w:val="24"/>
          <w:u w:val="single"/>
        </w:rPr>
        <w:fldChar w:fldCharType="end"/>
      </w:r>
    </w:p>
    <w:p w14:paraId="2B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31. Председатель Собрания депутатов Пионерского сельского поселения</w:t>
      </w:r>
      <w:r>
        <w:rPr>
          <w:rFonts w:ascii="Arial" w:hAnsi="Arial"/>
          <w:b w:val="0"/>
          <w:i w:val="0"/>
          <w:caps w:val="0"/>
          <w:strike w:val="0"/>
          <w:color w:val="0000FF"/>
          <w:spacing w:val="0"/>
          <w:sz w:val="24"/>
          <w:u w:val="single"/>
        </w:rPr>
        <w:fldChar w:fldCharType="end"/>
      </w:r>
    </w:p>
    <w:p w14:paraId="2C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32. Глава Пионерского сельского поселения</w:t>
      </w:r>
      <w:r>
        <w:rPr>
          <w:rFonts w:ascii="Arial" w:hAnsi="Arial"/>
          <w:b w:val="0"/>
          <w:i w:val="0"/>
          <w:caps w:val="0"/>
          <w:strike w:val="0"/>
          <w:color w:val="0000FF"/>
          <w:spacing w:val="0"/>
          <w:sz w:val="24"/>
          <w:u w:val="single"/>
        </w:rPr>
        <w:fldChar w:fldCharType="end"/>
      </w:r>
    </w:p>
    <w:p w14:paraId="2D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33. Полномочия главы Пионерского сельского поселения</w:t>
      </w:r>
      <w:r>
        <w:rPr>
          <w:rFonts w:ascii="Arial" w:hAnsi="Arial"/>
          <w:b w:val="0"/>
          <w:i w:val="0"/>
          <w:caps w:val="0"/>
          <w:strike w:val="0"/>
          <w:color w:val="0000FF"/>
          <w:spacing w:val="0"/>
          <w:sz w:val="24"/>
          <w:u w:val="single"/>
        </w:rPr>
        <w:fldChar w:fldCharType="end"/>
      </w:r>
    </w:p>
    <w:p w14:paraId="2E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34. Досрочное прекращение полномочий главы Пионерского сельского поселения</w:t>
      </w:r>
      <w:r>
        <w:rPr>
          <w:rFonts w:ascii="Arial" w:hAnsi="Arial"/>
          <w:b w:val="0"/>
          <w:i w:val="0"/>
          <w:caps w:val="0"/>
          <w:strike w:val="0"/>
          <w:color w:val="0000FF"/>
          <w:spacing w:val="0"/>
          <w:sz w:val="24"/>
          <w:u w:val="single"/>
        </w:rPr>
        <w:fldChar w:fldCharType="end"/>
      </w:r>
    </w:p>
    <w:p w14:paraId="2F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35. Администрация Пионерского сельского поселения</w:t>
      </w:r>
      <w:r>
        <w:rPr>
          <w:rFonts w:ascii="Arial" w:hAnsi="Arial"/>
          <w:b w:val="0"/>
          <w:i w:val="0"/>
          <w:caps w:val="0"/>
          <w:strike w:val="0"/>
          <w:color w:val="0000FF"/>
          <w:spacing w:val="0"/>
          <w:sz w:val="24"/>
          <w:u w:val="single"/>
        </w:rPr>
        <w:fldChar w:fldCharType="end"/>
      </w:r>
    </w:p>
    <w:p w14:paraId="30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36. Структура администрации Пионерского сельского поселения</w:t>
      </w:r>
      <w:r>
        <w:rPr>
          <w:rFonts w:ascii="Arial" w:hAnsi="Arial"/>
          <w:b w:val="0"/>
          <w:i w:val="0"/>
          <w:caps w:val="0"/>
          <w:strike w:val="0"/>
          <w:color w:val="0000FF"/>
          <w:spacing w:val="0"/>
          <w:sz w:val="24"/>
          <w:u w:val="single"/>
        </w:rPr>
        <w:fldChar w:fldCharType="end"/>
      </w:r>
    </w:p>
    <w:p w14:paraId="31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37. Полномочия администрации Пионерского сельского поселения</w:t>
      </w:r>
      <w:r>
        <w:rPr>
          <w:rFonts w:ascii="Arial" w:hAnsi="Arial"/>
          <w:b w:val="0"/>
          <w:i w:val="0"/>
          <w:caps w:val="0"/>
          <w:strike w:val="0"/>
          <w:color w:val="0000FF"/>
          <w:spacing w:val="0"/>
          <w:sz w:val="24"/>
          <w:u w:val="single"/>
        </w:rPr>
        <w:fldChar w:fldCharType="end"/>
      </w:r>
    </w:p>
    <w:p w14:paraId="32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38. Органы местного самоуправления как юридические лица</w:t>
      </w:r>
      <w:r>
        <w:rPr>
          <w:rFonts w:ascii="Arial" w:hAnsi="Arial"/>
          <w:b w:val="0"/>
          <w:i w:val="0"/>
          <w:caps w:val="0"/>
          <w:strike w:val="0"/>
          <w:color w:val="0000FF"/>
          <w:spacing w:val="0"/>
          <w:sz w:val="24"/>
          <w:u w:val="single"/>
        </w:rPr>
        <w:fldChar w:fldCharType="end"/>
      </w:r>
    </w:p>
    <w:p w14:paraId="33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Глава V. Муниципальная служба</w:t>
      </w:r>
      <w:r>
        <w:rPr>
          <w:rFonts w:ascii="Arial" w:hAnsi="Arial"/>
          <w:b w:val="0"/>
          <w:i w:val="0"/>
          <w:caps w:val="0"/>
          <w:strike w:val="0"/>
          <w:color w:val="0000FF"/>
          <w:spacing w:val="0"/>
          <w:sz w:val="24"/>
          <w:u w:val="single"/>
        </w:rPr>
        <w:fldChar w:fldCharType="end"/>
      </w:r>
    </w:p>
    <w:p w14:paraId="34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39. Муниципальная служба</w:t>
      </w:r>
      <w:r>
        <w:rPr>
          <w:rFonts w:ascii="Arial" w:hAnsi="Arial"/>
          <w:b w:val="0"/>
          <w:i w:val="0"/>
          <w:caps w:val="0"/>
          <w:strike w:val="0"/>
          <w:color w:val="0000FF"/>
          <w:spacing w:val="0"/>
          <w:sz w:val="24"/>
          <w:u w:val="single"/>
        </w:rPr>
        <w:fldChar w:fldCharType="end"/>
      </w:r>
    </w:p>
    <w:p w14:paraId="35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40. Должности муниципальной службы</w:t>
      </w:r>
      <w:r>
        <w:rPr>
          <w:rFonts w:ascii="Arial" w:hAnsi="Arial"/>
          <w:b w:val="0"/>
          <w:i w:val="0"/>
          <w:caps w:val="0"/>
          <w:strike w:val="0"/>
          <w:color w:val="0000FF"/>
          <w:spacing w:val="0"/>
          <w:sz w:val="24"/>
          <w:u w:val="single"/>
        </w:rPr>
        <w:fldChar w:fldCharType="end"/>
      </w:r>
    </w:p>
    <w:p w14:paraId="36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41. Статус муниципального служащего</w:t>
      </w:r>
      <w:r>
        <w:rPr>
          <w:rFonts w:ascii="Arial" w:hAnsi="Arial"/>
          <w:b w:val="0"/>
          <w:i w:val="0"/>
          <w:caps w:val="0"/>
          <w:strike w:val="0"/>
          <w:color w:val="0000FF"/>
          <w:spacing w:val="0"/>
          <w:sz w:val="24"/>
          <w:u w:val="single"/>
        </w:rPr>
        <w:fldChar w:fldCharType="end"/>
      </w:r>
    </w:p>
    <w:p w14:paraId="37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43. Гарантии, предоставляемые муниципальным служащим</w:t>
      </w:r>
      <w:r>
        <w:rPr>
          <w:rFonts w:ascii="Arial" w:hAnsi="Arial"/>
          <w:b w:val="0"/>
          <w:i w:val="0"/>
          <w:caps w:val="0"/>
          <w:strike w:val="0"/>
          <w:color w:val="0000FF"/>
          <w:spacing w:val="0"/>
          <w:sz w:val="24"/>
          <w:u w:val="single"/>
        </w:rPr>
        <w:fldChar w:fldCharType="end"/>
      </w:r>
    </w:p>
    <w:p w14:paraId="38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44. Условия и порядок прохождения муниципальной службы</w:t>
      </w:r>
      <w:r>
        <w:rPr>
          <w:rFonts w:ascii="Arial" w:hAnsi="Arial"/>
          <w:b w:val="0"/>
          <w:i w:val="0"/>
          <w:caps w:val="0"/>
          <w:strike w:val="0"/>
          <w:color w:val="0000FF"/>
          <w:spacing w:val="0"/>
          <w:sz w:val="24"/>
          <w:u w:val="single"/>
        </w:rPr>
        <w:fldChar w:fldCharType="end"/>
      </w:r>
    </w:p>
    <w:p w14:paraId="39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VI. Муниципальные правовые акты поселения</w:t>
      </w:r>
      <w:r>
        <w:rPr>
          <w:rFonts w:ascii="Arial" w:hAnsi="Arial"/>
          <w:b w:val="0"/>
          <w:i w:val="0"/>
          <w:caps w:val="0"/>
          <w:strike w:val="0"/>
          <w:color w:val="0000FF"/>
          <w:spacing w:val="0"/>
          <w:sz w:val="24"/>
          <w:u w:val="single"/>
        </w:rPr>
        <w:fldChar w:fldCharType="end"/>
      </w:r>
    </w:p>
    <w:p w14:paraId="3A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46. Система муниципальных правовых актов</w:t>
      </w:r>
      <w:r>
        <w:rPr>
          <w:rFonts w:ascii="Arial" w:hAnsi="Arial"/>
          <w:b w:val="0"/>
          <w:i w:val="0"/>
          <w:caps w:val="0"/>
          <w:strike w:val="0"/>
          <w:color w:val="0000FF"/>
          <w:spacing w:val="0"/>
          <w:sz w:val="24"/>
          <w:u w:val="single"/>
        </w:rPr>
        <w:fldChar w:fldCharType="end"/>
      </w:r>
    </w:p>
    <w:p w14:paraId="3B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47. Решения, принятые путем прямого волеизъявления граждан</w:t>
      </w:r>
      <w:r>
        <w:rPr>
          <w:rFonts w:ascii="Arial" w:hAnsi="Arial"/>
          <w:b w:val="0"/>
          <w:i w:val="0"/>
          <w:caps w:val="0"/>
          <w:strike w:val="0"/>
          <w:color w:val="0000FF"/>
          <w:spacing w:val="0"/>
          <w:sz w:val="24"/>
          <w:u w:val="single"/>
        </w:rPr>
        <w:fldChar w:fldCharType="end"/>
      </w:r>
    </w:p>
    <w:p w14:paraId="3C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48. Подготовка и принятие муниципальных правовых актов</w:t>
      </w:r>
      <w:r>
        <w:rPr>
          <w:rFonts w:ascii="Arial" w:hAnsi="Arial"/>
          <w:b w:val="0"/>
          <w:i w:val="0"/>
          <w:caps w:val="0"/>
          <w:strike w:val="0"/>
          <w:color w:val="0000FF"/>
          <w:spacing w:val="0"/>
          <w:sz w:val="24"/>
          <w:u w:val="single"/>
        </w:rPr>
        <w:fldChar w:fldCharType="end"/>
      </w:r>
    </w:p>
    <w:p w14:paraId="3D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49. Вступление в силу муниципальных правовых актов</w:t>
      </w:r>
      <w:r>
        <w:rPr>
          <w:rFonts w:ascii="Arial" w:hAnsi="Arial"/>
          <w:b w:val="0"/>
          <w:i w:val="0"/>
          <w:caps w:val="0"/>
          <w:strike w:val="0"/>
          <w:color w:val="0000FF"/>
          <w:spacing w:val="0"/>
          <w:sz w:val="24"/>
          <w:u w:val="single"/>
        </w:rPr>
        <w:fldChar w:fldCharType="end"/>
      </w:r>
    </w:p>
    <w:p w14:paraId="3E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50. Отмена муниципальных правовых актов и приостановление их действия</w:t>
      </w:r>
      <w:r>
        <w:rPr>
          <w:rFonts w:ascii="Arial" w:hAnsi="Arial"/>
          <w:b w:val="0"/>
          <w:i w:val="0"/>
          <w:caps w:val="0"/>
          <w:strike w:val="0"/>
          <w:color w:val="0000FF"/>
          <w:spacing w:val="0"/>
          <w:sz w:val="24"/>
          <w:u w:val="single"/>
        </w:rPr>
        <w:fldChar w:fldCharType="end"/>
      </w:r>
    </w:p>
    <w:p w14:paraId="3F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Глава VII. Экономическая и финансовая основы местного самоуправления</w:t>
      </w:r>
      <w:r>
        <w:rPr>
          <w:rFonts w:ascii="Arial" w:hAnsi="Arial"/>
          <w:b w:val="0"/>
          <w:i w:val="0"/>
          <w:caps w:val="0"/>
          <w:strike w:val="0"/>
          <w:color w:val="0000FF"/>
          <w:spacing w:val="0"/>
          <w:sz w:val="24"/>
          <w:u w:val="single"/>
        </w:rPr>
        <w:fldChar w:fldCharType="end"/>
      </w:r>
    </w:p>
    <w:p w14:paraId="40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51. Экономическая основа Пионерского сельского поселения</w:t>
      </w:r>
      <w:r>
        <w:rPr>
          <w:rFonts w:ascii="Arial" w:hAnsi="Arial"/>
          <w:b w:val="0"/>
          <w:i w:val="0"/>
          <w:caps w:val="0"/>
          <w:strike w:val="0"/>
          <w:color w:val="0000FF"/>
          <w:spacing w:val="0"/>
          <w:sz w:val="24"/>
          <w:u w:val="single"/>
        </w:rPr>
        <w:fldChar w:fldCharType="end"/>
      </w:r>
    </w:p>
    <w:p w14:paraId="41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52. Муниципальное имущество Пионерского сельского поселения</w:t>
      </w:r>
      <w:r>
        <w:rPr>
          <w:rFonts w:ascii="Arial" w:hAnsi="Arial"/>
          <w:b w:val="0"/>
          <w:i w:val="0"/>
          <w:caps w:val="0"/>
          <w:strike w:val="0"/>
          <w:color w:val="0000FF"/>
          <w:spacing w:val="0"/>
          <w:sz w:val="24"/>
          <w:u w:val="single"/>
        </w:rPr>
        <w:fldChar w:fldCharType="end"/>
      </w:r>
    </w:p>
    <w:p w14:paraId="42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53. Владение, пользование, распоряжение муниципальным имуществом Пионерского сельского поселения</w:t>
      </w:r>
      <w:r>
        <w:rPr>
          <w:rFonts w:ascii="Arial" w:hAnsi="Arial"/>
          <w:b w:val="0"/>
          <w:i w:val="0"/>
          <w:caps w:val="0"/>
          <w:strike w:val="0"/>
          <w:color w:val="0000FF"/>
          <w:spacing w:val="0"/>
          <w:sz w:val="24"/>
          <w:u w:val="single"/>
        </w:rPr>
        <w:fldChar w:fldCharType="end"/>
      </w:r>
    </w:p>
    <w:p w14:paraId="43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54. Порядок и условия приватизации муниципального имущества Пионерского сельского поселения</w:t>
      </w:r>
      <w:r>
        <w:rPr>
          <w:rFonts w:ascii="Arial" w:hAnsi="Arial"/>
          <w:b w:val="0"/>
          <w:i w:val="0"/>
          <w:caps w:val="0"/>
          <w:strike w:val="0"/>
          <w:color w:val="0000FF"/>
          <w:spacing w:val="0"/>
          <w:sz w:val="24"/>
          <w:u w:val="single"/>
        </w:rPr>
        <w:fldChar w:fldCharType="end"/>
      </w:r>
    </w:p>
    <w:p w14:paraId="44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55. Учреждение, реорганизация и ликвидация муниципальных предприятий и учреждений.</w:t>
      </w:r>
      <w:r>
        <w:rPr>
          <w:rFonts w:ascii="Arial" w:hAnsi="Arial"/>
          <w:b w:val="0"/>
          <w:i w:val="0"/>
          <w:caps w:val="0"/>
          <w:strike w:val="0"/>
          <w:color w:val="0000FF"/>
          <w:spacing w:val="0"/>
          <w:sz w:val="24"/>
          <w:u w:val="single"/>
        </w:rPr>
        <w:fldChar w:fldCharType="end"/>
      </w:r>
    </w:p>
    <w:p w14:paraId="45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56. Взаимоотношения органов местного самоуправления Пионерского сельского поселения и органов местного самоуправления иных муниципальных образований</w:t>
      </w:r>
      <w:r>
        <w:rPr>
          <w:rFonts w:ascii="Arial" w:hAnsi="Arial"/>
          <w:b w:val="0"/>
          <w:i w:val="0"/>
          <w:caps w:val="0"/>
          <w:strike w:val="0"/>
          <w:color w:val="0000FF"/>
          <w:spacing w:val="0"/>
          <w:sz w:val="24"/>
          <w:u w:val="single"/>
        </w:rPr>
        <w:fldChar w:fldCharType="end"/>
      </w:r>
    </w:p>
    <w:p w14:paraId="46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57. Бюджет Пионерского сельского поселения</w:t>
      </w:r>
      <w:r>
        <w:rPr>
          <w:rFonts w:ascii="Arial" w:hAnsi="Arial"/>
          <w:b w:val="0"/>
          <w:i w:val="0"/>
          <w:caps w:val="0"/>
          <w:strike w:val="0"/>
          <w:color w:val="0000FF"/>
          <w:spacing w:val="0"/>
          <w:sz w:val="24"/>
          <w:u w:val="single"/>
        </w:rPr>
        <w:fldChar w:fldCharType="end"/>
      </w:r>
    </w:p>
    <w:p w14:paraId="47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58. Доходы бюджета Пионерского сельского поселения</w:t>
      </w:r>
      <w:r>
        <w:rPr>
          <w:rFonts w:ascii="Arial" w:hAnsi="Arial"/>
          <w:b w:val="0"/>
          <w:i w:val="0"/>
          <w:caps w:val="0"/>
          <w:strike w:val="0"/>
          <w:color w:val="0000FF"/>
          <w:spacing w:val="0"/>
          <w:sz w:val="24"/>
          <w:u w:val="single"/>
        </w:rPr>
        <w:fldChar w:fldCharType="end"/>
      </w:r>
    </w:p>
    <w:p w14:paraId="48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59. Расходы бюджета Пионерского сельского поселения</w:t>
      </w:r>
      <w:r>
        <w:rPr>
          <w:rFonts w:ascii="Arial" w:hAnsi="Arial"/>
          <w:b w:val="0"/>
          <w:i w:val="0"/>
          <w:caps w:val="0"/>
          <w:strike w:val="0"/>
          <w:color w:val="0000FF"/>
          <w:spacing w:val="0"/>
          <w:sz w:val="24"/>
          <w:u w:val="single"/>
        </w:rPr>
        <w:fldChar w:fldCharType="end"/>
      </w:r>
    </w:p>
    <w:p w14:paraId="49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60. Муниципальный заказ</w:t>
      </w:r>
      <w:r>
        <w:rPr>
          <w:rFonts w:ascii="Arial" w:hAnsi="Arial"/>
          <w:b w:val="0"/>
          <w:i w:val="0"/>
          <w:caps w:val="0"/>
          <w:strike w:val="0"/>
          <w:color w:val="0000FF"/>
          <w:spacing w:val="0"/>
          <w:sz w:val="24"/>
          <w:u w:val="single"/>
        </w:rPr>
        <w:fldChar w:fldCharType="end"/>
      </w:r>
    </w:p>
    <w:p w14:paraId="4A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61. Средства самообложения граждан</w:t>
      </w:r>
      <w:r>
        <w:rPr>
          <w:rFonts w:ascii="Arial" w:hAnsi="Arial"/>
          <w:b w:val="0"/>
          <w:i w:val="0"/>
          <w:caps w:val="0"/>
          <w:strike w:val="0"/>
          <w:color w:val="0000FF"/>
          <w:spacing w:val="0"/>
          <w:sz w:val="24"/>
          <w:u w:val="single"/>
        </w:rPr>
        <w:fldChar w:fldCharType="end"/>
      </w:r>
    </w:p>
    <w:p w14:paraId="4B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62.Доходы бюджета Пионерского сельского поселения от местных налогов и сборов</w:t>
      </w:r>
      <w:r>
        <w:rPr>
          <w:rFonts w:ascii="Arial" w:hAnsi="Arial"/>
          <w:b w:val="0"/>
          <w:i w:val="0"/>
          <w:caps w:val="0"/>
          <w:strike w:val="0"/>
          <w:color w:val="0000FF"/>
          <w:spacing w:val="0"/>
          <w:sz w:val="24"/>
          <w:u w:val="single"/>
        </w:rPr>
        <w:fldChar w:fldCharType="end"/>
      </w:r>
    </w:p>
    <w:p w14:paraId="4C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63. Доходы бюджета Пионерского сельского поселения от региональных налогов и сборов</w:t>
      </w:r>
      <w:r>
        <w:rPr>
          <w:rFonts w:ascii="Arial" w:hAnsi="Arial"/>
          <w:b w:val="0"/>
          <w:i w:val="0"/>
          <w:caps w:val="0"/>
          <w:strike w:val="0"/>
          <w:color w:val="0000FF"/>
          <w:spacing w:val="0"/>
          <w:sz w:val="24"/>
          <w:u w:val="single"/>
        </w:rPr>
        <w:fldChar w:fldCharType="end"/>
      </w:r>
    </w:p>
    <w:p w14:paraId="4D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64. Доходы бюджета Пионерского сельского поселения от федеральных налогов и сборов</w:t>
      </w:r>
      <w:r>
        <w:rPr>
          <w:rFonts w:ascii="Arial" w:hAnsi="Arial"/>
          <w:b w:val="0"/>
          <w:i w:val="0"/>
          <w:caps w:val="0"/>
          <w:strike w:val="0"/>
          <w:color w:val="0000FF"/>
          <w:spacing w:val="0"/>
          <w:sz w:val="24"/>
          <w:u w:val="single"/>
        </w:rPr>
        <w:fldChar w:fldCharType="end"/>
      </w:r>
    </w:p>
    <w:p w14:paraId="4E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65. Получение бюджетом Пионерского сельского поселения средств финансовой помощи из бюджетов других уровней</w:t>
      </w:r>
      <w:r>
        <w:rPr>
          <w:rFonts w:ascii="Arial" w:hAnsi="Arial"/>
          <w:b w:val="0"/>
          <w:i w:val="0"/>
          <w:caps w:val="0"/>
          <w:strike w:val="0"/>
          <w:color w:val="0000FF"/>
          <w:spacing w:val="0"/>
          <w:sz w:val="24"/>
          <w:u w:val="single"/>
        </w:rPr>
        <w:fldChar w:fldCharType="end"/>
      </w:r>
    </w:p>
    <w:p w14:paraId="4F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66. Получение бюджетом Пионерского сельского поселения субвенций на осуществление органами местного самоуправления отдельных государственных полномочий</w:t>
      </w:r>
      <w:r>
        <w:rPr>
          <w:rFonts w:ascii="Arial" w:hAnsi="Arial"/>
          <w:b w:val="0"/>
          <w:i w:val="0"/>
          <w:caps w:val="0"/>
          <w:strike w:val="0"/>
          <w:color w:val="0000FF"/>
          <w:spacing w:val="0"/>
          <w:sz w:val="24"/>
          <w:u w:val="single"/>
        </w:rPr>
        <w:fldChar w:fldCharType="end"/>
      </w:r>
    </w:p>
    <w:p w14:paraId="50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67. Муниципальные заимствования</w:t>
      </w:r>
      <w:r>
        <w:rPr>
          <w:rFonts w:ascii="Arial" w:hAnsi="Arial"/>
          <w:b w:val="0"/>
          <w:i w:val="0"/>
          <w:caps w:val="0"/>
          <w:strike w:val="0"/>
          <w:color w:val="0000FF"/>
          <w:spacing w:val="0"/>
          <w:sz w:val="24"/>
          <w:u w:val="single"/>
        </w:rPr>
        <w:fldChar w:fldCharType="end"/>
      </w:r>
    </w:p>
    <w:p w14:paraId="51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68. Участники бюджетного процесса и исполнение бюджета Пионерского сельского поселения</w:t>
      </w:r>
      <w:r>
        <w:rPr>
          <w:rFonts w:ascii="Arial" w:hAnsi="Arial"/>
          <w:b w:val="0"/>
          <w:i w:val="0"/>
          <w:caps w:val="0"/>
          <w:strike w:val="0"/>
          <w:color w:val="0000FF"/>
          <w:spacing w:val="0"/>
          <w:sz w:val="24"/>
          <w:u w:val="single"/>
        </w:rPr>
        <w:fldChar w:fldCharType="end"/>
      </w:r>
    </w:p>
    <w:p w14:paraId="52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69. Разработка проекта бюджета Пионерского сельского поселения</w:t>
      </w:r>
      <w:r>
        <w:rPr>
          <w:rFonts w:ascii="Arial" w:hAnsi="Arial"/>
          <w:b w:val="0"/>
          <w:i w:val="0"/>
          <w:caps w:val="0"/>
          <w:strike w:val="0"/>
          <w:color w:val="0000FF"/>
          <w:spacing w:val="0"/>
          <w:sz w:val="24"/>
          <w:u w:val="single"/>
        </w:rPr>
        <w:fldChar w:fldCharType="end"/>
      </w:r>
    </w:p>
    <w:p w14:paraId="53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70. Рассмотрение и утверждение бюджета Пионерского сельского поселения</w:t>
      </w:r>
      <w:r>
        <w:rPr>
          <w:rFonts w:ascii="Arial" w:hAnsi="Arial"/>
          <w:b w:val="0"/>
          <w:i w:val="0"/>
          <w:caps w:val="0"/>
          <w:strike w:val="0"/>
          <w:color w:val="0000FF"/>
          <w:spacing w:val="0"/>
          <w:sz w:val="24"/>
          <w:u w:val="single"/>
        </w:rPr>
        <w:fldChar w:fldCharType="end"/>
      </w:r>
    </w:p>
    <w:p w14:paraId="54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Пионерского сельского поселения</w:t>
      </w:r>
      <w:r>
        <w:rPr>
          <w:rFonts w:ascii="Arial" w:hAnsi="Arial"/>
          <w:b w:val="0"/>
          <w:i w:val="0"/>
          <w:caps w:val="0"/>
          <w:strike w:val="0"/>
          <w:color w:val="0000FF"/>
          <w:spacing w:val="0"/>
          <w:sz w:val="24"/>
          <w:u w:val="single"/>
        </w:rPr>
        <w:fldChar w:fldCharType="end"/>
      </w:r>
    </w:p>
    <w:p w14:paraId="55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71. Гарантии прав граждан на осуществление местного самоуправления в Пионерском сельском поселении</w:t>
      </w:r>
      <w:r>
        <w:rPr>
          <w:rFonts w:ascii="Arial" w:hAnsi="Arial"/>
          <w:b w:val="0"/>
          <w:i w:val="0"/>
          <w:caps w:val="0"/>
          <w:strike w:val="0"/>
          <w:color w:val="0000FF"/>
          <w:spacing w:val="0"/>
          <w:sz w:val="24"/>
          <w:u w:val="single"/>
        </w:rPr>
        <w:fldChar w:fldCharType="end"/>
      </w:r>
    </w:p>
    <w:p w14:paraId="56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72. Ответственность органов местного самоуправления и должностных лиц местного самоуправления Пионерского сельского поселения</w:t>
      </w:r>
      <w:r>
        <w:rPr>
          <w:rFonts w:ascii="Arial" w:hAnsi="Arial"/>
          <w:b w:val="0"/>
          <w:i w:val="0"/>
          <w:caps w:val="0"/>
          <w:strike w:val="0"/>
          <w:color w:val="0000FF"/>
          <w:spacing w:val="0"/>
          <w:sz w:val="24"/>
          <w:u w:val="single"/>
        </w:rPr>
        <w:fldChar w:fldCharType="end"/>
      </w:r>
    </w:p>
    <w:p w14:paraId="57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73. Ответственность депутатов, членов выборных органов местного самоуправления, выборных должностных лиц местного самоуправления Пионерского сельского поселения перед населением</w:t>
      </w:r>
      <w:r>
        <w:rPr>
          <w:rFonts w:ascii="Arial" w:hAnsi="Arial"/>
          <w:b w:val="0"/>
          <w:i w:val="0"/>
          <w:caps w:val="0"/>
          <w:strike w:val="0"/>
          <w:color w:val="0000FF"/>
          <w:spacing w:val="0"/>
          <w:sz w:val="24"/>
          <w:u w:val="single"/>
        </w:rPr>
        <w:fldChar w:fldCharType="end"/>
      </w:r>
    </w:p>
    <w:p w14:paraId="58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74. Ответственность органов местного самоуправления и должностных лиц местного самоуправления Пионерского сельского поселения перед государством</w:t>
      </w:r>
      <w:r>
        <w:rPr>
          <w:rFonts w:ascii="Arial" w:hAnsi="Arial"/>
          <w:b w:val="0"/>
          <w:i w:val="0"/>
          <w:caps w:val="0"/>
          <w:strike w:val="0"/>
          <w:color w:val="0000FF"/>
          <w:spacing w:val="0"/>
          <w:sz w:val="24"/>
          <w:u w:val="single"/>
        </w:rPr>
        <w:fldChar w:fldCharType="end"/>
      </w:r>
    </w:p>
    <w:p w14:paraId="59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75. 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w:t>
      </w:r>
      <w:r>
        <w:rPr>
          <w:rFonts w:ascii="Arial" w:hAnsi="Arial"/>
          <w:b w:val="0"/>
          <w:i w:val="0"/>
          <w:caps w:val="0"/>
          <w:strike w:val="0"/>
          <w:color w:val="0000FF"/>
          <w:spacing w:val="0"/>
          <w:sz w:val="24"/>
          <w:u w:val="single"/>
        </w:rPr>
        <w:fldChar w:fldCharType="end"/>
      </w:r>
    </w:p>
    <w:p w14:paraId="5A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76. Контроль и надзор за деятельностью органов местного самоуправления и должностных лиц местного самоуправления Пионерского сельского поселения</w:t>
      </w:r>
      <w:r>
        <w:rPr>
          <w:rFonts w:ascii="Arial" w:hAnsi="Arial"/>
          <w:b w:val="0"/>
          <w:i w:val="0"/>
          <w:caps w:val="0"/>
          <w:strike w:val="0"/>
          <w:color w:val="0000FF"/>
          <w:spacing w:val="0"/>
          <w:sz w:val="24"/>
          <w:u w:val="single"/>
        </w:rPr>
        <w:fldChar w:fldCharType="end"/>
      </w:r>
    </w:p>
    <w:p w14:paraId="5B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Пионерского сельского поселения</w:t>
      </w:r>
      <w:r>
        <w:rPr>
          <w:rFonts w:ascii="Arial" w:hAnsi="Arial"/>
          <w:b w:val="0"/>
          <w:i w:val="0"/>
          <w:caps w:val="0"/>
          <w:strike w:val="0"/>
          <w:color w:val="0000FF"/>
          <w:spacing w:val="0"/>
          <w:sz w:val="24"/>
          <w:u w:val="single"/>
        </w:rPr>
        <w:fldChar w:fldCharType="end"/>
      </w:r>
    </w:p>
    <w:p w14:paraId="5C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Глава IX. Принятие Устава Пионерского сельского поселения, внесение в него изменений и дополнений</w:t>
      </w:r>
      <w:r>
        <w:rPr>
          <w:rFonts w:ascii="Arial" w:hAnsi="Arial"/>
          <w:b w:val="0"/>
          <w:i w:val="0"/>
          <w:caps w:val="0"/>
          <w:strike w:val="0"/>
          <w:color w:val="0000FF"/>
          <w:spacing w:val="0"/>
          <w:sz w:val="24"/>
          <w:u w:val="single"/>
        </w:rPr>
        <w:fldChar w:fldCharType="end"/>
      </w:r>
    </w:p>
    <w:p w14:paraId="5D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78. Порядок принятия Устава Пионерского сельского поселения, внесения в него изменений и дополнений</w:t>
      </w:r>
      <w:r>
        <w:rPr>
          <w:rFonts w:ascii="Arial" w:hAnsi="Arial"/>
          <w:b w:val="0"/>
          <w:i w:val="0"/>
          <w:caps w:val="0"/>
          <w:strike w:val="0"/>
          <w:color w:val="0000FF"/>
          <w:spacing w:val="0"/>
          <w:sz w:val="24"/>
          <w:u w:val="single"/>
        </w:rPr>
        <w:fldChar w:fldCharType="end"/>
      </w:r>
    </w:p>
    <w:p w14:paraId="5E000000">
      <w:pPr>
        <w:pStyle w:val="Style_1"/>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Статья 79. Вступление в силу настоящего Устава</w:t>
      </w:r>
      <w:r>
        <w:rPr>
          <w:rFonts w:ascii="Arial" w:hAnsi="Arial"/>
          <w:b w:val="0"/>
          <w:i w:val="0"/>
          <w:caps w:val="0"/>
          <w:strike w:val="0"/>
          <w:color w:val="0000FF"/>
          <w:spacing w:val="0"/>
          <w:sz w:val="24"/>
          <w:u w:val="single"/>
        </w:rPr>
        <w:fldChar w:fldCharType="end"/>
      </w:r>
    </w:p>
    <w:p w14:paraId="5F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w:t>
      </w:r>
    </w:p>
    <w:p w14:paraId="61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Пионерского сельского поселения</w:t>
      </w:r>
    </w:p>
    <w:p w14:paraId="63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принят решением Собрания депутатов Пионерского сельского поселения №28 от 04 мая 2006 года</w:t>
      </w:r>
    </w:p>
    <w:p w14:paraId="64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Представительный орган муниципального образования - Собрание депутатов Пионерского сельского поселения, реализуя право на местное самоуправление в Российской Федерации, подтверждая правовой статус поселения как муниципального образования, выражая волю и интересы его населения, принимает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Конституцией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от.06.10.2003 года № 131-ФЗ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настоящий Устав муниципального образования Пионерского сельского поселения.</w:t>
      </w:r>
    </w:p>
    <w:p w14:paraId="6600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700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68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9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Местное самоуправление в Пионерском сельском поселении</w:t>
      </w:r>
    </w:p>
    <w:p w14:paraId="6A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6B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составляет одну из основ конституционного строя в Российской Федерации, признается, гарантируется и осуществляется на всей территории Российской федерации.</w:t>
      </w:r>
    </w:p>
    <w:p w14:paraId="6C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Пионерском сельском поселении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Конституцией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федеральными законами,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6D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6E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 в редакции решения Собрания депутатов Пионерского сельского поселения от 11.03.2008 №38)</w:t>
      </w:r>
    </w:p>
    <w:p w14:paraId="6F00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0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1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Основные понятия и термины</w:t>
      </w:r>
    </w:p>
    <w:p w14:paraId="72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"https://pravo-search.minjust.ru/bigs/showDocument.html?id=96E20C02-1B12-465A-B64C-24AA92270007"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06.10.2003 № 131-ФЗ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73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11 статьи 2 в редакции решения Собрания депутатов Пионерского сельского поселения от 11.03.2008 №38)</w:t>
      </w:r>
    </w:p>
    <w:p w14:paraId="74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10 статьи 2 в редакции решения Собрания депутатов Пионерского сельского поселения от 06.04.2009 №88)</w:t>
      </w:r>
    </w:p>
    <w:p w14:paraId="75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13 статьи 2 в редакции решения Собрания депутатов Пионерского сельского поселения от 06.04.2009 №88)</w:t>
      </w:r>
    </w:p>
    <w:p w14:paraId="76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14 статьи 2 исключен решением Собрания депутатов Пионерского сельского поселения от 06.04.2009 №88)</w:t>
      </w:r>
    </w:p>
    <w:p w14:paraId="77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девятый и десятый статьи 2 в редакции решения Собрания депутатов Пионерского сельского поселения от 12.03.2010 №119)</w:t>
      </w:r>
    </w:p>
    <w:p w14:paraId="78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девятый статьи 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"https://pravo-search.minjust.ru/bigs/showDocument.html?id=3462C0A6-AD87-4AB9-B421-B93F976FE8B3"</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10.02.2011 №14</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900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(Абзацы одиннадцатый и тринадцатый статьи 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A00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B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C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Образование и правовой статус Пионерского сельского поселения</w:t>
      </w:r>
    </w:p>
    <w:p w14:paraId="7D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E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Пионерское сельское поселение образовано Законом Камчатской области № 255 от 29.12.2004 года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7F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Территория Пионерского сельского поселения входит в состав территории Елизовского муниципального района и включает в себя:</w:t>
      </w:r>
    </w:p>
    <w:p w14:paraId="80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поселок Пионерский - административный центр поселения,</w:t>
      </w:r>
    </w:p>
    <w:p w14:paraId="81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поселок Светлый,</w:t>
      </w:r>
    </w:p>
    <w:p w14:paraId="82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поселок Крутобереговый.</w:t>
      </w:r>
    </w:p>
    <w:p w14:paraId="83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Законом Камчатской области от 05.03.2005 года №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Пионерского сельского поселения Елизовского муниципального района:</w:t>
      </w:r>
    </w:p>
    <w:p w14:paraId="84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Пионерского сельского поселения;</w:t>
      </w:r>
    </w:p>
    <w:p w14:paraId="85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Пионерского сельского поселения;</w:t>
      </w:r>
    </w:p>
    <w:p w14:paraId="86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Пионерского сельского поселения.</w:t>
      </w:r>
    </w:p>
    <w:p w14:paraId="87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8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Символика Пионерского сельского поселения и порядок ее официального использования</w:t>
      </w:r>
    </w:p>
    <w:p w14:paraId="89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Пионерское сельское поселение может иметь герб знамя, гимн и иные символы Пионерского сельского поселения, отражающие исторические, культурные, национальные и иные местные традиции Пионерского сельского поселения.</w:t>
      </w:r>
    </w:p>
    <w:p w14:paraId="8A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Определение порядка официального использования, воспроизведение символики устанавливается нормативным правовым актом Собрания депутатов Пионерского сельского поселения.</w:t>
      </w:r>
    </w:p>
    <w:p w14:paraId="8B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Официальная символика Пионерского сельского поселения подлежит государственной регистрации в порядке, установленном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 Пионерское сельское поселение может иметь памятные даты, устанавливать знаки отличия (в том числе звание Почетного гражданина Пионерского сельского поселения), перечень и описание памятных дат, а также порядок присвоения указанного звания и иных знаков отличия определяется нормативными правовыми актами Пионерского сельского поселения.</w:t>
      </w:r>
    </w:p>
    <w:p w14:paraId="8C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D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Межмуниципальное сотрудничество</w:t>
      </w:r>
    </w:p>
    <w:p w14:paraId="8E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организации взаимодействия органов местного самоуправления муниципальных образований, объединения финансовых средств, материальных и иных ресурсов для решения вопросов местного значения органами местного самоуправления Пионерского сельского поселения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Собрания депутатов Пионерского сельского поселения. Указанные межмуниципальные объединения не могут наделяться полномочиями органов местного самоуправления Пионерского сельского поселения.</w:t>
      </w:r>
    </w:p>
    <w:p w14:paraId="8F00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"https://pravo-search.minjust.ru/bigs/showDocument.html?id=B88B416F-20A3-402F-BD0A-6784F72100D4"</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29.03.2019 №04</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0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учетом особенностей территориальной и организационной основы муниципальных образований на добровольной основе могут быть образованы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"https://pravo-search.minjust.ru/bigs/showDocument.html?id=3658A2F0-13F2-4925-A536-3EF779CFF4CC"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12.01.1996 № 7-ФЗ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 применяемыми к ассоциациям.</w:t>
      </w:r>
    </w:p>
    <w:p w14:paraId="91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200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3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4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Границы территории Пионерского сельского поселения</w:t>
      </w:r>
    </w:p>
    <w:p w14:paraId="95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Пионерского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6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2.Границы Пионерского сельского поселения установлены и утверждены в виде картографического описания в приложении № 10 к Закону Камчатской области «Об установлении границ муниципальных образований на территории Елизовского района Камчатской области, и о наделении их статусом муниципального района, городского, сельского поселения».</w:t>
      </w:r>
    </w:p>
    <w:p w14:paraId="97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территорию Пионерского сельского поселения входят все земли, находящиеся в границах Пионерского сельского поселения и составляющие исторически сложившиеся земли населенных пунктов Пионерский, Светлый, Крутобереговый, прилегающие к ним земли общего пользования, территории традиционного природопользования, населения поселения, земли</w:t>
      </w:r>
      <w:r>
        <w:rPr>
          <w:rFonts w:ascii="Arial" w:hAnsi="Arial"/>
          <w:b w:val="0"/>
          <w:i w:val="0"/>
          <w:caps w:val="0"/>
          <w:color w:val="000000"/>
          <w:spacing w:val="0"/>
          <w:sz w:val="24"/>
        </w:rPr>
        <w:t> </w:t>
      </w:r>
      <w:r>
        <w:rPr>
          <w:rFonts w:ascii="Arial" w:hAnsi="Arial"/>
          <w:b w:val="0"/>
          <w:i w:val="0"/>
          <w:caps w:val="0"/>
          <w:color w:val="000000"/>
          <w:spacing w:val="0"/>
          <w:sz w:val="24"/>
        </w:rPr>
        <w:t>рекреационного назначения</w:t>
      </w:r>
      <w:r>
        <w:rPr>
          <w:rFonts w:ascii="Arial" w:hAnsi="Arial"/>
          <w:b w:val="0"/>
          <w:i w:val="0"/>
          <w:caps w:val="0"/>
          <w:color w:val="000000"/>
          <w:spacing w:val="0"/>
          <w:sz w:val="24"/>
        </w:rPr>
        <w:t>, земли для развития поселения, независимо от форм собственности и целевого назначения.</w:t>
      </w:r>
    </w:p>
    <w:p w14:paraId="98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9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Пионерского сельского поселения осуществляется законом Камчатского края по инициативе населения, органов местного самоуправления, органов государственной власти Камчатской области, федеральных органов государственной власти в соответствии с федеральными законами.</w:t>
      </w:r>
    </w:p>
    <w:p w14:paraId="9A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 в редакции решения Собрания депутатов Пионерского сельского поселения от 11.03.2008 №38)</w:t>
      </w:r>
    </w:p>
    <w:p w14:paraId="9B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границ Пионерского сельского поселения, не влекущее отнесения территорий отдельных, входящих в его состав населенных пунктов к территориям другого (других) муниципальных образований, осуществляется с учетом мнения населения, выраженного представительными органами местного самоуправления.</w:t>
      </w:r>
    </w:p>
    <w:p w14:paraId="9C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Изменение границ Пионерского сельского поселения, влекущее отнесение территорий отдельных входящих в его состав населенных пунктов к территориям другого (других) муниципальных образований,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либо на сходах граждан, проводимых в порядке, предусмотренном статьей 25.1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"https://pravo-search.minjust.ru/bigs/showDocument.html?id=96E20C02-1B12-465A-B64C-24AA92270007"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с учетом мнения представительных органов местного самоуправления.</w:t>
      </w:r>
    </w:p>
    <w:p w14:paraId="9D00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E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F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Преобразование Пионерского сельского поселения</w:t>
      </w:r>
    </w:p>
    <w:p w14:paraId="A0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Преобразованием Пионерского сельского поселения является объединение, разделение, изменение статуса Пионерского сельского поселения в связи с наделением его статусом городского поселения в соответствии с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"https://pravo-search.minjust.ru/bigs/showDocument.html?id=96E20C02-1B12-465A-B64C-24AA92270007"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06.10.2003 №131-ФЗ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w:t>
      </w:r>
      <w:r>
        <w:rPr>
          <w:rFonts w:ascii="Arial" w:hAnsi="Arial"/>
          <w:b w:val="0"/>
          <w:i w:val="0"/>
          <w:caps w:val="0"/>
          <w:color w:val="000000"/>
          <w:spacing w:val="0"/>
          <w:sz w:val="24"/>
        </w:rPr>
        <w:t> </w:t>
      </w:r>
      <w:r>
        <w:rPr>
          <w:rFonts w:ascii="Arial" w:hAnsi="Arial"/>
          <w:b w:val="0"/>
          <w:i w:val="0"/>
          <w:caps w:val="0"/>
          <w:color w:val="000000"/>
          <w:spacing w:val="0"/>
          <w:sz w:val="24"/>
        </w:rPr>
        <w:t>общих принципах организации местного самоуправления в Российской Федерации».</w:t>
      </w:r>
    </w:p>
    <w:p w14:paraId="A1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в редакции решения Собрания депутатов Пионерского сельского поселения от 11.03.2008 №38)</w:t>
      </w:r>
    </w:p>
    <w:p w14:paraId="A2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"https://pravo-search.minjust.ru/bigs/showDocument.html?id=12762398-F395-4EF4-82AF-3EAC374DBB18"</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15.07.2014 №50</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3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A4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в редакции решения Собрания депутатов Пионерского сельского поселения от 12.03.2010 №119)</w:t>
      </w:r>
    </w:p>
    <w:p w14:paraId="A5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Объединение Пионерского сельского поселения с городским округом осуществляется с согласия населения Пионерского сельского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14:paraId="A6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2.1 решением Собрания депутатов Пионерского сельского поселения от 11.03.2008 №38)</w:t>
      </w:r>
    </w:p>
    <w:p w14:paraId="A7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Разделение Пионерского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"https://pravo-search.minjust.ru/bigs/showDocument.html?id=96E20C02-1B12-465A-B64C-24AA92270007"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либо на сходах граждан, проводимых в порядке, предусмотренном статьей 25.1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"https://pravo-search.minjust.ru/bigs/showDocument.html?id=96E20C02-1B12-465A-B64C-24AA92270007"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800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0"/>
        </w:rPr>
        <w:t>(</w:t>
      </w:r>
      <w:r>
        <w:rPr>
          <w:rFonts w:ascii="Arial" w:hAnsi="Arial"/>
          <w:b w:val="0"/>
          <w:i w:val="0"/>
          <w:caps w:val="0"/>
          <w:color w:val="000000"/>
          <w:spacing w:val="0"/>
          <w:sz w:val="24"/>
        </w:rPr>
        <w:t>Часть 3 статьи 7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9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Преобразование Пионерского сельского поселения влечет создание вновь образованных муниципальных образований в случаях, предусмотренных частями 3, 6 ст.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06.10.2003 № 131-ФЗ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самоуправления в Российской Федерации»</w:t>
      </w:r>
    </w:p>
    <w:p w14:paraId="AA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дополнена частью 4 решением Собрания депутатов Пионерского сельского поселения от 06.04.2009 №88)</w:t>
      </w:r>
    </w:p>
    <w:p w14:paraId="AB00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AC00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Правовые основы организации местного самоуправления</w:t>
      </w:r>
    </w:p>
    <w:p w14:paraId="AD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E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Местное самоуправление Пионерского сельского поселения</w:t>
      </w:r>
    </w:p>
    <w:p w14:paraId="AF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Правовую основу местного самоуправления в Пионерском сельском поселении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Конституция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14:paraId="B0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 Собрания депутатов Пионерского сельского поселения от 11.03.2008 №38)</w:t>
      </w:r>
    </w:p>
    <w:p w14:paraId="B100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2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Пионерском сельском поселении осуществляется на основе принципов:</w:t>
      </w:r>
    </w:p>
    <w:p w14:paraId="B3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B4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B5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B6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B7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B8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B9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Пионерского сельского поселения.</w:t>
      </w:r>
    </w:p>
    <w:p w14:paraId="BA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B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Вопросы местного значения Пионерского сельского поселения</w:t>
      </w:r>
    </w:p>
    <w:p w14:paraId="BC00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К вопросам местного значения Пионерского сельского поселения относятся:</w:t>
      </w:r>
    </w:p>
    <w:p w14:paraId="BD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BE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BF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C0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C1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обеспечения жителей поселения услугами связи, общественного питания, торговли и бытового обслуживания;</w:t>
      </w:r>
    </w:p>
    <w:p w14:paraId="C2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C3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C4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"https://pravo-search.minjust.ru/bigs/showDocument.html?id=750CC30D-9C6E-4A49-9957-0B4DC20D8F30"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16.10.2015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5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C6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C7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8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"https://pravo-search.minjust.ru/bigs/showDocument.html?id=FF254F96-7D3F-40FE-9510-DECA061C9579"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30.11.2021 №47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9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w:t>
      </w:r>
      <w:r>
        <w:rPr>
          <w:rFonts w:ascii="Arial" w:hAnsi="Arial"/>
          <w:b w:val="0"/>
          <w:i w:val="0"/>
          <w:caps w:val="0"/>
          <w:color w:val="000000"/>
          <w:spacing w:val="0"/>
          <w:sz w:val="24"/>
        </w:rPr>
        <w:t> </w:t>
      </w:r>
      <w:r>
        <w:rPr>
          <w:rFonts w:ascii="Arial" w:hAnsi="Arial"/>
          <w:b w:val="0"/>
          <w:i w:val="0"/>
          <w:caps w:val="0"/>
          <w:color w:val="000000"/>
          <w:spacing w:val="0"/>
          <w:sz w:val="24"/>
        </w:rPr>
        <w:t>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CA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CB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w:t>
      </w:r>
      <w:r>
        <w:rPr>
          <w:rFonts w:ascii="Arial" w:hAnsi="Arial"/>
          <w:b w:val="0"/>
          <w:i w:val="0"/>
          <w:caps w:val="0"/>
          <w:color w:val="000000"/>
          <w:spacing w:val="0"/>
          <w:sz w:val="24"/>
        </w:rPr>
        <w:t> </w:t>
      </w:r>
      <w:r>
        <w:rPr>
          <w:rFonts w:ascii="Arial" w:hAnsi="Arial"/>
          <w:b w:val="0"/>
          <w:i w:val="0"/>
          <w:caps w:val="0"/>
          <w:color w:val="000000"/>
          <w:spacing w:val="0"/>
          <w:sz w:val="24"/>
        </w:rPr>
        <w:t>молодежью в поселении.</w:t>
      </w:r>
    </w:p>
    <w:p w14:paraId="CC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CD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"https://pravo-search.minjust.ru/bigs/showDocument.html?id=EE13C488-C667-44A2-BD72-3719F0B57DFD"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18.12.2014 №62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E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статьи 9 утратил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F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D0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14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"https://pravo-search.minjust.ru/bigs/showDocument.html?id=77DFFACA-0B35-447E-A47F-5BEB81D8884C"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26.11.2019 №57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D1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"https://pravo-search.minjust.ru/bigs/showDocument.html?id=77C868E9-5354-490A-9116-A40A538F6BE1"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Пионерского сельского поселения также относятся:</w:t>
      </w:r>
    </w:p>
    <w:p w14:paraId="D2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D3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w:t>
      </w:r>
      <w:r>
        <w:rPr>
          <w:rFonts w:ascii="Arial" w:hAnsi="Arial"/>
          <w:b w:val="0"/>
          <w:i w:val="0"/>
          <w:caps w:val="0"/>
          <w:color w:val="000000"/>
          <w:spacing w:val="0"/>
          <w:sz w:val="24"/>
        </w:rPr>
        <w:t> </w:t>
      </w:r>
      <w:r>
        <w:rPr>
          <w:rFonts w:ascii="Arial" w:hAnsi="Arial"/>
          <w:b w:val="0"/>
          <w:i w:val="0"/>
          <w:caps w:val="0"/>
          <w:color w:val="000000"/>
          <w:spacing w:val="0"/>
          <w:sz w:val="24"/>
        </w:rPr>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D400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2 части 2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"https://pravo-search.minjust.ru/bigs/showDocument.html?id=B88B416F-20A3-402F-BD0A-6784F72100D4"</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29.03.2019 №04</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D5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"https://pravo-search.minjust.ru/bigs/showDocument.html?id=FF254F96-7D3F-40FE-9510-DECA061C9579"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30.11.2021 №47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D6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D7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D8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D9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DA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DB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DC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DD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DE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DF00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12 части 2 статьи 9</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"https://pravo-search.minjust.ru/bigs/showDocument.html?id=B45FD59F-7442-4B75-8A84-481E671C64CB"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06.04.2021 №08</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0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w:t>
      </w:r>
      <w:r>
        <w:rPr>
          <w:rFonts w:ascii="Arial" w:hAnsi="Arial"/>
          <w:b w:val="0"/>
          <w:i w:val="0"/>
          <w:caps w:val="0"/>
          <w:color w:val="000000"/>
          <w:spacing w:val="0"/>
          <w:sz w:val="24"/>
        </w:rPr>
        <w:t> </w:t>
      </w:r>
      <w:r>
        <w:rPr>
          <w:rFonts w:ascii="Arial" w:hAnsi="Arial"/>
          <w:b w:val="0"/>
          <w:i w:val="0"/>
          <w:caps w:val="0"/>
          <w:color w:val="000000"/>
          <w:spacing w:val="0"/>
          <w:sz w:val="24"/>
        </w:rPr>
        <w:t>городских лесов, лесов особо охраняемых природных территорий, расположенных в границах населенных пунктов поселения;</w:t>
      </w:r>
    </w:p>
    <w:p w14:paraId="E1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9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"https://pravo-search.minjust.ru/bigs/showDocument.html?id=DFA559CE-CE12-4CEC-B81A-AC9E276A2401"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27.06.2017 №09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2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14.1 части 2 статьи 9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"https://pravo-search.minjust.ru/bigs/showDocument.html?id=77DFFACA-0B35-447E-A47F-5BEB81D8884C"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26.11.2019 №57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3000000">
      <w:pPr>
        <w:pStyle w:val="Style_1"/>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14.2)</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E4000000">
      <w:pPr>
        <w:pStyle w:val="Style_1"/>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(Часть 2 статьи 9 дополнена пунктом 14.2 решением Собрания депутатов Пионерского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val="single"/>
        </w:rPr>
        <w:fldChar w:fldCharType="begin"/>
      </w:r>
      <w:r>
        <w:rPr>
          <w:rFonts w:ascii="Arial" w:hAnsi="Arial"/>
          <w:b w:val="0"/>
          <w:i w:val="0"/>
          <w:caps w:val="0"/>
          <w:strike w:val="0"/>
          <w:color w:val="0000FF"/>
          <w:spacing w:val="0"/>
          <w:sz w:val="24"/>
          <w:highlight w:val="white"/>
          <w:u w:val="single"/>
        </w:rPr>
        <w:instrText>HYPERLINK "https://pravo-search.minjust.ru/bigs/showDocument.html?id=91EA08CB-ADF8-4C7B-B97F-14FFC2CD6DFA"</w:instrText>
      </w:r>
      <w:r>
        <w:rPr>
          <w:rFonts w:ascii="Arial" w:hAnsi="Arial"/>
          <w:b w:val="0"/>
          <w:i w:val="0"/>
          <w:caps w:val="0"/>
          <w:strike w:val="0"/>
          <w:color w:val="0000FF"/>
          <w:spacing w:val="0"/>
          <w:sz w:val="24"/>
          <w:highlight w:val="white"/>
          <w:u w:val="single"/>
        </w:rPr>
        <w:fldChar w:fldCharType="separate"/>
      </w:r>
      <w:r>
        <w:rPr>
          <w:rFonts w:ascii="Arial" w:hAnsi="Arial"/>
          <w:b w:val="0"/>
          <w:i w:val="0"/>
          <w:caps w:val="0"/>
          <w:strike w:val="0"/>
          <w:color w:val="0000FF"/>
          <w:spacing w:val="0"/>
          <w:sz w:val="24"/>
          <w:highlight w:val="white"/>
          <w:u w:val="single"/>
        </w:rPr>
        <w:t>от 05.07.2022 №10-нд</w:t>
      </w:r>
      <w:r>
        <w:rPr>
          <w:rFonts w:ascii="Arial" w:hAnsi="Arial"/>
          <w:b w:val="0"/>
          <w:i w:val="0"/>
          <w:caps w:val="0"/>
          <w:strike w:val="0"/>
          <w:color w:val="0000FF"/>
          <w:spacing w:val="0"/>
          <w:sz w:val="24"/>
          <w:highlight w:val="white"/>
          <w:u w:val="single"/>
        </w:rPr>
        <w:fldChar w:fldCharType="end"/>
      </w:r>
      <w:r>
        <w:rPr>
          <w:rFonts w:ascii="Arial" w:hAnsi="Arial"/>
          <w:b w:val="0"/>
          <w:i w:val="0"/>
          <w:caps w:val="0"/>
          <w:color w:val="000000"/>
          <w:spacing w:val="0"/>
          <w:sz w:val="24"/>
          <w:highlight w:val="white"/>
        </w:rPr>
        <w:t>)</w:t>
      </w:r>
    </w:p>
    <w:p w14:paraId="E5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14.3)</w:t>
      </w:r>
      <w:r>
        <w:rPr>
          <w:rFonts w:ascii="Arial" w:hAnsi="Arial"/>
          <w:b w:val="0"/>
          <w:i w:val="0"/>
          <w:caps w:val="0"/>
          <w:color w:val="000000"/>
          <w:spacing w:val="0"/>
          <w:sz w:val="24"/>
        </w:rPr>
        <w:t> </w:t>
      </w:r>
      <w:r>
        <w:rPr>
          <w:rFonts w:ascii="Arial" w:hAnsi="Arial"/>
          <w:b w:val="0"/>
          <w:i w:val="0"/>
          <w:caps w:val="0"/>
          <w:color w:val="000000"/>
          <w:spacing w:val="0"/>
          <w:sz w:val="24"/>
          <w:highlight w:val="white"/>
        </w:rPr>
        <w:t>осуществление мероприятий по лесоустройству в отношении лесов, расположенных на землях населенных пунктов поселения;</w:t>
      </w:r>
    </w:p>
    <w:p w14:paraId="E6000000">
      <w:pPr>
        <w:pStyle w:val="Style_1"/>
        <w:spacing w:after="0" w:before="0"/>
        <w:ind w:firstLine="709"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(Часть 2 статьи 9 дополнена пунктом 14.3 решением Собрания депутатов Пионерского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val="single"/>
        </w:rPr>
        <w:fldChar w:fldCharType="begin"/>
      </w:r>
      <w:r>
        <w:rPr>
          <w:rFonts w:ascii="Arial" w:hAnsi="Arial"/>
          <w:b w:val="0"/>
          <w:i w:val="0"/>
          <w:caps w:val="0"/>
          <w:strike w:val="0"/>
          <w:color w:val="0000FF"/>
          <w:spacing w:val="0"/>
          <w:sz w:val="24"/>
          <w:highlight w:val="white"/>
          <w:u w:val="single"/>
        </w:rPr>
        <w:instrText>HYPERLINK "https://pravo-search.minjust.ru/bigs/showDocument.html?id=91EA08CB-ADF8-4C7B-B97F-14FFC2CD6DFA"</w:instrText>
      </w:r>
      <w:r>
        <w:rPr>
          <w:rFonts w:ascii="Arial" w:hAnsi="Arial"/>
          <w:b w:val="0"/>
          <w:i w:val="0"/>
          <w:caps w:val="0"/>
          <w:strike w:val="0"/>
          <w:color w:val="0000FF"/>
          <w:spacing w:val="0"/>
          <w:sz w:val="24"/>
          <w:highlight w:val="white"/>
          <w:u w:val="single"/>
        </w:rPr>
        <w:fldChar w:fldCharType="separate"/>
      </w:r>
      <w:r>
        <w:rPr>
          <w:rFonts w:ascii="Arial" w:hAnsi="Arial"/>
          <w:b w:val="0"/>
          <w:i w:val="0"/>
          <w:caps w:val="0"/>
          <w:strike w:val="0"/>
          <w:color w:val="0000FF"/>
          <w:spacing w:val="0"/>
          <w:sz w:val="24"/>
          <w:highlight w:val="white"/>
          <w:u w:val="single"/>
        </w:rPr>
        <w:t>от 05.07.2022 №10-нд</w:t>
      </w:r>
      <w:r>
        <w:rPr>
          <w:rFonts w:ascii="Arial" w:hAnsi="Arial"/>
          <w:b w:val="0"/>
          <w:i w:val="0"/>
          <w:caps w:val="0"/>
          <w:strike w:val="0"/>
          <w:color w:val="0000FF"/>
          <w:spacing w:val="0"/>
          <w:sz w:val="24"/>
          <w:highlight w:val="white"/>
          <w:u w:val="single"/>
        </w:rPr>
        <w:fldChar w:fldCharType="end"/>
      </w:r>
      <w:r>
        <w:rPr>
          <w:rFonts w:ascii="Arial" w:hAnsi="Arial"/>
          <w:b w:val="0"/>
          <w:i w:val="0"/>
          <w:caps w:val="0"/>
          <w:color w:val="000000"/>
          <w:spacing w:val="0"/>
          <w:sz w:val="24"/>
          <w:highlight w:val="white"/>
        </w:rPr>
        <w:t>)</w:t>
      </w:r>
    </w:p>
    <w:p w14:paraId="E7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E8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9 исключен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"https://pravo-search.minjust.ru/bigs/showDocument.html?id=46DA57AB-5837-404D-98B6-E7DC70BB369D"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29.11.2016 №23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9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EA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w:t>
      </w:r>
      <w:r>
        <w:rPr>
          <w:rFonts w:ascii="Arial" w:hAnsi="Arial"/>
          <w:b w:val="0"/>
          <w:i w:val="0"/>
          <w:caps w:val="0"/>
          <w:color w:val="000000"/>
          <w:spacing w:val="0"/>
          <w:sz w:val="24"/>
        </w:rPr>
        <w:t> </w:t>
      </w:r>
      <w:r>
        <w:rPr>
          <w:rFonts w:ascii="Arial" w:hAnsi="Arial"/>
          <w:b w:val="0"/>
          <w:i w:val="0"/>
          <w:caps w:val="0"/>
          <w:color w:val="000000"/>
          <w:spacing w:val="0"/>
          <w:sz w:val="24"/>
        </w:rPr>
        <w:t>по обеспечению безопасности людей на водных объектах, охране их жизни и здоровья;</w:t>
      </w:r>
    </w:p>
    <w:p w14:paraId="EB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EC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"https://pravo-search.minjust.ru/bigs/showDocument.html?id=FF254F96-7D3F-40FE-9510-DECA061C9579"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30.11.2021 №47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D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EE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EF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w:t>
      </w:r>
      <w:r>
        <w:rPr>
          <w:rFonts w:ascii="Arial" w:hAnsi="Arial"/>
          <w:b w:val="0"/>
          <w:i w:val="0"/>
          <w:caps w:val="0"/>
          <w:color w:val="000000"/>
          <w:spacing w:val="0"/>
          <w:sz w:val="24"/>
        </w:rPr>
        <w:t> </w:t>
      </w:r>
      <w:r>
        <w:rPr>
          <w:rFonts w:ascii="Arial" w:hAnsi="Arial"/>
          <w:b w:val="0"/>
          <w:i w:val="0"/>
          <w:caps w:val="0"/>
          <w:color w:val="000000"/>
          <w:spacing w:val="0"/>
          <w:sz w:val="24"/>
        </w:rPr>
        <w:t>участкового уполномоченного полиции;</w:t>
      </w:r>
    </w:p>
    <w:p w14:paraId="F0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F1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w:t>
      </w:r>
      <w:r>
        <w:rPr>
          <w:rFonts w:ascii="Arial" w:hAnsi="Arial"/>
          <w:b w:val="0"/>
          <w:i w:val="0"/>
          <w:caps w:val="0"/>
          <w:color w:val="000000"/>
          <w:spacing w:val="0"/>
          <w:sz w:val="24"/>
        </w:rPr>
        <w:t> </w:t>
      </w:r>
      <w:r>
        <w:rPr>
          <w:rFonts w:ascii="Arial" w:hAnsi="Arial"/>
          <w:b w:val="0"/>
          <w:i w:val="0"/>
          <w:caps w:val="0"/>
          <w:color w:val="000000"/>
          <w:spacing w:val="0"/>
          <w:sz w:val="24"/>
        </w:rPr>
        <w:t>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"https://pravo-search.minjust.ru/bigs/showDocument.html?id=3658A2F0-13F2-4925-A536-3EF779CFF4CC"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12.01.1996 №7-ФЗ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F2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F3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F4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"https://pravo-search.minjust.ru/bigs/showDocument.html?id=FF254F96-7D3F-40FE-9510-DECA061C9579"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30.11.2021 №47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5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 дополнена пунктом 26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"https://pravo-search.minjust.ru/bigs/showDocument.html?id=C9E7CE8E-CF70-4BB1-84BE-0D63D9DC695F"</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19.03.2015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6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"https://pravo-search.minjust.ru/bigs/showDocument.html?id=77DFFACA-0B35-447E-A47F-5BEB81D8884C"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26.11.2019 №57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7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частью 2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"https://pravo-search.minjust.ru/bigs/showDocument.html?id=EE13C488-C667-44A2-BD72-3719F0B57DFD"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18.12.2014 №62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8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Пионерского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Пионерского сельского поселения в бюджет Елизовского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"https://pravo-search.minjust.ru/bigs/showDocument.html?id=8F21B21C-A408-42C4-B9FE-A939B863C84A"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Бюджетным кодексом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9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w:t>
      </w:r>
      <w:r>
        <w:rPr>
          <w:rFonts w:ascii="Arial" w:hAnsi="Arial"/>
          <w:b w:val="0"/>
          <w:i w:val="0"/>
          <w:caps w:val="0"/>
          <w:color w:val="000000"/>
          <w:spacing w:val="0"/>
          <w:sz w:val="24"/>
        </w:rPr>
        <w:t> </w:t>
      </w:r>
      <w:r>
        <w:rPr>
          <w:rFonts w:ascii="Arial" w:hAnsi="Arial"/>
          <w:b w:val="0"/>
          <w:i w:val="0"/>
          <w:caps w:val="0"/>
          <w:color w:val="000000"/>
          <w:spacing w:val="0"/>
          <w:sz w:val="24"/>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w:t>
      </w:r>
      <w:r>
        <w:rPr>
          <w:rFonts w:ascii="Arial" w:hAnsi="Arial"/>
          <w:b w:val="0"/>
          <w:i w:val="0"/>
          <w:caps w:val="0"/>
          <w:color w:val="000000"/>
          <w:spacing w:val="0"/>
          <w:sz w:val="24"/>
        </w:rPr>
        <w:t> </w:t>
      </w:r>
      <w:r>
        <w:rPr>
          <w:rFonts w:ascii="Arial" w:hAnsi="Arial"/>
          <w:b w:val="0"/>
          <w:i w:val="0"/>
          <w:caps w:val="0"/>
          <w:color w:val="000000"/>
          <w:spacing w:val="0"/>
          <w:sz w:val="24"/>
        </w:rPr>
        <w:t>финансовые санкции за неисполнение соглашений. Порядок заключения соглашений определяется нормативным правовым актом Собрания депутатов Пионерского сельского поселения.</w:t>
      </w:r>
    </w:p>
    <w:p w14:paraId="FA00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B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"https://pravo-search.minjust.ru/bigs/showDocument.html?id=29475CEF-7CD7-43B9-B928-ABCC06C6B1B5"</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07.12.2012 №35</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C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"https://pravo-search.minjust.ru/bigs/showDocument.html?id=EE13C488-C667-44A2-BD72-3719F0B57DFD"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18.12.2014 №62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D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E00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9.1. Права органов местного самоуправления Пионерского сельского поселения на решение вопросов, не отнесенных к вопросам местного значения поселений</w:t>
      </w:r>
    </w:p>
    <w:p w14:paraId="FF00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Пионерского сельского поселения имеют право на:</w:t>
      </w:r>
    </w:p>
    <w:p w14:paraId="00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01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02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9.1 признан утратившим силу решением Собрания депутатов Пионерского сельского поселения от 12.03.2010 №119)</w:t>
      </w:r>
    </w:p>
    <w:p w14:paraId="03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совершение нотариальных действий, предусмотренных законодательством, в случае отсутствия в поселении нотариуса;</w:t>
      </w:r>
    </w:p>
    <w:p w14:paraId="04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w:t>
      </w:r>
    </w:p>
    <w:p w14:paraId="05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9.1 исключен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"https://pravo-search.minjust.ru/bigs/showDocument.html?id=96585378-04DC-4D1A-BDCB-54A36ABC2827"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29.03.2013 №11</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6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07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08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9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8 решением Собрания депутатов Пионерского сельского поселения от 06.04.2009 №88)</w:t>
      </w:r>
    </w:p>
    <w:p w14:paraId="0A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0B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8.1 решением Собрания депутатов Пионерского сельского поселения от 12.03.2010 №119)</w:t>
      </w:r>
    </w:p>
    <w:p w14:paraId="0C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0D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9 решением Собрания депутатов Пионерского сельского поселения от 06.04.2009 №88)</w:t>
      </w:r>
    </w:p>
    <w:p w14:paraId="0E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F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10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"https://pravo-search.minjust.ru/bigs/showDocument.html?id=0EA7AFAC-618B-4E38-BBBE-4080FE9A0DBD"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26.12.2011 №36</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0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"https://pravo-search.minjust.ru/bigs/showDocument.html?id=E999DCF9-926B-4FA1-9B51-8FD631C66B00"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 ноября 1995 года №181-ФЗ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11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11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"https://pravo-search.minjust.ru/bigs/showDocument.html?id=29475CEF-7CD7-43B9-B928-ABCC06C6B1B5"</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07.12.2012 №35</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2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9.1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3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rFonts w:ascii="Arial" w:hAnsi="Arial"/>
          <w:b w:val="0"/>
          <w:i w:val="0"/>
          <w:caps w:val="0"/>
          <w:color w:val="000000"/>
          <w:spacing w:val="0"/>
          <w:sz w:val="24"/>
        </w:rPr>
        <w:t>ии с жилищным законодательством;</w:t>
      </w:r>
    </w:p>
    <w:p w14:paraId="14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пунктами 12-13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"https://pravo-search.minjust.ru/bigs/showDocument.html?id=EE13C488-C667-44A2-BD72-3719F0B57DFD"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18.12.2014 №62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5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16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14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"https://pravo-search.minjust.ru/bigs/showDocument.html?id=80CCEF06-0817-4F6A-85EC-AC2637F79259"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16.06.2015 №13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7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14 части 1 статьи 9.1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"https://pravo-search.minjust.ru/bigs/showDocument.html?id=B88B416F-20A3-402F-BD0A-6784F72100D4"</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29.03.2019 №04</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8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"https://pravo-search.minjust.ru/bigs/showDocument.html?id=BBF89570-6239-4CFB-BDBA-5B454C14E321"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основах системы профилактики правонарушений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9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15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"https://pravo-search.minjust.ru/bigs/showDocument.html?id=50EAA574-5CD4-4941-B666-49F61A305B29"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07.03.2017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A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w:t>
      </w:r>
      <w:r>
        <w:rPr>
          <w:rFonts w:ascii="Arial" w:hAnsi="Arial"/>
          <w:b w:val="0"/>
          <w:i w:val="0"/>
          <w:caps w:val="0"/>
          <w:color w:val="000000"/>
          <w:spacing w:val="0"/>
          <w:sz w:val="24"/>
        </w:rPr>
        <w:t> </w:t>
      </w:r>
      <w:r>
        <w:rPr>
          <w:rFonts w:ascii="Arial" w:hAnsi="Arial"/>
          <w:b w:val="0"/>
          <w:i w:val="0"/>
          <w:caps w:val="0"/>
          <w:color w:val="000000"/>
          <w:spacing w:val="0"/>
          <w:sz w:val="24"/>
        </w:rPr>
        <w:t>культуры и адаптивного спорта;</w:t>
      </w:r>
    </w:p>
    <w:p w14:paraId="1B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16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C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 от 7 февраля 1992 года № 2300</w:t>
      </w:r>
      <w:r>
        <w:rPr>
          <w:rFonts w:ascii="Arial" w:hAnsi="Arial"/>
          <w:b w:val="0"/>
          <w:i w:val="0"/>
          <w:caps w:val="0"/>
          <w:color w:val="000000"/>
          <w:spacing w:val="0"/>
          <w:sz w:val="24"/>
        </w:rPr>
        <w:t>-1 «О защите прав потребителей»;</w:t>
      </w:r>
    </w:p>
    <w:p w14:paraId="1D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17</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"https://pravo-search.minjust.ru/bigs/showDocument.html?id=48FF5FFC-F645-4040-8A9D-D9E267A33147"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решением Собрания депутатов Пионерского сельского поселения от 30.11.2018 №18</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E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w:t>
      </w:r>
      <w:r>
        <w:rPr>
          <w:rFonts w:ascii="Arial" w:hAnsi="Arial"/>
          <w:b w:val="0"/>
          <w:i w:val="0"/>
          <w:caps w:val="0"/>
          <w:color w:val="000000"/>
          <w:spacing w:val="0"/>
          <w:sz w:val="24"/>
        </w:rPr>
        <w:t> </w:t>
      </w:r>
      <w:r>
        <w:rPr>
          <w:rFonts w:ascii="Arial" w:hAnsi="Arial"/>
          <w:b w:val="0"/>
          <w:i w:val="0"/>
          <w:caps w:val="0"/>
          <w:color w:val="000000"/>
          <w:spacing w:val="0"/>
          <w:sz w:val="24"/>
        </w:rPr>
        <w:t>сотрудником указанной должности;</w:t>
      </w:r>
    </w:p>
    <w:p w14:paraId="1F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18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"https://pravo-search.minjust.ru/bigs/showDocument.html?id=B5977C9E-E2E0-4C69-B8EF-EB4F2D9DB571"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25.11.2020 №20</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0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21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9.1 дополнена пунктом 19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"https://pravo-search.minjust.ru/bigs/showDocument.html?id=B45FD59F-7442-4B75-8A84-481E671C64CB"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06.04.2021 №08</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2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3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9.1 дополнена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4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9.1 в редакции решения Собрания депутатов Пионерского сельского поселения от 11.03.2008 №38)</w:t>
      </w:r>
    </w:p>
    <w:p w14:paraId="25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9.1 в редакции решения Собрания депутатов Пионерского сельского поселения от 12.03.2010 №119)</w:t>
      </w:r>
    </w:p>
    <w:p w14:paraId="26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7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Полномочия органов местного самоуправления Пионерского сельского поселения</w:t>
      </w:r>
    </w:p>
    <w:p w14:paraId="28010000">
      <w:pPr>
        <w:pStyle w:val="Style_1"/>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В целях решения вопросов местного значения органы местного самоуправления Пионерского поселения обладают следующими полномочиями:</w:t>
      </w:r>
    </w:p>
    <w:p w14:paraId="29010000">
      <w:pPr>
        <w:pStyle w:val="Style_1"/>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принятие устава Пионерского сельского поселения и внесение в него изменений и дополнений, издание муниципальных правовых актов;</w:t>
      </w:r>
    </w:p>
    <w:p w14:paraId="2A010000">
      <w:pPr>
        <w:pStyle w:val="Style_1"/>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установление официальных символов Пионерского сельского поселения;</w:t>
      </w:r>
    </w:p>
    <w:p w14:paraId="2B010000">
      <w:pPr>
        <w:pStyle w:val="Style_1"/>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автономными муниципальными учреждениями, а также осуществление закупок</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товаров, работ, услуг для обеспечения муниципальных нужд;</w:t>
      </w:r>
    </w:p>
    <w:p w14:paraId="2C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"https://pravo-search.minjust.ru/bigs/showDocument.html?id=740867AD-3AF3-4EC1-B693-36CAAD702B47"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10.07.2013 №17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D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"https://pravo-search.minjust.ru/bigs/showDocument.html?id=E0AE78B2-74F2-4EBF-A56A-02918AE526ED"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28.02.2014 №32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E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2F010000">
      <w:pPr>
        <w:pStyle w:val="Style_1"/>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4.1)</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Подп</w:t>
      </w:r>
      <w:r>
        <w:rPr>
          <w:rFonts w:ascii="Arial" w:hAnsi="Arial"/>
          <w:b w:val="0"/>
          <w:i w:val="0"/>
          <w:caps w:val="0"/>
          <w:color w:val="000000"/>
          <w:spacing w:val="0"/>
          <w:sz w:val="24"/>
          <w:highlight w:val="white"/>
        </w:rPr>
        <w:t>ункт 4.1</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пункта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1 статьи 10</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утратил силу решением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Собрания депутатов Пионерского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val="single"/>
        </w:rPr>
        <w:fldChar w:fldCharType="begin"/>
      </w:r>
      <w:r>
        <w:rPr>
          <w:rFonts w:ascii="Arial" w:hAnsi="Arial"/>
          <w:b w:val="0"/>
          <w:i w:val="0"/>
          <w:caps w:val="0"/>
          <w:strike w:val="0"/>
          <w:color w:val="0000FF"/>
          <w:spacing w:val="0"/>
          <w:sz w:val="24"/>
          <w:highlight w:val="white"/>
          <w:u w:val="single"/>
        </w:rPr>
        <w:instrText>HYPERLINK "https://pravo-search.minjust.ru/bigs/showDocument.html?id=9B66FC8E-2578-4382-BE95-B530D121FE53"</w:instrText>
      </w:r>
      <w:r>
        <w:rPr>
          <w:rFonts w:ascii="Arial" w:hAnsi="Arial"/>
          <w:b w:val="0"/>
          <w:i w:val="0"/>
          <w:caps w:val="0"/>
          <w:strike w:val="0"/>
          <w:color w:val="0000FF"/>
          <w:spacing w:val="0"/>
          <w:sz w:val="24"/>
          <w:highlight w:val="white"/>
          <w:u w:val="single"/>
        </w:rPr>
        <w:fldChar w:fldCharType="separate"/>
      </w:r>
      <w:r>
        <w:rPr>
          <w:rFonts w:ascii="Arial" w:hAnsi="Arial"/>
          <w:b w:val="0"/>
          <w:i w:val="0"/>
          <w:caps w:val="0"/>
          <w:strike w:val="0"/>
          <w:color w:val="0000FF"/>
          <w:spacing w:val="0"/>
          <w:sz w:val="24"/>
          <w:highlight w:val="white"/>
          <w:u w:val="single"/>
        </w:rPr>
        <w:t>от</w:t>
      </w:r>
      <w:r>
        <w:rPr>
          <w:rFonts w:ascii="Arial" w:hAnsi="Arial"/>
          <w:b w:val="0"/>
          <w:i w:val="0"/>
          <w:caps w:val="0"/>
          <w:strike w:val="0"/>
          <w:color w:val="0000FF"/>
          <w:spacing w:val="0"/>
          <w:sz w:val="24"/>
          <w:highlight w:val="white"/>
          <w:u w:val="single"/>
        </w:rPr>
        <w:t> </w:t>
      </w:r>
      <w:r>
        <w:rPr>
          <w:rFonts w:ascii="Arial" w:hAnsi="Arial"/>
          <w:b w:val="0"/>
          <w:i w:val="0"/>
          <w:caps w:val="0"/>
          <w:strike w:val="0"/>
          <w:color w:val="0000FF"/>
          <w:spacing w:val="0"/>
          <w:sz w:val="24"/>
          <w:highlight w:val="white"/>
          <w:u w:val="single"/>
        </w:rPr>
        <w:t>0</w:t>
      </w:r>
      <w:r>
        <w:rPr>
          <w:rFonts w:ascii="Arial" w:hAnsi="Arial"/>
          <w:b w:val="0"/>
          <w:i w:val="0"/>
          <w:caps w:val="0"/>
          <w:strike w:val="0"/>
          <w:color w:val="0000FF"/>
          <w:spacing w:val="0"/>
          <w:sz w:val="24"/>
          <w:highlight w:val="white"/>
          <w:u w:val="single"/>
        </w:rPr>
        <w:t>8.07.2019 №32</w:t>
      </w:r>
      <w:r>
        <w:rPr>
          <w:rFonts w:ascii="Arial" w:hAnsi="Arial"/>
          <w:b w:val="0"/>
          <w:i w:val="0"/>
          <w:caps w:val="0"/>
          <w:strike w:val="0"/>
          <w:color w:val="0000FF"/>
          <w:spacing w:val="0"/>
          <w:sz w:val="24"/>
          <w:highlight w:val="white"/>
          <w:u w:val="single"/>
        </w:rPr>
        <w:fldChar w:fldCharType="end"/>
      </w:r>
    </w:p>
    <w:p w14:paraId="30010000">
      <w:pPr>
        <w:pStyle w:val="Style_1"/>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4.2) полномочиями по организации теплоснабжения, предусмотренными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val="single"/>
        </w:rPr>
        <w:fldChar w:fldCharType="begin"/>
      </w:r>
      <w:r>
        <w:rPr>
          <w:rFonts w:ascii="Arial" w:hAnsi="Arial"/>
          <w:b w:val="0"/>
          <w:i w:val="0"/>
          <w:caps w:val="0"/>
          <w:strike w:val="0"/>
          <w:color w:val="0000FF"/>
          <w:spacing w:val="0"/>
          <w:sz w:val="24"/>
          <w:highlight w:val="white"/>
          <w:u w:val="single"/>
        </w:rPr>
        <w:instrText>HYPERLINK "https://pravo-search.minjust.ru/bigs/showDocument.html?id=1286E8CF-317A-47BA-AA4B-FE62C0EA8781"</w:instrText>
      </w:r>
      <w:r>
        <w:rPr>
          <w:rFonts w:ascii="Arial" w:hAnsi="Arial"/>
          <w:b w:val="0"/>
          <w:i w:val="0"/>
          <w:caps w:val="0"/>
          <w:strike w:val="0"/>
          <w:color w:val="0000FF"/>
          <w:spacing w:val="0"/>
          <w:sz w:val="24"/>
          <w:highlight w:val="white"/>
          <w:u w:val="single"/>
        </w:rPr>
        <w:fldChar w:fldCharType="separate"/>
      </w:r>
      <w:r>
        <w:rPr>
          <w:rFonts w:ascii="Arial" w:hAnsi="Arial"/>
          <w:b w:val="0"/>
          <w:i w:val="0"/>
          <w:caps w:val="0"/>
          <w:strike w:val="0"/>
          <w:color w:val="0000FF"/>
          <w:spacing w:val="0"/>
          <w:sz w:val="24"/>
          <w:highlight w:val="white"/>
          <w:u w:val="single"/>
        </w:rPr>
        <w:t>«О теплоснабжении»</w:t>
      </w:r>
      <w:r>
        <w:rPr>
          <w:rFonts w:ascii="Arial" w:hAnsi="Arial"/>
          <w:b w:val="0"/>
          <w:i w:val="0"/>
          <w:caps w:val="0"/>
          <w:strike w:val="0"/>
          <w:color w:val="0000FF"/>
          <w:spacing w:val="0"/>
          <w:sz w:val="24"/>
          <w:highlight w:val="white"/>
          <w:u w:val="single"/>
        </w:rPr>
        <w:fldChar w:fldCharType="end"/>
      </w:r>
      <w:r>
        <w:rPr>
          <w:rFonts w:ascii="Arial" w:hAnsi="Arial"/>
          <w:b w:val="0"/>
          <w:i w:val="0"/>
          <w:caps w:val="0"/>
          <w:color w:val="000000"/>
          <w:spacing w:val="0"/>
          <w:sz w:val="24"/>
          <w:highlight w:val="white"/>
        </w:rPr>
        <w:t>;</w:t>
      </w:r>
    </w:p>
    <w:p w14:paraId="31010000">
      <w:pPr>
        <w:pStyle w:val="Style_1"/>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4.3) полномочиями в сфере водоснабжения и водоотведения, предусмотренными Федеральным законом «О водоснабжении и водоотведении»;</w:t>
      </w:r>
    </w:p>
    <w:p w14:paraId="32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4.4) полномочиями 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"https://pravo-search.minjust.ru/bigs/showDocument.html?id=111863D6-B7F1-481B-9BDF-5A9EFF92F0AA"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28 июня 2014 года №172-ФЗ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33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4.4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4010000">
      <w:pPr>
        <w:pStyle w:val="Style_1"/>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Пионерского сельского поселения, голосования по вопросам изменения границ сельского поселения, преобразования сельского поселения;</w:t>
      </w:r>
    </w:p>
    <w:p w14:paraId="35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"https://pravo-search.minjust.ru/bigs/showDocument.html?id=740867AD-3AF3-4EC1-B693-36CAAD702B47"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10.07.2013 №17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6010000">
      <w:pPr>
        <w:pStyle w:val="Style_1"/>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r>
        <w:rPr>
          <w:rFonts w:ascii="Arial" w:hAnsi="Arial"/>
          <w:b w:val="0"/>
          <w:i w:val="0"/>
          <w:caps w:val="0"/>
          <w:color w:val="000000"/>
          <w:spacing w:val="0"/>
          <w:sz w:val="24"/>
          <w:highlight w:val="white"/>
        </w:rPr>
        <w:t>;</w:t>
      </w:r>
    </w:p>
    <w:p w14:paraId="37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"https://pravo-search.minjust.ru/bigs/showDocument.html?id=E0AE78B2-74F2-4EBF-A56A-02918AE526ED"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28.02.2014 №32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8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9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Пионерского сельского поселения, в соответствии с федеральным законодательством;</w:t>
      </w:r>
    </w:p>
    <w:p w14:paraId="3A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6.1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"https://pravo-search.minjust.ru/bigs/showDocument.html?id=740867AD-3AF3-4EC1-B693-36CAAD702B47"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10.07.2013 №17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B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6.1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"https://pravo-search.minjust.ru/bigs/showDocument.html?id=C9E7CE8E-CF70-4BB1-84BE-0D63D9DC695F"</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19.03.2015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C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учреждение печатного средства массовой информации для опубликования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"http://zakon.scli.ru/#sub_20117#sub_20117"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муниципальных правовых актов</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D010000">
      <w:pPr>
        <w:pStyle w:val="Style_1"/>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осуществление международных и внешнеэкономических связей в соответствии с федеральными законами;</w:t>
      </w:r>
    </w:p>
    <w:p w14:paraId="3E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организация профессионального образования и дополнительного профессионального образования выборных должностных лиц Пионерского сельского поселения, членов выборных органов местного самоуправления, депутатов Собрания депутатов Пионерского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F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"https://pravo-search.minjust.ru/bigs/showDocument.html?id=7B71A577-4F83-4D06-A5E8-3E0090B7FD9B"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05.11.2013 №23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0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"https://pravo-search.minjust.ru/bigs/showDocument.html?id=80CCEF06-0817-4F6A-85EC-AC2637F79259"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16.06.2015 №13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1010000">
      <w:pPr>
        <w:pStyle w:val="Style_1"/>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Пионерского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2010000">
      <w:pPr>
        <w:pStyle w:val="Style_1"/>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 иными полномочиями в соответствии с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val="single"/>
        </w:rPr>
        <w:fldChar w:fldCharType="begin"/>
      </w:r>
      <w:r>
        <w:rPr>
          <w:rFonts w:ascii="Arial" w:hAnsi="Arial"/>
          <w:b w:val="0"/>
          <w:i w:val="0"/>
          <w:caps w:val="0"/>
          <w:strike w:val="0"/>
          <w:color w:val="0000FF"/>
          <w:spacing w:val="0"/>
          <w:sz w:val="24"/>
          <w:highlight w:val="white"/>
          <w:u w:val="single"/>
        </w:rPr>
        <w:instrText>HYPERLINK "https://pravo-search.minjust.ru/bigs/showDocument.html?id=96E20C02-1B12-465A-B64C-24AA92270007"</w:instrText>
      </w:r>
      <w:r>
        <w:rPr>
          <w:rFonts w:ascii="Arial" w:hAnsi="Arial"/>
          <w:b w:val="0"/>
          <w:i w:val="0"/>
          <w:caps w:val="0"/>
          <w:strike w:val="0"/>
          <w:color w:val="0000FF"/>
          <w:spacing w:val="0"/>
          <w:sz w:val="24"/>
          <w:highlight w:val="white"/>
          <w:u w:val="single"/>
        </w:rPr>
        <w:fldChar w:fldCharType="separate"/>
      </w:r>
      <w:r>
        <w:rPr>
          <w:rFonts w:ascii="Arial" w:hAnsi="Arial"/>
          <w:b w:val="0"/>
          <w:i w:val="0"/>
          <w:caps w:val="0"/>
          <w:strike w:val="0"/>
          <w:color w:val="0000FF"/>
          <w:spacing w:val="0"/>
          <w:sz w:val="24"/>
          <w:highlight w:val="white"/>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highlight w:val="white"/>
          <w:u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 настоящим Уставом.</w:t>
      </w:r>
    </w:p>
    <w:p w14:paraId="43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"https://pravo-search.minjust.ru/bigs/showDocument.html?id=96585378-04DC-4D1A-BDCB-54A36ABC2827"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29.03.2013 №11</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4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 вопросам, отнесенным в соответствии со статьей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федеральными законами, Уставом Пионерского сельского поселения могут устанавливаться полномочия органов местного самоуправления по решению указанных вопросов местного значения.</w:t>
      </w:r>
    </w:p>
    <w:p w14:paraId="45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дополнена частью 1.1 решением Собрания депутатов Пионерского сельского поселения от 11.03.2008 №38)</w:t>
      </w:r>
    </w:p>
    <w:p w14:paraId="46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Полномочия по решению вопросов в сфере водоснабжения и водоотведения, осуществляются соответствующими органами государственной власти субъекта Российской Федерации в соответствии с Законом Камчатского края от 30.07.2015 №660 «О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w:t>
      </w:r>
    </w:p>
    <w:p w14:paraId="47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дополнена частью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"https://pravo-search.minjust.ru/bigs/showDocument.html?id=82E0D9FA-449B-456E-A69F-5946AACB4242"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27.06.2023 №13-нд</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8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Главы Пионерского сельского поселения, на основании соответствующего постановления, население может привлекаться к выполнению на добровольной основе социально значимых для Пионерского сельского поселения работ (в том числе дежурств) в целях решения вопросов местного значения Пионерского сельского поселения, предусмотренных пунктами 7.1 - 9, 15 и 19 части 1 ст.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Порядок привлечения населения Пионерского сельского поселения к выполнению на добровольной основе социально значимых работ определяется решением Собрания депутатов Пионерского сельского поселения.</w:t>
      </w:r>
    </w:p>
    <w:p w14:paraId="49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2 статьи 10 в редакции решения Собрания депутатов Пионерского сельского поселения от 01.07.2008 №56)</w:t>
      </w:r>
    </w:p>
    <w:p w14:paraId="4A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4B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Пионерского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4C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Пионерского сельского поселения.</w:t>
      </w:r>
    </w:p>
    <w:p w14:paraId="4D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10 в редакции решения Собрания депутатов Пионерского сельского поселения от 11.03.2008 №38)</w:t>
      </w:r>
    </w:p>
    <w:p w14:paraId="4E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F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Исполнение органами местного самоуправления Пионерского сельского поселения отдельных государственных полномочий</w:t>
      </w:r>
    </w:p>
    <w:p w14:paraId="50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Пионерского сельского поселения, установленные федеральными законами и законами Камчатского края по вопросам, не отнесенным</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"https://pravo-search.minjust.ru/bigs/showDocument.html?id=96E20C02-1B12-465A-B64C-24AA92270007"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51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органов местного самоуправления Пионерского сельского поселения отдельными государственными полномочиями осуществляется федеральными законами или законами Камчатской области, Камчатского края.</w:t>
      </w:r>
    </w:p>
    <w:p w14:paraId="52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в редакции решения Собрания депутатов Пионерского сельского поселения от 11.03.2008 №38)</w:t>
      </w:r>
    </w:p>
    <w:p w14:paraId="53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11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54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"https://pravo-search.minjust.ru/bigs/showDocument.html?id=EE13C488-C667-44A2-BD72-3719F0B57DFD"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18.12.2014 №62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55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в случае принятия Собранием депутатов Пионерского сельского поселения решения о реализации права на участие в осуществлении указанных полномочий.</w:t>
      </w:r>
    </w:p>
    <w:p w14:paraId="56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дополнена частью 1.1 решением Собрания депутатов Пионерского сельского поселения от 11.03.2008 №38)</w:t>
      </w:r>
    </w:p>
    <w:p w14:paraId="57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по осуществлению отдельных государственных полномочий, переданных органам местного самоуправления Пионерского сельского поселения, возлагаются на главу Пионерского сельского поселения и администрацию Пионерского сельского поселения.</w:t>
      </w:r>
    </w:p>
    <w:p w14:paraId="58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Пионерского сельского поселения, осуществляется только за счет предоставляемых бюджету Пионерского сельского поселения субвенций из соответствующих бюджетов.</w:t>
      </w:r>
    </w:p>
    <w:p w14:paraId="59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Пионерского сельского поселения вправе участвовать и осуществлять расходы за счет средств бюджета поселения на осуществление государственных полномочий, не переданных им в соответствии со</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статьей 19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w:t>
      </w:r>
      <w:r>
        <w:rPr>
          <w:rFonts w:ascii="Arial" w:hAnsi="Arial"/>
          <w:b w:val="0"/>
          <w:i w:val="0"/>
          <w:caps w:val="0"/>
          <w:strike w:val="0"/>
          <w:color w:val="0000FF"/>
          <w:spacing w:val="0"/>
          <w:sz w:val="24"/>
          <w:u w:val="single"/>
        </w:rPr>
        <w:t> </w:t>
      </w:r>
      <w:r>
        <w:rPr>
          <w:rFonts w:ascii="Arial" w:hAnsi="Arial"/>
          <w:b w:val="0"/>
          <w:i w:val="0"/>
          <w:caps w:val="0"/>
          <w:strike w:val="0"/>
          <w:color w:val="0000FF"/>
          <w:spacing w:val="0"/>
          <w:sz w:val="24"/>
          <w:u w:val="single"/>
        </w:rPr>
        <w:t>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и возможность осуществления таких расходов предусмотрено федеральными законами.</w:t>
      </w:r>
    </w:p>
    <w:p w14:paraId="5A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Пионерского сельского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B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5C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Пионерского сельского поселения и должностные лица администрации Пионерского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Пионерскому сельскому поселению на эти цели материальных ресурсов и финансовых средств.</w:t>
      </w:r>
    </w:p>
    <w:p w14:paraId="5D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11 в редакции решения Собрания депутатов Пионерского сельского поселения от 11.03.2008 №38)</w:t>
      </w:r>
    </w:p>
    <w:p w14:paraId="5E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11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5F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Пионерского сельского поселения обязаны в соответствии с федеральными законами и законами Камчатского края предоставлять уполномоченным государственным органам документы, связанные с осуществлением отдельных государственных полномочий.</w:t>
      </w:r>
    </w:p>
    <w:p w14:paraId="60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11 в редакции решения Собрания депутатов Пионерского сельского поселения от 11.03.2008 №38)</w:t>
      </w:r>
    </w:p>
    <w:p w14:paraId="61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6 статьи 11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6201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301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Формы осуществления населением Пионерского сельского поселения местного самоуправления и участие населения в осуществлении местного самоуправления</w:t>
      </w:r>
    </w:p>
    <w:p w14:paraId="64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5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Права граждан Пионерского сельского поселения на осуществление местного самоуправления</w:t>
      </w:r>
    </w:p>
    <w:p w14:paraId="66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Пионерского сельского поселения составляют все жители поселения, - граждане Российской Федерации, иностранные граждане, лица без гражданства, постоянно или преимущественно проживающие на территории Пионерского сельского поселения.</w:t>
      </w:r>
    </w:p>
    <w:p w14:paraId="67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Пионерского сельского поселения от 11.03.2008 №38)</w:t>
      </w:r>
    </w:p>
    <w:p w14:paraId="68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2.Население осуществляет свое право на местное самоуправление в соответствии федеральными законами, законами Камчатского края и имеет право:</w:t>
      </w:r>
    </w:p>
    <w:p w14:paraId="69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участвовать в муниципальных выборах;</w:t>
      </w:r>
    </w:p>
    <w:p w14:paraId="6A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6B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территориальном общественном самоуправлении;</w:t>
      </w:r>
    </w:p>
    <w:p w14:paraId="6C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участвовать в собраниях и конференциях граждан;</w:t>
      </w:r>
    </w:p>
    <w:p w14:paraId="6D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осуществлять правотворческую инициативу граждан;</w:t>
      </w:r>
    </w:p>
    <w:p w14:paraId="6E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выдвигать инициативные проекты;</w:t>
      </w:r>
    </w:p>
    <w:p w14:paraId="6F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дополнена пунктом 6.1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"https://pravo-search.minjust.ru/bigs/showDocument.html?id=B45FD59F-7442-4B75-8A84-481E671C64CB"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06.04.2021 №08</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0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публичных слушаниях;</w:t>
      </w:r>
    </w:p>
    <w:p w14:paraId="71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голосовании по отзыву депутата Собрания депутатов Пионерского сельского поселения, члена выборного органа местного самоуправления, выборного должностного лица Пионерского сельского поселения, голосовании по вопросам изменения границ Пионерского сельского поселения, преобразования Пионерского сельского поселения;</w:t>
      </w:r>
    </w:p>
    <w:p w14:paraId="72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участвовать в опросе граждан;</w:t>
      </w:r>
    </w:p>
    <w:p w14:paraId="73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направлять индивидуальные и коллективные обращения в органы местного самоуправления;</w:t>
      </w:r>
    </w:p>
    <w:p w14:paraId="74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Конституции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75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2 статьи 12 в редакции решения Собрания депутатов Пионерского сельского поселения от 11.03.2008 №38)</w:t>
      </w:r>
    </w:p>
    <w:p w14:paraId="76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12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7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Иностранные граждане, постоянно или преимущественно проживающие на территории Пионерского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14:paraId="78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9010000">
      <w:pPr>
        <w:pStyle w:val="Style_1"/>
        <w:spacing w:after="0" w:before="0"/>
        <w:ind w:firstLine="720" w:left="0" w:right="0"/>
        <w:jc w:val="both"/>
        <w:rPr>
          <w:rFonts w:ascii="Arial" w:hAnsi="Arial"/>
          <w:b w:val="0"/>
          <w:i w:val="0"/>
          <w:caps w:val="0"/>
          <w:color w:val="000000"/>
          <w:spacing w:val="0"/>
          <w:sz w:val="24"/>
          <w:highlight w:val="white"/>
        </w:rPr>
      </w:pPr>
      <w:r>
        <w:rPr>
          <w:rFonts w:ascii="Arial" w:hAnsi="Arial"/>
          <w:b w:val="1"/>
          <w:i w:val="0"/>
          <w:caps w:val="0"/>
          <w:color w:val="0000EE"/>
          <w:spacing w:val="0"/>
          <w:sz w:val="26"/>
          <w:highlight w:val="white"/>
          <w:u w:color="000000" w:val="single"/>
        </w:rPr>
        <w:t> </w:t>
      </w:r>
    </w:p>
    <w:p w14:paraId="7A010000">
      <w:pPr>
        <w:pStyle w:val="Style_1"/>
        <w:spacing w:after="0" w:before="0"/>
        <w:ind w:firstLine="720"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13. Муниципальные выборы</w:t>
      </w:r>
    </w:p>
    <w:p w14:paraId="7B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выборы в Пионерском сельском поселении – выборы депутатов Собрания депутатов Пионерского сельского поселения, выборы главы Пионерского сельского поселения, которые осуществляются на основе всеобщего, равного и прямого</w:t>
      </w:r>
      <w:r>
        <w:rPr>
          <w:rFonts w:ascii="Arial" w:hAnsi="Arial"/>
          <w:b w:val="0"/>
          <w:i w:val="0"/>
          <w:caps w:val="0"/>
          <w:color w:val="000000"/>
          <w:spacing w:val="0"/>
          <w:sz w:val="24"/>
        </w:rPr>
        <w:t> </w:t>
      </w:r>
      <w:r>
        <w:rPr>
          <w:rFonts w:ascii="Arial" w:hAnsi="Arial"/>
          <w:b w:val="0"/>
          <w:i w:val="0"/>
          <w:caps w:val="0"/>
          <w:color w:val="000000"/>
          <w:spacing w:val="0"/>
          <w:sz w:val="24"/>
        </w:rPr>
        <w:t>избира</w:t>
      </w:r>
      <w:r>
        <w:rPr>
          <w:rFonts w:ascii="Arial" w:hAnsi="Arial"/>
          <w:b w:val="0"/>
          <w:i w:val="0"/>
          <w:caps w:val="0"/>
          <w:color w:val="000000"/>
          <w:spacing w:val="0"/>
          <w:sz w:val="24"/>
        </w:rPr>
        <w:t>тельного права при тайном голосовании.</w:t>
      </w:r>
    </w:p>
    <w:p w14:paraId="7C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проведении выборов депутатов Пионерского сельского поселения применяется мажоритарная избирательная система.</w:t>
      </w:r>
    </w:p>
    <w:p w14:paraId="7D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 о назначении выборов принимается Собранием депутатов</w:t>
      </w:r>
      <w:r>
        <w:rPr>
          <w:rFonts w:ascii="Arial" w:hAnsi="Arial"/>
          <w:b w:val="0"/>
          <w:i w:val="0"/>
          <w:caps w:val="0"/>
          <w:color w:val="000000"/>
          <w:spacing w:val="0"/>
          <w:sz w:val="24"/>
        </w:rPr>
        <w:t> </w:t>
      </w:r>
      <w:r>
        <w:rPr>
          <w:rFonts w:ascii="Arial" w:hAnsi="Arial"/>
          <w:b w:val="0"/>
          <w:i w:val="0"/>
          <w:caps w:val="0"/>
          <w:color w:val="000000"/>
          <w:spacing w:val="0"/>
          <w:sz w:val="24"/>
        </w:rPr>
        <w:t>Пионерского сельского поселения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14:paraId="7E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Елизовской территориальной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7F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"https://pravo-search.minjust.ru/bigs/showDocument.html?id=C9E7CE8E-CF70-4BB1-84BE-0D63D9DC695F"</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19.03.2015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80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"https://pravo-search.minjust.ru/bigs/showDocument.html?id=82E0D9FA-449B-456E-A69F-5946AACB4242"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27.06.2023 №13-нд</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81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 и принимаемым в соответствии с ним законом Камчатского края.</w:t>
      </w:r>
    </w:p>
    <w:p w14:paraId="82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муниципальных выборов подлежат официальному опубликованию.</w:t>
      </w:r>
    </w:p>
    <w:p w14:paraId="83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13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84010000">
      <w:pPr>
        <w:pStyle w:val="Style_1"/>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5010000">
      <w:pPr>
        <w:pStyle w:val="Style_1"/>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Местный референдум</w:t>
      </w:r>
    </w:p>
    <w:p w14:paraId="86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Местный референдум проводится в целях решения непосредственно вопросов местного значения населением Пионерского сельского поселения. Местный референдум проводится на всей территории Пионерского сельского поселения.</w:t>
      </w:r>
    </w:p>
    <w:p w14:paraId="87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назначении местного референдума принимается Собранием депутатов Пионерского сельского поселения:</w:t>
      </w:r>
    </w:p>
    <w:p w14:paraId="88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имеющими право на участие в местном референдуме;</w:t>
      </w:r>
    </w:p>
    <w:p w14:paraId="89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8A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Пионерского сельского поселения и главы Пионерского сельского поселения, возглавляющего местную администрацию (далее – глава Пионерского сельского поселения) выдвинутой ими совместно.</w:t>
      </w:r>
    </w:p>
    <w:p w14:paraId="8B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Условием назначения местного референдума по инициативе граждан, избирательных объединений, иных общественных объединений, указанных в</w:t>
      </w:r>
      <w:r>
        <w:rPr>
          <w:rFonts w:ascii="Arial" w:hAnsi="Arial"/>
          <w:b w:val="0"/>
          <w:i w:val="0"/>
          <w:caps w:val="0"/>
          <w:color w:val="000000"/>
          <w:spacing w:val="0"/>
          <w:sz w:val="24"/>
        </w:rPr>
        <w:t> </w:t>
      </w:r>
      <w:r>
        <w:rPr>
          <w:rFonts w:ascii="Arial" w:hAnsi="Arial"/>
          <w:b w:val="0"/>
          <w:i w:val="0"/>
          <w:caps w:val="0"/>
          <w:color w:val="000000"/>
          <w:spacing w:val="0"/>
          <w:sz w:val="24"/>
        </w:rPr>
        <w:t>пункте 2</w:t>
      </w:r>
      <w:r>
        <w:rPr>
          <w:rFonts w:ascii="Arial" w:hAnsi="Arial"/>
          <w:b w:val="0"/>
          <w:i w:val="0"/>
          <w:caps w:val="0"/>
          <w:color w:val="000000"/>
          <w:spacing w:val="0"/>
          <w:sz w:val="24"/>
        </w:rPr>
        <w:t> </w:t>
      </w:r>
      <w:r>
        <w:rPr>
          <w:rFonts w:ascii="Arial" w:hAnsi="Arial"/>
          <w:b w:val="0"/>
          <w:i w:val="0"/>
          <w:caps w:val="0"/>
          <w:color w:val="000000"/>
          <w:spacing w:val="0"/>
          <w:sz w:val="24"/>
        </w:rPr>
        <w:t>части 2 настоящей статьи, является сбор подписей в поддержку данной инициативы, количество которых устанавливается законом Камчатского края и не может превышать 5 процентов от числа участников референдума, зарегистрированных на территории Пионерского сельского поселения в соответствии с федеральным законом.</w:t>
      </w:r>
    </w:p>
    <w:p w14:paraId="8C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w:t>
      </w:r>
      <w:r>
        <w:rPr>
          <w:rFonts w:ascii="Arial" w:hAnsi="Arial"/>
          <w:b w:val="0"/>
          <w:i w:val="0"/>
          <w:caps w:val="0"/>
          <w:color w:val="000000"/>
          <w:spacing w:val="0"/>
          <w:sz w:val="24"/>
        </w:rPr>
        <w:t> </w:t>
      </w:r>
      <w:r>
        <w:rPr>
          <w:rFonts w:ascii="Arial" w:hAnsi="Arial"/>
          <w:b w:val="0"/>
          <w:i w:val="0"/>
          <w:caps w:val="0"/>
          <w:color w:val="000000"/>
          <w:spacing w:val="0"/>
          <w:sz w:val="24"/>
        </w:rPr>
        <w:t>пункте 2</w:t>
      </w:r>
      <w:r>
        <w:rPr>
          <w:rFonts w:ascii="Arial" w:hAnsi="Arial"/>
          <w:b w:val="0"/>
          <w:i w:val="0"/>
          <w:caps w:val="0"/>
          <w:color w:val="000000"/>
          <w:spacing w:val="0"/>
          <w:sz w:val="24"/>
        </w:rPr>
        <w:t> </w:t>
      </w:r>
      <w:r>
        <w:rPr>
          <w:rFonts w:ascii="Arial" w:hAnsi="Arial"/>
          <w:b w:val="0"/>
          <w:i w:val="0"/>
          <w:caps w:val="0"/>
          <w:color w:val="000000"/>
          <w:spacing w:val="0"/>
          <w:sz w:val="24"/>
        </w:rPr>
        <w:t>части 2 настоящей статьи, оформляется в порядке, установленном федеральным законом и принимаемым в соответствии с ним законом Камчатского края.</w:t>
      </w:r>
    </w:p>
    <w:p w14:paraId="8D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Пионерского сельского поселения и главой Пионерского сельского поселения, оформляется правовыми актами Собрания депутатов Пионерского сельского поселения и главы Пионерского сельского поселения.</w:t>
      </w:r>
    </w:p>
    <w:p w14:paraId="8E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Пионерского сельского поселения назначает местный референдум в течение 30 дней со дня поступления в Собрание депутатов Пионерского сельского поселения документов, на основании которых назначается местный референдум.</w:t>
      </w:r>
    </w:p>
    <w:p w14:paraId="8F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Пионерского сельского поселения в установленные сроки, референдум назначается судом на основании обращения граждан, избирательных объединений, главы Пионерского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Елизовской территориальной избирательной комиссией</w:t>
      </w:r>
      <w:r>
        <w:rPr>
          <w:rFonts w:ascii="Arial" w:hAnsi="Arial"/>
          <w:b w:val="0"/>
          <w:i w:val="0"/>
          <w:caps w:val="0"/>
          <w:color w:val="000000"/>
          <w:spacing w:val="0"/>
          <w:sz w:val="24"/>
        </w:rPr>
        <w:t>, а обеспечение его проведения осуществляется исполнительным органом государственной власти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 или иным органом, на который судом возложено обеспечение проведения местного референдума.</w:t>
      </w:r>
    </w:p>
    <w:p w14:paraId="90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"https://pravo-search.minjust.ru/bigs/showDocument.html?id=82E0D9FA-449B-456E-A69F-5946AACB4242"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27.06.2023 №13-нд</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1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местном референдуме имеют право участвовать граждане Российской Федерации, место жительства которых расположено в границах Пионерского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92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w:t>
      </w:r>
    </w:p>
    <w:p w14:paraId="93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Принятое на местном референдуме решение подлежит обязательному исполнению на территории Пионерского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Пионерского сельского поселения, в компетенцию которого входит данный вопрос, обязан (обязано) принять такой акт.</w:t>
      </w:r>
    </w:p>
    <w:p w14:paraId="94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Пионерского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95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Пионерского сельского поселения, прокурором, уполномоченными федеральным законом органами государственной власти.</w:t>
      </w:r>
    </w:p>
    <w:p w14:paraId="96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принимаемыми в соответствии с ним законами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w:t>
      </w:r>
    </w:p>
    <w:p w14:paraId="97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14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8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9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Территориальное общественное самоуправление</w:t>
      </w:r>
    </w:p>
    <w:p w14:paraId="9A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Пионерского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9B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Пионерском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9C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9D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Границы территории, на которой осуществляется территориальное общественное самоуправление, устанавливаются Собранием депутатов Пионерского сельского поселения по предложению населения, проживающего на данной территории.</w:t>
      </w:r>
    </w:p>
    <w:p w14:paraId="9E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F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Порядок организации и осуществления территориального общественного самоуправления</w:t>
      </w:r>
    </w:p>
    <w:p w14:paraId="A0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(собрание делегатов), далее - конференции граждан проживающих на соответствующей территории Пионерского сельского поселения.</w:t>
      </w:r>
    </w:p>
    <w:p w14:paraId="A1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Пионерского сельского поселения.</w:t>
      </w:r>
    </w:p>
    <w:p w14:paraId="A2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Пионерского сельского поселения.</w:t>
      </w:r>
    </w:p>
    <w:p w14:paraId="A3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уставе территориального общественного самоуправления устанавливаются:</w:t>
      </w:r>
    </w:p>
    <w:p w14:paraId="A4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A5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A6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A7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решения;</w:t>
      </w:r>
    </w:p>
    <w:p w14:paraId="A8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A9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AA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регистрации устава территориального общественного самоуправления определяется нормативным правовым актом Собрания депутатов Пионерского сельского поселения.</w:t>
      </w:r>
    </w:p>
    <w:p w14:paraId="AB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AC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14:paraId="AD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AE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AF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 осуществляющих территориальное общественное самоуправление на соответствующей территории;</w:t>
      </w:r>
    </w:p>
    <w:p w14:paraId="B0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Пионерского сельского поселения с использованием средств местного бюджета;</w:t>
      </w:r>
    </w:p>
    <w:p w14:paraId="B1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2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Собрание депутатов Пионерского сельского поселения и администрацию Пионерского сельского поселения проекты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14:paraId="B3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B4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дополнена частью 8.1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"https://pravo-search.minjust.ru/bigs/showDocument.html?id=B45FD59F-7442-4B75-8A84-481E671C64CB"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06.04.2021 №08</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5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 исключительным полномочиям собрания, конференции граждан, осуществляющих территориальное общественное самоуправление на соответствующей территории проживания граждан, являющихся жителями Пионерского сельского поселения, относятся:</w:t>
      </w:r>
    </w:p>
    <w:p w14:paraId="B6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B7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B8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B9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BA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её исполнения;</w:t>
      </w:r>
    </w:p>
    <w:p w14:paraId="BB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w:t>
      </w:r>
      <w:r>
        <w:rPr>
          <w:rFonts w:ascii="Arial" w:hAnsi="Arial"/>
          <w:b w:val="0"/>
          <w:i w:val="0"/>
          <w:caps w:val="0"/>
          <w:color w:val="000000"/>
          <w:spacing w:val="0"/>
          <w:sz w:val="24"/>
        </w:rPr>
        <w:t>го общественного самоуправления;</w:t>
      </w:r>
    </w:p>
    <w:p w14:paraId="BC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BD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16 дополнена пунктом 7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"https://pravo-search.minjust.ru/bigs/showDocument.html?id=B45FD59F-7442-4B75-8A84-481E671C64CB"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06.04.2021 №08</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E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F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Собрание и конференции граждан</w:t>
      </w:r>
    </w:p>
    <w:p w14:paraId="C0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Пионерского сельского поселения и должностных лиц местного самоуправления Пионерского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Пионерского сельского поселения могут проводиться собрания граждан, конференции граждан.</w:t>
      </w:r>
    </w:p>
    <w:p w14:paraId="C1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17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"https://pravo-search.minjust.ru/bigs/showDocument.html?id=B45FD59F-7442-4B75-8A84-481E671C64CB"</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06.04.2021 №08</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4"/>
        </w:rPr>
        <w:t>)</w:t>
      </w:r>
    </w:p>
    <w:p w14:paraId="C2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Пионерского сельского поселения, главы Пионерского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C3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Пионерского сельского поселения или главы Пионерского сельского поселения, назначается соответственно Собранием депутатов Пионерского сельского поселения или главой Пионерского сельского поселения.</w:t>
      </w:r>
    </w:p>
    <w:p w14:paraId="C4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определяется правовым актом Собрания депутатов Пионерского сельского поселения.</w:t>
      </w:r>
    </w:p>
    <w:p w14:paraId="C5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конференции граждан, проводимых для обсуждения вопросов местного значения Пионерского сельского поселения, информирования населения о деятельности органов</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Пионерского сельского поселения и должностных лиц местного самоуправления Пионерского сельского поселения, определяется Положением о собраниях и конференциях граждан, утверждаемым Собранием депутатов Пионерского сельского поселения.</w:t>
      </w:r>
    </w:p>
    <w:p w14:paraId="C6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C7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Пионерского сельского поселения.</w:t>
      </w:r>
    </w:p>
    <w:p w14:paraId="C8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дополнена частью 4.1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"https://pravo-search.minjust.ru/bigs/showDocument.html?id=B45FD59F-7442-4B75-8A84-481E671C64CB"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06.04.2021 №08</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9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считается правомочным, если в нем принимают участие не менее одной трети жителей соответствующей территории, достигших 16-летнего возраста.</w:t>
      </w:r>
    </w:p>
    <w:p w14:paraId="CA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17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B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Пионерского сельского поселения и должностным лицам местного самоуправления Пионерского сельского поселения, а также избирать лиц, уполномоченных представлять собрание граждан во взаимоотношениях с органами местного самоуправления Пионерского сельского поселения и должностными лицами местного самоуправления Пионерского сельского поселения.</w:t>
      </w:r>
    </w:p>
    <w:p w14:paraId="CC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статьей 16</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и уставом территориального общественного самоуправления.</w:t>
      </w:r>
    </w:p>
    <w:p w14:paraId="CD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Пионерского сельского поселения и должностными лицами местного самоуправления Пионерского сельского поселения, к компетенции которых отнесено решение содержащихся в обращениях вопросов, с направлением письменного ответа.</w:t>
      </w:r>
    </w:p>
    <w:p w14:paraId="CE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представительным органом Пионерского сельского поселения, уставом территориального общественного самоуправления.</w:t>
      </w:r>
    </w:p>
    <w:p w14:paraId="CF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Итоги проведения собрания граждан, конференции граждан подлежат официальному опубликованию (обнародованию).</w:t>
      </w:r>
    </w:p>
    <w:p w14:paraId="D0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1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Правотворческая инициатива граждан</w:t>
      </w:r>
    </w:p>
    <w:p w14:paraId="D2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Инициативная группа граждан, обладающих избирательным правом, имеет право выступить с правотворческой инициативой в порядке, установленном нормативным правовым актом Собранием депутатов Пионерского сельского поселения.</w:t>
      </w:r>
    </w:p>
    <w:p w14:paraId="D3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процента от числа жителей поселения, обладающих избирательным правом.</w:t>
      </w:r>
    </w:p>
    <w:p w14:paraId="D4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Пионерского сельского поселения или должностным лицом местного самоуправления Пионерского сельского поселения, к компетенции которых относится принятие такого акта, в течение трех месяцев со дня его внесения.</w:t>
      </w:r>
    </w:p>
    <w:p w14:paraId="D5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D6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D7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Принятое по результатам рассмотрения такого проекта муниципального правового акта сельского поселения мотивированное решение должно быть официально в письменной форме доведено до сведения внесшей его группы граждан.</w:t>
      </w:r>
    </w:p>
    <w:p w14:paraId="D8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9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Публичные слушания</w:t>
      </w:r>
    </w:p>
    <w:p w14:paraId="DA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Главой Пионерского сельского поселения или Собранием депутатов Пионерского сельского поселения для обсуждения с участием населения проектов муниципальных правовых актов Пионерского сельского поселения по вопросам местного значения могут проводиться публичные слушания.</w:t>
      </w:r>
    </w:p>
    <w:p w14:paraId="DB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Публичные слушания проводятся по инициативе населения, главы Пионерского сельского поселения, Собрания депутатов Пионерского сельского поселения.</w:t>
      </w:r>
    </w:p>
    <w:p w14:paraId="DC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"https://pravo-search.minjust.ru/bigs/showDocument.html?id=B88B416F-20A3-402F-BD0A-6784F72100D4"</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29.03.2019 №04</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DD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публичных слушаний, инициированных населением или Собранием депутатов Пионерского сельского поселения, принимает Собрание депутатов Пионерского сельского поселения, а о назначении публичных слушаний, инициированных главой Пионерского сельского поселения - глава Пионерского сельского поселения.</w:t>
      </w:r>
    </w:p>
    <w:p w14:paraId="DE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должны выноситься:</w:t>
      </w:r>
    </w:p>
    <w:p w14:paraId="DF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должны выноситься:</w:t>
      </w:r>
    </w:p>
    <w:p w14:paraId="E0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Пионерского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Пионерского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"https://pravo-search.minjust.ru/bigs/showDocument.html?id=15D4560C-D530-4955-BF7E-F734337AE80B"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Конституции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E1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19 в редакции решения Собрания депутатов Пионерского сельского поселения от 11.03.2008 №38)</w:t>
      </w:r>
    </w:p>
    <w:p w14:paraId="E2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"https://pravo-search.minjust.ru/bigs/showDocument.html?id=DFA559CE-CE12-4CEC-B81A-AC9E276A2401"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27.06.2017 №09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3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сельского поселения и отчета о его исполнении;</w:t>
      </w:r>
    </w:p>
    <w:p w14:paraId="E4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Пионерского сельского поселения;</w:t>
      </w:r>
    </w:p>
    <w:p w14:paraId="E5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пунктом 2.1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6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4 статьи 19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7010000">
      <w:pPr>
        <w:pStyle w:val="Style_1"/>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вопросы о преобразовании Пионерского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"https://pravo-search.minjust.ru/bigs/showDocument.html?id=96E20C02-1B12-465A-B64C-24AA92270007"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06.10.2003 №131-ФЗ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Пионерского сельского поселения требуется получение согласия населения Пионерского сельского поселения, выраженного путем голосования;</w:t>
      </w:r>
    </w:p>
    <w:p w14:paraId="E8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4 части 4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9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4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"https://pravo-search.minjust.ru/bigs/showDocument.html?id=EE13C488-C667-44A2-BD72-3719F0B57DFD"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18.12.2014 №62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A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4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"https://pravo-search.minjust.ru/bigs/showDocument.html?id=750CC30D-9C6E-4A49-9957-0B4DC20D8F30"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16.10.2015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B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4 части 4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C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4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D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5. Порядок организации и проведения публичных слушаний определяется нормативным правовым актом Собрания депутатов Пионерского сельского поселения, предусматривающим заблаговременное оповещение жителей Пионерского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"https://pravo-search.minjust.ru/bigs/showDocument.html?id=BEDB8D87-FB71-47D6-A08B-7000CAA8861A"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Федерального закона от 09.02.2009 №8-ФЗ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Пионерского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Пионерского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EE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F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0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"https://pravo-search.minjust.ru/bigs/showDocument.html?id=B88B416F-20A3-402F-BD0A-6784F72100D4"</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29.03.2019 №04</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1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"https://pravo-search.minjust.ru/bigs/showDocument.html?id=FF254F96-7D3F-40FE-9510-DECA061C9579"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30.11.2021 №47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2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обсуждения проектов муниципальных правовых актов по вопросам местного значения Пионерского сельского поселения на публичных слушаниях подлежат официальному опубликованию (обнародованию).</w:t>
      </w:r>
    </w:p>
    <w:p w14:paraId="F3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19 признана утратившей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"https://pravo-search.minjust.ru/bigs/showDocument.html?id=FF254F96-7D3F-40FE-9510-DECA061C9579"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30.11.2021 №47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4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501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Голосование по отзыву депутата Собрания депутатов Пионерского сельского поселения, главы Пионерского сельского поселения, голосование по вопросам изменения границ Пионерского сельского поселения</w:t>
      </w:r>
      <w:r>
        <w:rPr>
          <w:rFonts w:ascii="Arial" w:hAnsi="Arial"/>
          <w:b w:val="0"/>
          <w:i w:val="0"/>
          <w:caps w:val="0"/>
          <w:color w:val="000000"/>
          <w:spacing w:val="0"/>
          <w:sz w:val="24"/>
        </w:rPr>
        <w:t>.</w:t>
      </w:r>
    </w:p>
    <w:p w14:paraId="F6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(Наименование статьи 20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7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Пионерского сельского поселения, главы Пионерского сельского поселения проводится по инициативе населения в порядке, установленном федеральным законом и</w:t>
      </w:r>
      <w:r>
        <w:rPr>
          <w:rFonts w:ascii="Arial" w:hAnsi="Arial"/>
          <w:b w:val="0"/>
          <w:i w:val="0"/>
          <w:caps w:val="0"/>
          <w:color w:val="000000"/>
          <w:spacing w:val="0"/>
          <w:sz w:val="24"/>
        </w:rPr>
        <w:t> </w:t>
      </w:r>
      <w:r>
        <w:rPr>
          <w:rFonts w:ascii="Arial" w:hAnsi="Arial"/>
          <w:b w:val="0"/>
          <w:i w:val="0"/>
          <w:caps w:val="0"/>
          <w:color w:val="000000"/>
          <w:spacing w:val="0"/>
          <w:sz w:val="24"/>
        </w:rPr>
        <w:t>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"https://pravo-search.minjust.ru/bigs/showDocument.html?id=C728B55D-9B33-464F-873A-1E472FBFC04D"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04.05.2008 N 60</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местном референдуме в Камчатском крае»</w:t>
      </w:r>
      <w:r>
        <w:rPr>
          <w:rFonts w:ascii="Arial" w:hAnsi="Arial"/>
          <w:b w:val="0"/>
          <w:i w:val="0"/>
          <w:caps w:val="0"/>
          <w:color w:val="000000"/>
          <w:spacing w:val="0"/>
          <w:sz w:val="24"/>
        </w:rPr>
        <w:t> </w:t>
      </w:r>
      <w:r>
        <w:rPr>
          <w:rFonts w:ascii="Arial" w:hAnsi="Arial"/>
          <w:b w:val="0"/>
          <w:i w:val="0"/>
          <w:caps w:val="0"/>
          <w:color w:val="000000"/>
          <w:spacing w:val="0"/>
          <w:sz w:val="24"/>
        </w:rPr>
        <w:t>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8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Пионерского сельского поселения от 11.03.2008 №38)</w:t>
      </w:r>
    </w:p>
    <w:p w14:paraId="F9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20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A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Пионерского сельского поселения, глава Пионерского сельского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Пионерского сельского поселения, принятых в пределах их компетенции. Отзыв по иным основаниям не допускается.</w:t>
      </w:r>
    </w:p>
    <w:p w14:paraId="FB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Собрания депутатов Пионерского сельского поселения от 11.03.2008 №38)</w:t>
      </w:r>
    </w:p>
    <w:p w14:paraId="FC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20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D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Пионерского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Пионерского сельского поселения, главой Пионерского сельского поселения требований этих актов, если такие противоречия установлены соответствующим судом.</w:t>
      </w:r>
    </w:p>
    <w:p w14:paraId="FE01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20 в редакции решения Собрания депутатов Пионерского сельского поселения от 11.03.2008 №38)</w:t>
      </w:r>
    </w:p>
    <w:p w14:paraId="FF01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20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0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Собрания депутатов Пионерского сельского поселения, главу Пионерского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Пионерского сельского поселения в порядке, предусмотренном федеральным законодательством.</w:t>
      </w:r>
    </w:p>
    <w:p w14:paraId="01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Пионерского сельского поселения, глава Пионерского сельского поселения имеет право дать избирателям объяснения по поводу обстоятельств, выдвигаемых в качестве оснований для отзыва.</w:t>
      </w:r>
    </w:p>
    <w:p w14:paraId="02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 Пионерского сельского поселения, глава Пионерского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Пионерского сельского поселения.</w:t>
      </w:r>
    </w:p>
    <w:p w14:paraId="03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главы Пионерского сельского поселения подлежат официальному опубликованию (обнародованию).</w:t>
      </w:r>
    </w:p>
    <w:p w14:paraId="04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Голосование по вопросам изменения границ Пионерского сельского поселения, преобразования Пионерского сельского поселения назначается Собранием депутатов Пионерского сельского поселения и проводится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"https://pravo-search.minjust.ru/bigs/showDocument.html?id=C728B55D-9B33-464F-873A-1E472FBFC04D"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04.05.2008 N 60</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местном референдуме в Камчатском крае</w:t>
      </w:r>
      <w:r>
        <w:rPr>
          <w:rFonts w:ascii="Arial" w:hAnsi="Arial"/>
          <w:b w:val="0"/>
          <w:i w:val="0"/>
          <w:caps w:val="0"/>
          <w:color w:val="000000"/>
          <w:spacing w:val="0"/>
          <w:sz w:val="24"/>
        </w:rPr>
        <w:t>,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5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20 в редакции решения Собрания депутатов Пионерского сельского поселения от 11.03.2008 №38)</w:t>
      </w:r>
    </w:p>
    <w:p w14:paraId="06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8 статьи 20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7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Голосование по вопросам изменения границ Пионерского сельского поселения, преобразования Пионерского сельского поселения считается состоявшимся, если в нем приняло участие более половины жителей Пионерского сельского поселения обладающих избирательным правом.</w:t>
      </w:r>
    </w:p>
    <w:p w14:paraId="08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целях получения согласия населения при изменении границ, преобразовании Пионерского сельского поселения проводится голосование по вопросам изменения границ, преобразования Пионерского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"https://pravo-search.minjust.ru/bigs/showDocument.html?id=96E20C02-1B12-465A-B64C-24AA92270007"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9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Согласие населения на изменение границ, преобразование Пионерского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Пионерского сельского поселения.</w:t>
      </w:r>
    </w:p>
    <w:p w14:paraId="0A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10 статьи 20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B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Итоги голосования по отзыву депутата, главы Пионерского сельского Поселения, итоги голосования по вопросам изменения границ Пионерского сельского поселения, преобразования Пионерского сельского поселения и принятые решения подлежат официальному опубликованию (обнародованию) в средствах массовой информации.</w:t>
      </w:r>
    </w:p>
    <w:p w14:paraId="0C02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D02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Опрос граждан</w:t>
      </w:r>
    </w:p>
    <w:p w14:paraId="0E020000">
      <w:pPr>
        <w:pStyle w:val="Style_1"/>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Пионерского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Пионерского сельского поселения и должностными лицами местного самоуправления Пионерского сельского поселения, а также органам и государственной власти.</w:t>
      </w:r>
    </w:p>
    <w:p w14:paraId="0F020000">
      <w:pPr>
        <w:pStyle w:val="Style_1"/>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10020000">
      <w:pPr>
        <w:pStyle w:val="Style_1"/>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В опросе граждан вправе участвовать жители Пионерского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Пионерского сельского поселения или его части, в которых предлагается реализовать инициативный проект, достигшие шестнадцатилетнего возраста.</w:t>
      </w:r>
    </w:p>
    <w:p w14:paraId="11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12 статьи 21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"https://pravo-search.minjust.ru/bigs/showDocument.html?id=B45FD59F-7442-4B75-8A84-481E671C64CB"</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06.04.2021 №08</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4"/>
        </w:rPr>
        <w:t>)</w:t>
      </w:r>
    </w:p>
    <w:p w14:paraId="12020000">
      <w:pPr>
        <w:pStyle w:val="Style_1"/>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13020000">
      <w:pPr>
        <w:pStyle w:val="Style_1"/>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Собрания депутатов или Главы поселения - по вопросам местного значения;</w:t>
      </w:r>
    </w:p>
    <w:p w14:paraId="14020000">
      <w:pPr>
        <w:pStyle w:val="Style_1"/>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15020000">
      <w:pPr>
        <w:pStyle w:val="Style_1"/>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жителей Пионерского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6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дополнена пунктом 3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"https://pravo-search.minjust.ru/bigs/showDocument.html?id=B45FD59F-7442-4B75-8A84-481E671C64CB"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06.04.2021 №08</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7020000">
      <w:pPr>
        <w:pStyle w:val="Style_1"/>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Порядок назначения и проведения опроса граждан определяется Положением, принимаемым нормативным правовым актом Собрания депутатов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"https://pravo-search.minjust.ru/bigs/showDocument.html?id=8C98CFB5-1A8F-45EE-91C2-57247DA246B7"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28.12.2015 №744</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назначении и проведении опроса граждан в муниципальных образованиях в Камчатском крае.</w:t>
      </w:r>
      <w:r>
        <w:rPr>
          <w:rFonts w:ascii="Arial" w:hAnsi="Arial"/>
          <w:b w:val="0"/>
          <w:i w:val="0"/>
          <w:caps w:val="0"/>
          <w:color w:val="000000"/>
          <w:spacing w:val="0"/>
          <w:sz w:val="24"/>
        </w:rPr>
        <w:t>».</w:t>
      </w:r>
    </w:p>
    <w:p w14:paraId="18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"https://pravo-search.minjust.ru/bigs/showDocument.html?id=4EBA29A9-B41E-44AD-8D5D-5A6FC69DF215"</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11.07.2016 №14</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9020000">
      <w:pPr>
        <w:pStyle w:val="Style_1"/>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1A020000">
      <w:pPr>
        <w:pStyle w:val="Style_1"/>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Обращения граждан в органы местного самоуправления</w:t>
      </w:r>
    </w:p>
    <w:p w14:paraId="1B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1C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14:paraId="1D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E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изменена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F02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002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w:t>
      </w:r>
    </w:p>
    <w:p w14:paraId="2102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202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Структура органов местного самоуправления Пионерского сельского поселения</w:t>
      </w:r>
    </w:p>
    <w:p w14:paraId="23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Пионерского сельского поселения составляют: Собрание депутатов Пионерского сельского поселения, глава Пионерского сельского поселения; администрация Пионерского сельского поселения, контрольно-счетная комиссия Пионерского сельского поселения, обладающие собственными полномочиями по решению вопросов местного значения.</w:t>
      </w:r>
    </w:p>
    <w:p w14:paraId="24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Пионерского сельского поселения, а также иные вопросы организации и деятельности указанных органов определяются настоящим Уставом.</w:t>
      </w:r>
    </w:p>
    <w:p w14:paraId="25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Пионерского сельского поселения не входят в систему органов государственной власти.</w:t>
      </w:r>
    </w:p>
    <w:p w14:paraId="26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Пионерского сельского поселения осуществляется не иначе как путем внесения изменений в настоящий Устав.</w:t>
      </w:r>
    </w:p>
    <w:p w14:paraId="27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Пионерского сельского поселения об изменении структуры органов местного самоуправления Пионерского сельского поселения вступает в силу не ранее чем по истечении срока полномочий Собрания депутатов Пионерского сельского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"https://pravo-search.minjust.ru/bigs/showDocument.html?id=96E20C02-1B12-465A-B64C-24AA92270007"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8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23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9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Пионерского сельского поселения осуществляется исключительно за счет собственных доходов бюджета Пионерского сельского поселения (местного бюджета).</w:t>
      </w:r>
    </w:p>
    <w:p w14:paraId="2A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23 в редакции решения Собрания депутатов Пионерского сельского поселения от 11.10.2010 №142)</w:t>
      </w:r>
    </w:p>
    <w:p w14:paraId="2B02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C02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Собрание депутатов Пионерского сельского поселения</w:t>
      </w:r>
    </w:p>
    <w:p w14:paraId="2D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Пионерского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2E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F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Пионерского сельского поселения обладает правами юридического лица в соответствии с федеральным законодательством.</w:t>
      </w:r>
    </w:p>
    <w:p w14:paraId="30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1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Пионерского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Пионерского сельского поселения.</w:t>
      </w:r>
    </w:p>
    <w:p w14:paraId="3202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Заседание Собрания депутатов Пионерского сельского поселения считается правомочным, если на нем присутствует более 50 процентов от числа избранных депутатов.</w:t>
      </w:r>
    </w:p>
    <w:p w14:paraId="33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Заседания проводятся в соответствии с Регламентом Собрания депутатов Пионерского сельского поселения не реже одного раза в три месяца.</w:t>
      </w:r>
    </w:p>
    <w:p w14:paraId="34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дополнена абзацами вторым, третьим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"https://pravo-search.minjust.ru/bigs/showDocument.html?id=DFA559CE-CE12-4CEC-B81A-AC9E276A2401"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27.06.2017 №09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502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Вновь избранный представительный орган Пионерского сельского поселения собирается на первое заседание в срок, который не может превышать 30 дней со дня избрания представительного органа Пионерского сельского поселения в правомочном составе.</w:t>
      </w:r>
    </w:p>
    <w:p w14:paraId="36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Пионерского сельского поселения прекращаются со дня начала работы Собрания депутатов Пионерского сельского поселения нового созыва.</w:t>
      </w:r>
    </w:p>
    <w:p w14:paraId="37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 решения Собрания депутатов Пионерского сельского поселения от 11.03.2008 №38)</w:t>
      </w:r>
    </w:p>
    <w:p w14:paraId="38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24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"https://pravo-search.minjust.ru/bigs/showDocument.html?id=DFA559CE-CE12-4CEC-B81A-AC9E276A2401"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27.06.2017 №09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902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4.1.</w:t>
      </w:r>
      <w:r>
        <w:rPr>
          <w:rFonts w:ascii="Arial" w:hAnsi="Arial"/>
          <w:b w:val="0"/>
          <w:i w:val="0"/>
          <w:caps w:val="0"/>
          <w:color w:val="000000"/>
          <w:spacing w:val="0"/>
          <w:sz w:val="24"/>
        </w:rPr>
        <w:t> </w:t>
      </w:r>
      <w:r>
        <w:rPr>
          <w:rFonts w:ascii="Arial" w:hAnsi="Arial"/>
          <w:b w:val="0"/>
          <w:i w:val="0"/>
          <w:caps w:val="0"/>
          <w:color w:val="000000"/>
          <w:spacing w:val="0"/>
          <w:sz w:val="24"/>
        </w:rPr>
        <w:t>Началом работы Собрания депутатов Пионерского сельского поселения нового созыва является его первое заседание.</w:t>
      </w:r>
    </w:p>
    <w:p w14:paraId="3A02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после выборов заседание Собрания депутатов Пионерского сельского поселения назначается действующим председателем Собрания депутатов Пионерского сельского поселения предыдущего созыва.</w:t>
      </w:r>
    </w:p>
    <w:p w14:paraId="3B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Подготовку первой сессии осуществляет аппарат Собрания депутатов Пионерского сельского поселения.</w:t>
      </w:r>
    </w:p>
    <w:p w14:paraId="3C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дополнена частью 4.1. решением Собрания депутатов Пионерского сельского поселения от 11.03.2008 №38)</w:t>
      </w:r>
    </w:p>
    <w:p w14:paraId="3D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4.1 статьи 24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"https://pravo-search.minjust.ru/bigs/showDocument.html?id=DFA559CE-CE12-4CEC-B81A-AC9E276A2401"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27.06.2017 №09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E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Пионерского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Пионерского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r>
        <w:rPr>
          <w:rFonts w:ascii="Arial" w:hAnsi="Arial"/>
          <w:b w:val="0"/>
          <w:i w:val="0"/>
          <w:caps w:val="0"/>
          <w:color w:val="000000"/>
          <w:spacing w:val="0"/>
          <w:sz w:val="24"/>
        </w:rPr>
        <w:t> </w:t>
      </w:r>
      <w:r>
        <w:rPr>
          <w:rFonts w:ascii="Arial" w:hAnsi="Arial"/>
          <w:b w:val="0"/>
          <w:i w:val="0"/>
          <w:caps w:val="0"/>
          <w:color w:val="000000"/>
          <w:spacing w:val="0"/>
          <w:sz w:val="24"/>
        </w:rPr>
        <w:t>и по иным вопросам, отнесенным к его компетенции федеральными законами, законами Камчатского края, Уставом Пионерского сельского поселения, принимает решение об удалении главы Пионерского сельского поселения в отставку, а также решения по вопросам организации деятельности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Пионерского сельского поселения.</w:t>
      </w:r>
    </w:p>
    <w:p w14:paraId="3F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Пионерского сельского поселения от 11.03.2008 №38)</w:t>
      </w:r>
    </w:p>
    <w:p w14:paraId="40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Пионерского сельского поселения от 12.03.2010 №119)</w:t>
      </w:r>
    </w:p>
    <w:p w14:paraId="41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Пионерского сельского поселения от 31.05.2010 №135)</w:t>
      </w:r>
    </w:p>
    <w:p w14:paraId="42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24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3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24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4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"https://pravo-search.minjust.ru/bigs/showDocument.html?id=29475CEF-7CD7-43B9-B928-ABCC06C6B1B5"</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07.12.2012 №35</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5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Пионерского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46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Пионерского сельского поселения предусматриваются в бюджете Пионерского сельского поселения отдельной строкой в соответствии с классификацией расходов бюджетов Российской Федерации.</w:t>
      </w:r>
    </w:p>
    <w:p w14:paraId="47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Пионерского сельского поселения принадлежит право от лица всего населения Пионерского сельского поселения принимать решения по вопросам своего ведения.</w:t>
      </w:r>
    </w:p>
    <w:p w14:paraId="48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Пионерского сельского поселения либо невозможности исполнения обязанностей депутата в соответствии с Уставом, Собрание депутатов Пионерского сельского поселения имеет право работать в уменьшенном составе (но не менее 2/3 установленной численности депутатов) до</w:t>
      </w:r>
      <w:r>
        <w:rPr>
          <w:rFonts w:ascii="Arial" w:hAnsi="Arial"/>
          <w:b w:val="0"/>
          <w:i w:val="0"/>
          <w:caps w:val="0"/>
          <w:color w:val="000000"/>
          <w:spacing w:val="0"/>
          <w:sz w:val="24"/>
        </w:rPr>
        <w:t> </w:t>
      </w:r>
      <w:r>
        <w:rPr>
          <w:rFonts w:ascii="Arial" w:hAnsi="Arial"/>
          <w:b w:val="0"/>
          <w:i w:val="0"/>
          <w:caps w:val="0"/>
          <w:color w:val="000000"/>
          <w:spacing w:val="0"/>
          <w:sz w:val="24"/>
        </w:rPr>
        <w:t>проведения дополнительных выборов депутатов.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Пионерского сельского поселения.</w:t>
      </w:r>
    </w:p>
    <w:p w14:paraId="4902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A02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Структура Собрания депутатов Пионерского сельского поселения</w:t>
      </w:r>
    </w:p>
    <w:p w14:paraId="4B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Пионерского сельского поселения Пионерского сельского поселения самостоятельно определяет свою структуру и имеет свой аппарат специалистов.</w:t>
      </w:r>
    </w:p>
    <w:p w14:paraId="4C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Пионерского сельского поселения возглавляется председателем, избираемым представительным органом из своего состава тайным голосованием. Порядок избрания председателя и исполнения своих обязанностей определяется Регламентом Собрания депутатов Пионерского сельского поселения.</w:t>
      </w:r>
    </w:p>
    <w:p w14:paraId="4D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"https://pravo-search.minjust.ru/bigs/showDocument.html?id=50EAA574-5CD4-4941-B666-49F61A305B29"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07.03.2017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E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Собрания депутатов Пионерского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Пионерского сельского поселения правовые акты и распоряжения по вопросам организации работы представительного органа.</w:t>
      </w:r>
    </w:p>
    <w:p w14:paraId="4F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50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"https://pravo-search.minjust.ru/bigs/showDocument.html?id=29475CEF-7CD7-43B9-B928-ABCC06C6B1B5"</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07.12.2012 №35</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51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 числа депутатов Собрания депутатов Пионерского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Пионерского сельского поселения определяется Регламентом представительного органа.</w:t>
      </w:r>
    </w:p>
    <w:p w14:paraId="52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Заместитель председателя Собрания депутатов Пионерского сельского поселения исполняет обязанности председателя Собрания депутатов Пионерского сельского поселения в полном объеме в его отсутствие либо по его поручению.</w:t>
      </w:r>
    </w:p>
    <w:p w14:paraId="53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Из числа депутатов Собрания депутатов Пионерского сельского поселения на срок его полномочий создаются постоянные комиссии по вопросам, отнесенным к компетенции представительного органа.</w:t>
      </w:r>
    </w:p>
    <w:p w14:paraId="54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Пионерского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55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Собрания депутатов Пионерского сельского поселения.</w:t>
      </w:r>
    </w:p>
    <w:p w14:paraId="56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и основания прекращения полномочий Собрания депутатов Пионерского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Пионерского сельского поселения, депутата Собрания депутатов Пионерского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и главы Пионерского сельского поселения, утверждаемым Собранием депутатов Пионерского сельского поселения.</w:t>
      </w:r>
    </w:p>
    <w:p w14:paraId="57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25 в редакции решения Собрания депутатов Пионерского сельского поселения от 11.03.2008 №38)</w:t>
      </w:r>
    </w:p>
    <w:p w14:paraId="58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7 статьи 25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5902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A02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Компетенция Собрания депутатов Пионерского сельского поселения</w:t>
      </w:r>
    </w:p>
    <w:p w14:paraId="5B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исключительной компетенции Собрания депутатов Пионерского сельского поселения относится:</w:t>
      </w:r>
    </w:p>
    <w:p w14:paraId="5C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Пионерского сельского поселения и внесение в него изменений и дополнений;</w:t>
      </w:r>
    </w:p>
    <w:p w14:paraId="5D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5E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5F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Пионерского сельского поселения</w:t>
      </w:r>
      <w:r>
        <w:rPr>
          <w:rFonts w:ascii="Arial" w:hAnsi="Arial"/>
          <w:b w:val="0"/>
          <w:i w:val="0"/>
          <w:caps w:val="0"/>
          <w:color w:val="000000"/>
          <w:spacing w:val="0"/>
          <w:sz w:val="24"/>
        </w:rPr>
        <w:t>;</w:t>
      </w:r>
    </w:p>
    <w:p w14:paraId="60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61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 Пионерского сельского поселения;</w:t>
      </w:r>
    </w:p>
    <w:p w14:paraId="62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Пионерского сельского поселения;</w:t>
      </w:r>
    </w:p>
    <w:p w14:paraId="63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расположенных на территории Пионерского сельского поселения, выполнение работ, за исключением случаев, предусмотренных федеральными законами;</w:t>
      </w:r>
    </w:p>
    <w:p w14:paraId="64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26 в редакции решения Собрания депутатов Пионерского сельского поселения от 11.10.2010 №142)</w:t>
      </w:r>
    </w:p>
    <w:p w14:paraId="65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7 части 1 статьи 26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66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Пионерского сельского поселения в организациях межмуниципального сотрудничества;</w:t>
      </w:r>
    </w:p>
    <w:p w14:paraId="67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Пионерского сельского поселения полномочий по решению вопросов местного значения.</w:t>
      </w:r>
    </w:p>
    <w:p w14:paraId="68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Пионерского сельского поселения в</w:t>
      </w:r>
      <w:r>
        <w:rPr>
          <w:rFonts w:ascii="Arial" w:hAnsi="Arial"/>
          <w:b w:val="0"/>
          <w:i w:val="0"/>
          <w:caps w:val="0"/>
          <w:color w:val="000000"/>
          <w:spacing w:val="0"/>
          <w:sz w:val="24"/>
        </w:rPr>
        <w:t> </w:t>
      </w:r>
      <w:r>
        <w:rPr>
          <w:rFonts w:ascii="Arial" w:hAnsi="Arial"/>
          <w:b w:val="0"/>
          <w:i w:val="0"/>
          <w:caps w:val="0"/>
          <w:color w:val="000000"/>
          <w:spacing w:val="0"/>
          <w:sz w:val="24"/>
        </w:rPr>
        <w:t>отставку;</w:t>
      </w:r>
    </w:p>
    <w:p w14:paraId="69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дополнена пунктом 10 решением Собрания депутатов Пионерского сельского поселения от 29.10.2009 №103)</w:t>
      </w:r>
    </w:p>
    <w:p w14:paraId="6A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территории Пионерского сельского поселения.</w:t>
      </w:r>
    </w:p>
    <w:p w14:paraId="6B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дополнена пунктом 11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6C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Собрание депутатов Пионерского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заслушивает ежегодные отчеты главы Пионерского сельского поселения о результатах его деятельности, деятельности местной администрации и иных подведомственных главе</w:t>
      </w:r>
      <w:r>
        <w:rPr>
          <w:rFonts w:ascii="Arial" w:hAnsi="Arial"/>
          <w:b w:val="0"/>
          <w:i w:val="0"/>
          <w:caps w:val="0"/>
          <w:color w:val="000000"/>
          <w:spacing w:val="0"/>
          <w:sz w:val="24"/>
        </w:rPr>
        <w:t> </w:t>
      </w:r>
      <w:r>
        <w:rPr>
          <w:rFonts w:ascii="Arial" w:hAnsi="Arial"/>
          <w:b w:val="0"/>
          <w:i w:val="0"/>
          <w:caps w:val="0"/>
          <w:color w:val="000000"/>
          <w:spacing w:val="0"/>
          <w:sz w:val="24"/>
        </w:rPr>
        <w:t>Пионерского сельского поселения органов местного самоуправления, в том</w:t>
      </w:r>
      <w:r>
        <w:rPr>
          <w:rFonts w:ascii="Arial" w:hAnsi="Arial"/>
          <w:b w:val="0"/>
          <w:i w:val="0"/>
          <w:caps w:val="0"/>
          <w:color w:val="000000"/>
          <w:spacing w:val="0"/>
          <w:sz w:val="24"/>
        </w:rPr>
        <w:t> </w:t>
      </w:r>
      <w:r>
        <w:rPr>
          <w:rFonts w:ascii="Arial" w:hAnsi="Arial"/>
          <w:b w:val="0"/>
          <w:i w:val="0"/>
          <w:caps w:val="0"/>
          <w:color w:val="000000"/>
          <w:spacing w:val="0"/>
          <w:sz w:val="24"/>
        </w:rPr>
        <w:t>числе о решении вопросов, поставленных Собранием депутатов Пионерского сельского поселения.</w:t>
      </w:r>
    </w:p>
    <w:p w14:paraId="6D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1.1 решением Собрания депутатов Пионерского сельского поселения от 29.10.2009 №103)</w:t>
      </w:r>
    </w:p>
    <w:p w14:paraId="6E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правовые акты Собрания Пионерского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Пионерского сельского поселения только по инициативе главы Пионерского сельского поселения или при наличии заключения главы</w:t>
      </w:r>
      <w:r>
        <w:rPr>
          <w:rFonts w:ascii="Arial" w:hAnsi="Arial"/>
          <w:b w:val="0"/>
          <w:i w:val="0"/>
          <w:caps w:val="0"/>
          <w:color w:val="000000"/>
          <w:spacing w:val="0"/>
          <w:sz w:val="24"/>
        </w:rPr>
        <w:t> </w:t>
      </w:r>
      <w:r>
        <w:rPr>
          <w:rFonts w:ascii="Arial" w:hAnsi="Arial"/>
          <w:b w:val="0"/>
          <w:i w:val="0"/>
          <w:caps w:val="0"/>
          <w:color w:val="000000"/>
          <w:spacing w:val="0"/>
          <w:sz w:val="24"/>
        </w:rPr>
        <w:t>Пионерского сельского поселения</w:t>
      </w:r>
      <w:r>
        <w:rPr>
          <w:rFonts w:ascii="Arial" w:hAnsi="Arial"/>
          <w:b w:val="0"/>
          <w:i w:val="0"/>
          <w:caps w:val="0"/>
          <w:color w:val="000000"/>
          <w:spacing w:val="0"/>
          <w:sz w:val="24"/>
        </w:rPr>
        <w:t>.</w:t>
      </w:r>
    </w:p>
    <w:p w14:paraId="6F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Пионерского сельского поселения от 31.05.2010 №135)</w:t>
      </w:r>
    </w:p>
    <w:p w14:paraId="70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26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1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 полномочиям Собрания депутатов Пионерского сельского поселения относятся:</w:t>
      </w:r>
    </w:p>
    <w:p w14:paraId="72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Пионерского сельского поселения по представлению главы Пионерского сельского поселения;</w:t>
      </w:r>
    </w:p>
    <w:p w14:paraId="73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"https://pravo-search.minjust.ru/bigs/showDocument.html?id=96585378-04DC-4D1A-BDCB-54A36ABC2827"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29.03.2013 №11</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4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а также решений о выборах в Собрание депутатов Пионерского сельского поселения в соответствии с федеральным законодательством и законодательством Камчатского края;</w:t>
      </w:r>
    </w:p>
    <w:p w14:paraId="75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26 в редакции решения Собрания депутатов Пионерского сельского поселения от 11.03.2008 №38)</w:t>
      </w:r>
    </w:p>
    <w:p w14:paraId="76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2 части 3 статьи 26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7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(Пункты 3 и 4 части 3 статьи 26 исключены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8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Пионерского сельского поселения;</w:t>
      </w:r>
    </w:p>
    <w:p w14:paraId="79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3 статьи 26 исключен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"https://pravo-search.minjust.ru/bigs/showDocument.html?id=12762398-F395-4EF4-82AF-3EAC374DBB18"</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15.07.2014 №50</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A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Пионерского сельского поселения к социально значимым для Пионерского сельского поселения работам;</w:t>
      </w:r>
    </w:p>
    <w:p w14:paraId="7B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8 части 3 статьи 26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C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внесение в органы государственной власти Камчатского края инициатив, оформленных в виде решений представительного органа об изменении границ, преобразовании Пионерского сельского поселения;</w:t>
      </w:r>
    </w:p>
    <w:p w14:paraId="7D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26 в редакции решения Собрания депутатов Пионерского сельского поселения от 11.03.2008 №38)</w:t>
      </w:r>
    </w:p>
    <w:p w14:paraId="7E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иные полномочия в соответствии с настоящим Уставом.</w:t>
      </w:r>
    </w:p>
    <w:p w14:paraId="7F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26 признана утратившей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8002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102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Сессия Собрания депутатов Пионерского сельского поселения</w:t>
      </w:r>
    </w:p>
    <w:p w14:paraId="82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Пионерского сельского поселения является сессия, на которой рассматриваются вопросы, отнесенные к компетенции Собрания депутатов Пионерского сельского поселения.</w:t>
      </w:r>
    </w:p>
    <w:p w14:paraId="83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Сессия Собрания депутатов Пионерского сельского поселения правомочна, если на ней присутствует не менее 50 процентов от числа избранных депутатов.</w:t>
      </w:r>
    </w:p>
    <w:p w14:paraId="84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27 в редакции решения Собрания депутатов Пионерского сельского поселения от 11.03.2008 №38)</w:t>
      </w:r>
    </w:p>
    <w:p w14:paraId="85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Сессия Собрания депутатов Пионерского сельского поселения проводятся по мере необходимости, но не реже одного раза в три месяца.</w:t>
      </w:r>
    </w:p>
    <w:p w14:paraId="86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27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87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Сессия Собрания депутатов Пионерского сельского поселения проводятся гласно, и носит открытый характер.</w:t>
      </w:r>
    </w:p>
    <w:p w14:paraId="88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Депутат принимает личное участие в заседании Собрания депутатов Пионерского сельского поселения.</w:t>
      </w:r>
    </w:p>
    <w:p w14:paraId="89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4.1 решением Собрания депутатов Пионерского сельского поселения от 11.10.2010 №142)</w:t>
      </w:r>
    </w:p>
    <w:p w14:paraId="8A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заблаговременно</w:t>
      </w:r>
      <w:r>
        <w:rPr>
          <w:rFonts w:ascii="Arial" w:hAnsi="Arial"/>
          <w:b w:val="0"/>
          <w:i w:val="0"/>
          <w:caps w:val="0"/>
          <w:color w:val="000000"/>
          <w:spacing w:val="0"/>
          <w:sz w:val="24"/>
        </w:rPr>
        <w:t>, не менее чем за пять дней  извещается о дате, времени и месте проведения заседания Собрания депутатов Пионерского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а также о вопросах, выносимых на его рассмотрение, с обязательной передачей необходимых материалов по этим вопросам.</w:t>
      </w:r>
    </w:p>
    <w:p w14:paraId="8B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27 в редакции решения Собрания депутатов Пионерского сельского поселения от 11.10.2010 №142)</w:t>
      </w:r>
    </w:p>
    <w:p w14:paraId="8C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Участие депутата в заседании Собрания депутатов Пионерского сельского поселения осуществляется в порядке, установленном регламентом Собрания депутатов Пионерского сельского поселения.</w:t>
      </w:r>
    </w:p>
    <w:p w14:paraId="8D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5.1 решением Собрания депутатов Пионерского сельского поселения от 11.10.2010 №142)</w:t>
      </w:r>
    </w:p>
    <w:p w14:paraId="8E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созыва и проведения сессии Собрания депутатов Пионерского сельского поселения, продолжительность сессий, основания для созыва внеочередных заседаний устанавливаются Регламентом Собрания депутатов Пионерского сельского поселения.</w:t>
      </w:r>
    </w:p>
    <w:p w14:paraId="8F02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002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Досрочное прекращение полномочий Собрания депутатов Пионерского сельского поселения</w:t>
      </w:r>
    </w:p>
    <w:p w14:paraId="91020000">
      <w:pPr>
        <w:pStyle w:val="Style_1"/>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 Собрания депутатов Пионерского сельского независимо от порядка его формирования могут быть прекращены досрочно в порядке и по основаниям, которые предусмотрены</w:t>
      </w:r>
      <w:r>
        <w:rPr>
          <w:rFonts w:ascii="Arial" w:hAnsi="Arial"/>
          <w:b w:val="0"/>
          <w:i w:val="0"/>
          <w:caps w:val="0"/>
          <w:color w:val="000000"/>
          <w:spacing w:val="0"/>
          <w:sz w:val="24"/>
        </w:rPr>
        <w:t> </w:t>
      </w:r>
      <w:r>
        <w:rPr>
          <w:rFonts w:ascii="Arial" w:hAnsi="Arial"/>
          <w:b w:val="0"/>
          <w:i w:val="0"/>
          <w:caps w:val="0"/>
          <w:color w:val="000000"/>
          <w:spacing w:val="0"/>
          <w:sz w:val="24"/>
        </w:rPr>
        <w:t>статьей 73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"https://pravo-search.minjust.ru/bigs/showDocument.html?id=96E20C02-1B12-465A-B64C-24AA92270007"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2020000">
      <w:pPr>
        <w:pStyle w:val="Style_1"/>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Полномочия Собрания депутатов Пионерского сельского также прекращаются:</w:t>
      </w:r>
    </w:p>
    <w:p w14:paraId="93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Пионерского сельского поселения;</w:t>
      </w:r>
    </w:p>
    <w:p w14:paraId="94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Пионерского сельского поселения, в том числе в связи со сложением депутатами своих полномочий;</w:t>
      </w:r>
    </w:p>
    <w:p w14:paraId="95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Пионерского сельского поселения,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"https://pravo-search.minjust.ru/bigs/showDocument.html?id=96E20C02-1B12-465A-B64C-24AA92270007"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w:t>
      </w:r>
      <w:r>
        <w:rPr>
          <w:rFonts w:ascii="Arial" w:hAnsi="Arial"/>
          <w:b w:val="0"/>
          <w:i w:val="0"/>
          <w:caps w:val="0"/>
          <w:strike w:val="0"/>
          <w:color w:val="0000FF"/>
          <w:spacing w:val="0"/>
          <w:sz w:val="24"/>
          <w:u w:val="single"/>
        </w:rPr>
        <w:t> </w:t>
      </w:r>
      <w:r>
        <w:rPr>
          <w:rFonts w:ascii="Arial" w:hAnsi="Arial"/>
          <w:b w:val="0"/>
          <w:i w:val="0"/>
          <w:caps w:val="0"/>
          <w:strike w:val="0"/>
          <w:color w:val="0000FF"/>
          <w:spacing w:val="0"/>
          <w:sz w:val="24"/>
          <w:u w:val="single"/>
        </w:rPr>
        <w:t>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а также в случае упразднения Пионерского сельского поселения;</w:t>
      </w:r>
    </w:p>
    <w:p w14:paraId="96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1 статьи 28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"https://pravo-search.minjust.ru/bigs/showDocument.html?id=B5977C9E-E2E0-4C69-B8EF-EB4F2D9DB571"</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25.11.2020 №20</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4"/>
        </w:rPr>
        <w:t>)</w:t>
      </w:r>
    </w:p>
    <w:p w14:paraId="97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утраты поселением статуса муниципального образования в связи с его объединением с городским округом;</w:t>
      </w:r>
    </w:p>
    <w:p w14:paraId="98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Пионерского сельского поселения более чем на 25 процентов, произошедшего вследствие изменения границ Пионерского сельского поселения или объединения поселения с городским округом.</w:t>
      </w:r>
    </w:p>
    <w:p w14:paraId="99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9A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28 в редакции решения Собрания депутатов Пионерского сельского поселения от 12.03.2010 №119)</w:t>
      </w:r>
    </w:p>
    <w:p w14:paraId="9B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28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C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Пионерского сельского поселения влечет досрочное прекращение полномочий его депутатов.</w:t>
      </w:r>
    </w:p>
    <w:p w14:paraId="9D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Пионерского сельского поселения не позднее, чем через три месяца со дня вступления в силу решения о досрочном прекращении полномочий Собрания депутатов Пионерского сельского поселения проводятся досрочные муниципальные выборы в представительный орган Пионерского сельского поселения.</w:t>
      </w:r>
    </w:p>
    <w:p w14:paraId="9E02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F02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Депутат Собрания депутатов Пионерского сельского поселения</w:t>
      </w:r>
    </w:p>
    <w:p w14:paraId="A0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Депутатом Собрания депутатов может быть избран гражданин Российской Федерации, достигший 18 лет. Выборным должностным лицом местного самоуправления может быть избран гражданин Российской Федерации, достигший 21 года. Граждане Российской Федерации, имеющие гражданство иностранного государства либо вид на жительство или иной документ,</w:t>
      </w:r>
      <w:r>
        <w:rPr>
          <w:rFonts w:ascii="Arial" w:hAnsi="Arial"/>
          <w:b w:val="0"/>
          <w:i w:val="0"/>
          <w:caps w:val="0"/>
          <w:color w:val="000000"/>
          <w:spacing w:val="0"/>
          <w:sz w:val="24"/>
        </w:rPr>
        <w:t> </w:t>
      </w:r>
      <w:r>
        <w:rPr>
          <w:rFonts w:ascii="Arial" w:hAnsi="Arial"/>
          <w:b w:val="0"/>
          <w:i w:val="0"/>
          <w:caps w:val="0"/>
          <w:color w:val="000000"/>
          <w:spacing w:val="0"/>
          <w:sz w:val="24"/>
        </w:rPr>
        <w:t>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Собрания депутатов и выборными должностными лицами местного самоуправления, если это предусмотрено международным договором Российской Федерации.</w:t>
      </w:r>
    </w:p>
    <w:p w14:paraId="A1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Пионерского сельского поселения от 11.03.2008 №38)</w:t>
      </w:r>
    </w:p>
    <w:p w14:paraId="A2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Собрания депутатов Пионерского сельского поселения от 12.03.2010 №119)</w:t>
      </w:r>
    </w:p>
    <w:p w14:paraId="A3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Пионерского сельского поселения обеспечиваются условия для беспрепятственного осуществления своих полномочий.</w:t>
      </w:r>
    </w:p>
    <w:p w14:paraId="A4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Депутат принимает личное участие в заседаниях постоянных и временных комиссий (комитетов) Собрания депутатов Пионерского сельского поселения, членом которых он является, вносит предложения, участвует в обсуждении рассматриваемых вопросов и принятии решений в порядке, установленном регламентом Собрания депутатов Пионерского сельского поселения.</w:t>
      </w:r>
    </w:p>
    <w:p w14:paraId="A5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2.1 решением Собрания депутатов Пионерского сельского поселения от 11.10.2010 №142)</w:t>
      </w:r>
    </w:p>
    <w:p w14:paraId="A6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Депутат может принимать участие в заседаниях комиссий (комитетов) Собрания депутатов Пионерского сельского поселения, членом которых он не является, вносить предложения, участвовать в обсуждении рассматриваемых вопросов.</w:t>
      </w:r>
    </w:p>
    <w:p w14:paraId="A7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2.2 решением Собрания депутатов Пионерского сельского поселения от 11.10.2010 №142)</w:t>
      </w:r>
    </w:p>
    <w:p w14:paraId="A8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Для совместной деятельности и выражения единой позиции депутатов по вопросам, рассматриваемым Собранием депутатов Пионерского сельского поселения, депутатами могут быть созданы депутатские объединения (депутатские фракции, группы) в порядке</w:t>
      </w:r>
      <w:r>
        <w:rPr>
          <w:rFonts w:ascii="Arial" w:hAnsi="Arial"/>
          <w:b w:val="0"/>
          <w:i w:val="0"/>
          <w:caps w:val="0"/>
          <w:color w:val="000000"/>
          <w:spacing w:val="0"/>
          <w:sz w:val="24"/>
        </w:rPr>
        <w:t>, установленном нормативным правовым актом Собрания депутатов Пионерского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законодательством, законодательством Камчатского края и уставом Пионерского сельского поселения.</w:t>
      </w:r>
    </w:p>
    <w:p w14:paraId="A9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2.3 решением Собрания депутатов Пионерского сельского поселения от 11.10.2010 №142)</w:t>
      </w:r>
    </w:p>
    <w:p w14:paraId="AA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Депутат по вопросам, связанным с его депутатской деятельностью, имеет право вносить:</w:t>
      </w:r>
    </w:p>
    <w:p w14:paraId="AB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депутатский запрос;</w:t>
      </w:r>
    </w:p>
    <w:p w14:paraId="AC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депутатское обращение.</w:t>
      </w:r>
    </w:p>
    <w:p w14:paraId="AD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Реализация права депутата на депутатский запрос и депутатское обращение осуществляется в порядке, установленном нормативным правовым актом Пионерского сельского поселения в соответствии с уставом Пионерского сельского поселения.</w:t>
      </w:r>
    </w:p>
    <w:p w14:paraId="AE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2.4 решением Собрания депутатов Пионерского сельского поселения от 11.10.2010 №142)</w:t>
      </w:r>
    </w:p>
    <w:p w14:paraId="AF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Депутат, член выборного органа местного самоуправления Пионерского сельского поселения, выборное</w:t>
      </w:r>
      <w:r>
        <w:rPr>
          <w:rFonts w:ascii="Arial" w:hAnsi="Arial"/>
          <w:b w:val="0"/>
          <w:i w:val="0"/>
          <w:caps w:val="0"/>
          <w:color w:val="000000"/>
          <w:spacing w:val="0"/>
          <w:sz w:val="24"/>
        </w:rPr>
        <w:t> </w:t>
      </w:r>
      <w:r>
        <w:rPr>
          <w:rFonts w:ascii="Arial" w:hAnsi="Arial"/>
          <w:b w:val="0"/>
          <w:i w:val="0"/>
          <w:caps w:val="0"/>
          <w:color w:val="000000"/>
          <w:spacing w:val="0"/>
          <w:sz w:val="24"/>
        </w:rPr>
        <w:t>должностное лицо местного самоуправления Пионерского сельского поселения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Пионерского сельского поселения.</w:t>
      </w:r>
    </w:p>
    <w:p w14:paraId="B0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2.5 решением Собрания депутатов Пионерского сельского поселения от 11.10.2010 №142)</w:t>
      </w:r>
    </w:p>
    <w:p w14:paraId="B1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Депутат для осуществления своих полномочий пользуется правом на прием должностными лицами местного самоуправления соответствующего муниципального образования в первоочередном порядке.</w:t>
      </w:r>
    </w:p>
    <w:p w14:paraId="B2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2.6 решением Собрания депутатов Пионерского сельского поселения от 11.10.2010 №142)</w:t>
      </w:r>
    </w:p>
    <w:p w14:paraId="B3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Депутату, члену выборного органа местного самоуправления, выборному должностному лицу местного самоуправления для осуществления своих полномочий обеспечивается возможность пользования муниципальными правовыми актами Пионерского сельского поселения, а также документами и информационно-справочными материалами, поступающими в официальном порядке в органы местного самоуправления Пионерского сельского поселения.</w:t>
      </w:r>
    </w:p>
    <w:p w14:paraId="B4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2.7 решением Собрания депутатов Пионерского сельского поселения от 11.10.2010 №142)</w:t>
      </w:r>
    </w:p>
    <w:p w14:paraId="B5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Депутату, члену выборного органа местного самоуправления, выборному должностному лицу местного самоуправления для осуществления своих полномочий при обращении в органы государственной власти Камчатского края, органы местного самоуправления, организации независимо от их</w:t>
      </w:r>
      <w:r>
        <w:rPr>
          <w:rFonts w:ascii="Arial" w:hAnsi="Arial"/>
          <w:b w:val="0"/>
          <w:i w:val="0"/>
          <w:caps w:val="0"/>
          <w:color w:val="000000"/>
          <w:spacing w:val="0"/>
          <w:sz w:val="24"/>
        </w:rPr>
        <w:t> </w:t>
      </w:r>
      <w:r>
        <w:rPr>
          <w:rFonts w:ascii="Arial" w:hAnsi="Arial"/>
          <w:b w:val="0"/>
          <w:i w:val="0"/>
          <w:caps w:val="0"/>
          <w:color w:val="000000"/>
          <w:spacing w:val="0"/>
          <w:sz w:val="24"/>
        </w:rPr>
        <w:t>организационно-правовых форм и форм собственности, расположенные на территории Пионерского сельского поселения, должностные лица дают ответ в сроки, установленные частью 2.9. настоящей статьи.</w:t>
      </w:r>
    </w:p>
    <w:p w14:paraId="B6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2.8 решением Собрания депутатов Пионерского сельского поселения от 11.10.2010 №142)</w:t>
      </w:r>
    </w:p>
    <w:p w14:paraId="B7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 Обращение депутата, члена выборного органа местного самоуправления, выборного должностного лица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по вопросам, связанным с осуществлением полномочий (далее - обращение), подлежит обязательной регистрации в течение трех календарных дней со дня его поступления в соответствующий орган, организацию или должностному лицу, указанным в части 2.8. настоящей статьи.</w:t>
      </w:r>
    </w:p>
    <w:p w14:paraId="B8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Обращение, по которому не требуется проведения дополнительной проверки и изучения каких-либо вопросов, рассматривается в течение десяти календарных дней со дня его регистрации. В случае необходимости проведения дополнительной проверки и изучения документов и материалов должностные лица,</w:t>
      </w:r>
      <w:r>
        <w:rPr>
          <w:rFonts w:ascii="Arial" w:hAnsi="Arial"/>
          <w:b w:val="0"/>
          <w:i w:val="0"/>
          <w:caps w:val="0"/>
          <w:color w:val="000000"/>
          <w:spacing w:val="0"/>
          <w:sz w:val="24"/>
        </w:rPr>
        <w:t> </w:t>
      </w:r>
      <w:r>
        <w:rPr>
          <w:rFonts w:ascii="Arial" w:hAnsi="Arial"/>
          <w:b w:val="0"/>
          <w:i w:val="0"/>
          <w:caps w:val="0"/>
          <w:color w:val="000000"/>
          <w:spacing w:val="0"/>
          <w:sz w:val="24"/>
        </w:rPr>
        <w:t>указанные в части 2.8 настоящей статьи, письменно сообщают об этом депутату, члену выборного органа местного самоуправления, выборному должностному лицу местного самоуправления в течение пяти календарных дней со дня регистрации обращения и направляют ответ на это обращение не позднее тридцати календарных дней со дня его регистрации.</w:t>
      </w:r>
    </w:p>
    <w:p w14:paraId="B9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2.9 решением Собрания депутатов Пионерского сельского поселения от 11.10.2010 №142)</w:t>
      </w:r>
    </w:p>
    <w:p w14:paraId="BA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2.10. Информация, доступ к которой ограничен федеральными законами (информация ограниченного доступа), запрашиваемая депутатом, членом выборного органа местного самоуправления, выборным должностным лицом для осуществления своих полномочий, подлежит предоставлению в порядке, установленном федеральными законами.</w:t>
      </w:r>
    </w:p>
    <w:p w14:paraId="BB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2.10 решением Собрания депутатов Пионерского сельского поселения от 11.10.2010 №142)</w:t>
      </w:r>
    </w:p>
    <w:p w14:paraId="BC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2.11. Депутату Собрания депутатов Пионерского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2 рабочих дня в месяц.</w:t>
      </w:r>
    </w:p>
    <w:p w14:paraId="BD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2.11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"https://pravo-search.minjust.ru/bigs/showDocument.html?id=B5977C9E-E2E0-4C69-B8EF-EB4F2D9DB571"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25.11.2020 №20</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E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избираются на срок полномочий Собрания депутатов Пионерского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BF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Пионерского сельского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14:paraId="C0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Депутату Собрания депутатов Пионерского сельского поселения, осуществляющему полномочия на непостоянной основе, предоставляется компенсация в порядке, установленном решением Собранием депутатов Пионерского сельского поселения (при условии представления справки либо копии приказа о том, что за этот период заработная плата по основному месту работы не начислялась), за время осуществления им полномочий на непостоянной основе (в пределах периода, продолжительность которого устанавливается в соответствии с частью 2.11 настоящей статьи). Размер компенсации определяется пропорционально времени осуществления депутатом Собрания депутатов Пионерского сельского поселения полномочий на</w:t>
      </w:r>
      <w:r>
        <w:rPr>
          <w:rFonts w:ascii="Arial" w:hAnsi="Arial"/>
          <w:b w:val="0"/>
          <w:i w:val="0"/>
          <w:caps w:val="0"/>
          <w:color w:val="000000"/>
          <w:spacing w:val="0"/>
          <w:sz w:val="24"/>
        </w:rPr>
        <w:t> </w:t>
      </w:r>
      <w:r>
        <w:rPr>
          <w:rFonts w:ascii="Arial" w:hAnsi="Arial"/>
          <w:b w:val="0"/>
          <w:i w:val="0"/>
          <w:caps w:val="0"/>
          <w:color w:val="000000"/>
          <w:spacing w:val="0"/>
          <w:sz w:val="24"/>
        </w:rPr>
        <w:t>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14:paraId="C1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4.1. решением Собрания депутатов Пионерского сельского поселения от 11.03.2008 №38)</w:t>
      </w:r>
    </w:p>
    <w:p w14:paraId="C2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29 дополнена абзацем вторым и третьем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"https://pravo-search.minjust.ru/bigs/showDocument.html?id=750CC30D-9C6E-4A49-9957-0B4DC20D8F30"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16.10.2015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3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4.1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"https://pravo-search.minjust.ru/bigs/showDocument.html?id=B5977C9E-E2E0-4C69-B8EF-EB4F2D9DB571"</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25.11.2020 №20</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4"/>
        </w:rPr>
        <w:t>)</w:t>
      </w:r>
    </w:p>
    <w:p w14:paraId="C4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Депутат вправе иметь помощников для содействия в осуществлении своих полномочий.</w:t>
      </w:r>
    </w:p>
    <w:p w14:paraId="C5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14:paraId="C6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Количество помощников депутата, их права, обязанности и условия деятельности устанавливаются нормативным правовым актом Собрания депутатов Пионерского сельского поселения в соответствии с уставом Пионерского сельского поселения.</w:t>
      </w:r>
    </w:p>
    <w:p w14:paraId="C7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4.2. решением Собрания депутатов Пионерского сельского поселения от 11.10.2010 №142)</w:t>
      </w:r>
    </w:p>
    <w:p w14:paraId="C8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4.3. Депутату, члену выборного органа местного самоуправления, выборному должностному лицу местного самоуправления</w:t>
      </w:r>
      <w:r>
        <w:rPr>
          <w:rFonts w:ascii="Arial" w:hAnsi="Arial"/>
          <w:b w:val="0"/>
          <w:i w:val="0"/>
          <w:caps w:val="0"/>
          <w:color w:val="000000"/>
          <w:spacing w:val="0"/>
          <w:sz w:val="24"/>
        </w:rPr>
        <w:t>, осуществляющим полномочия на постоянной основе, а также выборному должностному лицу местного самоуправления, осуществляющему полномочия на непостоянной основе, в случае, если он в соответствии с Федеральным законом от 06.10.2003 № 131-Ф3 «Об общих принципах организации местного самоуправления в Российской Федерации» и уставом Пионерского сельского поселения не замещает на постоянной основе иную выборную должность местного самоуправления, предоставляется:</w:t>
      </w:r>
    </w:p>
    <w:p w14:paraId="C9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служебное помещение, оборудованное мебелью;</w:t>
      </w:r>
    </w:p>
    <w:p w14:paraId="CA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оргтехника;</w:t>
      </w:r>
    </w:p>
    <w:p w14:paraId="CB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средства связи;</w:t>
      </w:r>
    </w:p>
    <w:p w14:paraId="CC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транспортное обслуживание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"https://pravo-search.minjust.ru/bigs/showDocument.html?id=04450DC4-1B4A-4F09-9C5F-8B862F6177D4"</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04.05.2008 № 59</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муниципальных должностях в Камчатском крае».</w:t>
      </w:r>
    </w:p>
    <w:p w14:paraId="CD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4.3. решением Собрания депутатов Пионерского сельского поселения от 11.10.2010 №142)</w:t>
      </w:r>
    </w:p>
    <w:p w14:paraId="CE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4.4. Депутату, осуществляющему полномочия на непостоянной основе, на период проведения заседаний Собрания депутатов Пионерского сельского поселения, депутатских слушаний, заседаний постоянных и временных комиссий (комитетов) Собрания депутатов Пионерского сельского поселения, заседаний депутатских объединений предоставляется:</w:t>
      </w:r>
    </w:p>
    <w:p w14:paraId="CF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служебное помещение, оборудованное мебелью;</w:t>
      </w:r>
    </w:p>
    <w:p w14:paraId="D0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оргтехника;</w:t>
      </w:r>
    </w:p>
    <w:p w14:paraId="D1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средства связи (за исключением мобильной связи) и канцелярские принадлежности.</w:t>
      </w:r>
    </w:p>
    <w:p w14:paraId="D2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4.4. решением Собрания депутатов Пионерского сельского поселения от 11.10.2010 №142)</w:t>
      </w:r>
    </w:p>
    <w:p w14:paraId="D3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Пионерского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w:t>
      </w:r>
      <w:r>
        <w:rPr>
          <w:rFonts w:ascii="Arial" w:hAnsi="Arial"/>
          <w:b w:val="0"/>
          <w:i w:val="0"/>
          <w:caps w:val="0"/>
          <w:color w:val="000000"/>
          <w:spacing w:val="0"/>
          <w:sz w:val="24"/>
        </w:rPr>
        <w:t> </w:t>
      </w:r>
      <w:r>
        <w:rPr>
          <w:rFonts w:ascii="Arial" w:hAnsi="Arial"/>
          <w:b w:val="0"/>
          <w:i w:val="0"/>
          <w:caps w:val="0"/>
          <w:color w:val="000000"/>
          <w:spacing w:val="0"/>
          <w:sz w:val="24"/>
        </w:rPr>
        <w:t>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14:paraId="D4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29 в редакции решения Собрания депутатов Пионерского сельского поселения от 11.03.2008 №38)</w:t>
      </w:r>
    </w:p>
    <w:p w14:paraId="D5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29 в редакции решения Собрания депутатов Пионерского сельского поселения от 01.07.2008 №56)</w:t>
      </w:r>
    </w:p>
    <w:p w14:paraId="D6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D7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"https://pravo-search.minjust.ru/bigs/showDocument.html?id=91EA08CB-ADF8-4C7B-B97F-14FFC2CD6DFA"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05.07.2022 №10-нд</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D8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29</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"https://pravo-search.minjust.ru/bigs/showDocument.html?id=91EA08CB-ADF8-4C7B-B97F-14FFC2CD6DFA"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05.07.2022 №10-нд</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D902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 Собрания депутатов Пионерского сельского поселения осуществляющий свои полномочия на постоянной основе не вправе:</w:t>
      </w:r>
    </w:p>
    <w:p w14:paraId="DA02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DB02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DC02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D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2 части 7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"https://pravo-search.minjust.ru/bigs/showDocument.html?id=82E0D9FA-449B-456E-A69F-5946AACB4242"</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27.06.2023 №13-нд</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4"/>
        </w:rPr>
        <w:t>)</w:t>
      </w:r>
    </w:p>
    <w:p w14:paraId="DE02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DF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«б» пункта 2 части 7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"https://pravo-search.minjust.ru/bigs/showDocument.html?id=B5977C9E-E2E0-4C69-B8EF-EB4F2D9DB571"</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25.11.2020 №20</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4"/>
        </w:rPr>
        <w:t>)</w:t>
      </w:r>
    </w:p>
    <w:p w14:paraId="E0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«б» пункта 2 части 7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"https://pravo-search.minjust.ru/bigs/showDocument.html?id=82E0D9FA-449B-456E-A69F-5946AACB4242"</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27.06.2023 №13-нд</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4"/>
        </w:rPr>
        <w:t>)</w:t>
      </w:r>
    </w:p>
    <w:p w14:paraId="E102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E202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E302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402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5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E6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29 в редакции решения Собрания депутатов Пионерского сельского поселения от 11.03.2008 №38)</w:t>
      </w:r>
    </w:p>
    <w:p w14:paraId="E7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"https://pravo-search.minjust.ru/bigs/showDocument.html?id=4BA42732-764B-45B4-BC89-45BB7147D346"</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25.02.2020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8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 Пионерского сельского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"https://pravo-search.minjust.ru/bigs/showDocument.html?id=9AA48369-618A-4BB4-B4B8-AE15F2B7EBF6"</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25.12.2008 №273-ФЗ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w:t>
      </w:r>
      <w:r>
        <w:rPr>
          <w:rFonts w:ascii="Arial" w:hAnsi="Arial"/>
          <w:b w:val="0"/>
          <w:i w:val="0"/>
          <w:caps w:val="0"/>
          <w:color w:val="000000"/>
          <w:spacing w:val="0"/>
          <w:sz w:val="24"/>
        </w:rPr>
        <w:t> </w:t>
      </w:r>
      <w:r>
        <w:rPr>
          <w:rFonts w:ascii="Arial" w:hAnsi="Arial"/>
          <w:b w:val="0"/>
          <w:i w:val="0"/>
          <w:caps w:val="0"/>
          <w:color w:val="000000"/>
          <w:spacing w:val="0"/>
          <w:sz w:val="24"/>
        </w:rPr>
        <w:t>депутата Пионерского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"https://pravo-search.minjust.ru/bigs/showDocument.html?id=9AA48369-618A-4BB4-B4B8-AE15F2B7EBF6"</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25.12.2008 №273-ФЗ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"https://pravo-search.minjust.ru/bigs/showDocument.html?id=23BFA9AF-B847-4F54-8403-F2E327C4305A"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03.12.2012 №230-ФЗ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"https://pravo-search.minjust.ru/bigs/showDocument.html?id=EB042C48-DE0E-4DBE-8305-4D48DDDB63A2"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07.05.2013 №79-ФЗ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w:t>
      </w:r>
      <w:r>
        <w:rPr>
          <w:rFonts w:ascii="Arial" w:hAnsi="Arial"/>
          <w:b w:val="0"/>
          <w:i w:val="0"/>
          <w:caps w:val="0"/>
          <w:color w:val="000000"/>
          <w:spacing w:val="0"/>
          <w:sz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14:paraId="E9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7.1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"https://pravo-search.minjust.ru/bigs/showDocument.html?id=0EA7AFAC-618B-4E38-BBBE-4080FE9A0DBD"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26.12.2011 №36</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A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7.1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B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"https://pravo-search.minjust.ru/bigs/showDocument.html?id=77DFFACA-0B35-447E-A47F-5BEB81D8884C"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26.11.2019 №57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C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Собрания депутатов Пионерского сельского поселения представляет интересы своих избирателей, населения Пионерского сельского поселения, осуществляет свою деятельность в Собрании депутатов в соответствии с федеральным законодательством, законодательством Камчатского края, настоящим Уставом и иными муниципальными правовыми актами Собрания депутатов.</w:t>
      </w:r>
    </w:p>
    <w:p w14:paraId="ED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информирует избирателей о своей деятельности во время встреч с ними, а также не реже одного раза в месяц проводит прием избирателей.</w:t>
      </w:r>
    </w:p>
    <w:p w14:paraId="EE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29 в редакции решения Собрания депутатов Пионерского сельского поселения от 11.03.2008 №38)</w:t>
      </w:r>
    </w:p>
    <w:p w14:paraId="EF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8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0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осуществления полномочий депутата Собрания депутатов Пионерского сельского поселения, устанавливаются настоящим Уставом в соответствии с федеральными законами и законами Камчатской края.</w:t>
      </w:r>
    </w:p>
    <w:p w14:paraId="F1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29 в редакции решения Собрания депутатов Пионерского сельского поселения от 11.03.2008 №38)</w:t>
      </w:r>
    </w:p>
    <w:p w14:paraId="F202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9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3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Депутату Пионерского сельского поселения для осуществления своих полномочий гарантируется:</w:t>
      </w:r>
    </w:p>
    <w:p w14:paraId="F4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Собрания депутатов Пионерского сельского поселения, а также в заседаниях комиссий (комитетов) Собрания депутатов Пионерского сельского поселения;</w:t>
      </w:r>
    </w:p>
    <w:p w14:paraId="F5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F6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F7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F8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F9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FA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FB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FC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FD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9.1 настоящей статьи, определяется Регламентом Собрания депутатов Пионерского сельского поселения.</w:t>
      </w:r>
    </w:p>
    <w:p w14:paraId="FE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9.1. решением Собрания депутатов Пионерского сельского поселения от 11.10.2010 №142)</w:t>
      </w:r>
    </w:p>
    <w:p w14:paraId="FF02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9.2. Финансовое обеспечение гарантий осуществления своих полномочий депутатом, членом выборного органа местного самоуправления, выборным должностным лицом местного самоуправления осуществляется за счет средств местного бюджета.</w:t>
      </w:r>
    </w:p>
    <w:p w14:paraId="00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9.2. решением Собрания депутатов Пионерского сельского поселения от 11.10.2010 №142)</w:t>
      </w:r>
    </w:p>
    <w:p w14:paraId="01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9.3-9.6 статьи 29 признаны утратившими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"https://pravo-search.minjust.ru/bigs/showDocument.html?id=CB733C2F-AFB7-4DCB-9391-B06A72920711"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24.09.2018 №13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2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депутатов Собрания депутатов Пионерского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3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04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11.1. Депутат Собрания депутатов Пионерского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5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11.1 решением Собрания депутатов Пионерского сельского поселения от 06.04.2009 №88)</w:t>
      </w:r>
    </w:p>
    <w:p w14:paraId="06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11.1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"https://pravo-search.minjust.ru/bigs/showDocument.html?id=80CCEF06-0817-4F6A-85EC-AC2637F79259"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16.06.2015 №13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7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Собрания депутатов Пионерского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утверждаемым Собранием депутатов Пионерского сельского поселения.</w:t>
      </w:r>
    </w:p>
    <w:p w14:paraId="08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29 в редакции решения Собрания депутатов Пионерского сельского поселения от 11.03.2008 №38)</w:t>
      </w:r>
    </w:p>
    <w:p w14:paraId="09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12 статьи 29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A03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B030000">
      <w:pPr>
        <w:pStyle w:val="Style_1"/>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Досрочное прекращение полномочий депутата Собрания депутатов Пионерского сельского поселения</w:t>
      </w:r>
    </w:p>
    <w:p w14:paraId="0C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Пионерского сельского поселения прекращаются досрочно в случае:</w:t>
      </w:r>
    </w:p>
    <w:p w14:paraId="0D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0E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0F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10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11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12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13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4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15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Пионерского сельского поселения;</w:t>
      </w:r>
    </w:p>
    <w:p w14:paraId="16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17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18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Собрания депутатов Пионерского сельского поселения прекращаются досрочно в случае несоблюдения ограничений, установленных Федеральным законом от 06.10.2003 № 131-ФЗ.</w:t>
      </w:r>
    </w:p>
    <w:p w14:paraId="19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Полномочия депутата Собрания депутатов Пионерского сельского поселения прекращаются досрочно решением Собрания депутатов Пионерского сельского поселения в случае отсутствия депутата без уважительных причин на всех заседаниях Собрания депутатов Пионерского сельского поселения в течение шести месяцев подряд.</w:t>
      </w:r>
    </w:p>
    <w:p w14:paraId="1A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Собрания депутатов Пионерского сельского поселения о досрочном прекращении полномочий депутата Собрания депутатов Пионерского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Пионерского сельского поселения - не позднее чем через три месяца со дня появления такого основания.</w:t>
      </w:r>
    </w:p>
    <w:p w14:paraId="1B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Пионерского сельского поселения днем появления основания для досрочного прекращения полномочий является день поступления в Собрания депутатов Пионерского сельского поселения данного заявления.</w:t>
      </w:r>
    </w:p>
    <w:p w14:paraId="1C030000">
      <w:pPr>
        <w:pStyle w:val="Style_1"/>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D030000">
      <w:pPr>
        <w:pStyle w:val="Style_1"/>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"https://pravo-search.minjust.ru/bigs/showDocument.html?id=82E0D9FA-449B-456E-A69F-5946AACB4242"</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27.06.2023 №13-нд</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4"/>
        </w:rPr>
        <w:t>)</w:t>
      </w:r>
    </w:p>
    <w:p w14:paraId="1E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3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Председатель Собрания депутатов Пионерского сельского поселения</w:t>
      </w:r>
    </w:p>
    <w:p w14:paraId="20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Собрания депутатов Пионерского сельского поселения избирается на первой сессии из числа депутатов Собрания депутатов Пионерского сельского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Пионерского сельского поселения и может быть переизбран путем тайного голосования на сессии Собрания депутатов Пионерского сельского поселения.</w:t>
      </w:r>
    </w:p>
    <w:p w14:paraId="21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Собрания депутатов Пионерского сельского поселения вносится 1/3 от избранного состава Собрания депутатов Пионерского сельского поселения. Решение об освобождении председателя Собрания депутатов Пионерского сельского поселения принимается 2/3 голосов от избранного состава Собрания депутатов Пионерского сельского поселения и вступает в силу с момента подведения итогов голосования.</w:t>
      </w:r>
    </w:p>
    <w:p w14:paraId="22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31 исключена решением Собрания депутатов Пионерского сельского поселения от 31.05.2010 №135)</w:t>
      </w:r>
    </w:p>
    <w:p w14:paraId="23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предложению председателя Собрания депутатов Пионерского сельского поселения в соответствии с Регламентом Собрания депутатов Пионерского сельского поселения избирается заместитель председателя Собрания.</w:t>
      </w:r>
    </w:p>
    <w:p w14:paraId="24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председателя Собрания депутатов Пионерского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Пионерского сельского поселения.</w:t>
      </w:r>
    </w:p>
    <w:p w14:paraId="25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Собрания депутатов Пионерского сельского поселения обладает следующими полномочиями:</w:t>
      </w:r>
    </w:p>
    <w:p w14:paraId="26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Собрание депутатов Пионерского сельского поселения в отношениях с органами государственной власти и органами местного самоуправления, гражданами, организациями, предприятиями и учреждениями, с территориальным общественным самоуправлением, без доверенности действует от его имени;</w:t>
      </w:r>
    </w:p>
    <w:p w14:paraId="27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организует деятельность Собрания депутатов Пионерского сельского поселения;</w:t>
      </w:r>
    </w:p>
    <w:p w14:paraId="28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председательствует на сессиях Собрания депутатов Пионерского сельского поселения;</w:t>
      </w:r>
    </w:p>
    <w:p w14:paraId="29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созывает сессии Собрания депутатов Пионерского сельского поселения, в т.ч. и внеочередные, доводит до сведения депутатов и населения место и время их проведения, а также проект повестки дня;</w:t>
      </w:r>
    </w:p>
    <w:p w14:paraId="2A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осуществляет руководство подготовкой сессии Собрания депутатов Пионерского сельского поселения и вопросов, вносимых на рассмотрение Собрания депутатов Пионерского сельского поселения;</w:t>
      </w:r>
    </w:p>
    <w:p w14:paraId="2B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ведет сессии Собрания депутатов Пионерского сельского поселения в соответствии с Регламентом Собрания депутатов Пионерского сельского поселения;</w:t>
      </w:r>
    </w:p>
    <w:p w14:paraId="2C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подписывает протоколы сессий Собрания депутатов Пионерского сельского поселения;</w:t>
      </w:r>
    </w:p>
    <w:p w14:paraId="2D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оказывает содействие депутатам Собрания депутатов Пионерского сельского поселения в осуществлении ими своих полномочий, организует обеспечение их необходимой информацией;</w:t>
      </w:r>
    </w:p>
    <w:p w14:paraId="2E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координирует деятельность постоянных комиссий Собрания депутатов Пионерского сельского поселения, дает им поручения во исполнение решений Собрания депутатов Пионерского сельского поселения;</w:t>
      </w:r>
    </w:p>
    <w:p w14:paraId="2F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принимает меры по обеспечению гласности и учета общественного мнения в работе Собрания депутатов Пионерского сельского поселения;</w:t>
      </w:r>
    </w:p>
    <w:p w14:paraId="30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организует в Собрании депутатов Пионерского сельского поселения прием граждан, рассмотрение их письменных и устных обращений;</w:t>
      </w:r>
    </w:p>
    <w:p w14:paraId="31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утверждает штатное расписание аппарата Собрания депутатов Пионерского сельского поселения, осуществляет общее руководство его работой;</w:t>
      </w:r>
    </w:p>
    <w:p w14:paraId="32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открывает и закрывает счета в банках и иных кредитных организациях и имеет право подписи при распоряжении по этим счетам;</w:t>
      </w:r>
    </w:p>
    <w:p w14:paraId="33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распоряжается средствами, предусмотренными местным бюджетом на обеспечение деятельности Собрания депутатов Пионерского сельского поселения;</w:t>
      </w:r>
    </w:p>
    <w:p w14:paraId="34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решает иные вопросы, порученные ему Собранием депутатов Пионерского сельского поселения или возложенные на него федеральным законодательством, законодательством Камчатского края, настоящим Уставом.</w:t>
      </w:r>
    </w:p>
    <w:p w14:paraId="35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15 части 4 статьи 31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6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"https://pravo-search.minjust.ru/bigs/showDocument.html?id=0EA7AFAC-618B-4E38-BBBE-4080FE9A0DBD"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26.12.2011 №36</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7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Собрания депутатов Пионерского сельского поселения издает постановления и распоряжения по вопросам организации деятельности Собрания депутатов, подписывает решения Собрания депутатов Пионерского сельского поселения.</w:t>
      </w:r>
    </w:p>
    <w:p w14:paraId="38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31 в редакции решения Собрания депутатов Пионерского сельского поселения от 12.03.2010 №119)</w:t>
      </w:r>
    </w:p>
    <w:p w14:paraId="39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31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A03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3B03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Глава Пионерского сельского поселения</w:t>
      </w:r>
    </w:p>
    <w:p w14:paraId="3C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Пионерского сельского поселения является высшим должностным лицом поселения, наделяется настоящим Уставом собственными полномочиями по решению вопросов местного значения.</w:t>
      </w:r>
    </w:p>
    <w:p w14:paraId="3D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Пионерского сельского поселения избирается на муниципальных выборах гражданами, проживающими на территории Пионерского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3E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Пионерского сельского поселения начинаются со дня его вступления в должность и прекращаются в день вступления в должность вновь избранного главы Пионерского сельского поселения.</w:t>
      </w:r>
    </w:p>
    <w:p w14:paraId="3F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Днем вступления главы Пионерского сельского поселения в должность считается день публичного принятия им торжественной присяги следующего содержания:</w:t>
      </w:r>
    </w:p>
    <w:p w14:paraId="40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Пионерского сельского поселения, клянусь честно и добросовестно исполнять возложенные на меня обязанности, прилагать свои способности на благо жителей Пионерского сельского поселения, строго соблюдая законы Российской Федерации, уважать и охранять права человека и гражданина, верно служить народу.».</w:t>
      </w:r>
    </w:p>
    <w:p w14:paraId="41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Пионерского сельского поселения, не позднее 15 дней со дня официального опубликования общих результатов выборов главы Пионерского сельского поселения.</w:t>
      </w:r>
    </w:p>
    <w:p w14:paraId="42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Пионерского сельского поселения оформляет вступление в должность своим распоряжением.</w:t>
      </w:r>
    </w:p>
    <w:p w14:paraId="43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2.1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"https://pravo-search.minjust.ru/bigs/showDocument.html?id=DFA559CE-CE12-4CEC-B81A-AC9E276A2401"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27.06.2017 №09</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p>
    <w:p w14:paraId="44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Пионерского сельского поселения определяется законом Камчатского края</w:t>
      </w:r>
    </w:p>
    <w:p w14:paraId="45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32 в редакции решения Собрания депутатов Пионерского сельского поселения от 11.03.2008 №38)</w:t>
      </w:r>
    </w:p>
    <w:p w14:paraId="46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7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4.Глава Пионерского сельского поселения возглавляет местную администрацию.</w:t>
      </w:r>
    </w:p>
    <w:p w14:paraId="48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32 исключена решением Собрания депутатов Пионерского сельского поселения от 31.05.2010 №135)</w:t>
      </w:r>
    </w:p>
    <w:p w14:paraId="49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Глава Пионерского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"https://pravo-search.minjust.ru/bigs/showDocument.html?id=9AA48369-618A-4BB4-B4B8-AE15F2B7EBF6"</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25.12.2008 №273-ФЗ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"https://pravo-search.minjust.ru/bigs/showDocument.html?id=23BFA9AF-B847-4F54-8403-F2E327C4305A"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03.12.2012 №230-ФЗ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"https://pravo-search.minjust.ru/bigs/showDocument.html?id=0A9CE29E-B5BF-4166-BB27-3AA3EAAC4BB3"</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27.07.2004 №79-ФЗ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A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"https://pravo-search.minjust.ru/bigs/showDocument.html?id=DFA559CE-CE12-4CEC-B81A-AC9E276A2401"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27.06.2017 №09</w:t>
      </w:r>
      <w:r>
        <w:rPr>
          <w:rFonts w:ascii="Arial" w:hAnsi="Arial"/>
          <w:b w:val="0"/>
          <w:i w:val="0"/>
          <w:caps w:val="0"/>
          <w:strike w:val="0"/>
          <w:color w:val="0000FF"/>
          <w:spacing w:val="0"/>
          <w:sz w:val="24"/>
          <w:u w:val="single"/>
        </w:rPr>
        <w:fldChar w:fldCharType="end"/>
      </w:r>
      <w:r>
        <w:rPr>
          <w:rFonts w:ascii="Arial" w:hAnsi="Arial"/>
          <w:b w:val="0"/>
          <w:i w:val="0"/>
          <w:caps w:val="0"/>
          <w:strike w:val="0"/>
          <w:color w:val="0000FF"/>
          <w:spacing w:val="0"/>
          <w:sz w:val="24"/>
        </w:rPr>
        <w:t>)</w:t>
      </w:r>
    </w:p>
    <w:p w14:paraId="4B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Пионерского сельского поселения в пределах своих полномочий, установленных федеральными законами, законами Камчатской области, Камчатского края, настоящим Уставом, нормативными правовыми актами Собрания депутатов Пионерского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Пионерского сельского поселения издает постановления и распоряжения по иным вопросам, отнесенным к его компетенции Уставом Пионерского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"https://pravo-search.minjust.ru/bigs/showDocument.html?id=96E20C02-1B12-465A-B64C-24AA92270007"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другими федеральными законами.</w:t>
      </w:r>
    </w:p>
    <w:p w14:paraId="4C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32 в редакции решения Собрания депутатов Пионерского сельского поселения от 11.03.2008 №38)</w:t>
      </w:r>
    </w:p>
    <w:p w14:paraId="4D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32 в редакции решения Собрания депутатов Пионерского сельского поселения от 06.04.2009 №88)</w:t>
      </w:r>
    </w:p>
    <w:p w14:paraId="4E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6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F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6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50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Постановления и распоряжения главы Пионерского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14:paraId="51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Пионерского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Пионерского сельского поселения не может одновременно исполнять полномочия депутата Собрания депутатов Пионерского сельского поселения,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"https://pravo-search.minjust.ru/bigs/showDocument.html?id=96E20C02-1B12-465A-B64C-24AA92270007"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Федеральным законом от 06.10.2003 №131-ФЗ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иными федеральными законами.</w:t>
      </w:r>
    </w:p>
    <w:p w14:paraId="52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53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Собрания депутатов Пионерского сельского поселения от 11.03.2008 №38)</w:t>
      </w:r>
    </w:p>
    <w:p w14:paraId="54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Собрания депутатов Пионерского сельского поселения от 01.07.2008 №56)</w:t>
      </w:r>
    </w:p>
    <w:p w14:paraId="55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"https://pravo-search.minjust.ru/bigs/showDocument.html?id=91EA08CB-ADF8-4C7B-B97F-14FFC2CD6DFA"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05.07.2022 №10-нд</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56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Глава Пионерского сельского поселения, осуществляющий полномочия на постоянной основе, не вправе:</w:t>
      </w:r>
    </w:p>
    <w:p w14:paraId="57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58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59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w:t>
      </w:r>
      <w:r>
        <w:rPr>
          <w:rFonts w:ascii="Arial" w:hAnsi="Arial"/>
          <w:b w:val="0"/>
          <w:i w:val="0"/>
          <w:caps w:val="0"/>
          <w:color w:val="000000"/>
          <w:spacing w:val="0"/>
          <w:sz w:val="24"/>
        </w:rPr>
        <w:t> </w:t>
      </w:r>
      <w:r>
        <w:rPr>
          <w:rFonts w:ascii="Arial" w:hAnsi="Arial"/>
          <w:b w:val="0"/>
          <w:i w:val="0"/>
          <w:caps w:val="0"/>
          <w:color w:val="000000"/>
          <w:spacing w:val="0"/>
          <w:sz w:val="24"/>
        </w:rPr>
        <w:t>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A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 2 части</w:t>
      </w:r>
      <w:r>
        <w:rPr>
          <w:rFonts w:ascii="Arial" w:hAnsi="Arial"/>
          <w:b w:val="0"/>
          <w:i w:val="0"/>
          <w:caps w:val="0"/>
          <w:color w:val="000000"/>
          <w:spacing w:val="0"/>
          <w:sz w:val="24"/>
        </w:rPr>
        <w:t> </w:t>
      </w: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"https://pravo-search.minjust.ru/bigs/showDocument.html?id=82E0D9FA-449B-456E-A69F-5946AACB4242"</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27.06.2023 №13-нд</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4"/>
        </w:rPr>
        <w:t>)</w:t>
      </w:r>
    </w:p>
    <w:p w14:paraId="5B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5C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«б» пункта 2 части 8.1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"https://pravo-search.minjust.ru/bigs/showDocument.html?id=B5977C9E-E2E0-4C69-B8EF-EB4F2D9DB571"</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25.11.2020 №20</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4"/>
        </w:rPr>
        <w:t>)</w:t>
      </w:r>
    </w:p>
    <w:p w14:paraId="5D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«б» пункта 2 части</w:t>
      </w:r>
      <w:r>
        <w:rPr>
          <w:rFonts w:ascii="Arial" w:hAnsi="Arial"/>
          <w:b w:val="0"/>
          <w:i w:val="0"/>
          <w:caps w:val="0"/>
          <w:color w:val="000000"/>
          <w:spacing w:val="0"/>
          <w:sz w:val="24"/>
        </w:rPr>
        <w:t> </w:t>
      </w: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32</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"https://pravo-search.minjust.ru/bigs/showDocument.html?id=82E0D9FA-449B-456E-A69F-5946AACB4242"</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27.06.2023 №13-нд</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4"/>
        </w:rPr>
        <w:t>)</w:t>
      </w:r>
    </w:p>
    <w:p w14:paraId="5E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5F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0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61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2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3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8.1 статьи 32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"https://pravo-search.minjust.ru/bigs/showDocument.html?id=B45FD59F-7442-4B75-8A84-481E671C64CB"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06.04.2021 №08</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64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8.1 решением Собрания депутатов Пионерского сельского поселения от 11.03.2008 №38)</w:t>
      </w:r>
    </w:p>
    <w:p w14:paraId="65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"https://pravo-search.minjust.ru/bigs/showDocument.html?id=4BA42732-764B-45B4-BC89-45BB7147D346"</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25.02.2020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66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32 в редакции решения Собрания депутатов Пионерского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"https://pravo-search.minjust.ru/bigs/showDocument.html?id=B5977C9E-E2E0-4C69-B8EF-EB4F2D9DB571"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25.11.2020 №20</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67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Гарантии осуществления полномочий главы Пионерского сельского поселения устанавливаются Уставом Пионерского сельского поселения в соответствии с федеральными законами и законами Камчатского края.</w:t>
      </w:r>
    </w:p>
    <w:p w14:paraId="68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8.2 решением Собрания депутатов Пионерского сельского поселения от 11.03.2008 №38)</w:t>
      </w:r>
    </w:p>
    <w:p w14:paraId="69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8.2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6A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8.3. Главе Пионерского сельского поселения гарантируется:</w:t>
      </w:r>
    </w:p>
    <w:p w14:paraId="6B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6C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6D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6E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8.3. решением Собрания депутатов Пионерского сельского поселения от 11.10.2010 №142)</w:t>
      </w:r>
    </w:p>
    <w:p w14:paraId="6F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Пионерского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70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Глава Пионерского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1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9.1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"https://pravo-search.minjust.ru/bigs/showDocument.html?id=B45FD59F-7442-4B75-8A84-481E671C64CB"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06.04.2021 №08</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2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Пионерского сельского поселения в своей деятельности подконтролен и подотчетен населению и Собранию депутатов Пионерского сельского поселения.</w:t>
      </w:r>
    </w:p>
    <w:p w14:paraId="73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Глава Пионерского сельского поселения представляет Собранию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Пионерского сельского поселения.</w:t>
      </w:r>
    </w:p>
    <w:p w14:paraId="74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10.1 решением Собрания депутатов Пионерского сельского поселения от 29.10.2009 №103)</w:t>
      </w:r>
    </w:p>
    <w:p w14:paraId="75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Пионерского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Пионерского сельского поселения.</w:t>
      </w:r>
    </w:p>
    <w:p w14:paraId="76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Пионерского сельского поселения полномочий главы Пионерского сельского поселения, либо в связи с его отсутствием, исполнение полномочий главы муниципального образования возлагается на должностное лицо местного самоуправления.</w:t>
      </w:r>
    </w:p>
    <w:p w14:paraId="77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Пионерского сельского поселения.</w:t>
      </w:r>
    </w:p>
    <w:p w14:paraId="7803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Пионерского сельского поселения соответствующего распоряжения назначение исполняющего обязанности главы</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образования осуществляется решением Собрания депутатов Пионерского сельского поселения.</w:t>
      </w:r>
    </w:p>
    <w:p w14:paraId="79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Пионерского сельского поселения о возложении полномочий принимается большинством от числа депутатов представительного органа, присутствующих на сессии.</w:t>
      </w:r>
    </w:p>
    <w:p w14:paraId="7A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32 в редакции решения Собрания депутатов Пионерского сельского поселения от 31.05.2010 №135)</w:t>
      </w:r>
    </w:p>
    <w:p w14:paraId="7B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11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C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11 статьи 32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"https://pravo-search.minjust.ru/bigs/showDocument.html?id=DFA559CE-CE12-4CEC-B81A-AC9E276A2401"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27.06.2017 №09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D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E03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Полномочия главы Пионерского сельского поселения</w:t>
      </w:r>
    </w:p>
    <w:p w14:paraId="7F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Пионерского сельского поселения обладает следующими полномочиями:</w:t>
      </w:r>
    </w:p>
    <w:p w14:paraId="80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81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Пионерского сельского поселения;</w:t>
      </w:r>
    </w:p>
    <w:p w14:paraId="82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83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Пионерского сельского поселения;</w:t>
      </w:r>
    </w:p>
    <w:p w14:paraId="84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обеспечивает осуществление органами местного самоуправления полномочий по решению вопросов местного значения и отдельных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полномочий, переданных органам местного самоуправления федеральными законами и законами Камчатского края.</w:t>
      </w:r>
    </w:p>
    <w:p w14:paraId="85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33 дополнена пунктом 4.1 решением Собрания депутатов Пионерского сельского поселения от 29.10.2009 №103)</w:t>
      </w:r>
    </w:p>
    <w:p w14:paraId="86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Пионерского сельского поселения в рамках своих полномочий;</w:t>
      </w:r>
    </w:p>
    <w:p w14:paraId="87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Пионерского сельского поселения проектов муниципальных правовых актов;</w:t>
      </w:r>
    </w:p>
    <w:p w14:paraId="88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Пионерского сельского поселения проект бюджета Пионерского сельского поселения и отчет об его исполнении;</w:t>
      </w:r>
    </w:p>
    <w:p w14:paraId="89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Пионерского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14:paraId="8A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Пионерского сельского поселения и руководит ее деятельностью в соответствии с настоящим Уставом и Положением об администрации;</w:t>
      </w:r>
    </w:p>
    <w:p w14:paraId="8B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руководителей органов администрации;</w:t>
      </w:r>
    </w:p>
    <w:p w14:paraId="8C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организует аттестацию назначенным им работникам администрации;</w:t>
      </w:r>
    </w:p>
    <w:p w14:paraId="8D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"https://pravo-search.minjust.ru/bigs/showDocument.html?id=80CCEF06-0817-4F6A-85EC-AC2637F79259"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16.06.2015 №13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8E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8F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Пионерского сельского поселения планы (прогнозы) и программы социально экономического развития Пионерского сельского поселения, отчеты об их исполнении;</w:t>
      </w:r>
    </w:p>
    <w:p w14:paraId="90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Пионерского сельского поселения;</w:t>
      </w:r>
    </w:p>
    <w:p w14:paraId="91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Пионерского сельского поселения в соответствии с федеральными законами, законами Камчатского края и настоящим Уставом;</w:t>
      </w:r>
    </w:p>
    <w:p w14:paraId="92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33 в редакции решения Собрания депутатов Пионерского сельского поселения от 11.03.2008 №38)</w:t>
      </w:r>
    </w:p>
    <w:p w14:paraId="93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15 части 1 статьи 33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4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Пионерского сельского поселения в суде, арбитражном суде, а также соответствующих органах государственной власти без доверенности;</w:t>
      </w:r>
    </w:p>
    <w:p w14:paraId="95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Пионерского сельского поселения подписывает исковые заявления в суды;</w:t>
      </w:r>
    </w:p>
    <w:p w14:paraId="96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Пионерского сельского поселения федеральными законами, законами Камчатского края;</w:t>
      </w:r>
    </w:p>
    <w:p w14:paraId="97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33 в редакции решения Собрания депутатов Пионерского сельского поселения от 11.03.2008 №38)</w:t>
      </w:r>
    </w:p>
    <w:p w14:paraId="98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18 части 1 статьи 33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9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в случае, если они противоречат</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Конституции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федеральным законам, законам Камчатского края, настоящему Уставу, а также решениям Собрания депутатов Пионерского сельского поселения.</w:t>
      </w:r>
    </w:p>
    <w:p w14:paraId="9A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19 части 1 статьи 33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B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9C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Пионерского сельского поселения, сведения, необходимые для анализа социально - экономического развития Пионерского сельского поселения;</w:t>
      </w:r>
    </w:p>
    <w:p w14:paraId="9D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w:t>
      </w:r>
    </w:p>
    <w:p w14:paraId="9E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утвержденный Собранием депутатов Пионерского сельского поселения, распоряжается средствами сельского поселения в соответствии с утвержденным Собранием депутатов Пионерского сельского поселения бюджетом и бюджетным законодательством Российской Федерации;</w:t>
      </w:r>
    </w:p>
    <w:p w14:paraId="9F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w:t>
      </w:r>
    </w:p>
    <w:p w14:paraId="A0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25 части 1 статьи 33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1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A2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издает постановления главы Пионерского сельского поселения о назначении публичных слушаний, проводимых по инициативе главы Пионерского сельского поселения.</w:t>
      </w:r>
    </w:p>
    <w:p w14:paraId="A3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33 дополнена пунктом 27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"https://pravo-search.minjust.ru/bigs/showDocument.html?id=B88B416F-20A3-402F-BD0A-6784F72100D4"</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29.03.2019 №04</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4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Пионерского сельского поселения имеет иные полномочия в соответствии с федеральным и законодательством Камчатского края.</w:t>
      </w:r>
    </w:p>
    <w:p w14:paraId="A5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33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603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703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Досрочное прекращение полномочий главы Пионерского сельского поселения</w:t>
      </w:r>
    </w:p>
    <w:p w14:paraId="A8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Пионерского сельского поселения прекращаются досрочно в случае:</w:t>
      </w:r>
    </w:p>
    <w:p w14:paraId="A9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AA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AB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C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 дополнена пунктом 2.1 решением Собрания депутатов Пионерского сельского поселения от 29.10.2009 №103)</w:t>
      </w:r>
    </w:p>
    <w:p w14:paraId="AD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E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34 в редакции решения Собрания депутатов Пионерского сельского поселения от 11.03.2008 №38)</w:t>
      </w:r>
    </w:p>
    <w:p w14:paraId="AF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B0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B1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B2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B3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B4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статьи 34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5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"https://pravo-search.minjust.ru/bigs/showDocument.html?id=FF254F96-7D3F-40FE-9510-DECA061C9579"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30.11.2021 №47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6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Пионерского сельского поселения;</w:t>
      </w:r>
    </w:p>
    <w:p w14:paraId="B7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Пионерского сельского поселения.</w:t>
      </w:r>
    </w:p>
    <w:p w14:paraId="B8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Пионерского сельского поселения, осуществляемого в соответствии с частями</w:t>
      </w:r>
      <w:r>
        <w:rPr>
          <w:rFonts w:ascii="Arial" w:hAnsi="Arial"/>
          <w:b w:val="0"/>
          <w:i w:val="0"/>
          <w:caps w:val="0"/>
          <w:color w:val="000000"/>
          <w:spacing w:val="0"/>
          <w:sz w:val="24"/>
        </w:rPr>
        <w:t> </w:t>
      </w:r>
      <w:r>
        <w:rPr>
          <w:rFonts w:ascii="Arial" w:hAnsi="Arial"/>
          <w:b w:val="0"/>
          <w:i w:val="0"/>
          <w:caps w:val="0"/>
          <w:color w:val="000000"/>
          <w:spacing w:val="0"/>
          <w:sz w:val="24"/>
        </w:rPr>
        <w:t>3, 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а также в случае упразднения муниципального образования;</w:t>
      </w:r>
    </w:p>
    <w:p w14:paraId="B9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11 части 1 статьи 34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"https://pravo-search.minjust.ru/bigs/showDocument.html?id=B5977C9E-E2E0-4C69-B8EF-EB4F2D9DB571"</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25.11.2020 №20</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4"/>
        </w:rPr>
        <w:t>)</w:t>
      </w:r>
    </w:p>
    <w:p w14:paraId="BA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11.1 части 1 статьи 34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"https://pravo-search.minjust.ru/bigs/showDocument.html?id=EE13C488-C667-44A2-BD72-3719F0B57DFD"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18.12.2014 №62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B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утраты сельским поселением статуса муниципального образования в связи с его объединением с городским округом;</w:t>
      </w:r>
    </w:p>
    <w:p w14:paraId="BC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увеличения численности избирателей Пионерского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BD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 дополнена пунктами 11-13 решением Собрания депутатов Пионерского сельского поселения от 11.03.2008 №38)</w:t>
      </w:r>
    </w:p>
    <w:p w14:paraId="BE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 дополнена пунктом 11.1 решением Собрания депутатов Пионерского сельского поселения от 12.03.2010 №119)</w:t>
      </w:r>
    </w:p>
    <w:p w14:paraId="BF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Пионерского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"https://pravo-search.minjust.ru/bigs/showDocument.html?id=9AA48369-618A-4BB4-B4B8-AE15F2B7EBF6"</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25.12.2008 №273-ФЗ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"https://pravo-search.minjust.ru/bigs/showDocument.html?id=23BFA9AF-B847-4F54-8403-F2E327C4305A"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03.12.2012 №230-ФЗ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"https://pravo-search.minjust.ru/bigs/showDocument.html?id=0A9CE29E-B5BF-4166-BB27-3AA3EAAC4BB3"</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27.07.2004 №79-ФЗ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w:t>
      </w:r>
    </w:p>
    <w:p w14:paraId="C0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2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1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34 в редакции решения Собрания депутатов Пионерского сельского поселения от 31.05.2010 №135)</w:t>
      </w:r>
    </w:p>
    <w:p w14:paraId="C2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34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"https://pravo-search.minjust.ru/bigs/showDocument.html?id=DFA559CE-CE12-4CEC-B81A-AC9E276A2401"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27.06.2017 №09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3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Пионерского сельского поселения выборы главы Пионерского сельского поселения,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"https://pravo-search.minjust.ru/bigs/showDocument.html?id=6785A26F-52A6-439E-A2E4-93801511E564"</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12 июня 2002 года №67-ФЗ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w:t>
      </w:r>
      <w:r>
        <w:rPr>
          <w:rFonts w:ascii="Arial" w:hAnsi="Arial"/>
          <w:b w:val="0"/>
          <w:i w:val="0"/>
          <w:caps w:val="0"/>
          <w:color w:val="000000"/>
          <w:spacing w:val="0"/>
          <w:sz w:val="24"/>
        </w:rPr>
        <w:t> </w:t>
      </w:r>
      <w:r>
        <w:rPr>
          <w:rFonts w:ascii="Arial" w:hAnsi="Arial"/>
          <w:b w:val="0"/>
          <w:i w:val="0"/>
          <w:caps w:val="0"/>
          <w:color w:val="000000"/>
          <w:spacing w:val="0"/>
          <w:sz w:val="24"/>
        </w:rPr>
        <w:t>избирательных прав и права на участие в референдуме граждан Российской Федерации» (не позднее чем через шесть месяцев со дня такого досрочного</w:t>
      </w:r>
      <w:r>
        <w:rPr>
          <w:rFonts w:ascii="Arial" w:hAnsi="Arial"/>
          <w:b w:val="0"/>
          <w:i w:val="0"/>
          <w:caps w:val="0"/>
          <w:color w:val="000000"/>
          <w:spacing w:val="0"/>
          <w:sz w:val="24"/>
        </w:rPr>
        <w:t> </w:t>
      </w:r>
      <w:r>
        <w:rPr>
          <w:rFonts w:ascii="Arial" w:hAnsi="Arial"/>
          <w:b w:val="0"/>
          <w:i w:val="0"/>
          <w:caps w:val="0"/>
          <w:color w:val="000000"/>
          <w:spacing w:val="0"/>
          <w:sz w:val="24"/>
        </w:rPr>
        <w:t>прекращения полномочий).</w:t>
      </w:r>
    </w:p>
    <w:p w14:paraId="C4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частью 3 решением Собрания депутатов Пионерского сельского поселения от 11.03.2008 №38)</w:t>
      </w:r>
    </w:p>
    <w:p w14:paraId="C5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603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703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Администрация Пионерского сельского поселения</w:t>
      </w:r>
    </w:p>
    <w:p w14:paraId="C8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Пионерского сельского поселения - исполнительно-распорядительный орган местного самоуправления Пионерского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C9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руководит глава Пионерского сельского поселения на принципах единоначалия.</w:t>
      </w:r>
    </w:p>
    <w:p w14:paraId="CA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в редакции решения Собрания депутатов Пионерского сельского поселения от 11.03.2008 №38)</w:t>
      </w:r>
    </w:p>
    <w:p w14:paraId="CB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в редакции решения Собрания депутатов Пионерского сельского поселения от 31.05.2010 №135)</w:t>
      </w:r>
    </w:p>
    <w:p w14:paraId="CC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35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D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Пионерского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Пионерского сельского поселения.</w:t>
      </w:r>
    </w:p>
    <w:p w14:paraId="CE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Пионерского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Пионерского сельского поселения, принятыми в пределах его компетенции и правовыми актами главы Пионерского сельского поселения.</w:t>
      </w:r>
    </w:p>
    <w:p w14:paraId="CF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35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D0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Пионерского сельского поселения ответственна перед населением поселения и Собранием депутатов за решение вопросов местного значения отнесенных к ее компетенции.</w:t>
      </w:r>
    </w:p>
    <w:p w14:paraId="D103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2030000">
      <w:pPr>
        <w:pStyle w:val="Style_1"/>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Структура и порядок формирования администрации Пионерского сельского поселения</w:t>
      </w:r>
    </w:p>
    <w:p w14:paraId="D3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Пионерского сельского поселения утверждается Собранием депутатов сельского поселения по представлению главы Пионерского сельского поселения.</w:t>
      </w:r>
    </w:p>
    <w:p w14:paraId="D4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структуру администрации Пионерского сельского поселения входят заместители главы администрации Пионерского сельского поселения, советники, главные специалисты-эксперты, специалисты-эксперты, отделы (органы администрации Пионерского сельского поселения), лица, исполняющие обязанности по техническому обеспечению деятельности администрации Пионерского сельского поселения.</w:t>
      </w:r>
    </w:p>
    <w:p w14:paraId="D5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администрации Пионерского сельского поселения могут наделяться правами юридического лица. Основанием для государственной регистрации органов администрации в качестве юридических лиц являются решение Собрания депутатов об учреждении соответствующего органа в форме муниципального казенного учреждения и утверждение положения о нем по представлению главы Пионерского сельского поселения.</w:t>
      </w:r>
    </w:p>
    <w:p w14:paraId="D6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Статус органов администрации сельского поселения, не наделенных правами юридического лица, определяется положениями, утверждаемыми постановлением администрации Пионерского сельского поселения.</w:t>
      </w:r>
    </w:p>
    <w:p w14:paraId="D7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Пионерского сельского поселения может создавать постоянные и временные комиссии, и иные коллегиальные органы администрации, определять их полномочия, утверждать положения о них.</w:t>
      </w:r>
    </w:p>
    <w:p w14:paraId="D8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Пионерского сельского поселения в соответствии с утвержденной Собранием депутатов сельского поселения структурой администрации сельского поселения самостоятельно формирует штаты администрации сельского поселения в пределах средств, предусмотренных на эти цели в бюджете сельского поселения.</w:t>
      </w:r>
    </w:p>
    <w:p w14:paraId="D9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Заместители главы администрации Пионерского сельского поселения, советники, главные специалисты-эксперты, специалисты-эксперты, лица, исполняющие обязанности по техническому обеспечению деятельности администрации Пионерского сельского поселения, руководители органов администрации сельского поселения подчиняются Главе Пионерского сельского поселения и назначается им на должность единолично.</w:t>
      </w:r>
    </w:p>
    <w:p w14:paraId="DA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"https://pravo-search.minjust.ru/bigs/showDocument.html?id=77DFFACA-0B35-447E-A47F-5BEB81D8884C"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26.11.2019 №57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DB03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C03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Полномочия администрации Пионерского сельского поселения</w:t>
      </w:r>
    </w:p>
    <w:p w14:paraId="DD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полномочиям администрации Пионерского сельского поселения относится:</w:t>
      </w:r>
    </w:p>
    <w:p w14:paraId="DE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исполнения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Конституции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федеральных законов и других федеральных нормативно-правовых актов, законов и иных нормативно-правовых актов Камчатского края, настоящего Устава, решений Собрания депутатов Пионерского сельского поселения, изданных в пределах ее компетенции на территории Пионерского сельского поселения по реализации вопросов местного значения;</w:t>
      </w:r>
    </w:p>
    <w:p w14:paraId="DF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37 в редакции решения Собрания депутатов Пионерского сельского поселения от 11.03.2008 №38)</w:t>
      </w:r>
    </w:p>
    <w:p w14:paraId="E0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Пионерского сельского поселения федеральными законами и законами Камчатского края;</w:t>
      </w:r>
    </w:p>
    <w:p w14:paraId="E1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37 в редакции решения Собрания депутатов Пионерского сельского поселения от 11.03.2008 №38)</w:t>
      </w:r>
    </w:p>
    <w:p w14:paraId="E2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Камчатского края, и настоящим Уставом;</w:t>
      </w:r>
    </w:p>
    <w:p w14:paraId="E3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E4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37 в редакции решения Собрания депутатов Пионерского сельского поселения от 11.03.2008 №38)</w:t>
      </w:r>
    </w:p>
    <w:p w14:paraId="E5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4 решением Собрания депутатов Пионерского сельского поселения от 31.05.2010 №135)</w:t>
      </w:r>
    </w:p>
    <w:p w14:paraId="E6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(Пункты 1-3 части 1 статьи 37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7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и размеров возмещения расходов, связанных со служебными командировками лицам, работающим в администрации Пионерского сельского поселения и ее органах;</w:t>
      </w:r>
    </w:p>
    <w:p w14:paraId="E8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5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"https://pravo-search.minjust.ru/bigs/showDocument.html?id=77DFFACA-0B35-447E-A47F-5BEB81D8884C"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26.11.2019 №57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9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подготовка документа территориального планирования сельского поселения (в том числе разработка и утверждение порядка подготовки такого документа, изменений и внесения их в такой документ, а также состава, порядка подготовки планов реализации такого документа).</w:t>
      </w:r>
    </w:p>
    <w:p w14:paraId="EA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6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"https://pravo-search.minjust.ru/bigs/showDocument.html?id=77DFFACA-0B35-447E-A47F-5BEB81D8884C"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26.11.2019 №57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B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Пионерского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Пионерского сельского поселения.</w:t>
      </w:r>
    </w:p>
    <w:p w14:paraId="EC030000">
      <w:pPr>
        <w:pStyle w:val="Style_1"/>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ED030000">
      <w:pPr>
        <w:pStyle w:val="Style_1"/>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37.1. Муниципальный контроль</w:t>
      </w:r>
    </w:p>
    <w:p w14:paraId="EE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Пионерского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EF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"https://pravo-search.minjust.ru/bigs/showDocument.html?id=CF1F5643-3AEB-4438-9333-2E47F2A9D0E7"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Федеральным законом от 31.07.2020 №248-ФЗ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F0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"https://pravo-search.minjust.ru/bigs/showDocument.html?id=FF254F96-7D3F-40FE-9510-DECA061C9579"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30.11.2021 №47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1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Пионерского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Пионерского сельского поселения.</w:t>
      </w:r>
    </w:p>
    <w:p w14:paraId="F2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администрации Пионерского сельского поселения, в части осуществления ею муниципального контроля, определяются положением, утверждаемым постановлением администрации Пионерского сельского поселения.</w:t>
      </w:r>
    </w:p>
    <w:p w14:paraId="F3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37.1 решением Собрания депутатов Пионерского сельского поселения от 21.12.2009 №108)</w:t>
      </w:r>
    </w:p>
    <w:p w14:paraId="F4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"https://pravo-search.minjust.ru/bigs/showDocument.html?id=80CCEF06-0817-4F6A-85EC-AC2637F79259"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16.06.2015 №13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503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603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Органы местного самоуправления как юридические лица</w:t>
      </w:r>
    </w:p>
    <w:p w14:paraId="F7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Пионерского сельского поселения приобретать и осуществлять имущественные и иные права и обязанности, выступать в суде без доверенности могут глава Пионерского сельского поселения.</w:t>
      </w:r>
    </w:p>
    <w:p w14:paraId="F8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структурные подразделения образованные в их составе</w:t>
      </w:r>
      <w:r>
        <w:rPr>
          <w:rFonts w:ascii="Arial" w:hAnsi="Arial"/>
          <w:b w:val="0"/>
          <w:i w:val="0"/>
          <w:caps w:val="0"/>
          <w:color w:val="000000"/>
          <w:spacing w:val="0"/>
          <w:sz w:val="24"/>
        </w:rPr>
        <w:t>, наделенные правами юридического лица, являются муниципальными учреждениями, образуемые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F9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38 в редакции решения Собрания депутатов Пионерского сельского поселения от 11.10.2010 №142)</w:t>
      </w:r>
    </w:p>
    <w:p w14:paraId="FA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Пионерского сельского поселения и администрация Пионерского сельского поселения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Гражданским кодексом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FB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Собрания депутатов Пионерского сельского поселения от 06.04.2009 №88)</w:t>
      </w:r>
    </w:p>
    <w:p w14:paraId="FC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Собрания депутатов Пионерского сельского поселения от 11.10.2010 №142)</w:t>
      </w:r>
    </w:p>
    <w:p w14:paraId="FD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Основанием для государственной регистрации органов местного самоуправления в качестве юридических лиц являются устав Пионерского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и решение о создании соответствующего органа местного самоуправления Пионерского сельского поселения с правами юридического лица.</w:t>
      </w:r>
    </w:p>
    <w:p w14:paraId="FE03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Основаниями для государственной регистрации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Пионерского сельского поселения в качестве юридических лиц являются решение Собрания депутатов Пионерского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Пионерского сельского поселения по представлению главы Пионерского сельского поселения.</w:t>
      </w:r>
    </w:p>
    <w:p w14:paraId="FF03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38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0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38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1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02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38-1 исключена решением Собрания депутатов Пионерского сельского поселения от 11.03.2008 №38)</w:t>
      </w:r>
    </w:p>
    <w:p w14:paraId="0304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0404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Муниципальная служба</w:t>
      </w:r>
    </w:p>
    <w:p w14:paraId="05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Главы V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604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704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Муниципальная служба</w:t>
      </w:r>
    </w:p>
    <w:p w14:paraId="08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9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Пионерского сельского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0A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Нанимателем для муниципального служащего является Пионерское сельское поселение, от имени которого полномочия нанимателя осуществляет представитель нанимателя (работодатель).</w:t>
      </w:r>
    </w:p>
    <w:p w14:paraId="0B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Представителем нанимателя (работодателем) может быть глава Пионерского сельского поселения, Председатель Собрания депутатов Пионерского сельского поселения или иное лицо, уполномоченное исполнять обязанности представителя нанимателя (работодателя).</w:t>
      </w:r>
    </w:p>
    <w:p w14:paraId="0C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законодательством, законодательством Камчатского края и иными муниципальными правовыми актами органов местного самоуправления Пионерского сельского поселения.</w:t>
      </w:r>
    </w:p>
    <w:p w14:paraId="0D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39 в редакции решения Собрания депутатов Пионерского сельского поселения от 06.04.2009 №88)</w:t>
      </w:r>
    </w:p>
    <w:p w14:paraId="0E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Основными принципами муниципальной службы являются:</w:t>
      </w:r>
    </w:p>
    <w:p w14:paraId="0F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приоритет прав и свобод человека и гражданина;</w:t>
      </w:r>
    </w:p>
    <w:p w14:paraId="10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w:t>
      </w:r>
      <w:r>
        <w:rPr>
          <w:rFonts w:ascii="Arial" w:hAnsi="Arial"/>
          <w:b w:val="0"/>
          <w:i w:val="0"/>
          <w:caps w:val="0"/>
          <w:color w:val="000000"/>
          <w:spacing w:val="0"/>
          <w:sz w:val="24"/>
        </w:rPr>
        <w:t> </w:t>
      </w:r>
      <w:r>
        <w:rPr>
          <w:rFonts w:ascii="Arial" w:hAnsi="Arial"/>
          <w:b w:val="0"/>
          <w:i w:val="0"/>
          <w:caps w:val="0"/>
          <w:color w:val="000000"/>
          <w:spacing w:val="0"/>
          <w:sz w:val="24"/>
        </w:rPr>
        <w:t>обстоятельств, не связанных с профессиональными и деловыми качествами муниципального служащего;</w:t>
      </w:r>
    </w:p>
    <w:p w14:paraId="11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профессионализм и компетентность муниципальных служащих;</w:t>
      </w:r>
    </w:p>
    <w:p w14:paraId="12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стабильность муниципальной службы;</w:t>
      </w:r>
    </w:p>
    <w:p w14:paraId="13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доступность информации о деятельности муниципальных служащих;</w:t>
      </w:r>
    </w:p>
    <w:p w14:paraId="14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взаимодействие с общественными объединениями и гражданами;</w:t>
      </w:r>
    </w:p>
    <w:p w14:paraId="15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16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правовая и социальная защищенность муниципальных служащих;</w:t>
      </w:r>
    </w:p>
    <w:p w14:paraId="17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ответственность муниципальных служащих за неисполнение или ненадлежащее исполнение своих должностных обязанностей;</w:t>
      </w:r>
    </w:p>
    <w:p w14:paraId="18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внепартийность муниципальной службы.</w:t>
      </w:r>
    </w:p>
    <w:p w14:paraId="19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 Собрания депутатов Пионерского сельского поселения от 01.07.2008 №56)</w:t>
      </w:r>
    </w:p>
    <w:p w14:paraId="1A04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B04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Должности муниципальной службы</w:t>
      </w:r>
    </w:p>
    <w:p w14:paraId="1C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Должность муниципальной службы - должность в органе местного самоуправления Пионерского сельского поселения, образованном в соответствии с уставом Пионерского сельского поселения, с установленным кругом обязанностей по обеспечению исполнения полномочий органа местного самоуправления Пионерского сельского поселения или лица, замещающего муниципальную должность.</w:t>
      </w:r>
    </w:p>
    <w:p w14:paraId="1D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согласно приложению 1 к Закону Камчатского края от 04.05.2008 № 58 «О муниципальной службе в Камчатском крае».</w:t>
      </w:r>
    </w:p>
    <w:p w14:paraId="1E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w:t>
      </w:r>
      <w:r>
        <w:rPr>
          <w:rFonts w:ascii="Arial" w:hAnsi="Arial"/>
          <w:b w:val="0"/>
          <w:i w:val="0"/>
          <w:caps w:val="0"/>
          <w:color w:val="000000"/>
          <w:spacing w:val="0"/>
          <w:sz w:val="24"/>
        </w:rPr>
        <w:t> </w:t>
      </w:r>
      <w:r>
        <w:rPr>
          <w:rFonts w:ascii="Arial" w:hAnsi="Arial"/>
          <w:b w:val="0"/>
          <w:i w:val="0"/>
          <w:caps w:val="0"/>
          <w:color w:val="000000"/>
          <w:spacing w:val="0"/>
          <w:sz w:val="24"/>
        </w:rPr>
        <w:t>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1F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"https://pravo-search.minjust.ru/bigs/showDocument.html?id=80CCEF06-0817-4F6A-85EC-AC2637F79259"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16.06.2015 №13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0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"https://pravo-search.minjust.ru/bigs/showDocument.html?id=4EBA29A9-B41E-44AD-8D5D-5A6FC69DF215"</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11.07.2016 №14</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1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"https://pravo-search.minjust.ru/bigs/showDocument.html?id=46DA57AB-5837-404D-98B6-E7DC70BB369D"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29.11.2016 №23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2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w:t>
      </w:r>
      <w:r>
        <w:rPr>
          <w:rFonts w:ascii="Arial" w:hAnsi="Arial"/>
          <w:b w:val="0"/>
          <w:i w:val="0"/>
          <w:caps w:val="0"/>
          <w:color w:val="000000"/>
          <w:spacing w:val="0"/>
          <w:sz w:val="24"/>
        </w:rPr>
        <w:t> </w:t>
      </w:r>
      <w:r>
        <w:rPr>
          <w:rFonts w:ascii="Arial" w:hAnsi="Arial"/>
          <w:b w:val="0"/>
          <w:i w:val="0"/>
          <w:caps w:val="0"/>
          <w:color w:val="000000"/>
          <w:spacing w:val="0"/>
          <w:sz w:val="24"/>
        </w:rPr>
        <w:t>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Arial" w:hAnsi="Arial"/>
          <w:b w:val="0"/>
          <w:i w:val="0"/>
          <w:caps w:val="0"/>
          <w:color w:val="000000"/>
          <w:spacing w:val="0"/>
          <w:sz w:val="24"/>
        </w:rPr>
        <w:t>.</w:t>
      </w:r>
    </w:p>
    <w:p w14:paraId="23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Пионерского сельского поселения от 01.07.2008 №56)</w:t>
      </w:r>
    </w:p>
    <w:p w14:paraId="24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"https://pravo-search.minjust.ru/bigs/showDocument.html?id=80CCEF06-0817-4F6A-85EC-AC2637F79259"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16.06.2015 №13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5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"https://pravo-search.minjust.ru/bigs/showDocument.html?id=4EBA29A9-B41E-44AD-8D5D-5A6FC69DF215"</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11.07.2016 №14</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6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"https://pravo-search.minjust.ru/bigs/showDocument.html?id=46DA57AB-5837-404D-98B6-E7DC70BB369D"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29.11.2016 №23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704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804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Статус муниципального служащего</w:t>
      </w:r>
    </w:p>
    <w:p w14:paraId="29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2A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B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2C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2D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E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2F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30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31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"https://pravo-search.minjust.ru/bigs/showDocument.html?id=80CCEF06-0817-4F6A-85EC-AC2637F79259"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16.06.2015 №13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2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33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34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35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36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37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38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39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w:t>
      </w:r>
      <w:r>
        <w:rPr>
          <w:rFonts w:ascii="Arial" w:hAnsi="Arial"/>
          <w:b w:val="0"/>
          <w:i w:val="0"/>
          <w:caps w:val="0"/>
          <w:color w:val="000000"/>
          <w:spacing w:val="0"/>
          <w:sz w:val="24"/>
        </w:rPr>
        <w:t> </w:t>
      </w:r>
      <w:r>
        <w:rPr>
          <w:rFonts w:ascii="Arial" w:hAnsi="Arial"/>
          <w:b w:val="0"/>
          <w:i w:val="0"/>
          <w:caps w:val="0"/>
          <w:color w:val="000000"/>
          <w:spacing w:val="0"/>
          <w:sz w:val="24"/>
        </w:rPr>
        <w:t>акты Российской Федерации, Устав Камчатского края, законы и иные нормативные правовые акты Камчатского края, Устав Пионерского сельского поселения и иные муниципальные правовые акты и обеспечивать их исполнение;</w:t>
      </w:r>
    </w:p>
    <w:p w14:paraId="3A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3B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b w:val="0"/>
          <w:i w:val="0"/>
          <w:caps w:val="0"/>
          <w:color w:val="000000"/>
          <w:spacing w:val="0"/>
          <w:sz w:val="24"/>
        </w:rPr>
        <w:t>;</w:t>
      </w:r>
    </w:p>
    <w:p w14:paraId="3C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"https://pravo-search.minjust.ru/bigs/showDocument.html?id=E0AE78B2-74F2-4EBF-A56A-02918AE526ED"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28.02.2014 №32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D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Пионерского сельского поселения правила внутреннего трудового распорядка, должностную инструкцию, порядок работы со служебной информацией;</w:t>
      </w:r>
    </w:p>
    <w:p w14:paraId="3E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3F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40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41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представлять в установленном порядке предусмотренные законодательством Российской Федерации сведения о себе и членах своей семьи</w:t>
      </w:r>
      <w:r>
        <w:rPr>
          <w:rFonts w:ascii="Arial" w:hAnsi="Arial"/>
          <w:b w:val="0"/>
          <w:i w:val="0"/>
          <w:caps w:val="0"/>
          <w:color w:val="000000"/>
          <w:spacing w:val="0"/>
          <w:sz w:val="24"/>
        </w:rPr>
        <w:t>;</w:t>
      </w:r>
    </w:p>
    <w:p w14:paraId="42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"https://pravo-search.minjust.ru/bigs/showDocument.html?id=0EA7AFAC-618B-4E38-BBBE-4080FE9A0DBD"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26.12.2011 №36</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3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4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"https://pravo-search.minjust.ru/bigs/showDocument.html?id=FF254F96-7D3F-40FE-9510-DECA061C9579"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30.11.2021 №47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5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46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41 дополнена пунктом 9.1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"https://pravo-search.minjust.ru/bigs/showDocument.html?id=FF254F96-7D3F-40FE-9510-DECA061C9579"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30.11.2021 №47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7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02 марта 2007 г. №25-ФЗ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48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49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"https://pravo-search.minjust.ru/bigs/showDocument.html?id=0EA7AFAC-618B-4E38-BBBE-4080FE9A0DBD"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26.12.2011 №36</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A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11 части 3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B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4C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4D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41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"https://pravo-search.minjust.ru/bigs/showDocument.html?id=C9E7CE8E-CF70-4BB1-84BE-0D63D9DC695F"</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19.03.2015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E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4F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50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51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Пионерского сельского поселения;</w:t>
      </w:r>
    </w:p>
    <w:p w14:paraId="5204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5304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4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w:t>
      </w:r>
      <w:r>
        <w:rPr>
          <w:rFonts w:ascii="Arial" w:hAnsi="Arial"/>
          <w:b w:val="0"/>
          <w:i w:val="0"/>
          <w:caps w:val="0"/>
          <w:color w:val="000000"/>
          <w:spacing w:val="0"/>
          <w:sz w:val="24"/>
        </w:rPr>
        <w:t>а</w:t>
      </w:r>
      <w:r>
        <w:rPr>
          <w:rFonts w:ascii="Arial" w:hAnsi="Arial"/>
          <w:b w:val="0"/>
          <w:i w:val="0"/>
          <w:caps w:val="0"/>
          <w:color w:val="000000"/>
          <w:spacing w:val="0"/>
          <w:sz w:val="24"/>
        </w:rPr>
        <w:t>» пункта</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"https://pravo-search.minjust.ru/bigs/showDocument.html?id=82E0D9FA-449B-456E-A69F-5946AACB4242"</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27.06.2023 №13-нд</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4"/>
        </w:rPr>
        <w:t>)</w:t>
      </w:r>
    </w:p>
    <w:p w14:paraId="5504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w:t>
      </w:r>
      <w:r>
        <w:rPr>
          <w:rFonts w:ascii="Arial" w:hAnsi="Arial"/>
          <w:b w:val="0"/>
          <w:i w:val="0"/>
          <w:caps w:val="0"/>
          <w:color w:val="000000"/>
          <w:spacing w:val="0"/>
          <w:sz w:val="24"/>
        </w:rPr>
        <w:t> </w:t>
      </w:r>
      <w:r>
        <w:rPr>
          <w:rFonts w:ascii="Arial" w:hAnsi="Arial"/>
          <w:b w:val="0"/>
          <w:i w:val="0"/>
          <w:caps w:val="0"/>
          <w:color w:val="000000"/>
          <w:spacing w:val="0"/>
          <w:sz w:val="24"/>
        </w:rPr>
        <w:t>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56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(Подпункт «</w:t>
      </w:r>
      <w:r>
        <w:rPr>
          <w:rFonts w:ascii="Arial" w:hAnsi="Arial"/>
          <w:b w:val="0"/>
          <w:i w:val="0"/>
          <w:caps w:val="0"/>
          <w:color w:val="000000"/>
          <w:spacing w:val="0"/>
          <w:sz w:val="24"/>
        </w:rPr>
        <w:t>б</w:t>
      </w:r>
      <w:r>
        <w:rPr>
          <w:rFonts w:ascii="Arial" w:hAnsi="Arial"/>
          <w:b w:val="0"/>
          <w:i w:val="0"/>
          <w:caps w:val="0"/>
          <w:color w:val="000000"/>
          <w:spacing w:val="0"/>
          <w:sz w:val="24"/>
        </w:rPr>
        <w:t>» пункта 3 части 5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"https://pravo-search.minjust.ru/bigs/showDocument.html?id=82E0D9FA-449B-456E-A69F-5946AACB4242"</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27.06.2023 №13-нд</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4"/>
        </w:rPr>
        <w:t>)</w:t>
      </w:r>
    </w:p>
    <w:p w14:paraId="5704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5804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9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5A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"https://pravo-search.minjust.ru/bigs/showDocument.html?id=C9E7CE8E-CF70-4BB1-84BE-0D63D9DC695F"</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19.03.2015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5B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5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5C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41 в редакции</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"https://pravo-search.minjust.ru/bigs/showDocument.html?id=48FF5FFC-F645-4040-8A9D-D9E267A33147"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решения Собрания депутатов Пионерского сельского поселения от 30.11.2018 №18</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5D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5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"https://pravo-search.minjust.ru/bigs/showDocument.html?id=B88B416F-20A3-402F-BD0A-6784F72100D4"</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29.03.2019 №04</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5E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5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"https://pravo-search.minjust.ru/bigs/showDocument.html?id=4BA42732-764B-45B4-BC89-45BB7147D346"</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25.02.2020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5F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60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41 дополнена пунктом 3.1 решением Собрания депутатов Пионерского сел</w:t>
      </w:r>
      <w:r>
        <w:rPr>
          <w:rFonts w:ascii="Arial" w:hAnsi="Arial"/>
          <w:b w:val="0"/>
          <w:i w:val="0"/>
          <w:caps w:val="0"/>
          <w:color w:val="000000"/>
          <w:spacing w:val="0"/>
          <w:sz w:val="26"/>
        </w:rPr>
        <w:t>ьского поселения</w:t>
      </w:r>
      <w:r>
        <w:rPr>
          <w:rFonts w:ascii="Arial" w:hAnsi="Arial"/>
          <w:b w:val="0"/>
          <w:i w:val="0"/>
          <w:caps w:val="0"/>
          <w:color w:val="000000"/>
          <w:spacing w:val="0"/>
          <w:sz w:val="26"/>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"https://pravo-search.minjust.ru/bigs/showDocument.html?id=4BA42732-764B-45B4-BC89-45BB7147D346"</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25.02.2020 №03</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6"/>
        </w:rPr>
        <w:t>)</w:t>
      </w:r>
    </w:p>
    <w:p w14:paraId="61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Пионерского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62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Гражданским кодексом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w:t>
      </w:r>
      <w:r>
        <w:rPr>
          <w:rFonts w:ascii="Arial" w:hAnsi="Arial"/>
          <w:b w:val="0"/>
          <w:i w:val="0"/>
          <w:caps w:val="0"/>
          <w:color w:val="000000"/>
          <w:spacing w:val="0"/>
          <w:sz w:val="24"/>
        </w:rPr>
        <w:t> </w:t>
      </w:r>
      <w:r>
        <w:rPr>
          <w:rFonts w:ascii="Arial" w:hAnsi="Arial"/>
          <w:b w:val="0"/>
          <w:i w:val="0"/>
          <w:caps w:val="0"/>
          <w:color w:val="000000"/>
          <w:spacing w:val="0"/>
          <w:sz w:val="24"/>
        </w:rPr>
        <w:t>мероприятием, может его выкупить в порядке, устанавливаемом нормативными и правовыми актами Российской Федерации;</w:t>
      </w:r>
    </w:p>
    <w:p w14:paraId="63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"https://pravo-search.minjust.ru/bigs/showDocument.html?id=4EBA29A9-B41E-44AD-8D5D-5A6FC69DF215"</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11.07.2016 №14</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64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Пионерского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65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6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7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пионерского сельского поселения и их руководителей, если это не входит в его должностные обязанности;</w:t>
      </w:r>
    </w:p>
    <w:p w14:paraId="68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пионерского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9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5 статьи 41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"https://pravo-search.minjust.ru/bigs/showDocument.html?id=0EA7AFAC-618B-4E38-BBBE-4080FE9A0DBD"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26.12.2011 №36</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6A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6B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6C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6D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6E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F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w:t>
      </w:r>
      <w:r>
        <w:rPr>
          <w:rFonts w:ascii="Arial" w:hAnsi="Arial"/>
          <w:b w:val="0"/>
          <w:i w:val="0"/>
          <w:caps w:val="0"/>
          <w:color w:val="000000"/>
          <w:spacing w:val="0"/>
          <w:sz w:val="24"/>
        </w:rPr>
        <w:t> </w:t>
      </w:r>
      <w:r>
        <w:rPr>
          <w:rFonts w:ascii="Arial" w:hAnsi="Arial"/>
          <w:b w:val="0"/>
          <w:i w:val="0"/>
          <w:caps w:val="0"/>
          <w:color w:val="000000"/>
          <w:spacing w:val="0"/>
          <w:sz w:val="24"/>
        </w:rPr>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0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71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в редакции решения Собрания депутатов Пионерского сельского поселения от 01.07.2008 №56)</w:t>
      </w:r>
    </w:p>
    <w:p w14:paraId="72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w:t>
      </w:r>
      <w:r>
        <w:rPr>
          <w:rFonts w:ascii="Arial" w:hAnsi="Arial"/>
          <w:b w:val="0"/>
          <w:i w:val="0"/>
          <w:caps w:val="0"/>
          <w:color w:val="000000"/>
          <w:spacing w:val="0"/>
          <w:sz w:val="24"/>
        </w:rPr>
        <w:t> </w:t>
      </w:r>
      <w:r>
        <w:rPr>
          <w:rFonts w:ascii="Arial" w:hAnsi="Arial"/>
          <w:b w:val="0"/>
          <w:i w:val="0"/>
          <w:caps w:val="0"/>
          <w:color w:val="000000"/>
          <w:spacing w:val="0"/>
          <w:sz w:val="24"/>
        </w:rPr>
        <w:t>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w:t>
      </w:r>
      <w:r>
        <w:rPr>
          <w:rFonts w:ascii="Arial" w:hAnsi="Arial"/>
          <w:b w:val="0"/>
          <w:i w:val="0"/>
          <w:caps w:val="0"/>
          <w:color w:val="000000"/>
          <w:spacing w:val="0"/>
          <w:sz w:val="24"/>
        </w:rPr>
        <w:t> </w:t>
      </w:r>
      <w:r>
        <w:rPr>
          <w:rFonts w:ascii="Arial" w:hAnsi="Arial"/>
          <w:b w:val="0"/>
          <w:i w:val="0"/>
          <w:caps w:val="0"/>
          <w:color w:val="000000"/>
          <w:spacing w:val="0"/>
          <w:sz w:val="24"/>
        </w:rPr>
        <w:t>урегулированию конфликта интересов, которое дается в порядке, устанавливаемом нормативными правовыми актами Российской Федерации.</w:t>
      </w:r>
    </w:p>
    <w:p w14:paraId="73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дополнена частью 7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"https://pravo-search.minjust.ru/bigs/showDocument.html?id=0EA7AFAC-618B-4E38-BBBE-4080FE9A0DBD"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26.12.2011 №36</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4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исключена решением Собрания депутатов Пионерского сельского поселения от 01.07.2008 №56)</w:t>
      </w:r>
    </w:p>
    <w:p w14:paraId="76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7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42-1 исключена решением Собрания депутатов Пионерского сельского поселения от 01.07.2008 №56)</w:t>
      </w:r>
    </w:p>
    <w:p w14:paraId="7804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904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Гарантии, предоставляемые муниципальным служащим</w:t>
      </w:r>
    </w:p>
    <w:p w14:paraId="7A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7B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7C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7D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E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7F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80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81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 служащим муниципальной службы или после ее прекращения, но наступивших в связи с исполнением им должностных обязанностей;</w:t>
      </w:r>
    </w:p>
    <w:p w14:paraId="82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83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края.</w:t>
      </w:r>
    </w:p>
    <w:p w14:paraId="84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Пионерского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Бюджетным кодексом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85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признан утратившим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"https://pravo-search.minjust.ru/bigs/showDocument.html?id=77DFFACA-0B35-447E-A47F-5BEB81D8884C"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26.11.2019 №57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86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87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w:t>
      </w:r>
      <w:r>
        <w:rPr>
          <w:rFonts w:ascii="Arial" w:hAnsi="Arial"/>
          <w:b w:val="0"/>
          <w:i w:val="0"/>
          <w:caps w:val="0"/>
          <w:color w:val="000000"/>
          <w:spacing w:val="0"/>
          <w:sz w:val="24"/>
        </w:rPr>
        <w:t> </w:t>
      </w:r>
      <w:r>
        <w:rPr>
          <w:rFonts w:ascii="Arial" w:hAnsi="Arial"/>
          <w:b w:val="0"/>
          <w:i w:val="0"/>
          <w:caps w:val="0"/>
          <w:color w:val="000000"/>
          <w:spacing w:val="0"/>
          <w:sz w:val="24"/>
        </w:rPr>
        <w:t>(продолжительностью не более 10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 а также в случаях, предусмотренных федеральными законами и законами Камчатского края.</w:t>
      </w:r>
    </w:p>
    <w:p w14:paraId="88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43 в редакции решения Собрания депутатов Пионерского сельского поселения от 06.04.2009 №88)</w:t>
      </w:r>
    </w:p>
    <w:p w14:paraId="89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8A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8B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Пионерского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8C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Пионерское сельское поселение, семья муниципального служащего имеет право на возмещение расходов на его погребение за счет средств местного бюджета Пионерского сельского поселения в порядке и размерах, предусмотренных решением Собрания депутатов Пионерского поселения.</w:t>
      </w:r>
    </w:p>
    <w:p w14:paraId="8D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За счет средств местного бюджета в порядке, определяемом нормативными правовыми актами Собрания депутатов Пионерского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устанавливаются дополнительные гарантии для муниципального служащего</w:t>
      </w:r>
      <w:r>
        <w:rPr>
          <w:rFonts w:ascii="Arial" w:hAnsi="Arial"/>
          <w:b w:val="0"/>
          <w:i w:val="0"/>
          <w:caps w:val="0"/>
          <w:color w:val="000000"/>
          <w:spacing w:val="0"/>
          <w:sz w:val="24"/>
        </w:rPr>
        <w:t> </w:t>
      </w:r>
      <w:r>
        <w:rPr>
          <w:rFonts w:ascii="Arial" w:hAnsi="Arial"/>
          <w:b w:val="0"/>
          <w:i w:val="0"/>
          <w:caps w:val="0"/>
          <w:color w:val="000000"/>
          <w:spacing w:val="0"/>
          <w:sz w:val="24"/>
        </w:rPr>
        <w:t>Пионерского сельского поселения.</w:t>
      </w:r>
    </w:p>
    <w:p w14:paraId="8E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Дополнительные гарантии для муниципального служащего поселения:</w:t>
      </w:r>
    </w:p>
    <w:p w14:paraId="8F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дополнительное профессиональное образование</w:t>
      </w:r>
      <w:r>
        <w:rPr>
          <w:rFonts w:ascii="Arial" w:hAnsi="Arial"/>
          <w:b w:val="0"/>
          <w:i w:val="0"/>
          <w:caps w:val="0"/>
          <w:color w:val="000000"/>
          <w:spacing w:val="0"/>
          <w:sz w:val="24"/>
        </w:rPr>
        <w:t> </w:t>
      </w:r>
      <w:r>
        <w:rPr>
          <w:rFonts w:ascii="Arial" w:hAnsi="Arial"/>
          <w:b w:val="0"/>
          <w:i w:val="0"/>
          <w:caps w:val="0"/>
          <w:color w:val="000000"/>
          <w:spacing w:val="0"/>
          <w:sz w:val="24"/>
        </w:rPr>
        <w:t>с сохранением на этот период замещаемой должности муниципальной службы и денежного содержания;</w:t>
      </w:r>
    </w:p>
    <w:p w14:paraId="90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8 статьи 43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"https://pravo-search.minjust.ru/bigs/showDocument.html?id=80CCEF06-0817-4F6A-85EC-AC2637F79259"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16.06.2015 №13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1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муниципальным правовым актом представительного органа муниципального образования;</w:t>
      </w:r>
    </w:p>
    <w:p w14:paraId="92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2 части 8 статьи 43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3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Собрания депутатов Пионерского сельского поселения.</w:t>
      </w:r>
    </w:p>
    <w:p w14:paraId="94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4 части 4 статьи 43 исключен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5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Собрания депутатов Пионерского сельского поселения от 01.07.2008 №56)</w:t>
      </w:r>
    </w:p>
    <w:p w14:paraId="96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43 в редакции решения Собрания депутатов Пионерского сельского поселения от 06.04.2009 №88)</w:t>
      </w:r>
    </w:p>
    <w:p w14:paraId="97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предложение части 8 статьи 43 в редакции решения Собрания депутатов Пионерского сельского поселения от 11.10.2010 №142)</w:t>
      </w:r>
    </w:p>
    <w:p w14:paraId="98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(Пункты 5 и 6 части 8 статьи 43 исключены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904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A04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Условия и порядок прохождения муниципальной службы</w:t>
      </w:r>
    </w:p>
    <w:p w14:paraId="9B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02.03.2007 №25-ФЗ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9C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9D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9E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9F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муниципальным служащим должности муниципальной службы связано с использованием таких сведений;</w:t>
      </w:r>
    </w:p>
    <w:p w14:paraId="A0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A1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"https://pravo-search.minjust.ru/bigs/showDocument.html?id=0EA7AFAC-618B-4E38-BBBE-4080FE9A0DBD"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26.12.2011 №36</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2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"https://pravo-search.minjust.ru/bigs/showDocument.html?id=E0AE78B2-74F2-4EBF-A56A-02918AE526ED"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28.02.2014 №32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3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близкого родства или свойства (родители, супруги, дети, братья, сестры, а также братья, сестры, родители, дети супругов и супруги детей) с главой Пионерского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rPr>
        <w:t>связано с непосредственной подчиненностью или подконтрольностью одного из них другому;</w:t>
      </w:r>
    </w:p>
    <w:p w14:paraId="A4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"https://pravo-search.minjust.ru/bigs/showDocument.html?id=0EA7AFAC-618B-4E38-BBBE-4080FE9A0DBD"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26.12.2011 №36</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5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A6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"https://pravo-search.minjust.ru/bigs/showDocument.html?id=FF254F96-7D3F-40FE-9510-DECA061C9579"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30.11.2021 №47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7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наличие гражданства (подданства) иностранного государства либо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A8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"https://pravo-search.minjust.ru/bigs/showDocument.html?id=FF254F96-7D3F-40FE-9510-DECA061C9579"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30.11.2021 №47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9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AA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"https://pravo-search.minjust.ru/bigs/showDocument.html?id=BBF89570-6239-4CFB-BDBA-5B454C14E321"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02.03.2007 № 25-ФЗ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"https://pravo-search.minjust.ru/bigs/showDocument.html?id=9AA48369-618A-4BB4-B4B8-AE15F2B7EBF6"</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25.12.2008 № 273-ФЗ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AB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9 части 2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C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"https://pravo-search.minjust.ru/bigs/showDocument.html?id=BBF89570-6239-4CFB-BDBA-5B454C14E321"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 муниципальной службе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D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9.1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"https://pravo-search.minjust.ru/bigs/showDocument.html?id=50EAA574-5CD4-4941-B666-49F61A305B29"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07.03.2017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E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w:t>
      </w:r>
      <w:r>
        <w:rPr>
          <w:rFonts w:ascii="Arial" w:hAnsi="Arial"/>
          <w:b w:val="0"/>
          <w:i w:val="0"/>
          <w:caps w:val="0"/>
          <w:color w:val="000000"/>
          <w:spacing w:val="0"/>
          <w:sz w:val="24"/>
        </w:rPr>
        <w:t> </w:t>
      </w:r>
      <w:r>
        <w:rPr>
          <w:rFonts w:ascii="Arial" w:hAnsi="Arial"/>
          <w:b w:val="0"/>
          <w:i w:val="0"/>
          <w:caps w:val="0"/>
          <w:color w:val="000000"/>
          <w:spacing w:val="0"/>
          <w:sz w:val="24"/>
        </w:rPr>
        <w:t>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AF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10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"https://pravo-search.minjust.ru/bigs/showDocument.html?id=E0AE78B2-74F2-4EBF-A56A-02918AE526ED"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28.02.2014 №32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0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1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муниципальным служащим статуса иностранного агента.</w:t>
      </w:r>
    </w:p>
    <w:p w14:paraId="B2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"https://pravo-search.minjust.ru/bigs/showDocument.html?id=82E0D9FA-449B-456E-A69F-5946AACB4242"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27.06.2023 №13-нд</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3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B4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B5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B6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B7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B8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2 части 5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9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BA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BB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4 части 5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"https://pravo-search.minjust.ru/bigs/showDocument.html?id=B5977C9E-E2E0-4C69-B8EF-EB4F2D9DB571"</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25.11.2020 №20</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4"/>
        </w:rPr>
        <w:t>)</w:t>
      </w:r>
    </w:p>
    <w:p w14:paraId="BC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BD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BE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6 части 5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val="single"/>
        </w:rPr>
        <w:fldChar w:fldCharType="begin"/>
      </w:r>
      <w:r>
        <w:rPr>
          <w:rFonts w:ascii="Arial" w:hAnsi="Arial"/>
          <w:b w:val="0"/>
          <w:i w:val="0"/>
          <w:caps w:val="0"/>
          <w:strike w:val="0"/>
          <w:color w:val="0000FF"/>
          <w:spacing w:val="0"/>
          <w:sz w:val="26"/>
          <w:u w:val="single"/>
        </w:rPr>
        <w:instrText>HYPERLINK "https://pravo-search.minjust.ru/bigs/showDocument.html?id=B5977C9E-E2E0-4C69-B8EF-EB4F2D9DB571"</w:instrText>
      </w:r>
      <w:r>
        <w:rPr>
          <w:rFonts w:ascii="Arial" w:hAnsi="Arial"/>
          <w:b w:val="0"/>
          <w:i w:val="0"/>
          <w:caps w:val="0"/>
          <w:strike w:val="0"/>
          <w:color w:val="0000FF"/>
          <w:spacing w:val="0"/>
          <w:sz w:val="26"/>
          <w:u w:val="single"/>
        </w:rPr>
        <w:fldChar w:fldCharType="separate"/>
      </w:r>
      <w:r>
        <w:rPr>
          <w:rFonts w:ascii="Arial" w:hAnsi="Arial"/>
          <w:b w:val="0"/>
          <w:i w:val="0"/>
          <w:caps w:val="0"/>
          <w:strike w:val="0"/>
          <w:color w:val="0000FF"/>
          <w:spacing w:val="0"/>
          <w:sz w:val="26"/>
          <w:u w:val="single"/>
        </w:rPr>
        <w:t>от 25.11.2020 №20</w:t>
      </w:r>
      <w:r>
        <w:rPr>
          <w:rFonts w:ascii="Arial" w:hAnsi="Arial"/>
          <w:b w:val="0"/>
          <w:i w:val="0"/>
          <w:caps w:val="0"/>
          <w:strike w:val="0"/>
          <w:color w:val="0000FF"/>
          <w:spacing w:val="0"/>
          <w:sz w:val="26"/>
          <w:u w:val="single"/>
        </w:rPr>
        <w:fldChar w:fldCharType="end"/>
      </w:r>
      <w:r>
        <w:rPr>
          <w:rFonts w:ascii="Arial" w:hAnsi="Arial"/>
          <w:b w:val="0"/>
          <w:i w:val="0"/>
          <w:caps w:val="0"/>
          <w:color w:val="000000"/>
          <w:spacing w:val="0"/>
          <w:sz w:val="24"/>
        </w:rPr>
        <w:t>)</w:t>
      </w:r>
    </w:p>
    <w:p w14:paraId="BF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C0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C1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"https://pravo-search.minjust.ru/bigs/showDocument.html?id=E0AE78B2-74F2-4EBF-A56A-02918AE526ED"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28.02.2014 №32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2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C3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"https://pravo-search.minjust.ru/bigs/showDocument.html?id=E0AE78B2-74F2-4EBF-A56A-02918AE526ED"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28.02.2014 №32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4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C5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"https://pravo-search.minjust.ru/bigs/showDocument.html?id=BBF89570-6239-4CFB-BDBA-5B454C14E321"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 муниципальной службе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6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44 дополнена пунктом 10.1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"https://pravo-search.minjust.ru/bigs/showDocument.html?id=50EAA574-5CD4-4941-B666-49F61A305B29"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07.03.2017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7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C8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02.03.2007 №25-ФЗ «О муниципальной службе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9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CA04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При замещении должности муниципальной службы в Пионерском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"https://pravo-search.minjust.ru/bigs/showDocument.html?id=BBF89570-6239-4CFB-BDBA-5B454C14E321"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 муниципальной службе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"https://pravo-search.minjust.ru/bigs/showDocument.html?id=0D5D3033-C81F-427B-AC7D-C769DCC121ED"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04.05.2008 №58</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Камчатском крае» для замещения должности муниципальной службы».</w:t>
      </w:r>
    </w:p>
    <w:p w14:paraId="CB040000">
      <w:pPr>
        <w:pStyle w:val="Style_1"/>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проведения конкурса на замещение должности муниципальной службы, общее число членов конкурсной комиссии в Пионерском сельском поселении и порядок ее формирования устанавливаются муниципальным правовым актом, принимаемым Собранием депутатов Пионерского сельского поселения с учетом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"https://pravo-search.minjust.ru/bigs/showDocument.html?id=BBF89570-6239-4CFB-BDBA-5B454C14E321"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 муниципальной службе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C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CD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CE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Пионерском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Пионерского сельского поселения.</w:t>
      </w:r>
    </w:p>
    <w:p w14:paraId="CF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D0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Пионерского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14:paraId="D1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 муниципальной службе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D2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w:t>
      </w:r>
      <w:r>
        <w:rPr>
          <w:rFonts w:ascii="Arial" w:hAnsi="Arial"/>
          <w:b w:val="0"/>
          <w:i w:val="0"/>
          <w:caps w:val="0"/>
          <w:color w:val="000000"/>
          <w:spacing w:val="0"/>
          <w:sz w:val="24"/>
        </w:rPr>
        <w:t> </w:t>
      </w:r>
      <w:r>
        <w:rPr>
          <w:rFonts w:ascii="Arial" w:hAnsi="Arial"/>
          <w:b w:val="0"/>
          <w:i w:val="0"/>
          <w:caps w:val="0"/>
          <w:color w:val="000000"/>
          <w:spacing w:val="0"/>
          <w:sz w:val="24"/>
        </w:rPr>
        <w:t>нахождения на муниципальной службе муниципального служащего допускается не более чем на один год.</w:t>
      </w:r>
    </w:p>
    <w:p w14:paraId="D3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 решения Собрания депутатов Пионерского сельского поселения от 01.07.2008 №56)</w:t>
      </w:r>
    </w:p>
    <w:p w14:paraId="D4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5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исключена решением Собрания депутатов Пионерского сельского поселения от 01.07.2008 №56)</w:t>
      </w:r>
    </w:p>
    <w:p w14:paraId="D604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D704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VI. Муниципальные правовые акты поселения</w:t>
      </w:r>
    </w:p>
    <w:p w14:paraId="D804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904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Система муниципальных правовых актов</w:t>
      </w:r>
    </w:p>
    <w:p w14:paraId="DA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Пионерского сельского поселения, глава Пионерского сельского поселения, а также органы и должностные лица местного самоуправления Пионерского сельского поселения принимают муниципальные правовые акты по вопросам местного значения.</w:t>
      </w:r>
    </w:p>
    <w:p w14:paraId="DB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Пионерскому сельскому поселению федеральными законами и Законами Камчатского края, принимаются муниципальные правовые акты на основании и во исполнение положений, установленными соответствующими федеральными законами и законами Камчатского края.</w:t>
      </w:r>
    </w:p>
    <w:p w14:paraId="DC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в редакции решения Собрания депутатов Пионерского сельского поселения от 11.03.2008 №38)</w:t>
      </w:r>
    </w:p>
    <w:p w14:paraId="DD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46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DE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Пионерского сельского поселения входят:</w:t>
      </w:r>
    </w:p>
    <w:p w14:paraId="DF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Пионерского сельского поселения, правовые акты, принятые на местном референдуме;</w:t>
      </w:r>
    </w:p>
    <w:p w14:paraId="E0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Пионерского сельского поселения;</w:t>
      </w:r>
    </w:p>
    <w:p w14:paraId="E1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Пионерского сельского поселения, администрации Пионерского сельского поселения и иных органов местного самоуправления Пионерского сельского поселения и должностных лиц местного самоуправления Пионерского сельского поселения, предусмотренных настоящим Уставом.</w:t>
      </w:r>
    </w:p>
    <w:p w14:paraId="E2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в редакции решения Собрания депутатов Пионерского сельского поселения от 06.04.2009 №88)</w:t>
      </w:r>
    </w:p>
    <w:p w14:paraId="E3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Пионерского сельского поселения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Конституции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федеральным конституционным законам, федеральным законам, иным нормативным правовым актам Российской Федерации, законам Камчатского края, настоящему Уставу.</w:t>
      </w:r>
    </w:p>
    <w:p w14:paraId="E4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46 в редакции решения Собрания депутатов Пионерского сельского поселения от 11.03.2008 №38)</w:t>
      </w:r>
    </w:p>
    <w:p w14:paraId="E5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46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6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Иные должностные лица местного самоуправления Пионерского сельского поселения издают распоряжения и приказы по вопросам, отнесенным к их полномочиям настоящим Уставом.</w:t>
      </w:r>
    </w:p>
    <w:p w14:paraId="E7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Пионерского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14:paraId="E8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9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7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"https://pravo-search.minjust.ru/bigs/showDocument.html?id=7B71A577-4F83-4D06-A5E8-3E0090B7FD9B"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05.11.2013 №23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A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7 статьи 46 признана утратившей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EB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C04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Решения, принятые путем прямого волеизъявления граждан</w:t>
      </w:r>
    </w:p>
    <w:p w14:paraId="ED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Пионерского сельского поселения осуществляется путем прямого волеизъявления населения Пионерского сельского поселения, выраженного на местном референдуме</w:t>
      </w:r>
    </w:p>
    <w:p w14:paraId="EE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Пионерского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EF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14:paraId="F0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47 в редакции решения Собрания депутатов Пионерского сельского поселения от 12.03.2010 №119)</w:t>
      </w:r>
    </w:p>
    <w:p w14:paraId="F104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204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Подготовка и принятие муниципальных правовых актов</w:t>
      </w:r>
    </w:p>
    <w:p w14:paraId="F3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Проекты муниципальных правовых актов могут вноситься депутатами Собрания депутатов Пионерского сельского поселения, иными выборными органами местного самоуправления, главой администрации Пионерского сельского поселения, органами территориального общественного самоуправления, инициативными группами граждан, а также Елизовским городским прокурором.</w:t>
      </w:r>
    </w:p>
    <w:p w14:paraId="F4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48 в редакции решения Собрания депутатов Пионерского сельского поселения от 06.04.2009 №88)</w:t>
      </w:r>
    </w:p>
    <w:p w14:paraId="F5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48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6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48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"https://pravo-search.minjust.ru/bigs/showDocument.html?id=CB733C2F-AFB7-4DCB-9391-B06A72920711"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24.09.2018 №13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7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Пионерского сельского поселения, на рассмотрение которых вносятся указанные проекты.</w:t>
      </w:r>
    </w:p>
    <w:p w14:paraId="F8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3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"https://pravo-search.minjust.ru/bigs/showDocument.html?id=7B71A577-4F83-4D06-A5E8-3E0090B7FD9B"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05.11.2013 №23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9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48 признана утратившей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A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Пионерского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Пионерского сельского поселения, решение об удалении главы Пионерского сельского поселения в отставку, а также решения по вопросам организации деятельности Собрания депутатов Пионерского сельского поселения.</w:t>
      </w:r>
    </w:p>
    <w:p w14:paraId="FB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в редакции решения Собрания депутатов Пионерского сельского поселения от 11.03.2008 №38)</w:t>
      </w:r>
    </w:p>
    <w:p w14:paraId="FC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в редакции решения Собрания депутатов Пионерского сельского поселения от 29.10.2009 №103)</w:t>
      </w:r>
    </w:p>
    <w:p w14:paraId="FD04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3 статьи 48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FE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Решения нормативного характера принимаются большинством голосов от установленного числа депутатов, если иное не установлено настоящим Уставом.</w:t>
      </w:r>
    </w:p>
    <w:p w14:paraId="FF04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по вопросам выражения недоверия должностным лицам органов местного самоуправления считаются принятыми, если за них проголосовало не менее 2\3 от установленной настоящим Уставом численности депутатов Пионерского сельского поселения</w:t>
      </w:r>
    </w:p>
    <w:p w14:paraId="00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по вопросам организации деятельности Пионерского сельского поселения принимаются большинством голосов от числа депутатов, принявших участие в голосовании.</w:t>
      </w:r>
    </w:p>
    <w:p w14:paraId="01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Решения Собрания депутатов Пионерского сельского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Пионерского сельского поселения только по инициативе главы Пионерского сельского поселения или при наличии заключения главы Пионерского сельского поселения.</w:t>
      </w:r>
    </w:p>
    <w:p w14:paraId="02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3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Нормативный правовой акт, принятый Собранием депутатов Пионерского сельского поселения, направляется главе Пионерского сельского поселения для подписания и обнародования в течение 10 дней. Ненормативные правовые акты Собрания депутатов Пионерского сельского поселения подписываются председателем Собрания депутатов Пионерского сельского поселения.</w:t>
      </w:r>
    </w:p>
    <w:p w14:paraId="04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48 в редакции решения Собрания депутатов Пионерского сельского поселения от 12.03.2010 №119)</w:t>
      </w:r>
    </w:p>
    <w:p w14:paraId="05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Собрания депутатов Пионерского сельского поселения подписываются Главой Пионерского сельского поселения в семидневный срок со дня их поступления в администрацию Пионерского сельского поселения и в трехдневный срок со дня подписания направляются в Собрание депутатов Пионерского сельского поселения и обнародуются.</w:t>
      </w:r>
    </w:p>
    <w:p w14:paraId="06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Пионерского сельского поселения имеет право отклонить нормативный правовой акт, принятый Собранием депутатов Пионерского сельского поселения. В этом случае указанный нормативный правовой акт в течение 10 дней возвращается в Собрание депутатов Пионерского сельского поселения с мотивированным обоснованием его отклонения либо с предложениями о внесении в него изменений и дополнений. Если Глава Пионерского сельского поселения отклонит нормативный правовой акт, он вновь рассматривается Собранием депутатов Пионерского сельского поселения. Если при повторном рассмотрении указанный нормативный правовой акт будет</w:t>
      </w:r>
      <w:r>
        <w:rPr>
          <w:rFonts w:ascii="Arial" w:hAnsi="Arial"/>
          <w:b w:val="0"/>
          <w:i w:val="0"/>
          <w:caps w:val="0"/>
          <w:color w:val="000000"/>
          <w:spacing w:val="0"/>
          <w:sz w:val="24"/>
        </w:rPr>
        <w:t> </w:t>
      </w:r>
      <w:r>
        <w:rPr>
          <w:rFonts w:ascii="Arial" w:hAnsi="Arial"/>
          <w:b w:val="0"/>
          <w:i w:val="0"/>
          <w:caps w:val="0"/>
          <w:color w:val="000000"/>
          <w:spacing w:val="0"/>
          <w:sz w:val="24"/>
        </w:rPr>
        <w:t>одобрен в ранее принятой редакции большинством не менее двух третей от установленной численности депутатов Пионерского сельского поселения, он подлежит подписанию Главой Пионерского сельского поселения в течение семи дней и обнародованию.</w:t>
      </w:r>
    </w:p>
    <w:p w14:paraId="07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Правовые акты Собрания депутатов Пионерского сельского поселения ненормативного характера вступают в силу со дня их подписания, если иное не определено самим актом.</w:t>
      </w:r>
    </w:p>
    <w:p w14:paraId="08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Пионерского сельского поселения в пределах своих полномочий, установленных федеральными законами, законами Камчатского края, Уставом Пионерского сельского поселения, нормативными правовыми актами Собрания депутатов Пионерского сельского поселения, издает постановления администрации Пионерского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Пионерского сельского поселения по вопросам организации работы администрации поселения.</w:t>
      </w:r>
    </w:p>
    <w:p w14:paraId="09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48 в редакции решения Собрания депутатов Пионерского сельского поселения от 11.03.2008 №38)</w:t>
      </w:r>
    </w:p>
    <w:p w14:paraId="0A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48 в редакции решения Собрания депутатов Пионерского сельского поселения от 06.04.2009 №88)</w:t>
      </w:r>
    </w:p>
    <w:p w14:paraId="0B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11 решением Собрания депутатов Пионерского сельского поселения от 06.04.2009 №88)</w:t>
      </w:r>
    </w:p>
    <w:p w14:paraId="0C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48 исключена решением Собрания депутатов Пионерского сельского поселения от 31.05.2010 №135)</w:t>
      </w:r>
    </w:p>
    <w:p w14:paraId="0D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статьи 48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"https://pravo-search.minjust.ru/bigs/showDocument.html?id=7B71A577-4F83-4D06-A5E8-3E0090B7FD9B"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05.11.2013 №23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0E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F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Вступление в силу муниципальных правовых актов</w:t>
      </w:r>
    </w:p>
    <w:p w14:paraId="10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Пионерского сельского поселения и муниципальные правовые акты о внесении изменений и дополнений в устав Пионерского сельского поселения вступают в силу после государственной регистрации и со дня официального опубликования (обнародования).</w:t>
      </w:r>
    </w:p>
    <w:p w14:paraId="11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49 в редакции решения Собрания депутатов Пионерского сельского поселения от 29.10.2009 №103)</w:t>
      </w:r>
    </w:p>
    <w:p w14:paraId="12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13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Пионерского сельского поселения вступают в силу после их подписания и обнародования главой Пионерского сельского поселения, если этими актами не установлены иные сроки.</w:t>
      </w:r>
    </w:p>
    <w:p w14:paraId="14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акты Собрания депутатов Пионерского сельского поселения вступают в силу после их подписания председателем Собрания депутатов Пионерского сельского поселения, если этими актами не установлены иные сроки.</w:t>
      </w:r>
    </w:p>
    <w:p w14:paraId="15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Правовые акты главы Пионерского сельского поселения вступают в силу с момента их подписания.</w:t>
      </w:r>
    </w:p>
    <w:p w14:paraId="16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иных органов местного самоуправления и должностных лиц местного самоуправления Пионерского сельского поселения, если они предусмотрены уставом Пионерского сельского поселения, вступают в силу с момента их подписания</w:t>
      </w:r>
    </w:p>
    <w:p w14:paraId="17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Муниципальные правовые акты вступают в силу в порядке, установленном настоящим Уставом, за исключением нормативных правовых актов Собрания депутатов Пионерского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Налоговым кодексом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8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не</w:t>
      </w:r>
      <w:r>
        <w:rPr>
          <w:rFonts w:ascii="Arial" w:hAnsi="Arial"/>
          <w:b w:val="0"/>
          <w:i w:val="0"/>
          <w:caps w:val="0"/>
          <w:color w:val="000000"/>
          <w:spacing w:val="0"/>
          <w:sz w:val="24"/>
        </w:rPr>
        <w:t> </w:t>
      </w:r>
      <w:r>
        <w:rPr>
          <w:rFonts w:ascii="Arial" w:hAnsi="Arial"/>
          <w:b w:val="0"/>
          <w:i w:val="0"/>
          <w:caps w:val="0"/>
          <w:color w:val="000000"/>
          <w:spacing w:val="0"/>
          <w:sz w:val="24"/>
        </w:rPr>
        <w:t>позднее 7 дней со дня их подписания и вступают в силу после их официального опубликования (обнародования).</w:t>
      </w:r>
    </w:p>
    <w:p w14:paraId="19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"https://pravo-search.minjust.ru/bigs/showDocument.html?id=EE13C488-C667-44A2-BD72-3719F0B57DFD"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18.12.2014 №62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A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B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опубликования (обнародования) муниципальных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устанавливается уставом Пионерского сельского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1C05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8 статьи 49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"https://pravo-search.minjust.ru/bigs/showDocument.html?id=CB733C2F-AFB7-4DCB-9391-B06A72920711"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24.09.2018 №13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D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Официальным обнародованием муниципальных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или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полного текста муниципального правового акта на информационных стендах Собрания депутатов, администрации Пионерского сельского поселения и сельской библиотеки, где они должны находиться не менее 7 дней со дня их официального обнародования.</w:t>
      </w:r>
    </w:p>
    <w:p w14:paraId="1E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9 статьи 49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"https://pravo-search.minjust.ru/bigs/showDocument.html?id=4EBA29A9-B41E-44AD-8D5D-5A6FC69DF215"</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11.07.2016 №14</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1F05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первый части 9 статьи 49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"https://pravo-search.minjust.ru/bigs/showDocument.html?id=CB733C2F-AFB7-4DCB-9391-B06A72920711"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24.09.2018 №13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005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в Информационном бюллетене «Елизовский вестник.</w:t>
      </w:r>
    </w:p>
    <w:p w14:paraId="2105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(Абзац второй части 9 статьи 49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"https://pravo-search.minjust.ru/bigs/showDocument.html?id=CB733C2F-AFB7-4DCB-9391-B06A72920711"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24.09.2018 №13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205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Устав Пионерского сельского поселения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14:paraId="2305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9 статьи 49 дополнена абзацем третьим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"https://pravo-search.minjust.ru/bigs/showDocument.html?id=B88B416F-20A3-402F-BD0A-6784F72100D4"</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29.03.2019 №04</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405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9 статьи 49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5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6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Отмена муниципальных правовых актов и приостановление их действия</w:t>
      </w:r>
    </w:p>
    <w:p w14:paraId="27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Конституции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28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50 в редакции решения Собрания депутатов Пионерского сельского поселения от 11.03.2008 №38)</w:t>
      </w:r>
    </w:p>
    <w:p w14:paraId="2905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50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A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Пионерского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w:t>
      </w:r>
    </w:p>
    <w:p w14:paraId="2B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14:paraId="2C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 в редакции решения Собрания депутатов Пионерского сельского поселения от 11.03.2008 №38)</w:t>
      </w:r>
    </w:p>
    <w:p w14:paraId="2D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 в редакции решения Собрания депутатов Пионерского сельского поселения от 06.04.2009 №88)</w:t>
      </w:r>
    </w:p>
    <w:p w14:paraId="2E05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50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2F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"https://pravo-search.minjust.ru/bigs/showDocument.html?id=E0AE78B2-74F2-4EBF-A56A-02918AE526ED"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28.02.2014 №32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0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Признание по решению суда Закона Камчатской области № 255 от 29.12.2004 года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об установлении статуса Пионерского сельского поселения недействующим до вступления в силу нового закона Камчатского края об установлении статуса Пионерского сельского поселения не может являться основанием для признания в</w:t>
      </w:r>
      <w:r>
        <w:rPr>
          <w:rFonts w:ascii="Arial" w:hAnsi="Arial"/>
          <w:b w:val="0"/>
          <w:i w:val="0"/>
          <w:caps w:val="0"/>
          <w:color w:val="000000"/>
          <w:spacing w:val="0"/>
          <w:sz w:val="24"/>
        </w:rPr>
        <w:t> </w:t>
      </w:r>
      <w:r>
        <w:rPr>
          <w:rFonts w:ascii="Arial" w:hAnsi="Arial"/>
          <w:b w:val="0"/>
          <w:i w:val="0"/>
          <w:caps w:val="0"/>
          <w:color w:val="000000"/>
          <w:spacing w:val="0"/>
          <w:sz w:val="24"/>
        </w:rPr>
        <w:t>судебном порядке недействующими муниципальных правовых актов Пионерского сельского поселения, принятых до вступления решения суда в законную силу, или для отмены данных муниципальных правовых актов.</w:t>
      </w:r>
    </w:p>
    <w:p w14:paraId="31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дополнена частью 3 решением Собрания депутатов Пионерского сельского поселения от 11.03.2008 №38)</w:t>
      </w:r>
    </w:p>
    <w:p w14:paraId="3205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305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Экономическая и финансовая основы местного самоуправления</w:t>
      </w:r>
    </w:p>
    <w:p w14:paraId="34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5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Экономическая основа Пионерского сельского поселения</w:t>
      </w:r>
    </w:p>
    <w:p w14:paraId="36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 Пионерском сельском поселении составляют находящееся в муниципальной собственности Пионерского сельского поселения имущество, средства бюджета Пионерского сельского поселения, а также имущественные права Пионерского сельского поселения.</w:t>
      </w:r>
    </w:p>
    <w:p w14:paraId="37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8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9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Муниципальное имущество Пионерского сельского поселения</w:t>
      </w:r>
    </w:p>
    <w:p w14:paraId="3A050000">
      <w:pPr>
        <w:pStyle w:val="Style_1"/>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В собственности Пионерского сельского поселения может находиться:</w:t>
      </w:r>
    </w:p>
    <w:p w14:paraId="3B050000">
      <w:pPr>
        <w:pStyle w:val="Style_1"/>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имущество, предназначенное для решения сельским поселением вопросов местного значения;</w:t>
      </w:r>
    </w:p>
    <w:p w14:paraId="3C050000">
      <w:pPr>
        <w:pStyle w:val="Style_1"/>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Пионерского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"https://pravo-search.minjust.ru/bigs/showDocument.html?id=96E20C02-1B12-465A-B64C-24AA92270007"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3D050000">
      <w:pPr>
        <w:pStyle w:val="Style_1"/>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Пионерского сельского поселения;</w:t>
      </w:r>
    </w:p>
    <w:p w14:paraId="3E050000">
      <w:pPr>
        <w:pStyle w:val="Style_1"/>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Пионерского сельского поселения федеральными законами и которые не отнесены к вопросам местного значения;</w:t>
      </w:r>
    </w:p>
    <w:p w14:paraId="3F050000">
      <w:pPr>
        <w:pStyle w:val="Style_1"/>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имущество, предназначенное для решения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"https://pravo-search.minjust.ru/bigs/showDocument.html?id=96E20C02-1B12-465A-B64C-24AA92270007"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"https://pravo-search.minjust.ru/bigs/showDocument.html?id=96E20C02-1B12-465A-B64C-24AA92270007"</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0050000">
      <w:pPr>
        <w:pStyle w:val="Style_1"/>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w:t>
      </w:r>
    </w:p>
    <w:p w14:paraId="41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"https://pravo-search.minjust.ru/bigs/showDocument.html?id=80CCEF06-0817-4F6A-85EC-AC2637F79259"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16.06.2015 №13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2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3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Владение, пользование, распоряжение муниципальным имуществом Пионерского сельского поселения</w:t>
      </w:r>
    </w:p>
    <w:p w14:paraId="44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53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5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от имени Пионерского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Конституцией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Пионерского сельского поселения в пределах компетенции этих органов, установленной настоящим Уставом.</w:t>
      </w:r>
    </w:p>
    <w:p w14:paraId="46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Пионерского сельского поселения вправе передавать имущество Пионерского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47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53 в редакции решения Собрания депутатов Пионерского сельского поселения от 11.03.2008 №38)</w:t>
      </w:r>
    </w:p>
    <w:p w14:paraId="48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9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дополнена частью 3 решением Собрания депутатов Пионерского сельского поселения от 06.04.2009 №88)</w:t>
      </w:r>
    </w:p>
    <w:p w14:paraId="4A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B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Порядок и условия приватизации муниципального имущества Пионерского сельского поселения</w:t>
      </w:r>
    </w:p>
    <w:p w14:paraId="4C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Пионерского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Пионерского сельского поселения.</w:t>
      </w:r>
    </w:p>
    <w:p w14:paraId="4D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"https://pravo-search.minjust.ru/bigs/showDocument.html?id=4BA42732-764B-45B4-BC89-45BB7147D346"</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25.02.2020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4E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Пионерского сельского поселения поступают в местный бюджет Пионерского сельского поселения.</w:t>
      </w:r>
    </w:p>
    <w:p w14:paraId="4F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0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Учреждение, реорганизация и ликвидация муниципальных предприятий и учреждений</w:t>
      </w:r>
    </w:p>
    <w:p w14:paraId="51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Пионерское сельское поселение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Пионерского сельского поселения. Функции и полномочия учредителя в отношении муниципальных предприятий и учреждений осуществляет Администрация Пионерского сельского поселения.</w:t>
      </w:r>
    </w:p>
    <w:p w14:paraId="52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и учреждений устанавливается Собранием депутатов Пионерского сельского поселения.</w:t>
      </w:r>
    </w:p>
    <w:p w14:paraId="53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Пионерского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w:t>
      </w:r>
      <w:r>
        <w:rPr>
          <w:rFonts w:ascii="Arial" w:hAnsi="Arial"/>
          <w:b w:val="0"/>
          <w:i w:val="0"/>
          <w:caps w:val="0"/>
          <w:color w:val="000000"/>
          <w:spacing w:val="0"/>
          <w:sz w:val="24"/>
        </w:rPr>
        <w:t> </w:t>
      </w:r>
      <w:r>
        <w:rPr>
          <w:rFonts w:ascii="Arial" w:hAnsi="Arial"/>
          <w:b w:val="0"/>
          <w:i w:val="0"/>
          <w:caps w:val="0"/>
          <w:color w:val="000000"/>
          <w:spacing w:val="0"/>
          <w:sz w:val="24"/>
        </w:rPr>
        <w:t>предприятий и учреждений, заслушивает отчеты об их деятельности в порядке, предусмотренном Уставом Пионерского сельского поселения.</w:t>
      </w:r>
    </w:p>
    <w:p w14:paraId="54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от имени Пионерского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5505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55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"https://pravo-search.minjust.ru/bigs/showDocument.html?id=96FBFC54-C217-4DB1-9AD3-10E4DA4AB402"</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24.02.2016 №02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56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7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Взаимоотношения органов местного самоуправления Пионерского сельского поселения и органов местного самоуправления иных муниципальных образований</w:t>
      </w:r>
    </w:p>
    <w:p w14:paraId="58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Пионерского сельского поселения участвуют в учреждении и работе Совета муниципальных образований Камчатского края в порядке, установленном, уставом Совета муниципальных образований и решениями Собрания депутатов Пионерского сельского поселения.</w:t>
      </w:r>
    </w:p>
    <w:p w14:paraId="59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56 в редакции решения Собрания депутатов Пионерского сельского поселения от 11.03.2008 №38)</w:t>
      </w:r>
    </w:p>
    <w:p w14:paraId="5A05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56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5B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Пионерского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5C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Сотрудничество Пионерского сельского поселения с иными муниципальными образованиями осуществляется в целях организации взаимодействия его органов местного самоуправления с органами местного самоуправления иных муниципальных образований, выражения в межмуниципальных объединениях интересов сельского поселения, обмена опытом в области организации и осуществления местного самоуправления, решения вопросов местного значения.</w:t>
      </w:r>
    </w:p>
    <w:p w14:paraId="5D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Пионерское сельское поселение участвует в межмуниципальном сотрудничестве в следующих формах:</w:t>
      </w:r>
    </w:p>
    <w:p w14:paraId="5E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Путем участия в деятельности Совета муниципальных образований Камчатского края,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Пионерского сельского поселения;</w:t>
      </w:r>
    </w:p>
    <w:p w14:paraId="5F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4 статьи 56 в редакции решения Собрания депутатов Пионерского сельского поселения от 11.03.2008 №38)</w:t>
      </w:r>
    </w:p>
    <w:p w14:paraId="60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Содействия Совету муниципальных образований Камчатского края в организации и участии в деятельности единого общероссийского объединения муниципальных образований;</w:t>
      </w:r>
    </w:p>
    <w:p w14:paraId="61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4 статьи 56 в редакции решения Собрания депутатов Пионерского сельского поселения от 11.03.2008 №38)</w:t>
      </w:r>
    </w:p>
    <w:p w14:paraId="62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Посредством учреждения органами местного самоуправления Пионерского сельского поселения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14:paraId="63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Заключения договоров и соглашений между органами местного самоуправления Пионерского сельского поселения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14:paraId="64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иных формах, не противоречащих законодательству.</w:t>
      </w:r>
    </w:p>
    <w:p w14:paraId="65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участия Пионерского сельского поселения в межмуниципальном сотрудничестве определяется положением, утверждаемым Собранием депутатов Пионерского сельского поселения в соответствии с законодательством.</w:t>
      </w:r>
    </w:p>
    <w:p w14:paraId="66050000">
      <w:pPr>
        <w:pStyle w:val="Style_1"/>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7050000">
      <w:pPr>
        <w:pStyle w:val="Style_1"/>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57. Бюджет поселения (местный бюджет)</w:t>
      </w:r>
    </w:p>
    <w:p w14:paraId="68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Пионерское сельское поселение имеет собственный бюджет (местный бюджет).</w:t>
      </w:r>
    </w:p>
    <w:p w14:paraId="69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качестве составной части бюджета Пионерского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Пионерского сельского поселения самостоятельно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"https://pravo-search.minjust.ru/bigs/showDocument.html?id=8F21B21C-A408-42C4-B9FE-A939B863C84A"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Бюджетным кодексом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6A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"https://pravo-search.minjust.ru/bigs/showDocument.html?id=8F21B21C-A408-42C4-B9FE-A939B863C84A"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Бюджетным кодексом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в соответствии с Положением о бюджетном процессе, утверждаемым Собранием депутатов Пионерского сельского поселения.</w:t>
      </w:r>
    </w:p>
    <w:p w14:paraId="6B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"https://pravo-search.minjust.ru/bigs/showDocument.html?id=EE13C488-C667-44A2-BD72-3719F0B57DFD"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18.12.2014 №62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6C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58-59 признаны утратившими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"https://pravo-search.minjust.ru/bigs/showDocument.html?id=EE13C488-C667-44A2-BD72-3719F0B57DFD"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18.12.2014 №62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6E05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 </w:t>
      </w:r>
    </w:p>
    <w:p w14:paraId="6F050000">
      <w:pPr>
        <w:pStyle w:val="Style_1"/>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 Закупки для обеспечения муниципальных нужд</w:t>
      </w:r>
    </w:p>
    <w:p w14:paraId="70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w:t>
      </w:r>
      <w:r>
        <w:rPr>
          <w:rFonts w:ascii="Arial" w:hAnsi="Arial"/>
          <w:b w:val="0"/>
          <w:i w:val="0"/>
          <w:caps w:val="0"/>
          <w:color w:val="000000"/>
          <w:spacing w:val="0"/>
          <w:sz w:val="24"/>
        </w:rPr>
        <w:t> </w:t>
      </w:r>
      <w:r>
        <w:rPr>
          <w:rFonts w:ascii="Arial" w:hAnsi="Arial"/>
          <w:b w:val="0"/>
          <w:i w:val="0"/>
          <w:caps w:val="0"/>
          <w:color w:val="000000"/>
          <w:spacing w:val="0"/>
          <w:sz w:val="24"/>
        </w:rPr>
        <w:t>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1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72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"https://pravo-search.minjust.ru/bigs/showDocument.html?id=E0AE78B2-74F2-4EBF-A56A-02918AE526ED"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28.02.2014 №32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3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61-66 признаны утратившими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"https://pravo-search.minjust.ru/bigs/showDocument.html?id=EE13C488-C667-44A2-BD72-3719F0B57DFD"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18.12.2014 №62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5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6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67. Муниципальные заимствования</w:t>
      </w:r>
    </w:p>
    <w:p w14:paraId="77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Бюджетным кодексом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78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 заимствованиями понимаются муниципальные займы, осуществляемые путем выпуска ценных бумаг от имени Пионерского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Бюджетного кодекса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79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Пионерского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Бюджетным кодексом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Пионерского сельского поселения.</w:t>
      </w:r>
    </w:p>
    <w:p w14:paraId="7A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в редакции решения Собрания депутатов Пионерского сельского поселения от 06.04.2009 №88)</w:t>
      </w:r>
    </w:p>
    <w:p w14:paraId="7B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C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68-70 признаны утратившими силу решением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"https://pravo-search.minjust.ru/bigs/showDocument.html?id=EE13C488-C667-44A2-BD72-3719F0B57DFD"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18.12.2014 №62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7D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E05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Пионерского сельского поселения</w:t>
      </w:r>
    </w:p>
    <w:p w14:paraId="7F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0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Гарантии прав граждан на осуществление местного самоуправления в Пионерском сельском поселении</w:t>
      </w:r>
    </w:p>
    <w:p w14:paraId="81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Пионерского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Конституцией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федеральными законами, законами Камчатского края.</w:t>
      </w:r>
    </w:p>
    <w:p w14:paraId="82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в редакции решения Собрания депутатов Пионерского сельского поселения от 11.03.2008 №38)</w:t>
      </w:r>
    </w:p>
    <w:p w14:paraId="8305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71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84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Пионерского сельского поселении.</w:t>
      </w:r>
    </w:p>
    <w:p w14:paraId="85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Собрания депутатов Пионерского сельского поселения от 11.03.2008 №38)</w:t>
      </w:r>
    </w:p>
    <w:p w14:paraId="86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Пионерского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87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Пионерского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Пионерского сельского поселения.</w:t>
      </w:r>
    </w:p>
    <w:p w14:paraId="88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71 в редакции решения Собрания депутатов Пионерского сельского поселения от 11.03.2008 №38)</w:t>
      </w:r>
    </w:p>
    <w:p w14:paraId="89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A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Пионерского сельского поселения</w:t>
      </w:r>
    </w:p>
    <w:p w14:paraId="8B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Пионерского сельского поселения несут ответственность перед населением Пионерского сельского поселения, государством, физическими и юридическими лицами в соответствии с федеральными законами.</w:t>
      </w:r>
    </w:p>
    <w:p w14:paraId="8C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D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Пионерского сельского поселения перед населением</w:t>
      </w:r>
    </w:p>
    <w:p w14:paraId="8E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депутаты,  члены выборных органов местного самоуправления, выборные должностные лица местного самоуправления Пионерского сельского поселения несут перед населением ответственность, основания наступления которой и порядок решения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соответствующих вопросов определяются частями 1 и 2 статьи 20 настоящего Устава в соответствии с  Федеральным законом «Об общих принципах организации местного самоуправления в Российской Федерации».</w:t>
      </w:r>
    </w:p>
    <w:p w14:paraId="8F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73 в редакции решения Собрания депутатов Пионерского сельского поселения от 31.05.2010 №135)</w:t>
      </w:r>
    </w:p>
    <w:p w14:paraId="90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основаниям и в порядке, указанным в части 1 настоящей статьи, население Пионерского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w:t>
      </w:r>
    </w:p>
    <w:p w14:paraId="91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 решения Собрания депутатов Пионерского сельского поселения от 12.03.2010 №119)</w:t>
      </w:r>
    </w:p>
    <w:p w14:paraId="92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3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Ответственность органов местного самоуправления и должностных лиц местного самоуправления Пионерского сельского поселения перед государством</w:t>
      </w:r>
    </w:p>
    <w:p w14:paraId="94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и должностные лица местного самоуправления Пионерского сельского поселения несут ответственность перед государством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5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установленного судом нарушения органами местного самоуправления и должностными лицами местного самоуправления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Конституции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Собрание депутатов Пионерского сельского поселения может быть распущено законом Камчатского края, а глава Пионерского сельского поселения или глава администрации Пионерского сельского поселения может быть отрешен от должности высшим должностным лицом (руководителем высшего исполнительного органа государственной власти Камчатского края).</w:t>
      </w:r>
    </w:p>
    <w:p w14:paraId="96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74 в редакции решения Собрания депутатов Пионерского сельского поселения от 11.03.2008 №38)</w:t>
      </w:r>
    </w:p>
    <w:p w14:paraId="97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74 в редакции решения Собрания депутатов Пионерского сельского поселения от 01.07.2008 №56)</w:t>
      </w:r>
    </w:p>
    <w:p w14:paraId="98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74 в редакции решения Собрания депутатов Пионерского сельского поселения от 31.05.2010 №135)</w:t>
      </w:r>
    </w:p>
    <w:p w14:paraId="9905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74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"https://pravo-search.minjust.ru/bigs/showDocument.html?id=0654C938-D7B2-4E17-B097-13725FFEC8BA"</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18.07.2011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9A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B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w:t>
      </w:r>
    </w:p>
    <w:p w14:paraId="9C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 наступает в порядке, установленном федеральными законами.</w:t>
      </w:r>
    </w:p>
    <w:p w14:paraId="9D050000">
      <w:pPr>
        <w:pStyle w:val="Style_1"/>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9E050000">
      <w:pPr>
        <w:pStyle w:val="Style_1"/>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76. Контроль за деятельностью органов и должностных лиц местного самоуправления Пионерского сельского поселения</w:t>
      </w:r>
    </w:p>
    <w:p w14:paraId="9F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Пионерского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Пионерского сельского поселения настоящему Уставу и принятым в соответствии с ним нормативным правовым актам Собрания депутатов Пионерского сельского поселения.</w:t>
      </w:r>
    </w:p>
    <w:p w14:paraId="A0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"https://pravo-search.minjust.ru/bigs/showDocument.html?id=EE13C488-C667-44A2-BD72-3719F0B57DFD"</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18.12.2014 №62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1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2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Пионерского сельского поселения</w:t>
      </w:r>
    </w:p>
    <w:p w14:paraId="A3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Пионерского сельского поселения могут быть обжалованы в суд или арбитражный суд в установленном законом порядке.</w:t>
      </w:r>
    </w:p>
    <w:p w14:paraId="A405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A5050000">
      <w:pPr>
        <w:pStyle w:val="Style_1"/>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Принятие Устава Пионерского сельского поселения, внесение в него изменений и дополнений</w:t>
      </w:r>
    </w:p>
    <w:p w14:paraId="A6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7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78. Порядок принятия Устава Пионерского сельского поселения, внесения в него изменений и дополнений</w:t>
      </w:r>
    </w:p>
    <w:p w14:paraId="A8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Пионерского сельского поселения принимается Собранием депутатов Пионерского сельского поселения.</w:t>
      </w:r>
    </w:p>
    <w:p w14:paraId="A9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подготовки проекта Устава (или его новой редакции) решением Собрания депутатов Пионерского сельского поселения создается специальная комиссия.</w:t>
      </w:r>
    </w:p>
    <w:p w14:paraId="AA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Устава Пионерского сельского поселения, проект решения о внесении изменений и дополнений в Устав, не позднее чем за 30 дней до дня их рассмотрения Собранием депутатов Пионерского сельского поселения подлежат официальному опубликованию (обнародованию) с одновременным опубликованием установленного Собранием депутатов Пионерского сельского поселения порядка учета предложений по проекту указанного Устава, проекту указанного решения Собрания депутатов Пионерского сельского поселения, а</w:t>
      </w:r>
      <w:r>
        <w:rPr>
          <w:rFonts w:ascii="Arial" w:hAnsi="Arial"/>
          <w:b w:val="0"/>
          <w:i w:val="0"/>
          <w:caps w:val="0"/>
          <w:color w:val="000000"/>
          <w:spacing w:val="0"/>
          <w:sz w:val="24"/>
        </w:rPr>
        <w:t> </w:t>
      </w:r>
      <w:r>
        <w:rPr>
          <w:rFonts w:ascii="Arial" w:hAnsi="Arial"/>
          <w:b w:val="0"/>
          <w:i w:val="0"/>
          <w:caps w:val="0"/>
          <w:color w:val="000000"/>
          <w:spacing w:val="0"/>
          <w:sz w:val="24"/>
        </w:rPr>
        <w:t>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Пионерского сельского поселения, а также порядка участия граждан в его обсуждении в случае, когда в Устав Пионерского сельского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"https://pravo-search.minjust.ru/bigs/showDocument.html?id=15D4560C-D530-4955-BF7E-F734337AE80B"</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Конституции Российской Федерации</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соответствии с этими нормативными правовыми актами.</w:t>
      </w:r>
    </w:p>
    <w:p w14:paraId="AB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2 статьи 78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"https://pravo-search.minjust.ru/bigs/showDocument.html?id=DFA559CE-CE12-4CEC-B81A-AC9E276A2401"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27.06.2017 №09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AC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78 в редакции решения Собрания депутатов Пионерского сельского поселения от 12.03.2010 №119)</w:t>
      </w:r>
    </w:p>
    <w:p w14:paraId="AD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проекту Устава Пионерского сельского поселения, решения Собрания депутатов Пионерского сельского поселения о внесении изменений и дополнений в Устав перед рассмотрением их на заседании Собрания депутатов Пионерского сельского поселения проводится правовая экспертиза.</w:t>
      </w:r>
    </w:p>
    <w:p w14:paraId="AE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Пионерского сельского поселения, решение Собрания депутатов о внесении изменений и дополнений в Устав, принимаются большинством в две трети голосов от установленной численности депутатов Собрания депутатов Пионерского сельского поселения.</w:t>
      </w:r>
    </w:p>
    <w:p w14:paraId="AF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Устав Пионерского сельского поселения, решение Собрания депутатов Пионерского сельского поселения о внесении изменений и дополнений в Устав Пионерского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Пионерского сельского поселения обязан опубликовать (обнародовать) зарегистрированные устав Пионерского сельского поселения, муниципальный правовой акт о внесении изменений и дополнений в устав Пионерского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Пионерского сельского поселения, муниципальном правовом акте о внесении изменений в устав Пионерского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"https://pravo-search.minjust.ru/bigs/showDocument.html?id=3E8F427C-A512-4684-A508-8DC47FB7D541"</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Федерального закона от 21 июля 2005 года №97-ФЗ</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B0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78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"https://pravo-search.minjust.ru/bigs/showDocument.html?id=FF254F96-7D3F-40FE-9510-DECA061C9579"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30.11.2021 №47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1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"https://pravo-search.minjust.ru/bigs/showDocument.html?id=0D4990C2-7DD3-4126-8270-09CEA75B80C9"</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Устав Пионерского сельского поселения</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Пионерского сельского поселения в соответствие с федеральными законами, а также изменения полномочий, срока</w:t>
      </w:r>
      <w:r>
        <w:rPr>
          <w:rFonts w:ascii="Arial" w:hAnsi="Arial"/>
          <w:b w:val="0"/>
          <w:i w:val="0"/>
          <w:caps w:val="0"/>
          <w:color w:val="000000"/>
          <w:spacing w:val="0"/>
          <w:sz w:val="24"/>
        </w:rPr>
        <w:t> </w:t>
      </w:r>
      <w:r>
        <w:rPr>
          <w:rFonts w:ascii="Arial" w:hAnsi="Arial"/>
          <w:b w:val="0"/>
          <w:i w:val="0"/>
          <w:caps w:val="0"/>
          <w:color w:val="000000"/>
          <w:spacing w:val="0"/>
          <w:sz w:val="24"/>
        </w:rPr>
        <w:t>полномочий, порядка избрания выборных должностных лиц местного самоуправления), вступают в силу после истечения срока полномочий Собрания депутатов Пионерского сельского поселения, принявшего муниципальный правовой акт о внесении указанных изменений и дополнений в Устав Пионерского сельского поселения</w:t>
      </w:r>
      <w:r>
        <w:rPr>
          <w:rFonts w:ascii="Arial" w:hAnsi="Arial"/>
          <w:b w:val="0"/>
          <w:i w:val="0"/>
          <w:caps w:val="0"/>
          <w:color w:val="000000"/>
          <w:spacing w:val="0"/>
          <w:sz w:val="24"/>
        </w:rPr>
        <w:t>.</w:t>
      </w:r>
    </w:p>
    <w:p w14:paraId="B2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78 в редакции решения Собрания депутатов Пионерского сельского поселения от 12.03.2010 №119)</w:t>
      </w:r>
    </w:p>
    <w:p w14:paraId="B305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5 статьи 78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4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78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"https://pravo-search.minjust.ru/bigs/showDocument.html?id=F2EA707F-447A-4471-9C56-61C16191062C"</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30.03.2018 №03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5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6050000">
      <w:pPr>
        <w:pStyle w:val="Style_1"/>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79. Вступление в силу настоящего Устава</w:t>
      </w:r>
    </w:p>
    <w:p w14:paraId="B7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Настоящий Устав вступает в силу после его официального обнародования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ст.49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после его государственной регистрации</w:t>
      </w:r>
      <w:r>
        <w:rPr>
          <w:rFonts w:ascii="Arial" w:hAnsi="Arial"/>
          <w:b w:val="0"/>
          <w:i w:val="0"/>
          <w:caps w:val="0"/>
          <w:color w:val="000000"/>
          <w:spacing w:val="0"/>
          <w:sz w:val="24"/>
        </w:rPr>
        <w:t> </w:t>
      </w:r>
      <w:r>
        <w:rPr>
          <w:rFonts w:ascii="Arial" w:hAnsi="Arial"/>
          <w:b w:val="0"/>
          <w:i w:val="0"/>
          <w:caps w:val="0"/>
          <w:color w:val="000000"/>
          <w:spacing w:val="0"/>
          <w:sz w:val="24"/>
        </w:rPr>
        <w:t>в территориальном органе уполномоченного</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органа исполнительной власти в сфере регистрации уставов муниципальных образований и официального обнародования.</w:t>
      </w:r>
    </w:p>
    <w:p w14:paraId="B8050000">
      <w:pPr>
        <w:pStyle w:val="Style_1"/>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79 в редакции решения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"https://pravo-search.minjust.ru/bigs/showDocument.html?id=E604BA24-4F13-4900-8C76-79595F8CA390"</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05.04.2012 №07</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9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Положения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части 6 ст. 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второго предложения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абзаца 1 части 8 ст. 32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не распространяются на депутатов представительного органа выборное должностное лицо местного самоуправление, избранных на муниципальных выборах, назначенных до 01.02.2006 года.</w:t>
      </w:r>
    </w:p>
    <w:p w14:paraId="BA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Части 1, 2 статьи 31</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часть статьи 32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абзац 2 части 1 статьи 35</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утрачивают силу по истечении срока полномочий Собрания депутатов Пионерского сельского поселения, принявшего настоящий Устав.</w:t>
      </w:r>
    </w:p>
    <w:p w14:paraId="BB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Часть 2-1 статьи 31</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часть 5 статьи 32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абзац 3 статьи 35</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часть 11 статьи 48</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вступают в силу по истечении срока полномочий Собрания депутатов Пионерского сельского поселения, принявшего настоящий Устав.</w:t>
      </w:r>
    </w:p>
    <w:p w14:paraId="BC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79 в редакции решения Собрания депутатов Пионерского сельского поселения от 06.04.2009 №88)</w:t>
      </w:r>
    </w:p>
    <w:p w14:paraId="BD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Подпункты</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16</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29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33</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пункта 1 статьи 9</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подпункт 4 пункта 1 статьи 9.1.</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вступают в силу с 1 января 2008 года.</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Подпункт 3 пункта 1 статьи 9.1.</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вступает в силу с 15 января 2008 года.</w:t>
      </w:r>
    </w:p>
    <w:p w14:paraId="BE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79 дополнена частью 5 Собрания депутатов Пионерского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val="single"/>
        </w:rPr>
        <w:fldChar w:fldCharType="begin"/>
      </w:r>
      <w:r>
        <w:rPr>
          <w:rFonts w:ascii="Arial" w:hAnsi="Arial"/>
          <w:b w:val="0"/>
          <w:i w:val="0"/>
          <w:caps w:val="0"/>
          <w:strike w:val="0"/>
          <w:color w:val="0000FF"/>
          <w:spacing w:val="0"/>
          <w:sz w:val="24"/>
          <w:u w:val="single"/>
        </w:rPr>
        <w:instrText>HYPERLINK "http://zakon.scli.ru/"</w:instrText>
      </w:r>
      <w:r>
        <w:rPr>
          <w:rFonts w:ascii="Arial" w:hAnsi="Arial"/>
          <w:b w:val="0"/>
          <w:i w:val="0"/>
          <w:caps w:val="0"/>
          <w:strike w:val="0"/>
          <w:color w:val="0000FF"/>
          <w:spacing w:val="0"/>
          <w:sz w:val="24"/>
          <w:u w:val="single"/>
        </w:rPr>
        <w:fldChar w:fldCharType="separate"/>
      </w:r>
      <w:r>
        <w:rPr>
          <w:rFonts w:ascii="Arial" w:hAnsi="Arial"/>
          <w:b w:val="0"/>
          <w:i w:val="0"/>
          <w:caps w:val="0"/>
          <w:strike w:val="0"/>
          <w:color w:val="0000FF"/>
          <w:spacing w:val="0"/>
          <w:sz w:val="24"/>
          <w:u w:val="single"/>
        </w:rPr>
        <w:t>от 24.04.2007 №112</w:t>
      </w:r>
      <w:r>
        <w:rPr>
          <w:rFonts w:ascii="Arial" w:hAnsi="Arial"/>
          <w:b w:val="0"/>
          <w:i w:val="0"/>
          <w:caps w:val="0"/>
          <w:strike w:val="0"/>
          <w:color w:val="0000FF"/>
          <w:spacing w:val="0"/>
          <w:sz w:val="24"/>
          <w:u w:val="single"/>
        </w:rPr>
        <w:fldChar w:fldCharType="end"/>
      </w:r>
      <w:r>
        <w:rPr>
          <w:rFonts w:ascii="Arial" w:hAnsi="Arial"/>
          <w:b w:val="0"/>
          <w:i w:val="0"/>
          <w:caps w:val="0"/>
          <w:color w:val="000000"/>
          <w:spacing w:val="0"/>
          <w:sz w:val="24"/>
        </w:rPr>
        <w:t>)</w:t>
      </w:r>
    </w:p>
    <w:p w14:paraId="BF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0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1050000">
      <w:pPr>
        <w:pStyle w:val="Style_1"/>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2050000">
      <w:pPr>
        <w:pStyle w:val="Style_1"/>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Пионерского</w:t>
      </w:r>
    </w:p>
    <w:p w14:paraId="C3050000">
      <w:pPr>
        <w:pStyle w:val="Style_1"/>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 М.В.Юрьев</w:t>
      </w:r>
    </w:p>
    <w:p w14:paraId="C4050000">
      <w:pPr>
        <w:pStyle w:val="Style_1"/>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п. Пионерский.</w:t>
      </w:r>
    </w:p>
    <w:p w14:paraId="C5050000">
      <w:pPr>
        <w:pStyle w:val="Style_1"/>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basedOn w:val="Style_1"/>
    <w:next w:val="Style_1"/>
    <w:link w:val="Style_2_ch"/>
    <w:uiPriority w:val="39"/>
    <w:pPr>
      <w:ind w:firstLine="0" w:left="200"/>
      <w:jc w:val="left"/>
    </w:pPr>
    <w:rPr>
      <w:rFonts w:ascii="XO Thames" w:hAnsi="XO Thames"/>
      <w:sz w:val="28"/>
    </w:rPr>
  </w:style>
  <w:style w:styleId="Style_2_ch" w:type="character">
    <w:name w:val="toc 2"/>
    <w:basedOn w:val="Style_1_ch"/>
    <w:link w:val="Style_2"/>
    <w:rPr>
      <w:rFonts w:ascii="XO Thames" w:hAnsi="XO Thames"/>
      <w:sz w:val="28"/>
    </w:rPr>
  </w:style>
  <w:style w:styleId="Style_3" w:type="paragraph">
    <w:name w:val="toc 4"/>
    <w:basedOn w:val="Style_1"/>
    <w:next w:val="Style_1"/>
    <w:link w:val="Style_3_ch"/>
    <w:uiPriority w:val="39"/>
    <w:pPr>
      <w:ind w:firstLine="0" w:left="600"/>
      <w:jc w:val="left"/>
    </w:pPr>
    <w:rPr>
      <w:rFonts w:ascii="XO Thames" w:hAnsi="XO Thames"/>
      <w:sz w:val="28"/>
    </w:rPr>
  </w:style>
  <w:style w:styleId="Style_3_ch" w:type="character">
    <w:name w:val="toc 4"/>
    <w:basedOn w:val="Style_1_ch"/>
    <w:link w:val="Style_3"/>
    <w:rPr>
      <w:rFonts w:ascii="XO Thames" w:hAnsi="XO Thames"/>
      <w:sz w:val="28"/>
    </w:rPr>
  </w:style>
  <w:style w:styleId="Style_4" w:type="paragraph">
    <w:name w:val="toc 6"/>
    <w:basedOn w:val="Style_1"/>
    <w:next w:val="Style_1"/>
    <w:link w:val="Style_4_ch"/>
    <w:uiPriority w:val="39"/>
    <w:pPr>
      <w:ind w:firstLine="0" w:left="1000"/>
      <w:jc w:val="left"/>
    </w:pPr>
    <w:rPr>
      <w:rFonts w:ascii="XO Thames" w:hAnsi="XO Thames"/>
      <w:sz w:val="28"/>
    </w:rPr>
  </w:style>
  <w:style w:styleId="Style_4_ch" w:type="character">
    <w:name w:val="toc 6"/>
    <w:basedOn w:val="Style_1_ch"/>
    <w:link w:val="Style_4"/>
    <w:rPr>
      <w:rFonts w:ascii="XO Thames" w:hAnsi="XO Thames"/>
      <w:sz w:val="28"/>
    </w:rPr>
  </w:style>
  <w:style w:styleId="Style_5" w:type="paragraph">
    <w:name w:val="toc 7"/>
    <w:basedOn w:val="Style_1"/>
    <w:next w:val="Style_1"/>
    <w:link w:val="Style_5_ch"/>
    <w:uiPriority w:val="39"/>
    <w:pPr>
      <w:ind w:firstLine="0" w:left="1200"/>
      <w:jc w:val="left"/>
    </w:pPr>
    <w:rPr>
      <w:rFonts w:ascii="XO Thames" w:hAnsi="XO Thames"/>
      <w:sz w:val="28"/>
    </w:rPr>
  </w:style>
  <w:style w:styleId="Style_5_ch" w:type="character">
    <w:name w:val="toc 7"/>
    <w:basedOn w:val="Style_1_ch"/>
    <w:link w:val="Style_5"/>
    <w:rPr>
      <w:rFonts w:ascii="XO Thames" w:hAnsi="XO Thames"/>
      <w:sz w:val="28"/>
    </w:rPr>
  </w:style>
  <w:style w:styleId="Style_6" w:type="paragraph">
    <w:name w:val="heading 3"/>
    <w:basedOn w:val="Style_1"/>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basedOn w:val="Style_1_ch"/>
    <w:link w:val="Style_6"/>
    <w:rPr>
      <w:rFonts w:ascii="XO Thames" w:hAnsi="XO Thames"/>
      <w:b w:val="1"/>
      <w:sz w:val="26"/>
    </w:rPr>
  </w:style>
  <w:style w:styleId="Style_7" w:type="paragraph">
    <w:name w:val="toc 3"/>
    <w:basedOn w:val="Style_1"/>
    <w:next w:val="Style_1"/>
    <w:link w:val="Style_7_ch"/>
    <w:uiPriority w:val="39"/>
    <w:pPr>
      <w:ind w:firstLine="0" w:left="400"/>
      <w:jc w:val="left"/>
    </w:pPr>
    <w:rPr>
      <w:rFonts w:ascii="XO Thames" w:hAnsi="XO Thames"/>
      <w:sz w:val="28"/>
    </w:rPr>
  </w:style>
  <w:style w:styleId="Style_7_ch" w:type="character">
    <w:name w:val="toc 3"/>
    <w:basedOn w:val="Style_1_ch"/>
    <w:link w:val="Style_7"/>
    <w:rPr>
      <w:rFonts w:ascii="XO Thames" w:hAnsi="XO Thames"/>
      <w:sz w:val="28"/>
    </w:rPr>
  </w:style>
  <w:style w:styleId="Style_8" w:type="paragraph">
    <w:name w:val="heading 5"/>
    <w:basedOn w:val="Style_1"/>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basedOn w:val="Style_1_ch"/>
    <w:link w:val="Style_8"/>
    <w:rPr>
      <w:rFonts w:ascii="XO Thames" w:hAnsi="XO Thames"/>
      <w:b w:val="1"/>
      <w:sz w:val="22"/>
    </w:rPr>
  </w:style>
  <w:style w:styleId="Style_9" w:type="paragraph">
    <w:name w:val="heading 1"/>
    <w:basedOn w:val="Style_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basedOn w:val="Style_1_ch"/>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basedOn w:val="Style_1"/>
    <w:next w:val="Style_1"/>
    <w:link w:val="Style_12_ch"/>
    <w:uiPriority w:val="39"/>
    <w:pPr>
      <w:ind w:firstLine="0" w:left="0"/>
      <w:jc w:val="left"/>
    </w:pPr>
    <w:rPr>
      <w:rFonts w:ascii="XO Thames" w:hAnsi="XO Thames"/>
      <w:b w:val="1"/>
      <w:sz w:val="28"/>
    </w:rPr>
  </w:style>
  <w:style w:styleId="Style_12_ch" w:type="character">
    <w:name w:val="toc 1"/>
    <w:basedOn w:val="Style_1_ch"/>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Endnote"/>
    <w:link w:val="Style_14_ch"/>
    <w:pPr>
      <w:ind w:firstLine="851" w:left="0"/>
      <w:jc w:val="both"/>
    </w:pPr>
    <w:rPr>
      <w:rFonts w:ascii="XO Thames" w:hAnsi="XO Thames"/>
      <w:sz w:val="22"/>
    </w:rPr>
  </w:style>
  <w:style w:styleId="Style_14_ch" w:type="character">
    <w:name w:val="Endnote"/>
    <w:link w:val="Style_14"/>
    <w:rPr>
      <w:rFonts w:ascii="XO Thames" w:hAnsi="XO Thames"/>
      <w:sz w:val="22"/>
    </w:rPr>
  </w:style>
  <w:style w:styleId="Style_15" w:type="paragraph">
    <w:name w:val="toc 9"/>
    <w:basedOn w:val="Style_1"/>
    <w:next w:val="Style_1"/>
    <w:link w:val="Style_15_ch"/>
    <w:uiPriority w:val="39"/>
    <w:pPr>
      <w:ind w:firstLine="0" w:left="1600"/>
      <w:jc w:val="left"/>
    </w:pPr>
    <w:rPr>
      <w:rFonts w:ascii="XO Thames" w:hAnsi="XO Thames"/>
      <w:sz w:val="28"/>
    </w:rPr>
  </w:style>
  <w:style w:styleId="Style_15_ch" w:type="character">
    <w:name w:val="toc 9"/>
    <w:basedOn w:val="Style_1_ch"/>
    <w:link w:val="Style_15"/>
    <w:rPr>
      <w:rFonts w:ascii="XO Thames" w:hAnsi="XO Thames"/>
      <w:sz w:val="28"/>
    </w:rPr>
  </w:style>
  <w:style w:styleId="Style_16" w:type="paragraph">
    <w:name w:val="toc 8"/>
    <w:basedOn w:val="Style_1"/>
    <w:next w:val="Style_1"/>
    <w:link w:val="Style_16_ch"/>
    <w:uiPriority w:val="39"/>
    <w:pPr>
      <w:ind w:firstLine="0" w:left="1400"/>
      <w:jc w:val="left"/>
    </w:pPr>
    <w:rPr>
      <w:rFonts w:ascii="XO Thames" w:hAnsi="XO Thames"/>
      <w:sz w:val="28"/>
    </w:rPr>
  </w:style>
  <w:style w:styleId="Style_16_ch" w:type="character">
    <w:name w:val="toc 8"/>
    <w:basedOn w:val="Style_1_ch"/>
    <w:link w:val="Style_16"/>
    <w:rPr>
      <w:rFonts w:ascii="XO Thames" w:hAnsi="XO Thames"/>
      <w:sz w:val="28"/>
    </w:rPr>
  </w:style>
  <w:style w:styleId="Style_17" w:type="paragraph">
    <w:name w:val="toc 5"/>
    <w:basedOn w:val="Style_1"/>
    <w:next w:val="Style_1"/>
    <w:link w:val="Style_17_ch"/>
    <w:uiPriority w:val="39"/>
    <w:pPr>
      <w:ind w:firstLine="0" w:left="800"/>
      <w:jc w:val="left"/>
    </w:pPr>
    <w:rPr>
      <w:rFonts w:ascii="XO Thames" w:hAnsi="XO Thames"/>
      <w:sz w:val="28"/>
    </w:rPr>
  </w:style>
  <w:style w:styleId="Style_17_ch" w:type="character">
    <w:name w:val="toc 5"/>
    <w:basedOn w:val="Style_1_ch"/>
    <w:link w:val="Style_17"/>
    <w:rPr>
      <w:rFonts w:ascii="XO Thames" w:hAnsi="XO Thames"/>
      <w:sz w:val="28"/>
    </w:rPr>
  </w:style>
  <w:style w:styleId="Style_18" w:type="paragraph">
    <w:name w:val="Subtitle"/>
    <w:basedOn w:val="Style_1"/>
    <w:next w:val="Style_1"/>
    <w:link w:val="Style_18_ch"/>
    <w:uiPriority w:val="11"/>
    <w:qFormat/>
    <w:pPr>
      <w:ind/>
      <w:jc w:val="both"/>
    </w:pPr>
    <w:rPr>
      <w:rFonts w:ascii="XO Thames" w:hAnsi="XO Thames"/>
      <w:i w:val="1"/>
      <w:sz w:val="24"/>
    </w:rPr>
  </w:style>
  <w:style w:styleId="Style_18_ch" w:type="character">
    <w:name w:val="Subtitle"/>
    <w:basedOn w:val="Style_1_ch"/>
    <w:link w:val="Style_18"/>
    <w:rPr>
      <w:rFonts w:ascii="XO Thames" w:hAnsi="XO Thames"/>
      <w:i w:val="1"/>
      <w:sz w:val="24"/>
    </w:rPr>
  </w:style>
  <w:style w:styleId="Style_19" w:type="paragraph">
    <w:name w:val="Title"/>
    <w:basedOn w:val="Style_1"/>
    <w:next w:val="Style_1"/>
    <w:link w:val="Style_19_ch"/>
    <w:uiPriority w:val="10"/>
    <w:qFormat/>
    <w:pPr>
      <w:spacing w:after="567" w:before="567"/>
      <w:ind/>
      <w:jc w:val="center"/>
    </w:pPr>
    <w:rPr>
      <w:rFonts w:ascii="XO Thames" w:hAnsi="XO Thames"/>
      <w:b w:val="1"/>
      <w:caps w:val="1"/>
      <w:sz w:val="40"/>
    </w:rPr>
  </w:style>
  <w:style w:styleId="Style_19_ch" w:type="character">
    <w:name w:val="Title"/>
    <w:basedOn w:val="Style_1_ch"/>
    <w:link w:val="Style_19"/>
    <w:rPr>
      <w:rFonts w:ascii="XO Thames" w:hAnsi="XO Thames"/>
      <w:b w:val="1"/>
      <w:caps w:val="1"/>
      <w:sz w:val="40"/>
    </w:rPr>
  </w:style>
  <w:style w:styleId="Style_20" w:type="paragraph">
    <w:name w:val="heading 4"/>
    <w:basedOn w:val="Style_1"/>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basedOn w:val="Style_1_ch"/>
    <w:link w:val="Style_20"/>
    <w:rPr>
      <w:rFonts w:ascii="XO Thames" w:hAnsi="XO Thames"/>
      <w:b w:val="1"/>
      <w:sz w:val="24"/>
    </w:rPr>
  </w:style>
  <w:style w:styleId="Style_21" w:type="paragraph">
    <w:name w:val="heading 2"/>
    <w:basedOn w:val="Style_1"/>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basedOn w:val="Style_1_ch"/>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2023-09-01T03:16:45Z</dcterms:modified>
</cp:coreProperties>
</file>