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F6" w:rsidRDefault="00C531F6" w:rsidP="00C531F6">
      <w:pPr>
        <w:spacing w:before="150" w:after="45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C531F6" w:rsidRDefault="00C531F6" w:rsidP="00C531F6">
      <w:pPr>
        <w:spacing w:before="150" w:after="45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C531F6" w:rsidRPr="00C531F6" w:rsidRDefault="00C531F6" w:rsidP="00C531F6">
      <w:pPr>
        <w:spacing w:before="150" w:after="45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C531F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ИНФОРМАЦИОННОЕ СООБЩЕНИЕ </w:t>
      </w:r>
    </w:p>
    <w:p w:rsidR="00C531F6" w:rsidRPr="00C531F6" w:rsidRDefault="00C531F6" w:rsidP="00C531F6">
      <w:pPr>
        <w:spacing w:before="150" w:after="45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C531F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о предстоящем предоставлении в аренду земельных участков из земель сельскохозяйственного назначения в кадастровом квартале 41:05:0101018 </w:t>
      </w:r>
    </w:p>
    <w:p w:rsidR="00C531F6" w:rsidRPr="00C531F6" w:rsidRDefault="00C531F6" w:rsidP="00C531F6">
      <w:pPr>
        <w:spacing w:after="0" w:line="446" w:lineRule="atLeast"/>
        <w:ind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1F6" w:rsidRPr="00555A2A" w:rsidRDefault="00C531F6" w:rsidP="00C531F6">
      <w:pPr>
        <w:tabs>
          <w:tab w:val="left" w:pos="1276"/>
        </w:tabs>
        <w:spacing w:after="0" w:line="446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A2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Новолесновского сельского поселения, (</w:t>
      </w:r>
      <w:proofErr w:type="spellStart"/>
      <w:r w:rsidRPr="00555A2A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ул.Чапаева</w:t>
      </w:r>
      <w:proofErr w:type="spellEnd"/>
      <w:r w:rsidRPr="0055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д.8, </w:t>
      </w:r>
      <w:proofErr w:type="spellStart"/>
      <w:r w:rsidRPr="00555A2A">
        <w:rPr>
          <w:rFonts w:ascii="Times New Roman" w:eastAsia="Times New Roman" w:hAnsi="Times New Roman" w:cs="Times New Roman"/>
          <w:sz w:val="26"/>
          <w:szCs w:val="26"/>
          <w:lang w:eastAsia="ru-RU"/>
        </w:rPr>
        <w:t>п.Лесной</w:t>
      </w:r>
      <w:proofErr w:type="spellEnd"/>
      <w:r w:rsidRPr="0055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Елизовский район) информирует граждан и юридических лиц о предстоящем предоставлении в аренду земельных участков из земель сельскохозяйственного назначения в кадастровом квартале 41:05:0101018 - поле № </w:t>
      </w:r>
      <w:r w:rsidR="00555A2A" w:rsidRPr="00555A2A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Pr="0055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ориентировочной площадью </w:t>
      </w:r>
      <w:r w:rsidR="00555A2A" w:rsidRPr="00555A2A">
        <w:rPr>
          <w:rFonts w:ascii="Times New Roman" w:eastAsia="Times New Roman" w:hAnsi="Times New Roman" w:cs="Times New Roman"/>
          <w:sz w:val="26"/>
          <w:szCs w:val="26"/>
          <w:lang w:eastAsia="ru-RU"/>
        </w:rPr>
        <w:t>73800</w:t>
      </w:r>
      <w:r w:rsidRPr="0055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м; поле № </w:t>
      </w:r>
      <w:r w:rsidR="00555A2A" w:rsidRPr="00555A2A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55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ориентировочной площадью </w:t>
      </w:r>
      <w:bookmarkStart w:id="0" w:name="_GoBack"/>
      <w:bookmarkEnd w:id="0"/>
      <w:r w:rsidR="00555A2A" w:rsidRPr="00555A2A">
        <w:rPr>
          <w:rFonts w:ascii="Times New Roman" w:eastAsia="Times New Roman" w:hAnsi="Times New Roman" w:cs="Times New Roman"/>
          <w:sz w:val="26"/>
          <w:szCs w:val="26"/>
          <w:lang w:eastAsia="ru-RU"/>
        </w:rPr>
        <w:t>148950</w:t>
      </w:r>
      <w:r w:rsidRPr="0055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м; поле № </w:t>
      </w:r>
      <w:r w:rsidR="00555A2A" w:rsidRPr="00555A2A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55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ориентировочной площадью </w:t>
      </w:r>
      <w:r w:rsidR="00555A2A" w:rsidRPr="00555A2A">
        <w:rPr>
          <w:rFonts w:ascii="Times New Roman" w:eastAsia="Times New Roman" w:hAnsi="Times New Roman" w:cs="Times New Roman"/>
          <w:sz w:val="26"/>
          <w:szCs w:val="26"/>
          <w:lang w:eastAsia="ru-RU"/>
        </w:rPr>
        <w:t>721090</w:t>
      </w:r>
      <w:r w:rsidR="0055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</w:t>
      </w:r>
      <w:r w:rsidRPr="0055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="00555A2A" w:rsidRPr="00555A2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сенокошения</w:t>
      </w:r>
      <w:r w:rsidRPr="0055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проведения агротехнических мероприятий, общая площадь участков – </w:t>
      </w:r>
      <w:r w:rsidR="00555A2A">
        <w:rPr>
          <w:rFonts w:ascii="Times New Roman" w:eastAsia="Times New Roman" w:hAnsi="Times New Roman" w:cs="Times New Roman"/>
          <w:sz w:val="26"/>
          <w:szCs w:val="26"/>
          <w:lang w:eastAsia="ru-RU"/>
        </w:rPr>
        <w:t>943840</w:t>
      </w:r>
      <w:r w:rsidRPr="0055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 Местоположение участков: Камчатский край, Елизовский район, Новолесновское сельское поселение</w:t>
      </w:r>
    </w:p>
    <w:p w:rsidR="00C531F6" w:rsidRPr="00555A2A" w:rsidRDefault="00C531F6" w:rsidP="00C531F6">
      <w:pPr>
        <w:tabs>
          <w:tab w:val="left" w:pos="1276"/>
        </w:tabs>
        <w:spacing w:after="0" w:line="446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заявлений о предоставлении земельных участков для сельскохозяйственного использования, осуществляется в течение 30 дней со дня опубликования настоящего извещения по адресу: </w:t>
      </w:r>
    </w:p>
    <w:p w:rsidR="00C531F6" w:rsidRPr="00555A2A" w:rsidRDefault="00C531F6" w:rsidP="00C531F6">
      <w:pPr>
        <w:numPr>
          <w:ilvl w:val="0"/>
          <w:numId w:val="2"/>
        </w:numPr>
        <w:tabs>
          <w:tab w:val="left" w:pos="1276"/>
        </w:tabs>
        <w:spacing w:after="0" w:line="446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A2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Камчатский край, Елизовский район, п. Лесной, ул. Чапаева 8 - прием заявлений лично; посредством почтовой корреспонденции; посредством электронной почты на адрес: E-</w:t>
      </w:r>
      <w:proofErr w:type="spellStart"/>
      <w:r w:rsidRPr="00555A2A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55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Pr="00555A2A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novolec</w:t>
        </w:r>
        <w:r w:rsidRPr="00555A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555A2A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cp</w:t>
        </w:r>
        <w:r w:rsidRPr="00555A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.77@</w:t>
        </w:r>
        <w:r w:rsidRPr="00555A2A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Pr="00555A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555A2A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555A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31F6" w:rsidRPr="00555A2A" w:rsidRDefault="00C531F6" w:rsidP="00C531F6">
      <w:pPr>
        <w:numPr>
          <w:ilvl w:val="0"/>
          <w:numId w:val="2"/>
        </w:numPr>
        <w:tabs>
          <w:tab w:val="left" w:pos="1276"/>
        </w:tabs>
        <w:spacing w:after="0" w:line="446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Елизовский филиал КГКУ «МФЦ Камчатского края» по адресу: </w:t>
      </w:r>
      <w:proofErr w:type="spellStart"/>
      <w:r w:rsidRPr="00555A2A">
        <w:rPr>
          <w:rFonts w:ascii="Times New Roman" w:eastAsia="Times New Roman" w:hAnsi="Times New Roman" w:cs="Times New Roman"/>
          <w:sz w:val="26"/>
          <w:szCs w:val="26"/>
          <w:lang w:eastAsia="ru-RU"/>
        </w:rPr>
        <w:t>г.Елизово</w:t>
      </w:r>
      <w:proofErr w:type="spellEnd"/>
      <w:r w:rsidRPr="0055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55A2A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ул.Беринга</w:t>
      </w:r>
      <w:proofErr w:type="spellEnd"/>
      <w:r w:rsidRPr="0055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д.9 - прием заявлений лично </w:t>
      </w:r>
    </w:p>
    <w:p w:rsidR="00C531F6" w:rsidRPr="00555A2A" w:rsidRDefault="00C531F6" w:rsidP="00C531F6">
      <w:pPr>
        <w:tabs>
          <w:tab w:val="left" w:pos="1276"/>
        </w:tabs>
        <w:spacing w:after="0" w:line="446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A2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Датой окончания приема заявлений является истечение тридцати дней со дня опубликования и размещения настоящего извещения.</w:t>
      </w:r>
    </w:p>
    <w:p w:rsidR="00C531F6" w:rsidRPr="00C531F6" w:rsidRDefault="00C531F6" w:rsidP="00C531F6">
      <w:pPr>
        <w:tabs>
          <w:tab w:val="left" w:pos="1276"/>
        </w:tabs>
        <w:spacing w:after="0" w:line="30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1A44" w:rsidRPr="00C531F6" w:rsidRDefault="00B41A44" w:rsidP="00C531F6">
      <w:pPr>
        <w:tabs>
          <w:tab w:val="left" w:pos="1276"/>
        </w:tabs>
        <w:ind w:firstLine="851"/>
      </w:pPr>
    </w:p>
    <w:sectPr w:rsidR="00B41A44" w:rsidRPr="00C531F6" w:rsidSect="009F311F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211"/>
    <w:multiLevelType w:val="multilevel"/>
    <w:tmpl w:val="B56A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64AFA"/>
    <w:multiLevelType w:val="hybridMultilevel"/>
    <w:tmpl w:val="2A486484"/>
    <w:lvl w:ilvl="0" w:tplc="7E3A0AD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D9"/>
    <w:rsid w:val="0021087C"/>
    <w:rsid w:val="003A6648"/>
    <w:rsid w:val="003F5AF3"/>
    <w:rsid w:val="00480555"/>
    <w:rsid w:val="00555A2A"/>
    <w:rsid w:val="006043FB"/>
    <w:rsid w:val="006932E0"/>
    <w:rsid w:val="006943D9"/>
    <w:rsid w:val="006C7E03"/>
    <w:rsid w:val="007A1D25"/>
    <w:rsid w:val="0095062F"/>
    <w:rsid w:val="00A41A2A"/>
    <w:rsid w:val="00B07B64"/>
    <w:rsid w:val="00B41A44"/>
    <w:rsid w:val="00B60AD3"/>
    <w:rsid w:val="00C531F6"/>
    <w:rsid w:val="00D4323F"/>
    <w:rsid w:val="00E20080"/>
    <w:rsid w:val="00F46DFB"/>
    <w:rsid w:val="00F518D5"/>
    <w:rsid w:val="00FD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3053"/>
  <w15:chartTrackingRefBased/>
  <w15:docId w15:val="{E7877067-262F-4707-BAEB-BD9EB277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1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8D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A1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olec.cp.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ZEMMER</dc:creator>
  <cp:keywords/>
  <dc:description/>
  <cp:lastModifiedBy>ZEMMER</cp:lastModifiedBy>
  <cp:revision>2</cp:revision>
  <cp:lastPrinted>2016-02-04T23:53:00Z</cp:lastPrinted>
  <dcterms:created xsi:type="dcterms:W3CDTF">2016-09-29T03:32:00Z</dcterms:created>
  <dcterms:modified xsi:type="dcterms:W3CDTF">2016-09-29T03:32:00Z</dcterms:modified>
</cp:coreProperties>
</file>