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33" w:rsidRDefault="00E41A3E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012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C01233">
            <w:pPr>
              <w:rPr>
                <w:color w:val="000000"/>
              </w:rPr>
            </w:pPr>
          </w:p>
        </w:tc>
      </w:tr>
    </w:tbl>
    <w:p w:rsidR="00C01233" w:rsidRDefault="00C0123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0123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012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C012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</w:t>
            </w:r>
          </w:p>
        </w:tc>
      </w:tr>
      <w:tr w:rsidR="00C012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SBR012-2311130003</w:t>
            </w:r>
          </w:p>
        </w:tc>
      </w:tr>
      <w:tr w:rsidR="00C012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</w:tbl>
    <w:p w:rsidR="00C01233" w:rsidRDefault="00C0123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0123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012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012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участок, кадастровый номер 41:05:0101019:36, площадь 2049 кв.м, расположенный по адресу: Камчатский край, р-н. Елизовский, п. Лесной, ул. Заречная, д. 22 с индивидуальным жилым домом, кадастро</w:t>
            </w:r>
            <w:r>
              <w:rPr>
                <w:color w:val="000000"/>
              </w:rPr>
              <w:t>вый номер 41:05:0101019:97, общая площадь 31,3 кв.м, расположенный по адресу: Камчатский край, р-н. Елизовский, п. Лесной, ул. Заречная, д. 22.</w:t>
            </w:r>
          </w:p>
        </w:tc>
      </w:tr>
      <w:tr w:rsidR="00C012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659 000.00</w:t>
            </w:r>
          </w:p>
        </w:tc>
      </w:tr>
    </w:tbl>
    <w:p w:rsidR="00C01233" w:rsidRDefault="00C0123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0123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012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C012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C01233">
            <w:pPr>
              <w:rPr>
                <w:color w:val="000000"/>
              </w:rPr>
            </w:pPr>
          </w:p>
        </w:tc>
      </w:tr>
      <w:tr w:rsidR="00C012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 w:rsidR="00C01233" w:rsidRDefault="00C01233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32"/>
        <w:gridCol w:w="10184"/>
      </w:tblGrid>
      <w:tr w:rsidR="00C0123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Сведения о единственном участнике</w:t>
            </w:r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C01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Заявки на участие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64"/>
              <w:gridCol w:w="1081"/>
              <w:gridCol w:w="894"/>
              <w:gridCol w:w="1282"/>
              <w:gridCol w:w="1373"/>
              <w:gridCol w:w="1271"/>
              <w:gridCol w:w="1271"/>
              <w:gridCol w:w="1151"/>
              <w:gridCol w:w="1137"/>
            </w:tblGrid>
            <w:tr w:rsidR="00C0123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E41A3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E41A3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E41A3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E41A3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E41A3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E41A3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E41A3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E41A3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E41A3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C0123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E41A3E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2382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E41A3E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410504853012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C01233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E41A3E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Костюков Сергей Евгеньевич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C01233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C01233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C01233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E41A3E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11.12.2023 11:10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E41A3E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659000.00</w:t>
                  </w:r>
                </w:p>
              </w:tc>
            </w:tr>
          </w:tbl>
          <w:p w:rsidR="00C01233" w:rsidRDefault="00C01233">
            <w:pPr>
              <w:rPr>
                <w:color w:val="000000"/>
                <w:sz w:val="16"/>
              </w:rPr>
            </w:pPr>
          </w:p>
        </w:tc>
      </w:tr>
    </w:tbl>
    <w:p w:rsidR="00C01233" w:rsidRDefault="00C0123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0123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012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C0123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E41A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01233" w:rsidRDefault="00C01233">
            <w:pPr>
              <w:rPr>
                <w:color w:val="000000"/>
              </w:rPr>
            </w:pPr>
          </w:p>
        </w:tc>
      </w:tr>
      <w:tr w:rsidR="00C012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012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C0123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1233" w:rsidRDefault="00E41A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01233" w:rsidRDefault="00C01233">
            <w:pPr>
              <w:rPr>
                <w:color w:val="000000"/>
              </w:rPr>
            </w:pPr>
          </w:p>
        </w:tc>
      </w:tr>
    </w:tbl>
    <w:p w:rsidR="00C01233" w:rsidRDefault="00C01233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8845"/>
      </w:tblGrid>
      <w:tr w:rsidR="00C012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012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Беляева </w:t>
            </w:r>
            <w:r>
              <w:rPr>
                <w:color w:val="000000"/>
              </w:rPr>
              <w:t>Наталья Александровна</w:t>
            </w:r>
          </w:p>
        </w:tc>
      </w:tr>
      <w:tr w:rsidR="00C012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C012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поселок Лесной</w:t>
            </w:r>
          </w:p>
        </w:tc>
      </w:tr>
      <w:tr w:rsidR="00C012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lesnoi8@rambler.ru</w:t>
            </w:r>
          </w:p>
        </w:tc>
      </w:tr>
    </w:tbl>
    <w:p w:rsidR="00C01233" w:rsidRDefault="00C01233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8127"/>
      </w:tblGrid>
      <w:tr w:rsidR="00C012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012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C012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C01233">
            <w:pPr>
              <w:rPr>
                <w:color w:val="000000"/>
              </w:rPr>
            </w:pPr>
          </w:p>
        </w:tc>
      </w:tr>
      <w:tr w:rsidR="00C012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15.12.2023 00:38:25</w:t>
            </w:r>
          </w:p>
        </w:tc>
      </w:tr>
      <w:tr w:rsidR="00C012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15.12.2023 00:38:26</w:t>
            </w:r>
          </w:p>
        </w:tc>
      </w:tr>
      <w:tr w:rsidR="00C012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 (должность: ГЛАВА АДМИНИСТРАЦИИ НОВОЛЕСНОВСКОГО СЕЛЬСКОГО ПОСЕЛЕНИЯ, действует на основании: )</w:t>
            </w:r>
          </w:p>
        </w:tc>
      </w:tr>
      <w:tr w:rsidR="00C012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15.12.2023 00:38</w:t>
            </w:r>
          </w:p>
        </w:tc>
      </w:tr>
      <w:tr w:rsidR="00C012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4105030017</w:t>
            </w:r>
          </w:p>
        </w:tc>
      </w:tr>
      <w:tr w:rsidR="00C012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410501001</w:t>
            </w:r>
          </w:p>
        </w:tc>
      </w:tr>
      <w:tr w:rsidR="00C012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C012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</w:t>
            </w:r>
            <w:r>
              <w:rPr>
                <w:color w:val="000000"/>
              </w:rPr>
              <w:t>ОВОЛЕСНОВСКОГО СЕЛЬСКОГО ПОСЕЛЕНИЯ</w:t>
            </w:r>
          </w:p>
        </w:tc>
      </w:tr>
      <w:tr w:rsidR="00C012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1307364</w:t>
            </w:r>
          </w:p>
        </w:tc>
      </w:tr>
      <w:tr w:rsidR="00C012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1233" w:rsidRDefault="00E41A3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01233"/>
    <w:rsid w:val="00CA2A55"/>
    <w:rsid w:val="00E4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8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2023-12-14T22:04:00Z</dcterms:created>
  <dcterms:modified xsi:type="dcterms:W3CDTF">2023-12-14T22:04:00Z</dcterms:modified>
</cp:coreProperties>
</file>