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0258" w14:textId="77777777" w:rsidR="00006047" w:rsidRPr="0030250F" w:rsidRDefault="00006047" w:rsidP="0000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14:paraId="74D4A96E" w14:textId="77777777" w:rsidR="00006047" w:rsidRPr="0030250F" w:rsidRDefault="00006047" w:rsidP="0000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74DB65" w14:textId="77777777" w:rsidR="00006047" w:rsidRPr="0030250F" w:rsidRDefault="00006047" w:rsidP="0000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711840A" w14:textId="77777777" w:rsidR="00006047" w:rsidRPr="0030250F" w:rsidRDefault="00006047" w:rsidP="0000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14:paraId="66033F02" w14:textId="77777777" w:rsidR="00006047" w:rsidRPr="0030250F" w:rsidRDefault="00006047" w:rsidP="0000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14:paraId="25952597" w14:textId="77777777" w:rsidR="00006047" w:rsidRPr="0030250F" w:rsidRDefault="00006047" w:rsidP="0000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CFE0FA" w14:textId="77777777" w:rsidR="00006047" w:rsidRPr="0030250F" w:rsidRDefault="00006047" w:rsidP="0000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72F6CFD4" w14:textId="77777777" w:rsidR="00006047" w:rsidRPr="0030250F" w:rsidRDefault="00006047" w:rsidP="0000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14:paraId="018FDF45" w14:textId="626FF841" w:rsidR="00006047" w:rsidRPr="0030250F" w:rsidRDefault="00006047" w:rsidP="00006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 апреля 2023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</w:p>
    <w:p w14:paraId="0775193C" w14:textId="77777777" w:rsidR="00006047" w:rsidRPr="0030250F" w:rsidRDefault="00006047" w:rsidP="000060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50F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14:paraId="3255CAFF" w14:textId="77777777" w:rsidR="00006047" w:rsidRPr="0030250F" w:rsidRDefault="00006047" w:rsidP="00006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0596075" w14:textId="7D083635" w:rsidR="00006047" w:rsidRDefault="00006047" w:rsidP="00006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  <w:r w:rsidRPr="00302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Pr="00006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1FD63319" w14:textId="77777777" w:rsidR="00006047" w:rsidRPr="0030250F" w:rsidRDefault="00006047" w:rsidP="0000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7305F5" w14:textId="77777777" w:rsidR="00006047" w:rsidRPr="0030250F" w:rsidRDefault="00006047" w:rsidP="0000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распоряжением Правительства Камчатского края от 14.02.2022 №64–РП, </w:t>
      </w:r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0250F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3025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0250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0250F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14:paraId="12B86F39" w14:textId="77777777" w:rsidR="00006047" w:rsidRPr="0030250F" w:rsidRDefault="00006047" w:rsidP="0000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8F8618" w14:textId="57B4375E" w:rsidR="00006047" w:rsidRPr="0030250F" w:rsidRDefault="00006047" w:rsidP="0000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F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</w:t>
      </w:r>
      <w:r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 «</w:t>
      </w:r>
      <w:r w:rsidRPr="00006047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02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45181CE3" w14:textId="77777777" w:rsidR="00006047" w:rsidRPr="00B01FF2" w:rsidRDefault="00006047" w:rsidP="00006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после дня официального опубликования и </w:t>
      </w:r>
      <w:r w:rsidRPr="00981911">
        <w:rPr>
          <w:rFonts w:ascii="Times New Roman" w:eastAsia="Calibri" w:hAnsi="Times New Roman" w:cs="Times New Roman"/>
          <w:sz w:val="28"/>
          <w:szCs w:val="28"/>
        </w:rPr>
        <w:t xml:space="preserve">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 w:rsidRPr="00981911">
        <w:rPr>
          <w:rFonts w:ascii="Times New Roman" w:eastAsia="Calibri" w:hAnsi="Times New Roman" w:cs="Times New Roman"/>
          <w:sz w:val="28"/>
          <w:szCs w:val="28"/>
        </w:rPr>
        <w:t>Ново</w:t>
      </w:r>
      <w:r>
        <w:rPr>
          <w:rFonts w:ascii="Times New Roman" w:eastAsia="Calibri" w:hAnsi="Times New Roman" w:cs="Times New Roman"/>
          <w:sz w:val="28"/>
          <w:szCs w:val="28"/>
        </w:rPr>
        <w:t>лесновского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5" w:history="1"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B01FF2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01FF2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B01FF2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B01FF2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bmr</w:t>
        </w:r>
        <w:proofErr w:type="spellEnd"/>
        <w:r w:rsidRPr="00B01FF2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B01FF2">
          <w:rPr>
            <w:rFonts w:ascii="Times New Roman" w:eastAsia="Calibri" w:hAnsi="Times New Roman" w:cs="Times New Roman"/>
            <w:sz w:val="28"/>
            <w:szCs w:val="28"/>
            <w:lang w:val="en-US"/>
          </w:rPr>
          <w:t>novolec</w:t>
        </w:r>
        <w:proofErr w:type="spellEnd"/>
      </w:hyperlink>
      <w:r w:rsidRPr="00B01F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1905F5" w14:textId="77777777" w:rsidR="00006047" w:rsidRDefault="00006047" w:rsidP="00006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60066B82" w14:textId="77777777" w:rsidR="00006047" w:rsidRPr="00B01FF2" w:rsidRDefault="00006047" w:rsidP="00006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573C74" w14:textId="77777777" w:rsidR="00006047" w:rsidRPr="00B01FF2" w:rsidRDefault="00006047" w:rsidP="000060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B01FF2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14:paraId="3AB7335D" w14:textId="77777777" w:rsidR="00006047" w:rsidRPr="00B01FF2" w:rsidRDefault="00006047" w:rsidP="0000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F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</w:r>
      <w:r w:rsidRPr="00B01FF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Н.А. Беляева</w:t>
      </w:r>
    </w:p>
    <w:p w14:paraId="213A4F21" w14:textId="77777777" w:rsidR="00006047" w:rsidRPr="0030250F" w:rsidRDefault="00006047" w:rsidP="000060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A5E62" w14:textId="77777777" w:rsidR="00006047" w:rsidRPr="0030250F" w:rsidRDefault="00006047" w:rsidP="000060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654380" w14:textId="77777777" w:rsidR="00006047" w:rsidRDefault="00006047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9A87E77" w14:textId="77777777" w:rsidR="00006047" w:rsidRDefault="00006047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CFC222F" w14:textId="77777777" w:rsidR="00006047" w:rsidRDefault="00006047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4E32747" w14:textId="77777777" w:rsidR="00006047" w:rsidRDefault="00006047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006047" w:rsidRPr="00B01FF2" w14:paraId="5E34F5E9" w14:textId="77777777" w:rsidTr="00006047">
        <w:trPr>
          <w:trHeight w:val="1588"/>
          <w:jc w:val="right"/>
        </w:trPr>
        <w:tc>
          <w:tcPr>
            <w:tcW w:w="5098" w:type="dxa"/>
          </w:tcPr>
          <w:p w14:paraId="0987A93B" w14:textId="324C442D" w:rsidR="00006047" w:rsidRPr="00B01FF2" w:rsidRDefault="00006047" w:rsidP="0000604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Приложение к</w:t>
            </w:r>
            <w:r w:rsidRPr="00B01FF2"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Постановлению администрации </w:t>
            </w:r>
            <w:proofErr w:type="spell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Новолесновского</w:t>
            </w:r>
            <w:proofErr w:type="spell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поселения </w:t>
            </w:r>
            <w:proofErr w:type="gramStart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 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18.04.2023</w:t>
            </w:r>
            <w:proofErr w:type="gramEnd"/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№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  <w:r w:rsidRPr="00B01F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0060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»»</w:t>
            </w:r>
          </w:p>
          <w:p w14:paraId="3473EC17" w14:textId="77777777" w:rsidR="00006047" w:rsidRPr="00B01FF2" w:rsidRDefault="00006047" w:rsidP="0000604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1C83A409" w14:textId="77777777" w:rsidR="00006047" w:rsidRDefault="00006047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4D78CEB" w14:textId="77777777" w:rsidR="00006047" w:rsidRDefault="00006047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1BA8551" w14:textId="0138A326" w:rsidR="0041676A" w:rsidRDefault="0041676A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дминистративный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регламент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«П</w:t>
      </w:r>
      <w:r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редоставлени</w:t>
      </w:r>
      <w:r w:rsidR="00B93A4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</w:t>
      </w:r>
      <w:r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разрешения на отклонение от предельных параметров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разрешенного строительства,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реконструкции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капитального</w:t>
      </w: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строительства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  <w:r w:rsidRPr="0041676A">
        <w:t xml:space="preserve"> </w:t>
      </w:r>
    </w:p>
    <w:p w14:paraId="153B0E29" w14:textId="77777777" w:rsidR="00F00A58" w:rsidRPr="0041676A" w:rsidRDefault="00F00A58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B995070" w14:textId="117D3292" w:rsidR="0041676A" w:rsidRDefault="00F00A58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1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1.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1"/>
    </w:p>
    <w:p w14:paraId="745B5CCF" w14:textId="77777777" w:rsidR="00F00A58" w:rsidRPr="0041676A" w:rsidRDefault="00F00A58" w:rsidP="00F00A5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3AFB4A0" w14:textId="36685B0E" w:rsidR="0041676A" w:rsidRPr="0041676A" w:rsidRDefault="00847451" w:rsidP="004E3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1.1.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Настоящий </w:t>
      </w:r>
      <w:r w:rsidR="004E3FC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дминистративный регламент предоставления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4E3FC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услуги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Административный регламент) устанавливает стандарт и</w:t>
      </w:r>
      <w:r w:rsidR="004E3FC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порядок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 по предоставлению разрешения</w:t>
      </w:r>
      <w:r w:rsidR="004E3FC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на отклонение от предельных параметров разрешенного строительства,</w:t>
      </w:r>
      <w:r w:rsidR="004E3FC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реконструкции объекта капитального строительства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 w:rsidR="004E3FC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услуга).</w:t>
      </w:r>
    </w:p>
    <w:p w14:paraId="35F2DBA2" w14:textId="03A6C5A9" w:rsidR="008E2E5B" w:rsidRDefault="004E3FC0" w:rsidP="008E2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1.2.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Получатели </w:t>
      </w:r>
      <w:r w:rsidR="00BF750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физические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лица,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индивидуальные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предприниматели,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лица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заявитель).</w:t>
      </w:r>
    </w:p>
    <w:p w14:paraId="71B2F5FD" w14:textId="18E469AA" w:rsidR="0041676A" w:rsidRPr="0041676A" w:rsidRDefault="0041676A" w:rsidP="008E2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Интересы заявителей могут представлять лица, уполномоченные</w:t>
      </w:r>
      <w:r w:rsidR="008E2E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заявителем в установленном порядке, и законные представители физических лиц</w:t>
      </w:r>
      <w:r w:rsidR="008E2E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8E2E5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представитель заявителя).</w:t>
      </w:r>
    </w:p>
    <w:p w14:paraId="7993CE1D" w14:textId="7A743DBC" w:rsidR="0041676A" w:rsidRPr="0041676A" w:rsidRDefault="008E2E5B" w:rsidP="008E2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Информирование о предоставлени</w:t>
      </w:r>
      <w:r w:rsidR="00FA7F39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услуги:</w:t>
      </w:r>
    </w:p>
    <w:p w14:paraId="36571B42" w14:textId="27A24841" w:rsidR="0041676A" w:rsidRPr="0041676A" w:rsidRDefault="008E2E5B" w:rsidP="008E2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1.3.1. И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нформация о порядке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размещается:</w:t>
      </w:r>
    </w:p>
    <w:p w14:paraId="46BD7C08" w14:textId="3D3CB429" w:rsidR="0041676A" w:rsidRPr="0041676A" w:rsidRDefault="004B752A" w:rsidP="004B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на информационных стендах, расположенных в помещениях органа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3420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полномоченный орган), многофункциональных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E4C1C90" w14:textId="2806E981" w:rsidR="0041676A" w:rsidRPr="0041676A" w:rsidRDefault="004B752A" w:rsidP="004B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в информационно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телекоммуникационной сети «Интернет» (</w:t>
      </w:r>
      <w:r w:rsidRPr="004B752A">
        <w:rPr>
          <w:rFonts w:ascii="Times New Roman" w:hAnsi="Times New Roman" w:cs="Times New Roman"/>
          <w:sz w:val="28"/>
          <w:szCs w:val="28"/>
          <w:lang w:bidi="ru-RU"/>
        </w:rPr>
        <w:t>http://www.kamgov.ru/bmr/novolec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68720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8F0C276" w14:textId="5B2A5E8C" w:rsidR="0041676A" w:rsidRPr="0041676A" w:rsidRDefault="004B752A" w:rsidP="00FA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150480">
        <w:rPr>
          <w:rFonts w:ascii="Times New Roman" w:hAnsi="Times New Roman" w:cs="Times New Roman"/>
          <w:sz w:val="28"/>
          <w:szCs w:val="28"/>
          <w:lang w:bidi="ru-RU"/>
        </w:rPr>
        <w:t>региональном п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ортале государственных и муниципальных услуг (</w:t>
      </w:r>
      <w:hyperlink r:id="rId6" w:history="1">
        <w:r w:rsidRPr="004B75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https://gosuslugi41.ru/</w:t>
        </w:r>
      </w:hyperlink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FA2B4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A2B40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егиональный портал);</w:t>
      </w:r>
    </w:p>
    <w:p w14:paraId="47611656" w14:textId="0F9EB13A" w:rsidR="0041676A" w:rsidRPr="0041676A" w:rsidRDefault="004B752A" w:rsidP="00186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4)</w:t>
      </w:r>
      <w:r w:rsidR="00FA2B4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на Едином портале государственных и муниципальных услуг (функций)</w:t>
      </w:r>
      <w:r w:rsidR="001869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</w:rPr>
        <w:t>(</w:t>
      </w:r>
      <w:r w:rsidR="0041676A" w:rsidRPr="0041676A">
        <w:rPr>
          <w:rFonts w:ascii="Times New Roman" w:hAnsi="Times New Roman" w:cs="Times New Roman"/>
          <w:sz w:val="28"/>
          <w:szCs w:val="28"/>
          <w:lang w:bidi="en-US"/>
        </w:rPr>
        <w:t>https</w:t>
      </w:r>
      <w:r w:rsidR="0041676A" w:rsidRPr="0041676A">
        <w:rPr>
          <w:rFonts w:ascii="Times New Roman" w:hAnsi="Times New Roman" w:cs="Times New Roman"/>
          <w:sz w:val="28"/>
          <w:szCs w:val="28"/>
        </w:rPr>
        <w:t xml:space="preserve">:// </w:t>
      </w:r>
      <w:hyperlink r:id="rId7" w:history="1">
        <w:r w:rsidR="0041676A" w:rsidRPr="004167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www</w:t>
        </w:r>
        <w:r w:rsidR="0041676A" w:rsidRPr="004167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1676A" w:rsidRPr="004167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gosuslugi</w:t>
        </w:r>
        <w:r w:rsidR="0041676A" w:rsidRPr="004167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1676A" w:rsidRPr="004167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ru</w:t>
        </w:r>
        <w:r w:rsidR="0041676A" w:rsidRPr="004167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41676A" w:rsidRPr="0041676A">
        <w:rPr>
          <w:rFonts w:ascii="Times New Roman" w:hAnsi="Times New Roman" w:cs="Times New Roman"/>
          <w:sz w:val="28"/>
          <w:szCs w:val="28"/>
        </w:rPr>
        <w:t xml:space="preserve">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FA2B4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Единый портал);</w:t>
      </w:r>
    </w:p>
    <w:p w14:paraId="6A1D8D36" w14:textId="65666884" w:rsidR="0041676A" w:rsidRPr="0041676A" w:rsidRDefault="00006047" w:rsidP="00186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5</w:t>
      </w:r>
      <w:r w:rsidR="004B752A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1869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непосредственно при личном приеме заявителя в </w:t>
      </w:r>
      <w:r w:rsidR="0018693F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администрацию </w:t>
      </w:r>
      <w:proofErr w:type="spellStart"/>
      <w:r w:rsidR="0018693F">
        <w:rPr>
          <w:rFonts w:ascii="Times New Roman" w:hAnsi="Times New Roman" w:cs="Times New Roman"/>
          <w:sz w:val="28"/>
          <w:szCs w:val="28"/>
          <w:lang w:bidi="ru-RU"/>
        </w:rPr>
        <w:t>Новолесновского</w:t>
      </w:r>
      <w:proofErr w:type="spellEnd"/>
      <w:r w:rsidR="0018693F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или многофункциональном центре</w:t>
      </w:r>
      <w:r w:rsidR="001869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предоставления государственных и муниципальных услуг (далее</w:t>
      </w:r>
      <w:r w:rsidR="0018693F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многофункциональн</w:t>
      </w:r>
      <w:r w:rsidR="0068720B">
        <w:rPr>
          <w:rFonts w:ascii="Times New Roman" w:hAnsi="Times New Roman" w:cs="Times New Roman"/>
          <w:sz w:val="28"/>
          <w:szCs w:val="28"/>
          <w:lang w:bidi="ru-RU"/>
        </w:rPr>
        <w:t>ый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центр,</w:t>
      </w:r>
      <w:r w:rsidR="001869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МФЦ);</w:t>
      </w:r>
    </w:p>
    <w:p w14:paraId="0ABF3028" w14:textId="13645A79" w:rsidR="0041676A" w:rsidRPr="0041676A" w:rsidRDefault="00006047" w:rsidP="00687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4B752A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6872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 телефону</w:t>
      </w:r>
      <w:r w:rsidR="0068720B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полномоченн</w:t>
      </w:r>
      <w:r w:rsidR="0068720B">
        <w:rPr>
          <w:rFonts w:ascii="Times New Roman" w:hAnsi="Times New Roman" w:cs="Times New Roman"/>
          <w:sz w:val="28"/>
          <w:szCs w:val="28"/>
          <w:lang w:bidi="ru-RU"/>
        </w:rPr>
        <w:t>ым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 w:rsidR="0068720B">
        <w:rPr>
          <w:rFonts w:ascii="Times New Roman" w:hAnsi="Times New Roman" w:cs="Times New Roman"/>
          <w:sz w:val="28"/>
          <w:szCs w:val="28"/>
          <w:lang w:bidi="ru-RU"/>
        </w:rPr>
        <w:t xml:space="preserve">ом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или многофункционального центра;</w:t>
      </w:r>
    </w:p>
    <w:p w14:paraId="1B77B36E" w14:textId="482A4801" w:rsidR="0041676A" w:rsidRPr="0041676A" w:rsidRDefault="00006047" w:rsidP="00687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4B752A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6872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письменно, в том числе посредством электронной почты,</w:t>
      </w:r>
      <w:r w:rsidR="006872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факсимильной</w:t>
      </w:r>
      <w:r w:rsidR="006872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связи.</w:t>
      </w:r>
    </w:p>
    <w:p w14:paraId="5A2B474B" w14:textId="20145AFD" w:rsidR="0041676A" w:rsidRPr="0041676A" w:rsidRDefault="008F3FD3" w:rsidP="008F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1.3.2.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Консультирование по вопросам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осуществляется:</w:t>
      </w:r>
    </w:p>
    <w:p w14:paraId="495AFB43" w14:textId="72038741" w:rsidR="0041676A" w:rsidRPr="0041676A" w:rsidRDefault="008F3FD3" w:rsidP="008F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в многофункциональных центрах при устном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лично или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телефону;</w:t>
      </w:r>
    </w:p>
    <w:p w14:paraId="42660C36" w14:textId="50383CF8" w:rsidR="0041676A" w:rsidRPr="0041676A" w:rsidRDefault="008F3FD3" w:rsidP="008F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полномоченном органе при устном 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лично или по телефону;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при письменном (в том числе в форме электронного документа)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обращении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бумажном носителе по почте, в электронной форме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электронной почте.</w:t>
      </w:r>
    </w:p>
    <w:p w14:paraId="5FEF4969" w14:textId="555A0CA0" w:rsidR="0041676A" w:rsidRPr="0041676A" w:rsidRDefault="008F3FD3" w:rsidP="00A0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1.3.3.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Информация о порядке и сроках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предоставляется заявителю бесплатно.</w:t>
      </w:r>
    </w:p>
    <w:p w14:paraId="0A85F4A6" w14:textId="64887B6A" w:rsidR="008F3FD3" w:rsidRDefault="008F3FD3" w:rsidP="008F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1.3.4.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Размещение информации о порядке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 на информационных стендах в помещении МФЦ осуществляется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соответствии с соглашением</w:t>
      </w:r>
      <w:r w:rsidR="0066361B">
        <w:rPr>
          <w:rFonts w:ascii="Times New Roman" w:hAnsi="Times New Roman" w:cs="Times New Roman"/>
          <w:sz w:val="28"/>
          <w:szCs w:val="28"/>
          <w:lang w:bidi="ru-RU"/>
        </w:rPr>
        <w:t xml:space="preserve"> (при наличии)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, заключенным между МФЦ и </w:t>
      </w:r>
      <w:r w:rsidR="0066361B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с учетом требований к информированию, установленных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Административным регламентом.</w:t>
      </w:r>
    </w:p>
    <w:p w14:paraId="4B7F2896" w14:textId="5BAAB6D0" w:rsidR="008F3FD3" w:rsidRDefault="0041676A" w:rsidP="008F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Информация, размещаемая на информационных стендах и на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официальном сайте 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органа, включает сведения о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услуге, содержащиеся в пунктах 2.1, 2.3, 2.4, 2.5, 2.6, 2.8, 2.9,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2.10, 2.11, 5.1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информацию о месте нахождения,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справочных телефонах, времени работы 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</w:t>
      </w:r>
      <w:r w:rsidR="0016022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о графике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приема заявлений на предоставление муниципальной услуги.</w:t>
      </w:r>
    </w:p>
    <w:p w14:paraId="041292D5" w14:textId="77777777" w:rsidR="008F3FD3" w:rsidRDefault="0041676A" w:rsidP="008F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В залах ожидания 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полномоченного органа размещаются нормативные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правовые акты, регулирующие порядок предоставления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в том числе Административный регламент, которые по требованию заявителя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предоставляются ему для ознакомления.</w:t>
      </w:r>
    </w:p>
    <w:p w14:paraId="3612102A" w14:textId="5060907C" w:rsidR="0041676A" w:rsidRPr="0041676A" w:rsidRDefault="0041676A" w:rsidP="008F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Информация о ходе рассмотрения заявления о предоставлении</w:t>
      </w:r>
      <w:r w:rsidR="008F3F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396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 и о результатах предоставления</w:t>
      </w:r>
      <w:r w:rsidR="00396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396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396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может быть получена заявителем (его представителем) в личном кабинете на</w:t>
      </w:r>
      <w:r w:rsidR="00396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Едином портале или Региональном портале, а также в </w:t>
      </w:r>
      <w:r w:rsidR="00396EEB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полномоченно</w:t>
      </w:r>
      <w:r w:rsidR="00396EEB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орган</w:t>
      </w:r>
      <w:r w:rsidR="00396EEB">
        <w:rPr>
          <w:rFonts w:ascii="Times New Roman" w:hAnsi="Times New Roman" w:cs="Times New Roman"/>
          <w:sz w:val="28"/>
          <w:szCs w:val="28"/>
          <w:lang w:bidi="ru-RU"/>
        </w:rPr>
        <w:t xml:space="preserve">е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при обращении заявителя лично, по телефону посредством электронной почты.</w:t>
      </w:r>
    </w:p>
    <w:p w14:paraId="7DFE206F" w14:textId="77777777" w:rsidR="00396EEB" w:rsidRDefault="00396EEB" w:rsidP="00396E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2"/>
    </w:p>
    <w:p w14:paraId="6E02E343" w14:textId="192F3F88" w:rsidR="0041676A" w:rsidRDefault="00396EEB" w:rsidP="00396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2.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Стандарт 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  <w:bookmarkEnd w:id="2"/>
    </w:p>
    <w:p w14:paraId="79D1D1F0" w14:textId="77777777" w:rsidR="00F21F5A" w:rsidRDefault="00F21F5A" w:rsidP="00F21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EE6B04A" w14:textId="3ACD8771" w:rsidR="005F38C9" w:rsidRDefault="005F38C9" w:rsidP="00F2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Наименование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</w:p>
    <w:p w14:paraId="06C7058E" w14:textId="77777777" w:rsidR="00F21F5A" w:rsidRDefault="00F21F5A" w:rsidP="00F21F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3A4B0087" w14:textId="1C2CD5A8" w:rsidR="0041676A" w:rsidRDefault="0041676A" w:rsidP="005F3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Предоставление разрешения на отклонение от предельных параметров</w:t>
      </w:r>
      <w:r w:rsidR="005F38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разрешенного</w:t>
      </w:r>
      <w:r w:rsidR="005F38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строительства,</w:t>
      </w:r>
      <w:r w:rsidR="005F38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реконструкции</w:t>
      </w:r>
      <w:r w:rsidR="005F38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 w:rsidR="005F38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 w:rsidR="005F38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строительства.</w:t>
      </w:r>
    </w:p>
    <w:p w14:paraId="3CF87DBC" w14:textId="77777777" w:rsidR="00F21F5A" w:rsidRDefault="00F21F5A" w:rsidP="00F2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496F4E" w14:textId="2FF98537" w:rsidR="0041676A" w:rsidRDefault="005F38C9" w:rsidP="00F2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Наименование органа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самоуправления,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непосредственно предоставляющего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услугу</w:t>
      </w:r>
    </w:p>
    <w:p w14:paraId="4C858FBA" w14:textId="77777777" w:rsidR="00F21F5A" w:rsidRPr="0041676A" w:rsidRDefault="00F21F5A" w:rsidP="00F2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3FF335" w14:textId="3AE7BEC4" w:rsidR="005F38C9" w:rsidRDefault="005F38C9" w:rsidP="005F3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Новолесновского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поселения.</w:t>
      </w:r>
    </w:p>
    <w:p w14:paraId="678E4A21" w14:textId="77777777" w:rsidR="00F21F5A" w:rsidRPr="0041676A" w:rsidRDefault="00F21F5A" w:rsidP="005F38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14:paraId="002C1DB1" w14:textId="29F96355" w:rsidR="005F38C9" w:rsidRDefault="005F38C9" w:rsidP="00F2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F38C9">
        <w:rPr>
          <w:rFonts w:ascii="Times New Roman" w:hAnsi="Times New Roman" w:cs="Times New Roman"/>
          <w:sz w:val="28"/>
          <w:szCs w:val="28"/>
          <w:lang w:bidi="ru-RU"/>
        </w:rPr>
        <w:t>2.3</w:t>
      </w:r>
      <w:r w:rsidRPr="00F21F5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услуги</w:t>
      </w:r>
    </w:p>
    <w:p w14:paraId="5F646CD3" w14:textId="77777777" w:rsidR="00F21F5A" w:rsidRDefault="00F21F5A" w:rsidP="00F2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1907187" w14:textId="34F94504" w:rsidR="0041676A" w:rsidRPr="0041676A" w:rsidRDefault="0041676A" w:rsidP="005F3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</w:t>
      </w:r>
      <w:r w:rsidR="005F38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 w:rsidR="005F38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 (с указанием их реквизитов и источников официального</w:t>
      </w:r>
      <w:r w:rsidR="005F38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опубликования), размещается в федеральной государственной информационной</w:t>
      </w:r>
      <w:r w:rsidR="005F38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системе «Федеральный реестр государственных и муниципальных услуг</w:t>
      </w:r>
      <w:r w:rsidR="005F38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(функций) и на Едином портале.</w:t>
      </w:r>
    </w:p>
    <w:p w14:paraId="510CEC21" w14:textId="77777777" w:rsidR="00F21F5A" w:rsidRDefault="00F21F5A" w:rsidP="00F21F5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6C038CA4" w14:textId="5FCCDB7B" w:rsidR="0041676A" w:rsidRDefault="005F38C9" w:rsidP="00F2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2.4.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Описание результата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</w:p>
    <w:p w14:paraId="08A6372F" w14:textId="77777777" w:rsidR="00F21F5A" w:rsidRPr="0041676A" w:rsidRDefault="00F21F5A" w:rsidP="005F3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F376B48" w14:textId="16B9CAF1" w:rsidR="0041676A" w:rsidRPr="0041676A" w:rsidRDefault="0041676A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Результатами предоставления</w:t>
      </w:r>
      <w:r w:rsidR="005F38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F38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 являются:</w:t>
      </w:r>
    </w:p>
    <w:p w14:paraId="2BD24862" w14:textId="61876674" w:rsidR="0041676A" w:rsidRPr="0041676A" w:rsidRDefault="00995ADF" w:rsidP="00995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решение о предоставлении разрешения отклонение от предельных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параметров разрешенного строительства, реконструкции объекта 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(по форме, согласно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риложению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настоящему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Административному регламенту);</w:t>
      </w:r>
    </w:p>
    <w:p w14:paraId="3D2F9EDC" w14:textId="6C91F685" w:rsidR="0041676A" w:rsidRPr="0041676A" w:rsidRDefault="00995ADF" w:rsidP="00995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решение об отказе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 (по форме,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риложению № 3 к настоящему Административному регламенту).</w:t>
      </w:r>
    </w:p>
    <w:p w14:paraId="54A57304" w14:textId="77777777" w:rsidR="00F21F5A" w:rsidRDefault="00F21F5A" w:rsidP="00F2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6EE2DCB" w14:textId="590E8792" w:rsidR="0041676A" w:rsidRDefault="00995ADF" w:rsidP="00F2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Срок предоставления</w:t>
      </w:r>
      <w:r w:rsidR="00D44A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44A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 в том числе с учетом</w:t>
      </w:r>
      <w:r w:rsidR="00D44A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необходимости обращения в организации, участвующие в предоставлении</w:t>
      </w:r>
      <w:r w:rsidR="00D44A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44A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 срок приостановления предоставления</w:t>
      </w:r>
      <w:r w:rsidR="00D44A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44A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</w:t>
      </w:r>
      <w:r w:rsidR="00D44A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44A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</w:p>
    <w:p w14:paraId="1D73C355" w14:textId="77777777" w:rsidR="00F21F5A" w:rsidRPr="0041676A" w:rsidRDefault="00F21F5A" w:rsidP="00F2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A5FB6B6" w14:textId="127857E4" w:rsidR="0041676A" w:rsidRPr="0041676A" w:rsidRDefault="00D44A3F" w:rsidP="00D44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2.5.1.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Срок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 не может превышать 47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рабочих дней со дня регистрации заявления и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24F14886" w14:textId="608886CB" w:rsidR="0041676A" w:rsidRPr="0041676A" w:rsidRDefault="00D44A3F" w:rsidP="00D44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2.5.2.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 в течение 47 рабочих дней со дня регистрации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заявления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направляет заявителю способом указанном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заявлении один из рез</w:t>
      </w:r>
      <w:r w:rsidR="00006047">
        <w:rPr>
          <w:rFonts w:ascii="Times New Roman" w:hAnsi="Times New Roman" w:cs="Times New Roman"/>
          <w:sz w:val="28"/>
          <w:szCs w:val="28"/>
          <w:lang w:bidi="ru-RU"/>
        </w:rPr>
        <w:t>ультатов, указанных в пункте 2.4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регламента.</w:t>
      </w:r>
    </w:p>
    <w:p w14:paraId="5777FF71" w14:textId="3D390E5E" w:rsidR="0041676A" w:rsidRPr="0041676A" w:rsidRDefault="00D44A3F" w:rsidP="00D44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2.5.3.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Срок выдачи разрешения на условно разрешенный вид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использования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земельного участка или объекта капитального строительства 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может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превышать 47 рабочих дней.</w:t>
      </w:r>
    </w:p>
    <w:p w14:paraId="654205F9" w14:textId="2B1E167F" w:rsidR="0041676A" w:rsidRPr="0041676A" w:rsidRDefault="00D04275" w:rsidP="00D04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2.5.4.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Приостановление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срока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 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предусмотрено.</w:t>
      </w:r>
    </w:p>
    <w:p w14:paraId="236DF29F" w14:textId="77777777" w:rsidR="00DA160D" w:rsidRDefault="00D04275" w:rsidP="00DA1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2.5.5.</w:t>
      </w:r>
      <w:r w:rsidR="00DA16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Выдача документа, являющегося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услуги,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полномоченном органе, МФЦ осуществляется в день</w:t>
      </w:r>
      <w:r w:rsidR="00DA16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обращения заявителя за результатом предоставления</w:t>
      </w:r>
      <w:r w:rsidR="00DA16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A16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6C0B16A0" w14:textId="36E23366" w:rsidR="0041676A" w:rsidRPr="0041676A" w:rsidRDefault="0041676A" w:rsidP="00DA1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Направление документа, являющегося результатом предоставления</w:t>
      </w:r>
      <w:r w:rsidR="00DA16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A16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 в форме электронного документа, осуществляется в день</w:t>
      </w:r>
      <w:r w:rsidR="00DA16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оформления и регистрации результата предоставления</w:t>
      </w:r>
      <w:r w:rsidR="00DA16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DA16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177AE961" w14:textId="77777777" w:rsidR="00F21F5A" w:rsidRDefault="00F21F5A" w:rsidP="00F2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06FFAF4" w14:textId="3918CCB6" w:rsidR="0041676A" w:rsidRDefault="00DA160D" w:rsidP="00F2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законодательными или иными нормативными правовыми актами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 а также услуг, которые являются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подлежащих представлению заявителем, способы их получения заявителем</w:t>
      </w:r>
    </w:p>
    <w:p w14:paraId="068BB7DA" w14:textId="77777777" w:rsidR="00F21F5A" w:rsidRPr="0041676A" w:rsidRDefault="00F21F5A" w:rsidP="00F2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FB1BCF" w14:textId="460DAD6E" w:rsidR="0041676A" w:rsidRPr="0041676A" w:rsidRDefault="00DA160D" w:rsidP="00DA1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2.6.1.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Для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 заявитель представляет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следующие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документы:</w:t>
      </w:r>
    </w:p>
    <w:p w14:paraId="5666C4BE" w14:textId="2BF08FF3" w:rsidR="0041676A" w:rsidRPr="0041676A" w:rsidRDefault="00DA160D" w:rsidP="00DA1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личность;</w:t>
      </w:r>
    </w:p>
    <w:p w14:paraId="3F968B95" w14:textId="26354889" w:rsidR="0041676A" w:rsidRPr="0041676A" w:rsidRDefault="00DA160D" w:rsidP="00DA1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полномочия представителя заявителя, в случае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обращения за предоставлением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 представителя заявителя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(за исключением законных представителей физических лиц);</w:t>
      </w:r>
    </w:p>
    <w:p w14:paraId="0D75B5D0" w14:textId="652C6BA3" w:rsidR="0041676A" w:rsidRPr="0041676A" w:rsidRDefault="00DA160D" w:rsidP="00DA1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заявление:</w:t>
      </w:r>
    </w:p>
    <w:p w14:paraId="77CCA881" w14:textId="3F9DA376" w:rsidR="0041676A" w:rsidRPr="0041676A" w:rsidRDefault="00DA160D" w:rsidP="00DA1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A160D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форме документа на бумажном носителе по форме, согласно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риложению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1 к настоящему Административному регламенту;</w:t>
      </w:r>
    </w:p>
    <w:p w14:paraId="3E305472" w14:textId="5B42D213" w:rsidR="0041676A" w:rsidRPr="0041676A" w:rsidRDefault="00DA160D" w:rsidP="009A3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A160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9A32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 электронной форме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(заполняется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посредством внесения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соответствующих</w:t>
      </w:r>
      <w:r w:rsidR="009A32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сведений в интерактивную форму заявления).</w:t>
      </w:r>
    </w:p>
    <w:p w14:paraId="7EABD5BC" w14:textId="738841D8" w:rsidR="008F416C" w:rsidRDefault="0041676A" w:rsidP="008F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Заявление о предоставлении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 может быть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направлено в форме электронного документа, подписанного электронной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подписью в соответствии с требованиями Федерального закона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апреля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2011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F7508">
        <w:rPr>
          <w:rFonts w:ascii="Times New Roman" w:hAnsi="Times New Roman" w:cs="Times New Roman"/>
          <w:sz w:val="28"/>
          <w:szCs w:val="28"/>
          <w:lang w:bidi="ru-RU"/>
        </w:rPr>
        <w:t>г. № 63–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ФЗ «Об электронной подписи» (далее 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BF7508">
        <w:rPr>
          <w:rFonts w:ascii="Times New Roman" w:hAnsi="Times New Roman" w:cs="Times New Roman"/>
          <w:sz w:val="28"/>
          <w:szCs w:val="28"/>
          <w:lang w:bidi="ru-RU"/>
        </w:rPr>
        <w:t xml:space="preserve"> Федеральный закон № 63–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ФЗ).</w:t>
      </w:r>
    </w:p>
    <w:p w14:paraId="144C82EB" w14:textId="39195117" w:rsidR="0041676A" w:rsidRPr="0041676A" w:rsidRDefault="0041676A" w:rsidP="008F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заявления посредством Единого портала сведения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из документа, удостоверяющего личность заявителя, представителя заявителя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формируются при подтверждении учетной записи в Единой системе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идентификации и аутентификации из состава соответствующих данных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указанной учетной записи и могут быть проверены путем направления запроса с</w:t>
      </w:r>
      <w:r w:rsidR="008F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использованием системы межведомственного электронного взаимодействия.</w:t>
      </w:r>
    </w:p>
    <w:p w14:paraId="56471B1B" w14:textId="7B7B4D9B" w:rsidR="0041676A" w:rsidRPr="0041676A" w:rsidRDefault="008F416C" w:rsidP="008F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2.6.2.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 заявлению прилагаются:</w:t>
      </w:r>
    </w:p>
    <w:p w14:paraId="00E7BB52" w14:textId="6C781BD8" w:rsidR="0041676A" w:rsidRPr="0041676A" w:rsidRDefault="008F416C" w:rsidP="008F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правоустанавливающие документы на объекты недвижимости, права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которые не зарегистрированы в Едином государственном реестре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недвижимости;</w:t>
      </w:r>
    </w:p>
    <w:p w14:paraId="5509EA77" w14:textId="5014A992" w:rsidR="0041676A" w:rsidRPr="0041676A" w:rsidRDefault="008F416C" w:rsidP="008F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нотариально заверенное согласие всех правообладателей земельного участка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и/или объекта капитального строительства, в отношении которых запрашивается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разрешение на 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строительства, реконструкции объекта капитального строительства, либо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документ, удостоверяющий полномочия заявителя как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представителя всех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правообладателей земельного участка и/или объекта 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строительства при направлении заявления;</w:t>
      </w:r>
    </w:p>
    <w:p w14:paraId="7874C17A" w14:textId="6172C2D8" w:rsidR="0041676A" w:rsidRPr="0041676A" w:rsidRDefault="00E82A38" w:rsidP="00E8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2.6.3.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Заявление и прилагаемые документы могут быть представлены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(направлены) заявителем одним из следующих способов:</w:t>
      </w:r>
    </w:p>
    <w:p w14:paraId="322F605B" w14:textId="1D61F2D9" w:rsidR="0041676A" w:rsidRPr="0041676A" w:rsidRDefault="00E82A38" w:rsidP="00E8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лично или посредством почтового отправления в 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самоуправления;</w:t>
      </w:r>
    </w:p>
    <w:p w14:paraId="5E90406C" w14:textId="51AE2C46" w:rsidR="0041676A" w:rsidRPr="0041676A" w:rsidRDefault="00E82A38" w:rsidP="00E8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через МФЦ;</w:t>
      </w:r>
    </w:p>
    <w:p w14:paraId="5F04665E" w14:textId="21E5512C" w:rsidR="0041676A" w:rsidRPr="0041676A" w:rsidRDefault="00E82A38" w:rsidP="00E8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через Региональный или Единый портал.</w:t>
      </w:r>
    </w:p>
    <w:p w14:paraId="46D81D02" w14:textId="66DC3A96" w:rsidR="0041676A" w:rsidRPr="0041676A" w:rsidRDefault="00E82A38" w:rsidP="00E8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2.6.4.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Запрещается требовать от заявителя:</w:t>
      </w:r>
    </w:p>
    <w:p w14:paraId="6BDDAF0A" w14:textId="456E8FA8" w:rsidR="0041676A" w:rsidRPr="0041676A" w:rsidRDefault="00E82A38" w:rsidP="00E8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муниципальных услуг;</w:t>
      </w:r>
    </w:p>
    <w:p w14:paraId="32910041" w14:textId="0D2AAC9D" w:rsidR="0041676A" w:rsidRPr="0041676A" w:rsidRDefault="00E82A38" w:rsidP="00BF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информации, в том числе подтверждающих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внесение заявителем платы за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муниципальных услуг, которые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находятся в распоряжении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органов, предоставляющих муниципальные услуги,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иных государственных органов, органов местного самоуправления либо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подведомственных государственным органам или органам местного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самоуправления организаций, участвующих в предоставлении предусмотренных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частью 1 статьи 1 </w:t>
      </w:r>
      <w:r w:rsidR="00BF7508">
        <w:rPr>
          <w:rFonts w:ascii="Times New Roman" w:hAnsi="Times New Roman" w:cs="Times New Roman"/>
          <w:sz w:val="28"/>
          <w:szCs w:val="28"/>
          <w:lang w:bidi="ru-RU"/>
        </w:rPr>
        <w:t>Федерального</w:t>
      </w:r>
      <w:r w:rsidR="00BF7508" w:rsidRPr="00BF7508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BF7508">
        <w:rPr>
          <w:rFonts w:ascii="Times New Roman" w:hAnsi="Times New Roman" w:cs="Times New Roman"/>
          <w:sz w:val="28"/>
          <w:szCs w:val="28"/>
          <w:lang w:bidi="ru-RU"/>
        </w:rPr>
        <w:t>а от 27.07.2010 № 210–ФЗ «</w:t>
      </w:r>
      <w:r w:rsidR="00BF7508" w:rsidRPr="00BF7508">
        <w:rPr>
          <w:rFonts w:ascii="Times New Roman" w:hAnsi="Times New Roman" w:cs="Times New Roman"/>
          <w:sz w:val="28"/>
          <w:szCs w:val="28"/>
          <w:lang w:bidi="ru-RU"/>
        </w:rPr>
        <w:t>Об организации предоставления госуда</w:t>
      </w:r>
      <w:r w:rsidR="00BF7508">
        <w:rPr>
          <w:rFonts w:ascii="Times New Roman" w:hAnsi="Times New Roman" w:cs="Times New Roman"/>
          <w:sz w:val="28"/>
          <w:szCs w:val="28"/>
          <w:lang w:bidi="ru-RU"/>
        </w:rPr>
        <w:t>рственных и муниципальных услуг» государственных и муниципальных услуг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, в соответствии с нормативными правовыми актами Российской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Федерации, нормативными правовыми актами 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>Камчатского края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, муниципальными правовыми актами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A568D7">
        <w:rPr>
          <w:rFonts w:ascii="Times New Roman" w:hAnsi="Times New Roman" w:cs="Times New Roman"/>
          <w:sz w:val="28"/>
          <w:szCs w:val="28"/>
          <w:lang w:bidi="ru-RU"/>
        </w:rPr>
        <w:t>Новолесновского</w:t>
      </w:r>
      <w:proofErr w:type="spellEnd"/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, за исключением документов, указанных в части 6 статьи 7 Федерального закона от 27 июл</w:t>
      </w:r>
      <w:r w:rsidR="00BF7508">
        <w:rPr>
          <w:rFonts w:ascii="Times New Roman" w:hAnsi="Times New Roman" w:cs="Times New Roman"/>
          <w:sz w:val="28"/>
          <w:szCs w:val="28"/>
          <w:lang w:bidi="ru-RU"/>
        </w:rPr>
        <w:t>я 2010 г. № 210–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ФЗ «Об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организации предоставления государственных и муниципальных услуг» (далее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BF7508">
        <w:rPr>
          <w:rFonts w:ascii="Times New Roman" w:hAnsi="Times New Roman" w:cs="Times New Roman"/>
          <w:sz w:val="28"/>
          <w:szCs w:val="28"/>
          <w:lang w:bidi="ru-RU"/>
        </w:rPr>
        <w:t>Федеральный закон № 210–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ФЗ);</w:t>
      </w:r>
    </w:p>
    <w:p w14:paraId="7FC38D8F" w14:textId="052D6D44" w:rsidR="0041676A" w:rsidRPr="0041676A" w:rsidRDefault="00E82A38" w:rsidP="00A5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осуществления действий, в том числе согласований, необходимых для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получения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муниципальных услуг и связанных с обращением в иные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государственные органы, органы местного самоуправления, организации, за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исключением получения услуг и получения документов и информации,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предоставляемых в результате предоставления таких услуг, включенных в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перечни, указанные в части 1 статьи 9 Федеральн</w:t>
      </w:r>
      <w:r w:rsidR="00BF7508">
        <w:rPr>
          <w:rFonts w:ascii="Times New Roman" w:hAnsi="Times New Roman" w:cs="Times New Roman"/>
          <w:sz w:val="28"/>
          <w:szCs w:val="28"/>
          <w:lang w:bidi="ru-RU"/>
        </w:rPr>
        <w:t>ого закона № 210–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ФЗ;</w:t>
      </w:r>
    </w:p>
    <w:p w14:paraId="0C1A9FE3" w14:textId="3477FAC6" w:rsidR="0041676A" w:rsidRPr="0041676A" w:rsidRDefault="00E82A38" w:rsidP="00A5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4)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представления документов и информации, отсутствие и (или)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недостоверность которых не указывались при первоначальном отказе в приеме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 либо в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униципальной</w:t>
      </w:r>
      <w:r w:rsidR="00A56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 за исключением следующих случаев:</w:t>
      </w:r>
    </w:p>
    <w:p w14:paraId="74748188" w14:textId="096DF672" w:rsidR="0041676A" w:rsidRPr="0041676A" w:rsidRDefault="0041676A" w:rsidP="002B0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="002B00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изменение требований нормативных правовых актов, касающихся</w:t>
      </w:r>
      <w:r w:rsidR="002B00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2B00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2B00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услуги, после первоначальной подачи заявления</w:t>
      </w:r>
      <w:r w:rsidR="002B00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о предоставлении</w:t>
      </w:r>
      <w:r w:rsidR="002B00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349A35D8" w14:textId="0DBF910D" w:rsidR="0041676A" w:rsidRPr="0041676A" w:rsidRDefault="0041676A" w:rsidP="001B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наличие ошибок в заявлении о предоставлении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и документах, поданных заявителем после первоначального отказа в приеме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предоставления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услуги, либо в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предоставлении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 и не включенных в представленный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ранее комплект документов;</w:t>
      </w:r>
    </w:p>
    <w:p w14:paraId="1B1067A1" w14:textId="494FA589" w:rsidR="0041676A" w:rsidRPr="0041676A" w:rsidRDefault="0041676A" w:rsidP="001B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истечение срока действия документов или изменение информации после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первоначального отказа в приеме документов, необходимых для предоставления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услуги, либо в предоставлении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91E9939" w14:textId="20B28640" w:rsidR="0041676A" w:rsidRDefault="0041676A" w:rsidP="001B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г)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выявление документально подтвержденного факта (признаков)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ошибочного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или противоправного действия (бездействия) должностного лица органа,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предоставляющего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муниципальную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услугу,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служащего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работника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многофункционального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центра,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работника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организации,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предусмотренной частью 1.1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статьи 16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Федерального закона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F7508">
        <w:rPr>
          <w:rFonts w:ascii="Times New Roman" w:hAnsi="Times New Roman" w:cs="Times New Roman"/>
          <w:sz w:val="28"/>
          <w:szCs w:val="28"/>
          <w:lang w:bidi="ru-RU"/>
        </w:rPr>
        <w:t>210–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ФЗ,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при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первоначальном отказе в приеме документов, необходимых для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услуги, либо в предоставлении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услуги, о чем в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письменном виде за подписью руководителя органа, предоставляющего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 руководителя многофункционального центра при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первоначальном отказе в приеме документов, необходимых для предоставления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услуги, либо руководителя организации, предусмотренной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частью 1.1 статьи 16 Федерального закона № 210-ФЗ, уведомляется заявитель, а</w:t>
      </w:r>
      <w:r w:rsidR="001B28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также приносятся извинения за доставленные неудобства.</w:t>
      </w:r>
    </w:p>
    <w:p w14:paraId="2B04926D" w14:textId="77777777" w:rsidR="00F21F5A" w:rsidRPr="0041676A" w:rsidRDefault="00F21F5A" w:rsidP="001B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E21B299" w14:textId="40C9E1D6" w:rsidR="0041676A" w:rsidRDefault="003F13D9" w:rsidP="00F2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нормативными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которые 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самоуправления и подведомственных государственным органам или органам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которые заявитель вправе представить,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заявителями,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числе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электронной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форме,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представления;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орган,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л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организация,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распоряжении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которых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находятся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данные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документы</w:t>
      </w:r>
    </w:p>
    <w:p w14:paraId="1BE9A8E2" w14:textId="77777777" w:rsidR="00F21F5A" w:rsidRPr="0041676A" w:rsidRDefault="00F21F5A" w:rsidP="00F2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DCD9875" w14:textId="250224AC" w:rsidR="0041676A" w:rsidRPr="0041676A" w:rsidRDefault="00E57EF4" w:rsidP="00E5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2.7.1.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Получаются в рамках межведомственного взаимодействия:</w:t>
      </w:r>
    </w:p>
    <w:p w14:paraId="035EAA88" w14:textId="66C8FFC6" w:rsidR="0041676A" w:rsidRPr="0041676A" w:rsidRDefault="00E57EF4" w:rsidP="00E5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="00EF01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выписка из ЕГРН на земельный участок для определения</w:t>
      </w:r>
      <w:r w:rsidR="00EF01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правообладателя из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Федеральной службы государственной регистрации,</w:t>
      </w:r>
      <w:r w:rsidR="00EF01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кадастра и картографии;</w:t>
      </w:r>
    </w:p>
    <w:p w14:paraId="61C0D7C8" w14:textId="485FE7F6" w:rsidR="0041676A" w:rsidRPr="0041676A" w:rsidRDefault="00E57EF4" w:rsidP="00E5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выписка из ЕГРН на объект капитального строительства из Федеральной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службы государственной регистрации, кадастра и картографии;</w:t>
      </w:r>
    </w:p>
    <w:p w14:paraId="3E22EC39" w14:textId="5F98A234" w:rsidR="0041676A" w:rsidRPr="0041676A" w:rsidRDefault="00E57EF4" w:rsidP="00EF0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EF01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 случае обращения юридического лица запрашивается выписка из Единого</w:t>
      </w:r>
      <w:r w:rsidR="00EF01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государственного реестра юридических лиц из Федеральной налоговой службы;</w:t>
      </w:r>
    </w:p>
    <w:p w14:paraId="5CCD1501" w14:textId="1811ED71" w:rsidR="0041676A" w:rsidRPr="0041676A" w:rsidRDefault="00E57EF4" w:rsidP="00EF0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4)</w:t>
      </w:r>
      <w:r w:rsidR="00EF01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 случае обращения индивидуального предпринимателя запрашивается</w:t>
      </w:r>
      <w:r w:rsidR="00EF01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выписка из Единого государственного реестра индивидуальных</w:t>
      </w:r>
      <w:r w:rsidR="00EF01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предпринимателей </w:t>
      </w:r>
      <w:r w:rsidR="00006047">
        <w:rPr>
          <w:rFonts w:ascii="Times New Roman" w:hAnsi="Times New Roman" w:cs="Times New Roman"/>
          <w:sz w:val="28"/>
          <w:szCs w:val="28"/>
          <w:lang w:bidi="ru-RU"/>
        </w:rPr>
        <w:t>из Федеральной налоговой службы.</w:t>
      </w:r>
      <w:bookmarkStart w:id="3" w:name="_GoBack"/>
      <w:bookmarkEnd w:id="3"/>
    </w:p>
    <w:p w14:paraId="42ABC073" w14:textId="5C9F0814" w:rsidR="0041676A" w:rsidRPr="0041676A" w:rsidRDefault="00A045E3" w:rsidP="00A0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2.7.2.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Заявитель вправе предоставить документы (сведения), указанные в пункте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2.7.1.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 в форме электронных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заверенных усиленной квалифицированной подписью лиц, уполномоченных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создание и подписание таких документов, при подаче заявления.</w:t>
      </w:r>
    </w:p>
    <w:p w14:paraId="3593AA7B" w14:textId="77777777" w:rsidR="00A045E3" w:rsidRDefault="00A045E3" w:rsidP="00A0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2.7.3.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Непредставление (несвоевременное представление) </w:t>
      </w:r>
      <w:r w:rsidR="0041676A" w:rsidRPr="00A045E3">
        <w:rPr>
          <w:rFonts w:ascii="Times New Roman" w:hAnsi="Times New Roman" w:cs="Times New Roman"/>
          <w:sz w:val="28"/>
          <w:szCs w:val="28"/>
          <w:lang w:bidi="ru-RU"/>
        </w:rPr>
        <w:t xml:space="preserve">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документов и сведений не может являться основанием для отказа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4F17FF1C" w14:textId="5C5D708A" w:rsidR="0041676A" w:rsidRPr="0041676A" w:rsidRDefault="0041676A" w:rsidP="00A0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Непредставление заявителем документов, содержащих сведения, которые</w:t>
      </w:r>
      <w:r w:rsidR="00A045E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находятся в распоряжении государственных органов, органов местного</w:t>
      </w:r>
      <w:r w:rsidR="00A045E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самоуправления и подведомственных государственным органам или органам</w:t>
      </w:r>
      <w:r w:rsidR="00A045E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 организаций, не является основанием для отказа</w:t>
      </w:r>
      <w:r w:rsidR="00A045E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заявителю в предоставлении муниципальной услуги.</w:t>
      </w:r>
    </w:p>
    <w:p w14:paraId="5C9120B0" w14:textId="77777777" w:rsidR="00F21F5A" w:rsidRDefault="00F21F5A" w:rsidP="00F2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6A2A62B" w14:textId="7FA5DF9D" w:rsidR="0041676A" w:rsidRDefault="00A045E3" w:rsidP="00F2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оснований для отказа в приеме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необходимых для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</w:p>
    <w:p w14:paraId="198087B1" w14:textId="77777777" w:rsidR="00F21F5A" w:rsidRPr="0041676A" w:rsidRDefault="00F21F5A" w:rsidP="00F2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8CDA707" w14:textId="6DBDD009" w:rsidR="0041676A" w:rsidRPr="0041676A" w:rsidRDefault="00A045E3" w:rsidP="00A0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2.8.1.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Основаниями для отказа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 являются:</w:t>
      </w:r>
    </w:p>
    <w:p w14:paraId="548D5E21" w14:textId="3CF45D71" w:rsidR="0041676A" w:rsidRPr="0041676A" w:rsidRDefault="00A045E3" w:rsidP="00A0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 услугой (сведения документа, удостоверяющий личность; документ,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удостоверяющий полномочия представителя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аявителя, в случае обращения 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предоставлением услуги указанным лицом);</w:t>
      </w:r>
    </w:p>
    <w:p w14:paraId="4E6106BB" w14:textId="6C10390B" w:rsidR="0041676A" w:rsidRPr="0041676A" w:rsidRDefault="00A045E3" w:rsidP="00A0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представление неполного комплекта документов, указанных в пункте 2.6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регламента, подлежащих обязательному представлению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заявителем;</w:t>
      </w:r>
    </w:p>
    <w:p w14:paraId="74E6FD4F" w14:textId="38A524E4" w:rsidR="0041676A" w:rsidRPr="0041676A" w:rsidRDefault="00A045E3" w:rsidP="00A0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документы, содержат недостоверные и (или)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противоречивые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сведения, подчистки,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исправления,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повреждения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позволяющие однозначно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истолковать их содержание, а также не заверенные в порядке, установленном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Федерации;</w:t>
      </w:r>
    </w:p>
    <w:p w14:paraId="5C90C0B9" w14:textId="7C6B7DF1" w:rsidR="0041676A" w:rsidRPr="0041676A" w:rsidRDefault="00A045E3" w:rsidP="00A0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подача заявления (запроса) от имени заявителя не уполномоченным на то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лицом;</w:t>
      </w:r>
    </w:p>
    <w:p w14:paraId="383E7151" w14:textId="58E00636" w:rsidR="0041676A" w:rsidRPr="0041676A" w:rsidRDefault="00A045E3" w:rsidP="00F2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5)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заявление о предоставлении услуги подано в орган государственной власти,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орган местного самоуправления или организацию, в полномочия которых не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входит предоставление услуги;</w:t>
      </w:r>
    </w:p>
    <w:p w14:paraId="4E8E10C8" w14:textId="31E4A0BD" w:rsidR="0041676A" w:rsidRPr="0041676A" w:rsidRDefault="00A045E3" w:rsidP="00F2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6)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неполное, некорректное заполнение полей в форме заявления, в том числе в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интерактивной форме заявления на Региональном портале, Едином портале;</w:t>
      </w:r>
    </w:p>
    <w:p w14:paraId="3B26B920" w14:textId="74580051" w:rsidR="0041676A" w:rsidRPr="0041676A" w:rsidRDefault="00A045E3" w:rsidP="00F2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7)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не соответствуют требованиям к форматам их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предоставления и (или) не читаются;</w:t>
      </w:r>
    </w:p>
    <w:p w14:paraId="0A2393FB" w14:textId="37A3AB71" w:rsidR="00F21F5A" w:rsidRDefault="00A045E3" w:rsidP="00F2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8)</w:t>
      </w:r>
      <w:r w:rsidR="00DA09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несоблюдение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установленных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статьей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11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Федерального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закона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№ 63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ФЗ</w:t>
      </w:r>
      <w:r w:rsidR="00DA09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условий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признания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действительности,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усиленной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квалифицированной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электронной</w:t>
      </w:r>
      <w:r w:rsidR="00F21F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подписи.</w:t>
      </w:r>
    </w:p>
    <w:p w14:paraId="70FBEF5B" w14:textId="77777777" w:rsidR="00F21F5A" w:rsidRDefault="00F21F5A" w:rsidP="00F2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3953D50" w14:textId="0C1A59CB" w:rsidR="0041676A" w:rsidRDefault="00F21F5A" w:rsidP="00F2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Исчерпывающий перечень оснований для приостановления или отказа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предоставлении муниципальной услуги</w:t>
      </w:r>
    </w:p>
    <w:p w14:paraId="69F36B3A" w14:textId="77777777" w:rsidR="00F21F5A" w:rsidRPr="0041676A" w:rsidRDefault="00F21F5A" w:rsidP="00F2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F5E22D2" w14:textId="2455D3FC" w:rsidR="0041676A" w:rsidRPr="0041676A" w:rsidRDefault="00F21F5A" w:rsidP="00F2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2.9.1.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Основания для приостановления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 отсутствуют.</w:t>
      </w:r>
    </w:p>
    <w:p w14:paraId="196A9667" w14:textId="4227299E" w:rsidR="0041676A" w:rsidRPr="0041676A" w:rsidRDefault="00F21F5A" w:rsidP="00F2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2.9.2.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Основания для отказа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услуги:</w:t>
      </w:r>
    </w:p>
    <w:p w14:paraId="2918A52B" w14:textId="442B0D78" w:rsidR="0041676A" w:rsidRPr="0041676A" w:rsidRDefault="00910477" w:rsidP="0091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несоответствие испрашиваемого отклонения от предельных параметров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разрешенного строительства, реконструкции объекта 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строительства санитарно-гигиеническим и противопожарным нормам, а 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требованиям технических регламентов;</w:t>
      </w:r>
    </w:p>
    <w:p w14:paraId="31851B7E" w14:textId="50205E56" w:rsidR="0041676A" w:rsidRPr="0041676A" w:rsidRDefault="00910477" w:rsidP="0091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сведения, указанные в заявлении, не подтверждены сведениями, полученными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 рамках межведомственного взаимодействия;</w:t>
      </w:r>
    </w:p>
    <w:p w14:paraId="5A7C8571" w14:textId="07000D9A" w:rsidR="0041676A" w:rsidRPr="0041676A" w:rsidRDefault="00910477" w:rsidP="0091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наличие рекомендаций Комиссии по подготовке проекта правил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землепользования и застройки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Комиссия) об отказе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разрешения на отклонение от предельных параметров, подготовленных с учетом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отрицательного заключения о результатах общественных обсуждений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публичных слушаний по вопросу предоставления разрешения на отклонение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предельных параметров;</w:t>
      </w:r>
    </w:p>
    <w:p w14:paraId="761823A1" w14:textId="13962723" w:rsidR="0041676A" w:rsidRPr="0041676A" w:rsidRDefault="00910477" w:rsidP="0091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отсутствие у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аявителя прав на земельный участок либо на объект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капитального строительства, расположенный в пределах границ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территориальной зоны, обозначенной на карте градостроительного зонирования,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утвержденной правилами землепользования и застройки соответствующего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образования;</w:t>
      </w:r>
    </w:p>
    <w:p w14:paraId="171BC0B1" w14:textId="70840242" w:rsidR="0041676A" w:rsidRPr="0041676A" w:rsidRDefault="00910477" w:rsidP="0091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несоответствие вида разрешенного использования земельного участка либо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объекта капитального строительства градостроительному регламенту,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установленному правилами землепользования и застройки соответствующего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образования;</w:t>
      </w:r>
    </w:p>
    <w:p w14:paraId="1EBBFAAE" w14:textId="57C7B4E6" w:rsidR="0041676A" w:rsidRPr="0041676A" w:rsidRDefault="00910477" w:rsidP="0091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земельный участок или объект капитального строительства не соответствует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режиму использования земель и градостроительному регламенту,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установленному в границах зон охраны объектов культурного наследия,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утвержденных проектом зон охраны объектов культурного наследия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федерального, регионального или местного значения;</w:t>
      </w:r>
    </w:p>
    <w:p w14:paraId="2C8C976A" w14:textId="1E3EABD8" w:rsidR="0041676A" w:rsidRPr="0041676A" w:rsidRDefault="00910477" w:rsidP="0091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запрашиваемое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аявителем разрешение на отклонение от предельных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параметров не соответствует утвержденной в установленном порядке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8998BCF" w14:textId="4E887CB1" w:rsidR="0041676A" w:rsidRPr="0041676A" w:rsidRDefault="00910477" w:rsidP="0091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запрашиваемое отклонение не соответствует ограничениям использования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объектов недвижимости, установленным на </w:t>
      </w:r>
      <w:proofErr w:type="spellStart"/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приаэродромной</w:t>
      </w:r>
      <w:proofErr w:type="spellEnd"/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территории (при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наличии </w:t>
      </w:r>
      <w:proofErr w:type="spellStart"/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приаэродромные</w:t>
      </w:r>
      <w:proofErr w:type="spellEnd"/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территории);</w:t>
      </w:r>
    </w:p>
    <w:p w14:paraId="259556EC" w14:textId="2E7C15C9" w:rsidR="0041676A" w:rsidRPr="0041676A" w:rsidRDefault="00910477" w:rsidP="0091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запрашиваемое разрешение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разрешенного строительства, реконструкции объекта 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строительства, в отношении которого поступило уведомление о выявлении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самовольной постройки от исполнительного органа государственной власти,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должностного лица, государственного учреждения или органа 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самоуправления;</w:t>
      </w:r>
    </w:p>
    <w:p w14:paraId="047C1EB0" w14:textId="48E93E0E" w:rsidR="0041676A" w:rsidRPr="0041676A" w:rsidRDefault="00910477" w:rsidP="0091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запрошено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разрешение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отклонение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предельных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параметров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разрешенного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строительства,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реконструкции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строительства в части предельного количества этажей, предельной высоты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зданий, строений, сооружений и требований к архитектурным решениям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объектов капитального строительства в границах территорий исторических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поселений федерального или регионального значения;</w:t>
      </w:r>
    </w:p>
    <w:p w14:paraId="28B1EE8D" w14:textId="2FFFDF2E" w:rsidR="0041676A" w:rsidRPr="0041676A" w:rsidRDefault="00910477" w:rsidP="0091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11)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поступление от органов государственной власти, должностного лица,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государственного учреждения или органа местного 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уведомления о выявлении самовольной постройки в отношении земельного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участка, на котором расположена такая постройка, или в отношении 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капитального строительства, являющегося такой постройкой.</w:t>
      </w:r>
    </w:p>
    <w:p w14:paraId="538590F2" w14:textId="77777777" w:rsidR="00402184" w:rsidRDefault="00402184" w:rsidP="0040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60E8A8F4" w14:textId="18BE31B4" w:rsidR="0041676A" w:rsidRDefault="00402184" w:rsidP="0040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2.10.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Порядок, размер и основания взимания государственной пошлины или иной платы, взимаемой за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</w:p>
    <w:p w14:paraId="63F38880" w14:textId="77777777" w:rsidR="00402184" w:rsidRDefault="00402184" w:rsidP="0040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8A67D45" w14:textId="0EAC391E" w:rsidR="0041676A" w:rsidRPr="00BF7508" w:rsidRDefault="00BF7508" w:rsidP="0040218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F750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Муниципальная </w:t>
      </w:r>
      <w:r w:rsidR="0041676A" w:rsidRPr="00BF7508">
        <w:rPr>
          <w:rFonts w:ascii="Times New Roman" w:hAnsi="Times New Roman" w:cs="Times New Roman"/>
          <w:iCs/>
          <w:sz w:val="28"/>
          <w:szCs w:val="28"/>
          <w:lang w:bidi="ru-RU"/>
        </w:rPr>
        <w:t>услуга предоставляется заявителям бесплатно.</w:t>
      </w:r>
    </w:p>
    <w:p w14:paraId="4F1500FB" w14:textId="77777777" w:rsidR="00402184" w:rsidRDefault="00402184" w:rsidP="0040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62097BD" w14:textId="441C886C" w:rsidR="0041676A" w:rsidRDefault="00402184" w:rsidP="0040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 услуги, предоставляемой организацией,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участвующей в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 и при получении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результата предоставления таких услуг</w:t>
      </w:r>
    </w:p>
    <w:p w14:paraId="15AA7A38" w14:textId="77777777" w:rsidR="00402184" w:rsidRPr="0041676A" w:rsidRDefault="00402184" w:rsidP="0040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69CEB5" w14:textId="7B5701C5" w:rsidR="0041676A" w:rsidRPr="0041676A" w:rsidRDefault="00402184" w:rsidP="0040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2.11.1.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Время ожидания при подаче заявления на получение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15 минут.</w:t>
      </w:r>
    </w:p>
    <w:p w14:paraId="152BAD34" w14:textId="6A5EEBCB" w:rsidR="0041676A" w:rsidRDefault="00D72A81" w:rsidP="00D72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2.11.2.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При получении результата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максимальный срок ожидания в очереди не должен превышать 15 минут.</w:t>
      </w:r>
    </w:p>
    <w:p w14:paraId="5688C747" w14:textId="77777777" w:rsidR="00D72A81" w:rsidRPr="0041676A" w:rsidRDefault="00D72A81" w:rsidP="00D72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AAB3C80" w14:textId="76190080" w:rsidR="0041676A" w:rsidRDefault="00D72A81" w:rsidP="00D72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Срок и порядок регистрации запроса заявителя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предоставляемой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организацией,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участвующей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числе в электронной форме</w:t>
      </w:r>
    </w:p>
    <w:p w14:paraId="3835287C" w14:textId="77777777" w:rsidR="00D72A81" w:rsidRPr="0041676A" w:rsidRDefault="00D72A81" w:rsidP="00D72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63CCB80" w14:textId="361E90D1" w:rsidR="0041676A" w:rsidRPr="0041676A" w:rsidRDefault="00C037A1" w:rsidP="00C0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2.12.1.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полномоченный орган с заявлением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 регистрация указанного 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осуществляется в день обращения заявителя.</w:t>
      </w:r>
    </w:p>
    <w:p w14:paraId="0557AE8B" w14:textId="1899FF37" w:rsidR="0041676A" w:rsidRPr="0041676A" w:rsidRDefault="00C037A1" w:rsidP="00C0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2.12.2.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При личном обращении в МФЦ в день подачи заявления заявителю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выдается расписка из автоматизированной информационн</w:t>
      </w:r>
      <w:r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ы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многофункциональных центров предоставления государственных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услуг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АИС МФЦ) с регистрационным номером,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подтверждающим, что заявление отправлено и датой подачи электронного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заявления.</w:t>
      </w:r>
    </w:p>
    <w:p w14:paraId="0FCFB116" w14:textId="0CC6B635" w:rsidR="0041676A" w:rsidRDefault="00C037A1" w:rsidP="00C0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2.12.3.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При направлении заявления посредством Единого портала 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Регионального портала заявитель в день подачи заявления получает в личном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кабинете Единого портала или Регионального портала и по электронной почте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уведомление, подтверждающее, что заявление отправлено, в котором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указываются регистрационный номер и дата подачи заявления.</w:t>
      </w:r>
    </w:p>
    <w:p w14:paraId="12FDB8EF" w14:textId="77777777" w:rsidR="00C037A1" w:rsidRDefault="00C037A1" w:rsidP="00C0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A9B9696" w14:textId="3D446DA2" w:rsidR="0041676A" w:rsidRDefault="00C037A1" w:rsidP="00C0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Требования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 помещениям, в которых предоставляются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 к залу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ожидания, местам для заполнения запросов о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информационным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стендам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образцами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заполнения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перечнем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каждой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том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числе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обеспечению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доступности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инвалидов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указанных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социальной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защите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инвалидов</w:t>
      </w:r>
    </w:p>
    <w:p w14:paraId="3035B4F7" w14:textId="77777777" w:rsidR="00C037A1" w:rsidRPr="0041676A" w:rsidRDefault="00C037A1" w:rsidP="00C0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0998BB" w14:textId="77777777" w:rsidR="00AA4B23" w:rsidRDefault="00AA4B23" w:rsidP="00AA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2.13.1.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осуществляется в зданиях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помещениях, оборудованных противопожарной системой и системой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пожаротушения.</w:t>
      </w:r>
    </w:p>
    <w:p w14:paraId="31578D1B" w14:textId="77777777" w:rsidR="00AA4B23" w:rsidRDefault="0041676A" w:rsidP="00AA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Места приема заявителей оборудуются необходимой мебелью для</w:t>
      </w:r>
      <w:r w:rsidR="00AA4B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оформления документов, информационными стендами.</w:t>
      </w:r>
    </w:p>
    <w:p w14:paraId="30F76A20" w14:textId="77777777" w:rsidR="00AA4B23" w:rsidRDefault="0041676A" w:rsidP="00AA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Обеспечивается беспрепятственный доступ инвалидов к месту</w:t>
      </w:r>
      <w:r w:rsidR="00AA4B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AA4B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A4B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7F6E4112" w14:textId="467E9DFF" w:rsidR="0041676A" w:rsidRPr="0041676A" w:rsidRDefault="0041676A" w:rsidP="00AA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Визуальная, текстовая и мультимедийная информация о порядке</w:t>
      </w:r>
      <w:r w:rsidR="00AA4B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AA4B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A4B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 размещается в удобных для заявителей</w:t>
      </w:r>
      <w:r w:rsidR="00AA4B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местах, в том числе с учетом ограниченных возможностей инвалидов.</w:t>
      </w:r>
    </w:p>
    <w:p w14:paraId="43C344BA" w14:textId="6B6E5A2A" w:rsidR="0041676A" w:rsidRPr="0041676A" w:rsidRDefault="00AA4B23" w:rsidP="00AA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2.13.2.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 соответствии с законодательством Российской Федерации о социальной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защите инвалидов в целях беспрепятственного доступа к месту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 обеспечивается:</w:t>
      </w:r>
    </w:p>
    <w:p w14:paraId="353070B5" w14:textId="72CEDACB" w:rsidR="0041676A" w:rsidRPr="0041676A" w:rsidRDefault="008457CF" w:rsidP="0084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сопровождение инвалидов, имею</w:t>
      </w:r>
      <w:r w:rsidR="0041676A" w:rsidRPr="008457CF">
        <w:rPr>
          <w:rFonts w:ascii="Times New Roman" w:hAnsi="Times New Roman" w:cs="Times New Roman"/>
          <w:sz w:val="28"/>
          <w:szCs w:val="28"/>
          <w:lang w:bidi="ru-RU"/>
        </w:rPr>
        <w:t>щ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их стойкие расстройства функции зрения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самостоятельного передвижения,</w:t>
      </w:r>
      <w:r w:rsidR="00AE17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 оказание им помощи;</w:t>
      </w:r>
    </w:p>
    <w:p w14:paraId="1E60A121" w14:textId="2AD95DBF" w:rsidR="0041676A" w:rsidRPr="0041676A" w:rsidRDefault="008457CF" w:rsidP="00A9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возможность посадки в транспортное средство и высадки из него, в том числе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 использованием кресла-коляски;</w:t>
      </w:r>
    </w:p>
    <w:p w14:paraId="7C122C80" w14:textId="5156127E" w:rsidR="0041676A" w:rsidRPr="0041676A" w:rsidRDefault="008457CF" w:rsidP="00A9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надлежащее размещение оборудования и носителей информации,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необходимых для обеспечения беспрепятственного доступа инвалидов к услугам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 учетом ограничений их жизнедеятельности;</w:t>
      </w:r>
    </w:p>
    <w:p w14:paraId="60422F92" w14:textId="7D7FD8B4" w:rsidR="0041676A" w:rsidRPr="0041676A" w:rsidRDefault="008457CF" w:rsidP="00A9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4)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дублирование необходимой для инвалидов звуковой и зрительной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информации, а также надписей, знаков и иной текстовой и графической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информации знаками, выполненными рельефно-точечным шрифтом Брайля;</w:t>
      </w:r>
    </w:p>
    <w:p w14:paraId="6627E4A7" w14:textId="2CA959D8" w:rsidR="0041676A" w:rsidRPr="0041676A" w:rsidRDefault="008457CF" w:rsidP="00A9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5)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допуск </w:t>
      </w:r>
      <w:proofErr w:type="spellStart"/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сурдопереводчика</w:t>
      </w:r>
      <w:proofErr w:type="spellEnd"/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тифлосурдопереводчика</w:t>
      </w:r>
      <w:proofErr w:type="spellEnd"/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3347CD5" w14:textId="77777777" w:rsidR="00A95EEB" w:rsidRDefault="008457CF" w:rsidP="00A9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6)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допуск собаки-проводника при наличии документа, подтверждающего ее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специальное обучение и выдаваемого по форме и в порядке, которые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установлены приказом Министерства труда и социальной защиты Российской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Федерации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от 22.06.2015 №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386н «Об утверждении формы документа,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одтверждающего специальное обучение собаки-проводника, и порядка его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выдачи».</w:t>
      </w:r>
    </w:p>
    <w:p w14:paraId="61910E4B" w14:textId="6D13C376" w:rsidR="0041676A" w:rsidRPr="0041676A" w:rsidRDefault="0041676A" w:rsidP="00A9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Требования в части обеспечения доступности для инвалидов объектов, в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которых осуществляется предоставление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услуги, и средств,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используемых при предоставлении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услуги, которые указаны в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подпунктах 1 </w:t>
      </w:r>
      <w:r w:rsidR="00A95EEB" w:rsidRPr="00A95EE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 4 настоящего пункта, применяются к объектам и средствам,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введенным в эксплуатацию или прошедшим модернизацию, реконструкцию</w:t>
      </w:r>
      <w:r w:rsidR="00A95E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после 1 июля 2016 года.</w:t>
      </w:r>
    </w:p>
    <w:p w14:paraId="342C2D5F" w14:textId="77777777" w:rsidR="00A95EEB" w:rsidRDefault="00A95EEB" w:rsidP="00A9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E48AA91" w14:textId="1DD569CF" w:rsidR="0041676A" w:rsidRDefault="00A95EEB" w:rsidP="00A9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Показатели доступности и качества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</w:p>
    <w:p w14:paraId="1F48EAF1" w14:textId="77777777" w:rsidR="00A95EEB" w:rsidRPr="0041676A" w:rsidRDefault="00A95EEB" w:rsidP="00A9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7DACF08" w14:textId="77777777" w:rsidR="00567DE5" w:rsidRDefault="00567DE5" w:rsidP="0056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2.14.1.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Показателями доступности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являются:</w:t>
      </w:r>
    </w:p>
    <w:p w14:paraId="7AEB4227" w14:textId="77777777" w:rsidR="00567DE5" w:rsidRDefault="0041676A" w:rsidP="0056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расположенность помещения, в котором ведется прием, выдача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документов в зоне доступности общественного транспорта;</w:t>
      </w:r>
    </w:p>
    <w:p w14:paraId="02DAD8F3" w14:textId="4032E0EA" w:rsidR="00567DE5" w:rsidRDefault="0041676A" w:rsidP="0056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наличие необходимого количества специалистов, а также помещений, в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которых осуществляется прием документов от заявителей;</w:t>
      </w:r>
    </w:p>
    <w:p w14:paraId="22DD6847" w14:textId="77777777" w:rsidR="00567DE5" w:rsidRDefault="0041676A" w:rsidP="0056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исчерпывающей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информации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способах,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порядке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сроках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информационных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стендах,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официальном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сайте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уполномоченного органа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Едином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портале,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Региональном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портале;</w:t>
      </w:r>
    </w:p>
    <w:p w14:paraId="21394411" w14:textId="6F61B6F9" w:rsidR="0041676A" w:rsidRPr="0041676A" w:rsidRDefault="0041676A" w:rsidP="0056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оказание помощи инвалидам в преодолении барьеров, мешающих получению ими </w:t>
      </w:r>
      <w:r w:rsidR="00567DE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муниципальных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 наравне с другими лицами.</w:t>
      </w:r>
    </w:p>
    <w:p w14:paraId="2CF500FE" w14:textId="5D117800" w:rsidR="0041676A" w:rsidRPr="0041676A" w:rsidRDefault="00954BD1" w:rsidP="00954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2.14.2.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Показателями качества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 являются:</w:t>
      </w:r>
    </w:p>
    <w:p w14:paraId="4E33DF52" w14:textId="6844BA26" w:rsidR="0041676A" w:rsidRPr="0041676A" w:rsidRDefault="00750302" w:rsidP="00750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соблюдение сроков приема и рассмотрения документов;</w:t>
      </w:r>
    </w:p>
    <w:p w14:paraId="370B3ED5" w14:textId="11F43A87" w:rsidR="0041676A" w:rsidRPr="0041676A" w:rsidRDefault="00750302" w:rsidP="00750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соблюдение срока получения результата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45763663" w14:textId="17A5416B" w:rsidR="0041676A" w:rsidRPr="0041676A" w:rsidRDefault="00750302" w:rsidP="00750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отсутствие обоснованных жалоб на нарушения Административного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регламента, совершенные работниками органа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самоуправления;</w:t>
      </w:r>
    </w:p>
    <w:p w14:paraId="5F1B5011" w14:textId="77777777" w:rsidR="00750302" w:rsidRDefault="00750302" w:rsidP="00750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количество взаимодействий заявителя с должностными лицами (без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учета консультаций).</w:t>
      </w:r>
    </w:p>
    <w:p w14:paraId="2B8EF63D" w14:textId="6A720DA5" w:rsidR="0041676A" w:rsidRPr="0041676A" w:rsidRDefault="0041676A" w:rsidP="00750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Заявитель вправе оценить качество предоставления</w:t>
      </w:r>
      <w:r w:rsidR="007503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7503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7503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с помощью устройств подвижной радиотелефонной связи, с использованием</w:t>
      </w:r>
      <w:r w:rsidR="007503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Единого портала, Регионального портала, терминальных устройств.</w:t>
      </w:r>
    </w:p>
    <w:p w14:paraId="44200FDC" w14:textId="719E2294" w:rsidR="0041676A" w:rsidRPr="0041676A" w:rsidRDefault="00750302" w:rsidP="000E6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2.14.3.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 может быть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 xml:space="preserve">получена заявителем лично при обращении в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полномоченный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орган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предоставляющий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муниципальную услугу, в личном кабинете на Едином</w:t>
      </w:r>
      <w:r w:rsidR="000E6E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портале, на Региональном портале, в МФЦ.</w:t>
      </w:r>
    </w:p>
    <w:p w14:paraId="1D0D35C7" w14:textId="360B256C" w:rsidR="0041676A" w:rsidRPr="0041676A" w:rsidRDefault="00E923F2" w:rsidP="00E92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2.14.4.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осуществляется в любом МФЦ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 выбору заявителя независимо от места его жительства или места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фактического проживания (пребывания) по экстерриториальному принципу.</w:t>
      </w:r>
    </w:p>
    <w:p w14:paraId="7F36368E" w14:textId="77777777" w:rsidR="00E923F2" w:rsidRDefault="00E923F2" w:rsidP="00E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67DC6D8" w14:textId="5DD7CFAF" w:rsidR="0041676A" w:rsidRDefault="00E923F2" w:rsidP="00E9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2.15.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экстерриториальному принципу (в случае, если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муниципальная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предоставляется по экстерриториальному принципу)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 в электронной форме</w:t>
      </w:r>
    </w:p>
    <w:p w14:paraId="3B474E35" w14:textId="77777777" w:rsidR="00E923F2" w:rsidRPr="0041676A" w:rsidRDefault="00E923F2" w:rsidP="00E9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2598B1" w14:textId="51235273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BE3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экстерриториальному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Единого портала, Регионального портала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BE32D5">
        <w:rPr>
          <w:rFonts w:ascii="Times New Roman" w:hAnsi="Times New Roman" w:cs="Times New Roman"/>
          <w:sz w:val="28"/>
          <w:szCs w:val="28"/>
        </w:rPr>
        <w:t>.</w:t>
      </w:r>
    </w:p>
    <w:p w14:paraId="415F96DE" w14:textId="78A86609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BE3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32D5">
        <w:rPr>
          <w:rFonts w:ascii="Times New Roman" w:hAnsi="Times New Roman" w:cs="Times New Roman"/>
          <w:sz w:val="28"/>
          <w:szCs w:val="28"/>
        </w:rPr>
        <w:t>Заявителям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Единого портала, Регионального портала</w:t>
      </w:r>
      <w:r w:rsidRPr="00BE32D5">
        <w:rPr>
          <w:rFonts w:ascii="Times New Roman" w:hAnsi="Times New Roman" w:cs="Times New Roman"/>
          <w:sz w:val="28"/>
          <w:szCs w:val="28"/>
        </w:rPr>
        <w:t>.</w:t>
      </w:r>
    </w:p>
    <w:p w14:paraId="0B2B90F4" w14:textId="168E8B96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авторизуется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Едином портале, Региональном портале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86B" w:rsidRPr="00B3486B">
        <w:rPr>
          <w:rFonts w:ascii="Times New Roman" w:hAnsi="Times New Roman" w:cs="Times New Roman"/>
          <w:sz w:val="28"/>
          <w:szCs w:val="28"/>
        </w:rPr>
        <w:lastRenderedPageBreak/>
        <w:t>Единой системе идентификации и</w:t>
      </w:r>
      <w:r w:rsidR="00B3486B">
        <w:rPr>
          <w:rFonts w:ascii="Times New Roman" w:hAnsi="Times New Roman" w:cs="Times New Roman"/>
          <w:sz w:val="28"/>
          <w:szCs w:val="28"/>
        </w:rPr>
        <w:t xml:space="preserve"> аутентификации (далее – ЕСИА)</w:t>
      </w:r>
      <w:r w:rsidRPr="00BE3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интерактивной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виде.</w:t>
      </w:r>
    </w:p>
    <w:p w14:paraId="21648D00" w14:textId="7CB8FDBF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Заполненное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прикрепленными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авторизации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ЕСИА</w:t>
      </w:r>
      <w:r w:rsidR="00B3486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заявления.</w:t>
      </w:r>
    </w:p>
    <w:p w14:paraId="298200DC" w14:textId="10CE4274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86B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Единый портал, Региональный портал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BE32D5">
        <w:rPr>
          <w:rFonts w:ascii="Times New Roman" w:hAnsi="Times New Roman" w:cs="Times New Roman"/>
          <w:sz w:val="28"/>
          <w:szCs w:val="28"/>
        </w:rPr>
        <w:t>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Единого портала, Регионального портала</w:t>
      </w:r>
      <w:r w:rsidRPr="00BE32D5">
        <w:rPr>
          <w:rFonts w:ascii="Times New Roman" w:hAnsi="Times New Roman" w:cs="Times New Roman"/>
          <w:sz w:val="28"/>
          <w:szCs w:val="28"/>
        </w:rPr>
        <w:t>.</w:t>
      </w:r>
    </w:p>
    <w:p w14:paraId="7B67B2D0" w14:textId="334A760B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86B">
        <w:rPr>
          <w:rFonts w:ascii="Times New Roman" w:hAnsi="Times New Roman" w:cs="Times New Roman"/>
          <w:sz w:val="28"/>
          <w:szCs w:val="28"/>
        </w:rPr>
        <w:t>Единого портала, Р</w:t>
      </w:r>
      <w:r>
        <w:rPr>
          <w:rFonts w:ascii="Times New Roman" w:hAnsi="Times New Roman" w:cs="Times New Roman"/>
          <w:sz w:val="28"/>
          <w:szCs w:val="28"/>
        </w:rPr>
        <w:t>егионального портала р</w:t>
      </w:r>
      <w:r w:rsidRPr="00BE32D5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86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86B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5443CCEC" w14:textId="4D7C1187" w:rsidR="00877362" w:rsidRDefault="00B3486B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77362" w:rsidRPr="00BE3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r w:rsidR="00877362" w:rsidRPr="00BE32D5">
        <w:rPr>
          <w:rFonts w:ascii="Times New Roman" w:hAnsi="Times New Roman" w:cs="Times New Roman"/>
          <w:sz w:val="28"/>
          <w:szCs w:val="28"/>
        </w:rPr>
        <w:t>Электронные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r w:rsidR="00877362" w:rsidRPr="00BE32D5">
        <w:rPr>
          <w:rFonts w:ascii="Times New Roman" w:hAnsi="Times New Roman" w:cs="Times New Roman"/>
          <w:sz w:val="28"/>
          <w:szCs w:val="28"/>
        </w:rPr>
        <w:t>документы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r w:rsidR="00877362" w:rsidRPr="00BE32D5">
        <w:rPr>
          <w:rFonts w:ascii="Times New Roman" w:hAnsi="Times New Roman" w:cs="Times New Roman"/>
          <w:sz w:val="28"/>
          <w:szCs w:val="28"/>
        </w:rPr>
        <w:t>могут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r w:rsidR="00877362" w:rsidRPr="00BE32D5">
        <w:rPr>
          <w:rFonts w:ascii="Times New Roman" w:hAnsi="Times New Roman" w:cs="Times New Roman"/>
          <w:sz w:val="28"/>
          <w:szCs w:val="28"/>
        </w:rPr>
        <w:t>быть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r w:rsidR="00877362" w:rsidRPr="00BE32D5">
        <w:rPr>
          <w:rFonts w:ascii="Times New Roman" w:hAnsi="Times New Roman" w:cs="Times New Roman"/>
          <w:sz w:val="28"/>
          <w:szCs w:val="28"/>
        </w:rPr>
        <w:t>предоставлены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r w:rsidR="00877362" w:rsidRPr="00BE32D5">
        <w:rPr>
          <w:rFonts w:ascii="Times New Roman" w:hAnsi="Times New Roman" w:cs="Times New Roman"/>
          <w:sz w:val="28"/>
          <w:szCs w:val="28"/>
        </w:rPr>
        <w:t>в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r w:rsidR="00877362" w:rsidRPr="00BE32D5">
        <w:rPr>
          <w:rFonts w:ascii="Times New Roman" w:hAnsi="Times New Roman" w:cs="Times New Roman"/>
          <w:sz w:val="28"/>
          <w:szCs w:val="28"/>
        </w:rPr>
        <w:t>следующих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r w:rsidR="00877362" w:rsidRPr="00BE32D5">
        <w:rPr>
          <w:rFonts w:ascii="Times New Roman" w:hAnsi="Times New Roman" w:cs="Times New Roman"/>
          <w:sz w:val="28"/>
          <w:szCs w:val="28"/>
        </w:rPr>
        <w:t>форматах: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,</w:t>
      </w:r>
      <w:r w:rsidR="0087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362" w:rsidRPr="00BE32D5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877362" w:rsidRPr="00BE32D5">
        <w:rPr>
          <w:rFonts w:ascii="Times New Roman" w:hAnsi="Times New Roman" w:cs="Times New Roman"/>
          <w:sz w:val="28"/>
          <w:szCs w:val="28"/>
        </w:rPr>
        <w:t>.</w:t>
      </w:r>
    </w:p>
    <w:p w14:paraId="48196136" w14:textId="77777777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сканирования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оригинала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копий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допускается),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сохранением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ориентации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оригинала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E32D5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2D5"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(масштаб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1:1)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режимов:</w:t>
      </w:r>
    </w:p>
    <w:p w14:paraId="10B3288A" w14:textId="77777777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«черно-белый»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изображений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цветного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текста);</w:t>
      </w:r>
    </w:p>
    <w:p w14:paraId="4426FA64" w14:textId="77777777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«оттенки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серого»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изображений,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цветного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изображения);</w:t>
      </w:r>
    </w:p>
    <w:p w14:paraId="2660BA60" w14:textId="77777777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«цветной»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«режим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цветопередачи»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цветных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изображений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цветного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текста);</w:t>
      </w:r>
    </w:p>
    <w:p w14:paraId="67DACBDD" w14:textId="77777777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сохранением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аутентичных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подлинности,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печати,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углового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штампа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бланка;</w:t>
      </w:r>
    </w:p>
    <w:p w14:paraId="4FCBD911" w14:textId="77777777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файлов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текстовую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графическую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информацию.</w:t>
      </w:r>
    </w:p>
    <w:p w14:paraId="5A533DB6" w14:textId="77777777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обеспечивать:</w:t>
      </w:r>
    </w:p>
    <w:p w14:paraId="46735578" w14:textId="77777777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идентифицировать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документе;</w:t>
      </w:r>
    </w:p>
    <w:p w14:paraId="51A2BB14" w14:textId="77777777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структурированные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главам,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(подразделам)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закладки,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оглавлению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E32D5">
        <w:rPr>
          <w:rFonts w:ascii="Times New Roman" w:hAnsi="Times New Roman" w:cs="Times New Roman"/>
          <w:sz w:val="28"/>
          <w:szCs w:val="28"/>
        </w:rPr>
        <w:t>одержащимся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рисункам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таблицам.</w:t>
      </w:r>
    </w:p>
    <w:p w14:paraId="6AEFC9FA" w14:textId="77777777" w:rsidR="00877362" w:rsidRDefault="00877362" w:rsidP="0087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подлежащие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2D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3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2D5"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2D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3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документа.</w:t>
      </w:r>
    </w:p>
    <w:p w14:paraId="5DDE41C9" w14:textId="77777777" w:rsidR="00535DE1" w:rsidRDefault="00535DE1" w:rsidP="00C22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BE78754" w14:textId="0B323469" w:rsidR="0041676A" w:rsidRDefault="00C22E87" w:rsidP="00535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3.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последовательность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сроки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выполнения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процедур,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требования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к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порядку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их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выполнения,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том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числе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выполнения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административных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электронной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форме,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также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особенности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выполнения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административных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процедур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многофункциональных</w:t>
      </w:r>
      <w:r w:rsidR="00535DE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центрах</w:t>
      </w:r>
    </w:p>
    <w:p w14:paraId="7787913E" w14:textId="77777777" w:rsidR="00535DE1" w:rsidRPr="0041676A" w:rsidRDefault="00535DE1" w:rsidP="00C22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EECCFDF" w14:textId="177177E6" w:rsidR="0041676A" w:rsidRDefault="00822026" w:rsidP="00822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Описание последовательности действий при 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14:paraId="771164FA" w14:textId="77777777" w:rsidR="00822026" w:rsidRPr="0041676A" w:rsidRDefault="00822026" w:rsidP="0082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DEF748E" w14:textId="6F459870" w:rsidR="0041676A" w:rsidRPr="0041676A" w:rsidRDefault="0041676A" w:rsidP="0082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 w:rsidR="008220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8220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услуги включает в себя следующие</w:t>
      </w:r>
      <w:r w:rsidR="008220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процедуры:</w:t>
      </w:r>
    </w:p>
    <w:p w14:paraId="76573D8E" w14:textId="5F9F48DE" w:rsidR="0041676A" w:rsidRPr="0041676A" w:rsidRDefault="00822026" w:rsidP="0082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="000720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проверка документов и регистрация заявления;</w:t>
      </w:r>
    </w:p>
    <w:p w14:paraId="0BE165DA" w14:textId="2A4B9CCF" w:rsidR="0041676A" w:rsidRPr="0041676A" w:rsidRDefault="00822026" w:rsidP="0082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получение сведений 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информационной системы «Единая система межведомственного электронного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взаимодействия»;</w:t>
      </w:r>
    </w:p>
    <w:p w14:paraId="610D1A02" w14:textId="31CB68CC" w:rsidR="0041676A" w:rsidRPr="0041676A" w:rsidRDefault="00822026" w:rsidP="0082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рассмотрение документов и сведений;</w:t>
      </w:r>
    </w:p>
    <w:p w14:paraId="4EABB94F" w14:textId="3D259506" w:rsidR="0041676A" w:rsidRPr="0041676A" w:rsidRDefault="00822026" w:rsidP="0082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организация и проведение публичных слушаний или общественных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обсуждений;</w:t>
      </w:r>
    </w:p>
    <w:p w14:paraId="2CF0EBD5" w14:textId="11CBE7BA" w:rsidR="0041676A" w:rsidRPr="0041676A" w:rsidRDefault="00822026" w:rsidP="0082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подготовка рекомендаций Комиссии по подготовке проекта правил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землепользования и застройки о предоставлении разрешения отклонение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предельных параметров разрешенного строительства, реконструкции 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капитального строительства;</w:t>
      </w:r>
    </w:p>
    <w:p w14:paraId="319425F1" w14:textId="568572BB" w:rsidR="0041676A" w:rsidRPr="0041676A" w:rsidRDefault="00822026" w:rsidP="0082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принятие решения о предоставлении услуги;</w:t>
      </w:r>
    </w:p>
    <w:p w14:paraId="1B80670B" w14:textId="508D18DF" w:rsidR="0041676A" w:rsidRPr="0041676A" w:rsidRDefault="00822026" w:rsidP="0082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7)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выдача (направление) заявителю результата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76A" w:rsidRPr="0041676A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27FDD854" w14:textId="5B97AB8A" w:rsidR="0041676A" w:rsidRDefault="0041676A" w:rsidP="0082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76A">
        <w:rPr>
          <w:rFonts w:ascii="Times New Roman" w:hAnsi="Times New Roman" w:cs="Times New Roman"/>
          <w:sz w:val="28"/>
          <w:szCs w:val="28"/>
          <w:lang w:bidi="ru-RU"/>
        </w:rPr>
        <w:t>Описание административных процедур представлено в Приложении № 5 к</w:t>
      </w:r>
      <w:r w:rsidR="008220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676A">
        <w:rPr>
          <w:rFonts w:ascii="Times New Roman" w:hAnsi="Times New Roman" w:cs="Times New Roman"/>
          <w:sz w:val="28"/>
          <w:szCs w:val="28"/>
          <w:lang w:bidi="ru-RU"/>
        </w:rPr>
        <w:t>настоящему Административному регламенту.</w:t>
      </w:r>
    </w:p>
    <w:p w14:paraId="47264987" w14:textId="13BB5A5F" w:rsidR="00B3486B" w:rsidRDefault="00B3486B" w:rsidP="00B34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0420531" w14:textId="509F6EE5" w:rsidR="00B3486B" w:rsidRDefault="00B3486B" w:rsidP="00B3486B">
      <w:pPr>
        <w:pStyle w:val="10"/>
        <w:keepNext/>
        <w:keepLines/>
        <w:shd w:val="clear" w:color="auto" w:fill="auto"/>
        <w:spacing w:after="0" w:line="240" w:lineRule="auto"/>
        <w:ind w:firstLine="0"/>
      </w:pPr>
      <w:r>
        <w:t>Раздел 4. Формы контроля за исполнением Административного регламента</w:t>
      </w:r>
    </w:p>
    <w:p w14:paraId="2FCE24F5" w14:textId="77777777" w:rsidR="00B3486B" w:rsidRDefault="00B3486B" w:rsidP="00B3486B">
      <w:pPr>
        <w:pStyle w:val="10"/>
        <w:keepNext/>
        <w:keepLines/>
        <w:shd w:val="clear" w:color="auto" w:fill="auto"/>
        <w:spacing w:after="0" w:line="240" w:lineRule="auto"/>
        <w:ind w:firstLine="0"/>
      </w:pPr>
    </w:p>
    <w:p w14:paraId="126CA419" w14:textId="45E9E84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CE0056E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14:paraId="693D4F8F" w14:textId="77777777" w:rsidR="00B3486B" w:rsidRDefault="00B3486B" w:rsidP="00B3486B">
      <w:pPr>
        <w:pStyle w:val="20"/>
        <w:numPr>
          <w:ilvl w:val="0"/>
          <w:numId w:val="22"/>
        </w:numPr>
        <w:shd w:val="clear" w:color="auto" w:fill="auto"/>
        <w:tabs>
          <w:tab w:val="left" w:pos="1216"/>
          <w:tab w:val="left" w:pos="2750"/>
          <w:tab w:val="left" w:pos="4642"/>
        </w:tabs>
        <w:spacing w:after="0" w:line="240" w:lineRule="auto"/>
        <w:ind w:firstLine="560"/>
        <w:jc w:val="both"/>
      </w:pPr>
      <w:r>
        <w:t>Текущий контроль за соблюдением и исполнением настоящего Административного</w:t>
      </w:r>
      <w:r>
        <w:tab/>
        <w:t xml:space="preserve">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1E600F">
        <w:t>уполномоченного органа, уполномоченными на осуществление контроля</w:t>
      </w:r>
      <w:r>
        <w:t xml:space="preserve"> за предоставлением муниципальной услуги.</w:t>
      </w:r>
    </w:p>
    <w:p w14:paraId="702211DD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56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>
        <w:lastRenderedPageBreak/>
        <w:t xml:space="preserve">должностных лиц </w:t>
      </w:r>
      <w:r w:rsidRPr="001E600F">
        <w:t>уполномоченного органа.</w:t>
      </w:r>
    </w:p>
    <w:p w14:paraId="66144138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560"/>
        <w:jc w:val="both"/>
      </w:pPr>
      <w:r>
        <w:t>Текущий контроль осуществляется путем проведения проверок:</w:t>
      </w:r>
    </w:p>
    <w:p w14:paraId="3216FDF3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560"/>
        <w:jc w:val="both"/>
      </w:pPr>
      <w:r>
        <w:t>решений о предоставлении (об отказе в предоставлении) муниципальной услуги;</w:t>
      </w:r>
    </w:p>
    <w:p w14:paraId="37192FBD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560"/>
        <w:jc w:val="both"/>
      </w:pPr>
      <w:r>
        <w:t>выявления и устранения нарушений прав граждан;</w:t>
      </w:r>
    </w:p>
    <w:p w14:paraId="5C49450B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56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EA999B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14:paraId="20138449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7C6A81C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14:paraId="0B2BFE83" w14:textId="77777777" w:rsidR="00B3486B" w:rsidRDefault="00B3486B" w:rsidP="00B3486B">
      <w:pPr>
        <w:pStyle w:val="20"/>
        <w:numPr>
          <w:ilvl w:val="0"/>
          <w:numId w:val="22"/>
        </w:numPr>
        <w:shd w:val="clear" w:color="auto" w:fill="auto"/>
        <w:tabs>
          <w:tab w:val="left" w:pos="1216"/>
        </w:tabs>
        <w:spacing w:after="0" w:line="240" w:lineRule="auto"/>
        <w:ind w:firstLine="56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1CF8DE1" w14:textId="77777777" w:rsidR="00B3486B" w:rsidRDefault="00B3486B" w:rsidP="00B3486B">
      <w:pPr>
        <w:pStyle w:val="20"/>
        <w:numPr>
          <w:ilvl w:val="0"/>
          <w:numId w:val="22"/>
        </w:numPr>
        <w:shd w:val="clear" w:color="auto" w:fill="auto"/>
        <w:tabs>
          <w:tab w:val="left" w:pos="1071"/>
        </w:tabs>
        <w:spacing w:after="0" w:line="240" w:lineRule="auto"/>
        <w:ind w:firstLine="56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282C39D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580"/>
        <w:jc w:val="both"/>
      </w:pPr>
      <w:r>
        <w:t xml:space="preserve">соблюдение сроков предоставления муниципальной услуги; </w:t>
      </w:r>
    </w:p>
    <w:p w14:paraId="6D970D76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580"/>
        <w:jc w:val="both"/>
      </w:pPr>
      <w:r>
        <w:t>соблюдение положений настоящего Административного регламента;</w:t>
      </w:r>
    </w:p>
    <w:p w14:paraId="56EC673F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58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4641C4B6" w14:textId="5768ECC4" w:rsidR="00B3486B" w:rsidRPr="00572328" w:rsidRDefault="00572328" w:rsidP="00B3486B">
      <w:pPr>
        <w:pStyle w:val="20"/>
        <w:shd w:val="clear" w:color="auto" w:fill="auto"/>
        <w:spacing w:after="0" w:line="240" w:lineRule="auto"/>
        <w:ind w:firstLine="580"/>
        <w:jc w:val="both"/>
        <w:rPr>
          <w:i/>
          <w:iCs/>
        </w:rPr>
      </w:pPr>
      <w:r>
        <w:t xml:space="preserve">4.4. </w:t>
      </w:r>
      <w:r w:rsidR="00B3486B"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3486B" w:rsidRPr="00572328">
        <w:rPr>
          <w:rStyle w:val="21"/>
          <w:i w:val="0"/>
        </w:rPr>
        <w:t xml:space="preserve">Камчатского края </w:t>
      </w:r>
      <w:r w:rsidR="00B3486B" w:rsidRPr="00572328">
        <w:t>и нормативных правовых актов органов местного самоуправления</w:t>
      </w:r>
      <w:r w:rsidR="00B3486B" w:rsidRPr="00572328">
        <w:rPr>
          <w:i/>
        </w:rPr>
        <w:t xml:space="preserve"> </w:t>
      </w:r>
      <w:bookmarkStart w:id="4" w:name="_Hlk111486552"/>
      <w:proofErr w:type="spellStart"/>
      <w:r w:rsidR="00B3486B" w:rsidRPr="00572328">
        <w:rPr>
          <w:rStyle w:val="21"/>
          <w:i w:val="0"/>
        </w:rPr>
        <w:t>Новолесновского</w:t>
      </w:r>
      <w:proofErr w:type="spellEnd"/>
      <w:r w:rsidR="00B3486B" w:rsidRPr="00572328">
        <w:rPr>
          <w:rStyle w:val="21"/>
          <w:i w:val="0"/>
        </w:rPr>
        <w:t xml:space="preserve"> сельского поселения</w:t>
      </w:r>
      <w:bookmarkEnd w:id="4"/>
      <w:r w:rsidR="00B3486B" w:rsidRPr="00572328">
        <w:rPr>
          <w:rStyle w:val="21"/>
          <w:i w:val="0"/>
        </w:rPr>
        <w:t>;</w:t>
      </w:r>
    </w:p>
    <w:p w14:paraId="64245860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58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15F480B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right="134" w:firstLine="0"/>
        <w:jc w:val="center"/>
      </w:pPr>
    </w:p>
    <w:p w14:paraId="1F5BC0CA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right="134" w:firstLine="0"/>
        <w:jc w:val="center"/>
      </w:pPr>
      <w: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1DFFC35A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right="134" w:firstLine="0"/>
        <w:jc w:val="center"/>
      </w:pPr>
    </w:p>
    <w:p w14:paraId="77F60F7C" w14:textId="77777777" w:rsidR="00B3486B" w:rsidRDefault="00B3486B" w:rsidP="00B3486B">
      <w:pPr>
        <w:pStyle w:val="20"/>
        <w:numPr>
          <w:ilvl w:val="0"/>
          <w:numId w:val="23"/>
        </w:numPr>
        <w:shd w:val="clear" w:color="auto" w:fill="auto"/>
        <w:tabs>
          <w:tab w:val="left" w:pos="1121"/>
        </w:tabs>
        <w:spacing w:after="0" w:line="240" w:lineRule="auto"/>
        <w:ind w:firstLine="580"/>
        <w:jc w:val="both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572328">
        <w:rPr>
          <w:rStyle w:val="21"/>
          <w:i w:val="0"/>
        </w:rPr>
        <w:t>Камчатского края</w:t>
      </w:r>
      <w:r>
        <w:t xml:space="preserve"> и нормативных правовых актов органов местного самоуправления </w:t>
      </w:r>
      <w:proofErr w:type="spellStart"/>
      <w:r w:rsidRPr="00572328">
        <w:rPr>
          <w:rStyle w:val="21"/>
          <w:i w:val="0"/>
        </w:rPr>
        <w:t>Новолесновского</w:t>
      </w:r>
      <w:proofErr w:type="spellEnd"/>
      <w:r w:rsidRPr="00572328">
        <w:rPr>
          <w:rStyle w:val="21"/>
          <w:i w:val="0"/>
        </w:rPr>
        <w:t xml:space="preserve"> сельского поселения</w:t>
      </w:r>
      <w:r>
        <w:rPr>
          <w:rStyle w:val="21"/>
        </w:rPr>
        <w:t xml:space="preserve">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35BD064D" w14:textId="77777777" w:rsidR="00B3486B" w:rsidRDefault="00B3486B" w:rsidP="00B3486B">
      <w:pPr>
        <w:pStyle w:val="20"/>
        <w:shd w:val="clear" w:color="auto" w:fill="auto"/>
        <w:tabs>
          <w:tab w:val="left" w:pos="8016"/>
        </w:tabs>
        <w:spacing w:after="0" w:line="240" w:lineRule="auto"/>
        <w:ind w:firstLine="580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FA7945C" w14:textId="77777777" w:rsidR="00B3486B" w:rsidRDefault="00B3486B" w:rsidP="00B3486B">
      <w:pPr>
        <w:pStyle w:val="20"/>
        <w:shd w:val="clear" w:color="auto" w:fill="auto"/>
        <w:tabs>
          <w:tab w:val="left" w:pos="8016"/>
        </w:tabs>
        <w:spacing w:after="0" w:line="240" w:lineRule="auto"/>
        <w:ind w:firstLine="580"/>
        <w:jc w:val="left"/>
      </w:pPr>
    </w:p>
    <w:p w14:paraId="4AF365D6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  <w: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696A977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</w:pPr>
    </w:p>
    <w:p w14:paraId="0CF03B8F" w14:textId="77777777" w:rsidR="00B3486B" w:rsidRDefault="00B3486B" w:rsidP="00B3486B">
      <w:pPr>
        <w:pStyle w:val="20"/>
        <w:numPr>
          <w:ilvl w:val="0"/>
          <w:numId w:val="23"/>
        </w:numPr>
        <w:shd w:val="clear" w:color="auto" w:fill="auto"/>
        <w:tabs>
          <w:tab w:val="left" w:pos="1121"/>
        </w:tabs>
        <w:spacing w:after="0" w:line="240" w:lineRule="auto"/>
        <w:ind w:firstLine="580"/>
        <w:jc w:val="both"/>
      </w:pPr>
      <w: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729A434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580"/>
        <w:jc w:val="left"/>
      </w:pPr>
      <w:r>
        <w:t>Граждане, их объединения и организации также имеют право:</w:t>
      </w:r>
    </w:p>
    <w:p w14:paraId="138D5521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58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30079EBE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58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2F61AB01" w14:textId="77777777" w:rsidR="00B3486B" w:rsidRDefault="00B3486B" w:rsidP="00B3486B">
      <w:pPr>
        <w:pStyle w:val="20"/>
        <w:numPr>
          <w:ilvl w:val="0"/>
          <w:numId w:val="23"/>
        </w:numPr>
        <w:shd w:val="clear" w:color="auto" w:fill="auto"/>
        <w:tabs>
          <w:tab w:val="left" w:pos="1254"/>
        </w:tabs>
        <w:spacing w:after="0" w:line="240" w:lineRule="auto"/>
        <w:ind w:firstLine="58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0E9FFE2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58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C0A559F" w14:textId="77777777" w:rsidR="00B3486B" w:rsidRDefault="00B3486B" w:rsidP="00B3486B">
      <w:pPr>
        <w:pStyle w:val="10"/>
        <w:keepNext/>
        <w:keepLines/>
        <w:shd w:val="clear" w:color="auto" w:fill="auto"/>
        <w:spacing w:after="0" w:line="240" w:lineRule="auto"/>
        <w:ind w:firstLine="0"/>
      </w:pPr>
      <w:bookmarkStart w:id="5" w:name="bookmark28"/>
    </w:p>
    <w:p w14:paraId="73838A67" w14:textId="5ED8163C" w:rsidR="00B3486B" w:rsidRDefault="00572328" w:rsidP="00B3486B">
      <w:pPr>
        <w:pStyle w:val="10"/>
        <w:keepNext/>
        <w:keepLines/>
        <w:shd w:val="clear" w:color="auto" w:fill="auto"/>
        <w:spacing w:after="0" w:line="240" w:lineRule="auto"/>
        <w:ind w:firstLine="0"/>
      </w:pPr>
      <w:r>
        <w:t>Раздел 5</w:t>
      </w:r>
      <w:r w:rsidR="00B3486B">
        <w:t>. Досудебный (внесудебный) порядок обжалования решений и</w:t>
      </w:r>
      <w:bookmarkEnd w:id="5"/>
      <w:r w:rsidR="00B3486B">
        <w:t xml:space="preserve"> действий (бездействия) органа, предоставляющего муниципальную услугу, а также их должностных лиц,</w:t>
      </w:r>
      <w:bookmarkStart w:id="6" w:name="bookmark29"/>
      <w:r w:rsidR="00B3486B">
        <w:t xml:space="preserve"> муниципальных служащих</w:t>
      </w:r>
      <w:bookmarkEnd w:id="6"/>
    </w:p>
    <w:p w14:paraId="186182DD" w14:textId="77777777" w:rsidR="00B3486B" w:rsidRDefault="00B3486B" w:rsidP="00B3486B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</w:pPr>
    </w:p>
    <w:p w14:paraId="6FE60C0F" w14:textId="4C9CC5C0" w:rsidR="00B3486B" w:rsidRDefault="00B3486B" w:rsidP="00B3486B">
      <w:pPr>
        <w:pStyle w:val="20"/>
        <w:numPr>
          <w:ilvl w:val="0"/>
          <w:numId w:val="24"/>
        </w:numPr>
        <w:shd w:val="clear" w:color="auto" w:fill="auto"/>
        <w:tabs>
          <w:tab w:val="left" w:pos="1254"/>
        </w:tabs>
        <w:spacing w:after="0" w:line="240" w:lineRule="auto"/>
        <w:ind w:firstLine="740"/>
        <w:jc w:val="both"/>
      </w:pPr>
      <w: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="00572328">
        <w:t>МФЦ</w:t>
      </w:r>
      <w:r>
        <w:t xml:space="preserve">, а также работника </w:t>
      </w:r>
      <w:r w:rsidR="00572328">
        <w:t>МФЦ</w:t>
      </w:r>
      <w:r>
        <w:t xml:space="preserve"> при предоставлении муниципальной услуги в досудебном (внесудебном) порядке (далее </w:t>
      </w:r>
      <w:r w:rsidRPr="00DF5DE3">
        <w:t>–</w:t>
      </w:r>
      <w:r>
        <w:t xml:space="preserve"> жалоба).</w:t>
      </w:r>
    </w:p>
    <w:p w14:paraId="676988FE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14:paraId="56B967B1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1CBCEF7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14:paraId="22CF8F28" w14:textId="77777777" w:rsidR="00B3486B" w:rsidRDefault="00B3486B" w:rsidP="00B3486B">
      <w:pPr>
        <w:pStyle w:val="20"/>
        <w:numPr>
          <w:ilvl w:val="0"/>
          <w:numId w:val="24"/>
        </w:numPr>
        <w:shd w:val="clear" w:color="auto" w:fill="auto"/>
        <w:tabs>
          <w:tab w:val="left" w:pos="1254"/>
        </w:tabs>
        <w:spacing w:after="0" w:line="240" w:lineRule="auto"/>
        <w:ind w:firstLine="74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FB3B891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уполномоченный орган </w:t>
      </w:r>
      <w:r w:rsidRPr="00DF5DE3">
        <w:t>–</w:t>
      </w:r>
      <w:r>
        <w:t xml:space="preserve"> на решение и 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</w:p>
    <w:p w14:paraId="5EFB8AE8" w14:textId="0A130C1D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к руководителю </w:t>
      </w:r>
      <w:r w:rsidR="00572328">
        <w:t>МФЦ</w:t>
      </w:r>
      <w:r>
        <w:t xml:space="preserve"> </w:t>
      </w:r>
      <w:r w:rsidRPr="00DF5DE3">
        <w:t>–</w:t>
      </w:r>
      <w:r>
        <w:t xml:space="preserve"> на решения и действия (бездействие) работника </w:t>
      </w:r>
      <w:r w:rsidR="00572328">
        <w:t>МФЦ</w:t>
      </w:r>
      <w:r>
        <w:t>;</w:t>
      </w:r>
    </w:p>
    <w:p w14:paraId="730CC9B5" w14:textId="39023C90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lastRenderedPageBreak/>
        <w:t xml:space="preserve">к учредителю </w:t>
      </w:r>
      <w:r w:rsidR="00572328">
        <w:t>МФЦ</w:t>
      </w:r>
      <w:r>
        <w:t xml:space="preserve"> </w:t>
      </w:r>
      <w:r w:rsidRPr="00DF5DE3">
        <w:t>–</w:t>
      </w:r>
      <w:r>
        <w:t xml:space="preserve"> на решение и действия (бездействие) </w:t>
      </w:r>
      <w:r w:rsidR="00572328">
        <w:t>МФЦ</w:t>
      </w:r>
      <w:r>
        <w:t>.</w:t>
      </w:r>
    </w:p>
    <w:p w14:paraId="4CA32661" w14:textId="544DE14A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уполномоченном органе, </w:t>
      </w:r>
      <w:r w:rsidR="00572328">
        <w:t>МФЦ</w:t>
      </w:r>
      <w:r>
        <w:t xml:space="preserve">, у учредителя </w:t>
      </w:r>
      <w:r w:rsidR="00572328">
        <w:t>МФЦ</w:t>
      </w:r>
      <w:r>
        <w:t xml:space="preserve"> определяются уполномоченные на рассмотрение жалоб должностные лица.</w:t>
      </w:r>
    </w:p>
    <w:p w14:paraId="2A043A5F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</w:pPr>
    </w:p>
    <w:p w14:paraId="7F400DE6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57622405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</w:pPr>
    </w:p>
    <w:p w14:paraId="6B0CAA35" w14:textId="77777777" w:rsidR="00B3486B" w:rsidRDefault="00B3486B" w:rsidP="00B3486B">
      <w:pPr>
        <w:pStyle w:val="20"/>
        <w:numPr>
          <w:ilvl w:val="0"/>
          <w:numId w:val="24"/>
        </w:numPr>
        <w:shd w:val="clear" w:color="auto" w:fill="auto"/>
        <w:tabs>
          <w:tab w:val="left" w:pos="1246"/>
        </w:tabs>
        <w:spacing w:after="0" w:line="240" w:lineRule="auto"/>
        <w:ind w:firstLine="76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FEA9DA7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14:paraId="46AEE6CF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ED9768E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14:paraId="37A5F9E2" w14:textId="77777777" w:rsidR="00B3486B" w:rsidRDefault="00B3486B" w:rsidP="00B3486B">
      <w:pPr>
        <w:pStyle w:val="20"/>
        <w:numPr>
          <w:ilvl w:val="0"/>
          <w:numId w:val="24"/>
        </w:numPr>
        <w:shd w:val="clear" w:color="auto" w:fill="auto"/>
        <w:tabs>
          <w:tab w:val="left" w:pos="1237"/>
        </w:tabs>
        <w:spacing w:after="0" w:line="240" w:lineRule="auto"/>
        <w:ind w:firstLine="76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757013D6" w14:textId="3A0C741F" w:rsidR="00B3486B" w:rsidRDefault="00B3486B" w:rsidP="00B3486B">
      <w:pPr>
        <w:pStyle w:val="20"/>
        <w:shd w:val="clear" w:color="auto" w:fill="auto"/>
        <w:spacing w:after="0" w:line="240" w:lineRule="auto"/>
        <w:ind w:firstLine="760"/>
        <w:jc w:val="both"/>
      </w:pPr>
      <w:r>
        <w:t>Федеральным законом от 27.07.2010 № 210-ФЗ «Об организации предоставления государственных и муниципальных услуг»</w:t>
      </w:r>
      <w:r w:rsidR="0066361B">
        <w:t xml:space="preserve"> (далее –Федеральный закон № 210–ФЗ)</w:t>
      </w:r>
      <w:r>
        <w:t>;</w:t>
      </w:r>
    </w:p>
    <w:p w14:paraId="67B5F68B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760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4AC031CD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760"/>
        <w:jc w:val="both"/>
      </w:pPr>
      <w:r w:rsidRPr="006B28F8">
        <w:t xml:space="preserve">постановлением администрации </w:t>
      </w:r>
      <w:proofErr w:type="spellStart"/>
      <w:r w:rsidRPr="006B28F8">
        <w:t>Новолесновского</w:t>
      </w:r>
      <w:proofErr w:type="spellEnd"/>
      <w:r w:rsidRPr="006B28F8">
        <w:t xml:space="preserve"> сельского поселения от 16.05.2016 № 55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6B28F8">
        <w:t>Новолесновского</w:t>
      </w:r>
      <w:proofErr w:type="spellEnd"/>
      <w:r w:rsidRPr="006B28F8">
        <w:t xml:space="preserve"> сельского поселения, должностных лиц и (или) муниципальных служащих, предоставляющих муниципальные услуги».</w:t>
      </w:r>
    </w:p>
    <w:p w14:paraId="4A435040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14:paraId="136A8BBB" w14:textId="2190C822" w:rsidR="00B3486B" w:rsidRDefault="00572328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  <w:r>
        <w:t>Раздел 6</w:t>
      </w:r>
      <w:r w:rsidR="00B3486B">
        <w:t xml:space="preserve">. Особенности выполнения административных процедур (действий) в </w:t>
      </w:r>
      <w:r>
        <w:t>МФЦ</w:t>
      </w:r>
      <w:r w:rsidR="00B3486B">
        <w:t xml:space="preserve"> предоставления муниципальных услуг</w:t>
      </w:r>
    </w:p>
    <w:p w14:paraId="797F4EA9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14:paraId="23F99F69" w14:textId="17325111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  <w: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572328">
        <w:t>МФЦ</w:t>
      </w:r>
    </w:p>
    <w:p w14:paraId="3A6535EB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</w:pPr>
    </w:p>
    <w:p w14:paraId="57D249BE" w14:textId="78B07732" w:rsidR="00B3486B" w:rsidRDefault="00B3486B" w:rsidP="00B3486B">
      <w:pPr>
        <w:pStyle w:val="20"/>
        <w:shd w:val="clear" w:color="auto" w:fill="auto"/>
        <w:spacing w:after="0" w:line="240" w:lineRule="auto"/>
        <w:ind w:firstLine="760"/>
        <w:jc w:val="both"/>
      </w:pPr>
      <w:r>
        <w:t>6.1</w:t>
      </w:r>
      <w:r w:rsidR="00572328">
        <w:t>.</w:t>
      </w:r>
      <w:r>
        <w:t xml:space="preserve"> </w:t>
      </w:r>
      <w:r w:rsidR="00572328">
        <w:t>МФЦ</w:t>
      </w:r>
      <w:r>
        <w:t xml:space="preserve"> осуществляет:</w:t>
      </w:r>
    </w:p>
    <w:p w14:paraId="3963E1E7" w14:textId="35F46046" w:rsidR="00B3486B" w:rsidRDefault="00B3486B" w:rsidP="00B3486B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информирование заявителей о порядке предоставления муниципальной </w:t>
      </w:r>
      <w:r>
        <w:lastRenderedPageBreak/>
        <w:t xml:space="preserve">услуги в </w:t>
      </w:r>
      <w:r w:rsidR="00572328">
        <w:t>МФЦ</w:t>
      </w:r>
      <w:r>
        <w:t xml:space="preserve"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572328">
        <w:t>МФЦ</w:t>
      </w:r>
      <w:r>
        <w:t>;</w:t>
      </w:r>
    </w:p>
    <w:p w14:paraId="47DE39A1" w14:textId="4C8F075B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r w:rsidR="00572328">
        <w:t>МФЦ</w:t>
      </w:r>
      <w:r>
        <w:t xml:space="preserve">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33559FBE" w14:textId="66458E39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>иные процедуры и действия, предусмотренные Федеральным за</w:t>
      </w:r>
      <w:r w:rsidR="00572328">
        <w:t>коном № 210–</w:t>
      </w:r>
      <w:r>
        <w:t>ФЗ.</w:t>
      </w:r>
    </w:p>
    <w:p w14:paraId="76DE1616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41023092" w14:textId="77777777" w:rsidR="00B3486B" w:rsidRDefault="00B3486B" w:rsidP="00B3486B">
      <w:pPr>
        <w:pStyle w:val="10"/>
        <w:keepNext/>
        <w:keepLines/>
        <w:shd w:val="clear" w:color="auto" w:fill="auto"/>
        <w:spacing w:after="0" w:line="240" w:lineRule="auto"/>
        <w:ind w:firstLine="0"/>
        <w:jc w:val="left"/>
      </w:pPr>
      <w:bookmarkStart w:id="7" w:name="bookmark30"/>
    </w:p>
    <w:p w14:paraId="0C0E1E25" w14:textId="77777777" w:rsidR="00B3486B" w:rsidRDefault="00B3486B" w:rsidP="00B3486B">
      <w:pPr>
        <w:pStyle w:val="10"/>
        <w:keepNext/>
        <w:keepLines/>
        <w:shd w:val="clear" w:color="auto" w:fill="auto"/>
        <w:spacing w:after="0" w:line="240" w:lineRule="auto"/>
        <w:ind w:firstLine="0"/>
      </w:pPr>
      <w:r>
        <w:t>Информирование заявителей</w:t>
      </w:r>
      <w:bookmarkEnd w:id="7"/>
    </w:p>
    <w:p w14:paraId="14A72166" w14:textId="77777777" w:rsidR="00B3486B" w:rsidRDefault="00B3486B" w:rsidP="00B3486B">
      <w:pPr>
        <w:pStyle w:val="10"/>
        <w:keepNext/>
        <w:keepLines/>
        <w:shd w:val="clear" w:color="auto" w:fill="auto"/>
        <w:spacing w:after="0" w:line="240" w:lineRule="auto"/>
        <w:ind w:firstLine="0"/>
      </w:pPr>
    </w:p>
    <w:p w14:paraId="6AB9031E" w14:textId="420A971E" w:rsidR="00B3486B" w:rsidRDefault="00B3486B" w:rsidP="00B3486B">
      <w:pPr>
        <w:pStyle w:val="20"/>
        <w:numPr>
          <w:ilvl w:val="0"/>
          <w:numId w:val="25"/>
        </w:numPr>
        <w:shd w:val="clear" w:color="auto" w:fill="auto"/>
        <w:tabs>
          <w:tab w:val="left" w:pos="1517"/>
        </w:tabs>
        <w:spacing w:after="0" w:line="240" w:lineRule="auto"/>
        <w:ind w:firstLine="740"/>
        <w:jc w:val="both"/>
      </w:pPr>
      <w:r>
        <w:t xml:space="preserve">Информирование заявителя </w:t>
      </w:r>
      <w:r w:rsidR="00572328">
        <w:t>МФЦ</w:t>
      </w:r>
      <w:r>
        <w:t xml:space="preserve"> осуществляется следующими способами:</w:t>
      </w:r>
    </w:p>
    <w:p w14:paraId="56B99786" w14:textId="3C7C09FB" w:rsidR="00B3486B" w:rsidRDefault="00B3486B" w:rsidP="00B3486B">
      <w:pPr>
        <w:pStyle w:val="20"/>
        <w:shd w:val="clear" w:color="auto" w:fill="auto"/>
        <w:tabs>
          <w:tab w:val="left" w:pos="1085"/>
        </w:tabs>
        <w:spacing w:after="0" w:line="240" w:lineRule="auto"/>
        <w:ind w:firstLine="740"/>
        <w:jc w:val="both"/>
      </w:pPr>
      <w:r>
        <w:t>а)</w:t>
      </w:r>
      <w:r>
        <w:tab/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572328">
        <w:t>МФЦ</w:t>
      </w:r>
      <w:r>
        <w:t>;</w:t>
      </w:r>
    </w:p>
    <w:p w14:paraId="28F6D2A9" w14:textId="221C611F" w:rsidR="00B3486B" w:rsidRDefault="00B3486B" w:rsidP="00B3486B">
      <w:pPr>
        <w:pStyle w:val="20"/>
        <w:shd w:val="clear" w:color="auto" w:fill="auto"/>
        <w:tabs>
          <w:tab w:val="left" w:pos="1085"/>
        </w:tabs>
        <w:spacing w:after="0" w:line="240" w:lineRule="auto"/>
        <w:ind w:firstLine="740"/>
        <w:jc w:val="both"/>
      </w:pPr>
      <w:r>
        <w:t>б)</w:t>
      </w:r>
      <w:r>
        <w:tab/>
        <w:t xml:space="preserve">при обращении заявителя в </w:t>
      </w:r>
      <w:r w:rsidR="00572328">
        <w:t>МФЦ</w:t>
      </w:r>
      <w:r>
        <w:t xml:space="preserve"> лично, по телефону, посредством почтовых отправлений, либо по электронной почте.</w:t>
      </w:r>
    </w:p>
    <w:p w14:paraId="1FFC7536" w14:textId="720E196D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При личном обращении работник </w:t>
      </w:r>
      <w:r w:rsidR="00572328">
        <w:t>МФЦ</w:t>
      </w:r>
      <w:r>
        <w:t xml:space="preserve"> подробно информирует заявителей по интересующим их вопросам в вежливой корректной форме с использованием</w:t>
      </w:r>
      <w:r w:rsidR="00572328">
        <w:t xml:space="preserve"> официально–</w:t>
      </w:r>
      <w:r>
        <w:t xml:space="preserve">делового стиля речи. Рекомендуемое время предоставления консультации </w:t>
      </w:r>
      <w:r w:rsidRPr="00376358">
        <w:t>–</w:t>
      </w:r>
      <w: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3296DF6" w14:textId="7B85F539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</w:t>
      </w:r>
      <w:r w:rsidR="00572328">
        <w:t>МФЦ</w:t>
      </w:r>
      <w:r>
        <w:t xml:space="preserve"> осуществляет не более 10 минут.</w:t>
      </w:r>
    </w:p>
    <w:p w14:paraId="576C4BEF" w14:textId="57470AD7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случае если для подготовки ответа требуется более продолжительное время, работник </w:t>
      </w:r>
      <w:r w:rsidR="00572328">
        <w:t>МФЦ</w:t>
      </w:r>
      <w:r>
        <w:t>, осуществляющий индивидуальное устное консультирование по телефону, может предложить заявителю:</w:t>
      </w:r>
    </w:p>
    <w:p w14:paraId="70A9FA4B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3F413B8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>назначить другое время для консультаций.</w:t>
      </w:r>
    </w:p>
    <w:p w14:paraId="05A55915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335728F0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14:paraId="31CA3C68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  <w:jc w:val="center"/>
      </w:pPr>
      <w:r>
        <w:t>Выдача заявителю результата предоставления муниципальной услуги</w:t>
      </w:r>
    </w:p>
    <w:p w14:paraId="367C249E" w14:textId="77777777" w:rsidR="00B3486B" w:rsidRDefault="00B3486B" w:rsidP="00B3486B">
      <w:pPr>
        <w:pStyle w:val="30"/>
        <w:shd w:val="clear" w:color="auto" w:fill="auto"/>
        <w:spacing w:before="0" w:after="0" w:line="240" w:lineRule="auto"/>
        <w:ind w:firstLine="0"/>
      </w:pPr>
    </w:p>
    <w:p w14:paraId="53959C23" w14:textId="2A9D4969" w:rsidR="00B3486B" w:rsidRDefault="00B3486B" w:rsidP="00B3486B">
      <w:pPr>
        <w:pStyle w:val="20"/>
        <w:numPr>
          <w:ilvl w:val="0"/>
          <w:numId w:val="25"/>
        </w:numPr>
        <w:shd w:val="clear" w:color="auto" w:fill="auto"/>
        <w:tabs>
          <w:tab w:val="left" w:pos="1356"/>
        </w:tabs>
        <w:spacing w:after="0" w:line="240" w:lineRule="auto"/>
        <w:ind w:firstLine="740"/>
        <w:jc w:val="both"/>
      </w:pPr>
      <w: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572328">
        <w:t>МФЦ</w:t>
      </w:r>
      <w:r>
        <w:t xml:space="preserve">, уполномоченный орган передает документы в </w:t>
      </w:r>
      <w:r w:rsidR="00572328">
        <w:t>МФЦ</w:t>
      </w:r>
      <w: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2D93C348" w14:textId="7BFE24B1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Порядок и сроки передачи уполномоченным органом таких документов в </w:t>
      </w:r>
      <w:r w:rsidR="00572328">
        <w:t>МФЦ</w:t>
      </w:r>
      <w: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18B76F76" w14:textId="77777777" w:rsidR="00B3486B" w:rsidRDefault="00B3486B" w:rsidP="00B3486B">
      <w:pPr>
        <w:pStyle w:val="20"/>
        <w:numPr>
          <w:ilvl w:val="0"/>
          <w:numId w:val="25"/>
        </w:numPr>
        <w:shd w:val="clear" w:color="auto" w:fill="auto"/>
        <w:tabs>
          <w:tab w:val="left" w:pos="1356"/>
        </w:tabs>
        <w:spacing w:after="0" w:line="240" w:lineRule="auto"/>
        <w:ind w:firstLine="74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03BAE39" w14:textId="26E332DC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Работник </w:t>
      </w:r>
      <w:r w:rsidR="00572328">
        <w:t>МФЦ</w:t>
      </w:r>
      <w:r>
        <w:t xml:space="preserve"> осуществляет следующие действия:</w:t>
      </w:r>
    </w:p>
    <w:p w14:paraId="1C97AEEE" w14:textId="77777777" w:rsidR="00B3486B" w:rsidRDefault="00B3486B" w:rsidP="00B3486B">
      <w:pPr>
        <w:pStyle w:val="20"/>
        <w:shd w:val="clear" w:color="auto" w:fill="auto"/>
        <w:tabs>
          <w:tab w:val="left" w:pos="8689"/>
        </w:tabs>
        <w:spacing w:after="0" w:line="240" w:lineRule="auto"/>
        <w:ind w:firstLine="7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21E9B5C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6B3AC30E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>определяет статус исполнения заявления заявителя в ГИС;</w:t>
      </w:r>
    </w:p>
    <w:p w14:paraId="4859D77D" w14:textId="1867B68F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="00572328">
        <w:t>МФЦ</w:t>
      </w:r>
      <w:r>
        <w:t xml:space="preserve"> (в предусмотренных нормативными правовыми актами Российской Федерации случаях </w:t>
      </w:r>
      <w:r w:rsidRPr="00376358">
        <w:t>–</w:t>
      </w:r>
      <w:r>
        <w:t xml:space="preserve"> печати с изображением Государственного герба Российской Федерации);</w:t>
      </w:r>
    </w:p>
    <w:p w14:paraId="39ACBA71" w14:textId="583C3C4E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заверяет экземпляр электронного документа на бумажном носителе с использованием печати </w:t>
      </w:r>
      <w:r w:rsidR="00572328">
        <w:t>МФЦ</w:t>
      </w:r>
      <w:r>
        <w:t xml:space="preserve"> (в предусмотренных нормативными правовыми актами Российской Федерации случаях </w:t>
      </w:r>
      <w:r w:rsidRPr="00376358">
        <w:t>–</w:t>
      </w:r>
      <w:r>
        <w:t xml:space="preserve"> печати с изображением </w:t>
      </w:r>
      <w:r>
        <w:lastRenderedPageBreak/>
        <w:t>Государственного герба Российской Федерации);</w:t>
      </w:r>
    </w:p>
    <w:p w14:paraId="32794756" w14:textId="77777777" w:rsidR="00B3486B" w:rsidRDefault="00B3486B" w:rsidP="00B3486B">
      <w:pPr>
        <w:pStyle w:val="20"/>
        <w:shd w:val="clear" w:color="auto" w:fill="auto"/>
        <w:spacing w:after="0" w:line="240" w:lineRule="auto"/>
        <w:ind w:firstLine="7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5B4C2722" w14:textId="6E538A0A" w:rsidR="0066361B" w:rsidRDefault="00B3486B" w:rsidP="0066361B">
      <w:pPr>
        <w:pStyle w:val="20"/>
        <w:shd w:val="clear" w:color="auto" w:fill="auto"/>
        <w:spacing w:after="0" w:line="240" w:lineRule="auto"/>
        <w:ind w:firstLine="740"/>
        <w:jc w:val="both"/>
      </w:pPr>
      <w:r>
        <w:t>запрашивает согл</w:t>
      </w:r>
      <w:r w:rsidR="00572328">
        <w:t>асие заявителя на участие в смс–</w:t>
      </w:r>
      <w:r>
        <w:t>опросе для оценки качества предоставленных услуг многофункциональным центром.</w:t>
      </w:r>
    </w:p>
    <w:p w14:paraId="78A9130D" w14:textId="77777777" w:rsidR="00B3486B" w:rsidRPr="0041676A" w:rsidRDefault="00B3486B" w:rsidP="00FE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B3486B" w:rsidRPr="0041676A" w:rsidSect="0041676A"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14:paraId="2856D408" w14:textId="635BFC9F" w:rsidR="00BA2DF9" w:rsidRDefault="00BA2DF9" w:rsidP="00BA2DF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15021831"/>
      <w:r w:rsidRPr="00D236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«</w:t>
      </w:r>
      <w:r w:rsidRPr="00BA2DF9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A2DF9">
        <w:rPr>
          <w:rFonts w:ascii="Times New Roman" w:hAnsi="Times New Roman" w:cs="Times New Roman"/>
          <w:sz w:val="28"/>
          <w:szCs w:val="28"/>
        </w:rPr>
        <w:t>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строительства</w:t>
      </w:r>
      <w:r w:rsidRPr="00D23618">
        <w:rPr>
          <w:rFonts w:ascii="Times New Roman" w:hAnsi="Times New Roman" w:cs="Times New Roman"/>
          <w:sz w:val="28"/>
          <w:szCs w:val="28"/>
        </w:rPr>
        <w:t>»</w:t>
      </w:r>
    </w:p>
    <w:bookmarkEnd w:id="8"/>
    <w:p w14:paraId="7823CB3A" w14:textId="39075DB4" w:rsidR="00607696" w:rsidRDefault="00607696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9A5A3" w14:textId="42B3963E" w:rsidR="005426C3" w:rsidRDefault="00B77416" w:rsidP="00B774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</w:t>
      </w:r>
    </w:p>
    <w:p w14:paraId="7E979373" w14:textId="539A3E67" w:rsidR="00B77416" w:rsidRPr="00B77416" w:rsidRDefault="00B77416" w:rsidP="00B774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  <w:r w:rsidRPr="00B77416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</w:p>
    <w:p w14:paraId="061B42A6" w14:textId="5F58D8FF" w:rsidR="005426C3" w:rsidRDefault="00B77416" w:rsidP="00B774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741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E8997D5" w14:textId="639A9FCA" w:rsidR="00B77416" w:rsidRPr="00B77416" w:rsidRDefault="00B77416" w:rsidP="00B774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 w:rsidRPr="00B77416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образования)</w:t>
      </w:r>
    </w:p>
    <w:p w14:paraId="2C799563" w14:textId="52D6374A" w:rsidR="00B77416" w:rsidRDefault="0040018A" w:rsidP="00B774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018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66F36D4" w14:textId="3E3F5CB5" w:rsidR="0040018A" w:rsidRPr="0040018A" w:rsidRDefault="0040018A" w:rsidP="0040018A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018A">
        <w:rPr>
          <w:rFonts w:ascii="Times New Roman" w:hAnsi="Times New Roman" w:cs="Times New Roman"/>
          <w:i/>
          <w:iCs/>
          <w:sz w:val="24"/>
          <w:szCs w:val="24"/>
        </w:rPr>
        <w:t>(для заявителя юридического лица –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775D062E" w14:textId="6CDCE368" w:rsidR="005426C3" w:rsidRPr="0040018A" w:rsidRDefault="0040018A" w:rsidP="0040018A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018A">
        <w:rPr>
          <w:rFonts w:ascii="Times New Roman" w:hAnsi="Times New Roman" w:cs="Times New Roman"/>
          <w:i/>
          <w:iCs/>
          <w:sz w:val="24"/>
          <w:szCs w:val="24"/>
        </w:rPr>
        <w:t>для заявителя физического лица – фамилия, имя, отчество, паспортные данные, регистрация по месту жительства, адрес фактического проживания телефон)</w:t>
      </w:r>
    </w:p>
    <w:p w14:paraId="4515689E" w14:textId="615B44F8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ABBF9" w14:textId="77777777" w:rsidR="00312C78" w:rsidRDefault="00312C78" w:rsidP="00312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4"/>
      <w:r w:rsidRPr="00312C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Заявление</w:t>
      </w:r>
      <w:bookmarkEnd w:id="9"/>
    </w:p>
    <w:p w14:paraId="7BC79E7C" w14:textId="22491C98" w:rsidR="00312C78" w:rsidRPr="00312C78" w:rsidRDefault="00312C78" w:rsidP="00312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12C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предоставлении разрешения на отклонение от предельных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312C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параметров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312C78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разрешенного строительства, реконструкции объекта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312C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312C7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строительства</w:t>
      </w:r>
    </w:p>
    <w:p w14:paraId="28C1B88F" w14:textId="77777777" w:rsidR="000C3E96" w:rsidRDefault="000C3E96" w:rsidP="000C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42E3E" w14:textId="3AC6C558" w:rsidR="005426C3" w:rsidRDefault="000C3E96" w:rsidP="000C3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3E96">
        <w:rPr>
          <w:rFonts w:ascii="Times New Roman" w:hAnsi="Times New Roman" w:cs="Times New Roman"/>
          <w:sz w:val="28"/>
          <w:szCs w:val="28"/>
          <w:lang w:bidi="ru-RU"/>
        </w:rPr>
        <w:t>Прошу предоставить разрешение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C3E96">
        <w:rPr>
          <w:rFonts w:ascii="Times New Roman" w:hAnsi="Times New Roman" w:cs="Times New Roman"/>
          <w:sz w:val="28"/>
          <w:szCs w:val="28"/>
          <w:lang w:bidi="ru-RU"/>
        </w:rPr>
        <w:t>разрешенного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C3E96">
        <w:rPr>
          <w:rFonts w:ascii="Times New Roman" w:hAnsi="Times New Roman" w:cs="Times New Roman"/>
          <w:sz w:val="28"/>
          <w:szCs w:val="28"/>
          <w:lang w:bidi="ru-RU"/>
        </w:rPr>
        <w:t>строительства, реконструкции объекта 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C3E96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</w:p>
    <w:p w14:paraId="768D9AA8" w14:textId="358942C2" w:rsidR="000C3E96" w:rsidRDefault="000C3E96" w:rsidP="000C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________________________________________________________________________________________________________________________________________</w:t>
      </w:r>
    </w:p>
    <w:p w14:paraId="6DD2D2FB" w14:textId="5B51D466" w:rsidR="000C3E96" w:rsidRPr="000C3E96" w:rsidRDefault="000C3E96" w:rsidP="000C3E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3E96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2BBB2FFE" w14:textId="77777777" w:rsidR="00DC1ABF" w:rsidRDefault="00DC1ABF" w:rsidP="00DC1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B1982F" w14:textId="3890F2B1" w:rsidR="00DC1ABF" w:rsidRPr="00DC1ABF" w:rsidRDefault="00DC1ABF" w:rsidP="00DC1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1ABF">
        <w:rPr>
          <w:rFonts w:ascii="Times New Roman" w:hAnsi="Times New Roman" w:cs="Times New Roman"/>
          <w:sz w:val="28"/>
          <w:szCs w:val="28"/>
          <w:lang w:bidi="ru-RU"/>
        </w:rPr>
        <w:t>Параметры планируемых к размещению объектов капитального строительства</w:t>
      </w:r>
    </w:p>
    <w:p w14:paraId="7785EA9A" w14:textId="2C0DBB7E" w:rsidR="005426C3" w:rsidRDefault="00635C49" w:rsidP="00DC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D96A6EE" w14:textId="66674731" w:rsidR="005426C3" w:rsidRDefault="005426C3" w:rsidP="0063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320C2" w14:textId="5F8F81AF" w:rsidR="00635C49" w:rsidRDefault="00635C49" w:rsidP="0063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35C49">
        <w:rPr>
          <w:rFonts w:ascii="Times New Roman" w:hAnsi="Times New Roman" w:cs="Times New Roman"/>
          <w:sz w:val="28"/>
          <w:szCs w:val="28"/>
          <w:lang w:bidi="ru-RU"/>
        </w:rPr>
        <w:t>Обоснование запрашиваемого отклонения от предельных параметров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C49">
        <w:rPr>
          <w:rFonts w:ascii="Times New Roman" w:hAnsi="Times New Roman" w:cs="Times New Roman"/>
          <w:sz w:val="28"/>
          <w:szCs w:val="28"/>
          <w:lang w:bidi="ru-RU"/>
        </w:rPr>
        <w:t>разрешенного строительства, реконструкции объекта 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C49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</w:p>
    <w:p w14:paraId="1F6F0253" w14:textId="1712A3E9" w:rsidR="00635C49" w:rsidRDefault="00635C49" w:rsidP="0063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126CFCD" w14:textId="58877858" w:rsidR="00635C49" w:rsidRDefault="00635C49" w:rsidP="0063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0BD4E" w14:textId="013E1710" w:rsidR="00635C49" w:rsidRDefault="00635C49" w:rsidP="00977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49">
        <w:rPr>
          <w:rFonts w:ascii="Times New Roman" w:hAnsi="Times New Roman" w:cs="Times New Roman"/>
          <w:sz w:val="28"/>
          <w:szCs w:val="28"/>
          <w:lang w:bidi="ru-RU"/>
        </w:rPr>
        <w:t>К заявлению прилагаются следующие документы:</w:t>
      </w:r>
    </w:p>
    <w:p w14:paraId="7BBF55CF" w14:textId="7A3D0760" w:rsidR="005426C3" w:rsidRPr="00635C49" w:rsidRDefault="00635C49" w:rsidP="009770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C49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(указывается перечень прилагаемых документов)</w:t>
      </w:r>
    </w:p>
    <w:p w14:paraId="58ADCBB5" w14:textId="77777777" w:rsidR="00D14EC0" w:rsidRDefault="00D14EC0" w:rsidP="00D1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B282C" w14:textId="76ACF5AB" w:rsidR="00D14EC0" w:rsidRDefault="00D14EC0" w:rsidP="00D14EC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14EC0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4EC0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(указать способ получения результата предоставления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D14EC0">
        <w:rPr>
          <w:rFonts w:ascii="Times New Roman" w:hAnsi="Times New Roman" w:cs="Times New Roman"/>
          <w:i/>
          <w:i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D14EC0">
        <w:rPr>
          <w:rFonts w:ascii="Times New Roman" w:hAnsi="Times New Roman" w:cs="Times New Roman"/>
          <w:i/>
          <w:iCs/>
          <w:sz w:val="28"/>
          <w:szCs w:val="28"/>
          <w:lang w:bidi="ru-RU"/>
        </w:rPr>
        <w:t>услуги).</w:t>
      </w:r>
    </w:p>
    <w:p w14:paraId="645985F9" w14:textId="59758E2D" w:rsidR="009E4385" w:rsidRDefault="009E4385" w:rsidP="00D14EC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14:paraId="0DDC43B2" w14:textId="635435A2" w:rsidR="009E4385" w:rsidRPr="00D14EC0" w:rsidRDefault="009E4385" w:rsidP="009E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          __________          _______________________________________</w:t>
      </w:r>
    </w:p>
    <w:p w14:paraId="526F66DB" w14:textId="06C8B0F5" w:rsidR="005426C3" w:rsidRPr="009E4385" w:rsidRDefault="009E4385" w:rsidP="009E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43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4385">
        <w:rPr>
          <w:rFonts w:ascii="Times New Roman" w:hAnsi="Times New Roman" w:cs="Times New Roman"/>
          <w:sz w:val="24"/>
          <w:szCs w:val="24"/>
        </w:rPr>
        <w:t xml:space="preserve">дата)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4385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4385">
        <w:rPr>
          <w:rFonts w:ascii="Times New Roman" w:hAnsi="Times New Roman" w:cs="Times New Roman"/>
          <w:sz w:val="24"/>
          <w:szCs w:val="24"/>
        </w:rPr>
        <w:t>(ФИО)</w:t>
      </w:r>
    </w:p>
    <w:p w14:paraId="53B21189" w14:textId="7157A17D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B27C1" w14:textId="7790EDF4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5977D" w14:textId="079154FB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5C7FE" w14:textId="5A865EEC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4631E" w14:textId="0D8B5882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F2834" w14:textId="67461679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91A05" w14:textId="51C7E12C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62707" w14:textId="78E433C5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31310" w14:textId="3C1F2873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FA33D" w14:textId="7A061E5E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7F9BA" w14:textId="2DC43EE5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DA75D" w14:textId="0CFA8244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41844" w14:textId="78038699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F87A1" w14:textId="18130E06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DAA30" w14:textId="5D46BB24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64DC2" w14:textId="24620B15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FE4FE" w14:textId="7410BF3C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54E44" w14:textId="32186F14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A2D14" w14:textId="7A5037CC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7DB9" w14:textId="39D922B6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5675F" w14:textId="30BFAD5E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AB056" w14:textId="4BFBAE21" w:rsidR="00371B5B" w:rsidRDefault="00371B5B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40E7E" w14:textId="60BCBDD4" w:rsidR="00371B5B" w:rsidRDefault="00371B5B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B67D9" w14:textId="6D5BD701" w:rsidR="00371B5B" w:rsidRDefault="00371B5B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44622" w14:textId="77138175" w:rsidR="00371B5B" w:rsidRDefault="00371B5B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A5021" w14:textId="1DC0C7C0" w:rsidR="00371B5B" w:rsidRDefault="00371B5B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BC85A" w14:textId="4A01CFA1" w:rsidR="00371B5B" w:rsidRDefault="00371B5B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73066" w14:textId="57589BE2" w:rsidR="00371B5B" w:rsidRDefault="00371B5B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11D57" w14:textId="11AF968F" w:rsidR="00371B5B" w:rsidRDefault="00371B5B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F9A7C" w14:textId="754632CD" w:rsidR="00371B5B" w:rsidRDefault="00371B5B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17E5AD" w14:textId="2CD2D36C" w:rsidR="00371B5B" w:rsidRDefault="00371B5B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5AB34" w14:textId="0785C2FC" w:rsidR="00371B5B" w:rsidRDefault="00371B5B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5EFE6" w14:textId="77777777" w:rsidR="00371B5B" w:rsidRDefault="00371B5B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F9A5A" w14:textId="2EE1531A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3B872" w14:textId="75BA8861" w:rsidR="005426C3" w:rsidRDefault="005426C3" w:rsidP="005426C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236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D236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«</w:t>
      </w:r>
      <w:r w:rsidRPr="00BA2DF9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A2DF9">
        <w:rPr>
          <w:rFonts w:ascii="Times New Roman" w:hAnsi="Times New Roman" w:cs="Times New Roman"/>
          <w:sz w:val="28"/>
          <w:szCs w:val="28"/>
        </w:rPr>
        <w:t>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строительства</w:t>
      </w:r>
      <w:r w:rsidRPr="00D23618">
        <w:rPr>
          <w:rFonts w:ascii="Times New Roman" w:hAnsi="Times New Roman" w:cs="Times New Roman"/>
          <w:sz w:val="28"/>
          <w:szCs w:val="28"/>
        </w:rPr>
        <w:t>»</w:t>
      </w:r>
    </w:p>
    <w:p w14:paraId="73B8C7F6" w14:textId="77777777" w:rsidR="00FD3F5B" w:rsidRDefault="00FD3F5B" w:rsidP="00E040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375594FA" w14:textId="7353DFAC" w:rsidR="00E0400A" w:rsidRDefault="00E0400A" w:rsidP="00E040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bookmarkStart w:id="10" w:name="_Hlk115025480"/>
      <w:r w:rsidRPr="00E0400A">
        <w:rPr>
          <w:rFonts w:ascii="Times New Roman" w:hAnsi="Times New Roman" w:cs="Times New Roman"/>
          <w:sz w:val="24"/>
          <w:szCs w:val="24"/>
          <w:lang w:bidi="ru-RU"/>
        </w:rPr>
        <w:t xml:space="preserve">Бланк органа, </w:t>
      </w:r>
    </w:p>
    <w:p w14:paraId="5AECF633" w14:textId="77777777" w:rsidR="00E0400A" w:rsidRDefault="00E0400A" w:rsidP="00E040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0400A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осуществляющего </w:t>
      </w:r>
    </w:p>
    <w:p w14:paraId="1F2F4417" w14:textId="77777777" w:rsidR="00FD3F5B" w:rsidRDefault="00E0400A" w:rsidP="00E040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0400A">
        <w:rPr>
          <w:rFonts w:ascii="Times New Roman" w:hAnsi="Times New Roman" w:cs="Times New Roman"/>
          <w:sz w:val="24"/>
          <w:szCs w:val="24"/>
          <w:lang w:bidi="ru-RU"/>
        </w:rPr>
        <w:t>предоставление</w:t>
      </w:r>
      <w:r w:rsidR="00FD3F5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0F799969" w14:textId="28AA0FDC" w:rsidR="00E0400A" w:rsidRPr="00E0400A" w:rsidRDefault="00E0400A" w:rsidP="00E040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0400A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14:paraId="18631B52" w14:textId="77777777" w:rsidR="00925729" w:rsidRDefault="00925729" w:rsidP="009257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1" w:name="bookmark5"/>
      <w:bookmarkEnd w:id="10"/>
    </w:p>
    <w:p w14:paraId="05A2D74E" w14:textId="614E662B" w:rsidR="005426C3" w:rsidRDefault="00925729" w:rsidP="00925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257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9257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разрешенного строительства, реконструкции объекта капитального</w:t>
      </w:r>
      <w:bookmarkEnd w:id="11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9257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строительства</w:t>
      </w:r>
    </w:p>
    <w:p w14:paraId="17B274A9" w14:textId="77777777" w:rsidR="00C2003A" w:rsidRDefault="00C2003A" w:rsidP="00925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8E5FDF7" w14:textId="7EA43F68" w:rsidR="00C2003A" w:rsidRPr="00C2003A" w:rsidRDefault="00C2003A" w:rsidP="00925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________________ № ________________</w:t>
      </w:r>
    </w:p>
    <w:p w14:paraId="2693C1C5" w14:textId="38D8D98E" w:rsidR="005426C3" w:rsidRDefault="005426C3" w:rsidP="0065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4CCD6" w14:textId="2E64E476" w:rsidR="00651115" w:rsidRPr="00651115" w:rsidRDefault="00651115" w:rsidP="0065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1115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Градостроительным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кодексом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2003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№131-ФЗ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«Об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общих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принципах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Федерации»,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Правилами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землепользования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застройки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утвержденными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основании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заключения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результатам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публичных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слушаний/общественных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обсуждений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__________,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рекомендации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Комиссии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подготовке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проектов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правил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землепользования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застройки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(протокол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14:paraId="52DCA13D" w14:textId="77777777" w:rsidR="00651115" w:rsidRDefault="00651115" w:rsidP="0065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6F04606" w14:textId="286DA971" w:rsidR="00651115" w:rsidRDefault="00651115" w:rsidP="0065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1115">
        <w:rPr>
          <w:rFonts w:ascii="Times New Roman" w:hAnsi="Times New Roman" w:cs="Times New Roman"/>
          <w:sz w:val="28"/>
          <w:szCs w:val="28"/>
          <w:lang w:bidi="ru-RU"/>
        </w:rPr>
        <w:t>1.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Предоставить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разрешение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отклонение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предельных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параметров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разрешенного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строительства,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реконструкции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строительства 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i/>
          <w:iCs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отношении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кадастровым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номером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расположенного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1115">
        <w:rPr>
          <w:rFonts w:ascii="Times New Roman" w:hAnsi="Times New Roman" w:cs="Times New Roman"/>
          <w:sz w:val="28"/>
          <w:szCs w:val="28"/>
          <w:lang w:bidi="ru-RU"/>
        </w:rPr>
        <w:t>адресу:</w:t>
      </w:r>
    </w:p>
    <w:p w14:paraId="120A2341" w14:textId="4958C58D" w:rsidR="00651115" w:rsidRDefault="00651115" w:rsidP="0065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6D9F938D" w14:textId="07929E58" w:rsidR="00651115" w:rsidRPr="00651115" w:rsidRDefault="00651115" w:rsidP="00651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51115">
        <w:rPr>
          <w:rFonts w:ascii="Times New Roman" w:hAnsi="Times New Roman" w:cs="Times New Roman"/>
          <w:sz w:val="24"/>
          <w:szCs w:val="24"/>
          <w:lang w:bidi="ru-RU"/>
        </w:rPr>
        <w:t>(указывается адрес)</w:t>
      </w:r>
    </w:p>
    <w:p w14:paraId="5A8CC5D0" w14:textId="72AB80BC" w:rsidR="00651115" w:rsidRPr="00651115" w:rsidRDefault="00651115" w:rsidP="0065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721EF0E1" w14:textId="5D2CCE5B" w:rsidR="00651115" w:rsidRPr="00663CED" w:rsidRDefault="00651115" w:rsidP="00651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CED">
        <w:rPr>
          <w:rFonts w:ascii="Times New Roman" w:hAnsi="Times New Roman" w:cs="Times New Roman"/>
          <w:sz w:val="24"/>
          <w:szCs w:val="24"/>
          <w:lang w:bidi="ru-RU"/>
        </w:rPr>
        <w:t>(указывается наименование предельного параметра и показатель предоставляемого отклонения)</w:t>
      </w:r>
    </w:p>
    <w:p w14:paraId="584B7F55" w14:textId="77777777" w:rsidR="00FE6F78" w:rsidRDefault="00FE6F78" w:rsidP="00FE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5CE2C7E" w14:textId="7C4E0610" w:rsidR="00104107" w:rsidRPr="00104107" w:rsidRDefault="00104107" w:rsidP="00FE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4107">
        <w:rPr>
          <w:rFonts w:ascii="Times New Roman" w:hAnsi="Times New Roman" w:cs="Times New Roman"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4107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постановление в «</w:t>
      </w:r>
      <w:r w:rsidR="00FE6F78">
        <w:rPr>
          <w:rFonts w:ascii="Times New Roman" w:hAnsi="Times New Roman" w:cs="Times New Roman"/>
          <w:sz w:val="28"/>
          <w:szCs w:val="28"/>
          <w:lang w:bidi="ru-RU"/>
        </w:rPr>
        <w:t>_______________________</w:t>
      </w:r>
      <w:r w:rsidRPr="00104107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14:paraId="5EF9E052" w14:textId="77777777" w:rsidR="00FE6F78" w:rsidRDefault="00FE6F78" w:rsidP="00FE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8DC960" w14:textId="2A96319B" w:rsidR="00104107" w:rsidRPr="00104107" w:rsidRDefault="00FE6F78" w:rsidP="00FE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104107" w:rsidRPr="00104107">
        <w:rPr>
          <w:rFonts w:ascii="Times New Roman" w:hAnsi="Times New Roman" w:cs="Times New Roman"/>
          <w:sz w:val="28"/>
          <w:szCs w:val="28"/>
          <w:lang w:bidi="ru-RU"/>
        </w:rPr>
        <w:t xml:space="preserve">. Настоящее решение </w:t>
      </w:r>
      <w:r w:rsidR="00104107" w:rsidRPr="00104107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(постановление/распоряжение)</w:t>
      </w:r>
      <w:r w:rsidR="00104107" w:rsidRPr="00104107">
        <w:rPr>
          <w:rFonts w:ascii="Times New Roman" w:hAnsi="Times New Roman" w:cs="Times New Roman"/>
          <w:sz w:val="28"/>
          <w:szCs w:val="28"/>
          <w:lang w:bidi="ru-RU"/>
        </w:rPr>
        <w:t xml:space="preserve"> вступает в силу после его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04107" w:rsidRPr="00104107">
        <w:rPr>
          <w:rFonts w:ascii="Times New Roman" w:hAnsi="Times New Roman" w:cs="Times New Roman"/>
          <w:sz w:val="28"/>
          <w:szCs w:val="28"/>
          <w:lang w:bidi="ru-RU"/>
        </w:rPr>
        <w:t>официального опубликования.</w:t>
      </w:r>
    </w:p>
    <w:p w14:paraId="5F92D4E9" w14:textId="77777777" w:rsidR="00FE6F78" w:rsidRDefault="00FE6F78" w:rsidP="00FE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773150F" w14:textId="5BEC9490" w:rsidR="00104107" w:rsidRDefault="00FE6F78" w:rsidP="00FE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104107" w:rsidRPr="00104107">
        <w:rPr>
          <w:rFonts w:ascii="Times New Roman" w:hAnsi="Times New Roman" w:cs="Times New Roman"/>
          <w:sz w:val="28"/>
          <w:szCs w:val="28"/>
          <w:lang w:bidi="ru-RU"/>
        </w:rPr>
        <w:t>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____________________________________________________________________.</w:t>
      </w:r>
    </w:p>
    <w:p w14:paraId="1E0C5166" w14:textId="599B7DE9" w:rsidR="00C11215" w:rsidRDefault="00C11215" w:rsidP="00FE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D3A34E7" w14:textId="37DCBCA8" w:rsidR="00C11215" w:rsidRPr="00104107" w:rsidRDefault="00C11215" w:rsidP="00C1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2" w:name="_Hlk115026024"/>
      <w:r w:rsidRPr="00C11215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Должностное лицо (</w:t>
      </w:r>
      <w:proofErr w:type="gramStart"/>
      <w:r w:rsidRPr="00C11215">
        <w:rPr>
          <w:rFonts w:ascii="Times New Roman" w:hAnsi="Times New Roman" w:cs="Times New Roman"/>
          <w:sz w:val="28"/>
          <w:szCs w:val="28"/>
          <w:lang w:bidi="ru-RU"/>
        </w:rPr>
        <w:t>ФИО)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___________________________                                                                                                  </w:t>
      </w:r>
    </w:p>
    <w:p w14:paraId="2A63F41F" w14:textId="2794B12B" w:rsidR="005426C3" w:rsidRPr="00C11215" w:rsidRDefault="00C11215" w:rsidP="004F160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C11215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 предоставление муниципальной услуги)</w:t>
      </w:r>
    </w:p>
    <w:bookmarkEnd w:id="12"/>
    <w:p w14:paraId="26AE2799" w14:textId="0231D1D5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B832A" w14:textId="07F3B13D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32683" w14:textId="67492FA7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5FF1E" w14:textId="4A091FDA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7D512" w14:textId="3C55FC70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239EA" w14:textId="3B34AF0F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C9F40" w14:textId="1DE63B0F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47C01" w14:textId="23C5E5C4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C5AE7" w14:textId="470853CB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36099" w14:textId="3C1D9CDB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75E24" w14:textId="36836A17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9B41E" w14:textId="3FCFD2D7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86A2F" w14:textId="636E4C03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6FF1C" w14:textId="1F559DDB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59561" w14:textId="2F907445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94039" w14:textId="6AB1BDA5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55535" w14:textId="1062AC2C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3C643" w14:textId="5889CD9B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1A846" w14:textId="09C14DAA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D2A21" w14:textId="74D616BE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3604C" w14:textId="52022564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148BE" w14:textId="2A306B94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BDC58" w14:textId="5C60CBB2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3608E" w14:textId="4D4BE8D9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0AEAF" w14:textId="0AAA7852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6A84C" w14:textId="6E034286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C037F" w14:textId="63BED981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B16D0" w14:textId="5D96E115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5D353" w14:textId="11C8D1D3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647BF" w14:textId="413F50C3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A1318" w14:textId="5E8B59C8" w:rsidR="00196BFE" w:rsidRDefault="00196BFE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0343C" w14:textId="59E0AED2" w:rsidR="00196BFE" w:rsidRDefault="00196BFE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FA401" w14:textId="56637B8D" w:rsidR="00196BFE" w:rsidRDefault="00196BFE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7AB1C" w14:textId="0CBC37AD" w:rsidR="00196BFE" w:rsidRDefault="00196BFE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B0ADE8" w14:textId="340C70C1" w:rsidR="00196BFE" w:rsidRDefault="00196BFE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E5CED" w14:textId="454FCE82" w:rsidR="00196BFE" w:rsidRDefault="00196BFE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225F9" w14:textId="4A6785A4" w:rsidR="00196BFE" w:rsidRDefault="00196BFE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EC9A9" w14:textId="1B0B0D26" w:rsidR="00196BFE" w:rsidRDefault="00196BFE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4197D" w14:textId="77777777" w:rsidR="00196BFE" w:rsidRDefault="00196BFE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F3B6E" w14:textId="40F7CF11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AA4F0" w14:textId="267E1D64" w:rsidR="005426C3" w:rsidRDefault="005426C3" w:rsidP="005426C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236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D236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«</w:t>
      </w:r>
      <w:r w:rsidRPr="00BA2DF9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A2DF9">
        <w:rPr>
          <w:rFonts w:ascii="Times New Roman" w:hAnsi="Times New Roman" w:cs="Times New Roman"/>
          <w:sz w:val="28"/>
          <w:szCs w:val="28"/>
        </w:rPr>
        <w:t>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строительства</w:t>
      </w:r>
      <w:r w:rsidRPr="00D23618">
        <w:rPr>
          <w:rFonts w:ascii="Times New Roman" w:hAnsi="Times New Roman" w:cs="Times New Roman"/>
          <w:sz w:val="28"/>
          <w:szCs w:val="28"/>
        </w:rPr>
        <w:t>»</w:t>
      </w:r>
    </w:p>
    <w:p w14:paraId="68D1FD41" w14:textId="77777777" w:rsidR="00663CED" w:rsidRDefault="00663CED" w:rsidP="0066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95514F" w14:textId="1586A0C2" w:rsidR="00663CED" w:rsidRPr="00663CED" w:rsidRDefault="00663CED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3CED">
        <w:rPr>
          <w:rFonts w:ascii="Times New Roman" w:hAnsi="Times New Roman" w:cs="Times New Roman"/>
          <w:sz w:val="24"/>
          <w:szCs w:val="24"/>
          <w:lang w:bidi="ru-RU"/>
        </w:rPr>
        <w:t xml:space="preserve">Бланк органа, </w:t>
      </w:r>
    </w:p>
    <w:p w14:paraId="405CED96" w14:textId="77777777" w:rsidR="00663CED" w:rsidRPr="00663CED" w:rsidRDefault="00663CED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3CED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осуществляющего </w:t>
      </w:r>
    </w:p>
    <w:p w14:paraId="48135B93" w14:textId="77777777" w:rsidR="00663CED" w:rsidRPr="00663CED" w:rsidRDefault="00663CED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3CED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предоставление </w:t>
      </w:r>
    </w:p>
    <w:p w14:paraId="29ACE634" w14:textId="77777777" w:rsidR="00663CED" w:rsidRPr="00663CED" w:rsidRDefault="00663CED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3CE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14:paraId="7BBA7CD1" w14:textId="77777777" w:rsidR="009F6121" w:rsidRDefault="009F6121" w:rsidP="009F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6"/>
    </w:p>
    <w:p w14:paraId="1823CE6E" w14:textId="22969058" w:rsidR="005426C3" w:rsidRPr="009F6121" w:rsidRDefault="009F6121" w:rsidP="009F6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F6121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предоставлении разрешения на отклонение от предельных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9F6121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параметров разрешенного строительства, реконструкции объекта</w:t>
      </w:r>
      <w:bookmarkStart w:id="14" w:name="bookmark7"/>
      <w:bookmarkEnd w:id="13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9F6121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капитального строительства</w:t>
      </w:r>
      <w:bookmarkEnd w:id="14"/>
    </w:p>
    <w:p w14:paraId="0A0EEC94" w14:textId="799694FF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B7F69" w14:textId="77777777" w:rsidR="00687929" w:rsidRPr="00C2003A" w:rsidRDefault="00687929" w:rsidP="00687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15" w:name="_Hlk115026327"/>
      <w:r>
        <w:rPr>
          <w:rFonts w:ascii="Times New Roman" w:hAnsi="Times New Roman" w:cs="Times New Roman"/>
          <w:sz w:val="28"/>
          <w:szCs w:val="28"/>
          <w:lang w:bidi="ru-RU"/>
        </w:rPr>
        <w:t>от ________________ № ________________</w:t>
      </w:r>
    </w:p>
    <w:bookmarkEnd w:id="15"/>
    <w:p w14:paraId="78464781" w14:textId="17939F49" w:rsidR="005426C3" w:rsidRDefault="005426C3" w:rsidP="00687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6EC52" w14:textId="33C654CF" w:rsidR="00687929" w:rsidRDefault="00687929" w:rsidP="0068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87929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87929">
        <w:rPr>
          <w:rFonts w:ascii="Times New Roman" w:hAnsi="Times New Roman" w:cs="Times New Roman"/>
          <w:sz w:val="28"/>
          <w:szCs w:val="28"/>
          <w:lang w:bidi="ru-RU"/>
        </w:rPr>
        <w:t>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87929">
        <w:rPr>
          <w:rFonts w:ascii="Times New Roman" w:hAnsi="Times New Roman" w:cs="Times New Roman"/>
          <w:sz w:val="28"/>
          <w:szCs w:val="28"/>
          <w:lang w:bidi="ru-RU"/>
        </w:rPr>
        <w:t>строительства,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87929">
        <w:rPr>
          <w:rFonts w:ascii="Times New Roman" w:hAnsi="Times New Roman" w:cs="Times New Roman"/>
          <w:sz w:val="28"/>
          <w:szCs w:val="28"/>
          <w:lang w:bidi="ru-RU"/>
        </w:rPr>
        <w:t>реконструкции объектов капитального строительства и представленных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87929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</w:t>
      </w:r>
    </w:p>
    <w:p w14:paraId="5AB05374" w14:textId="6481F6C0" w:rsidR="00687929" w:rsidRPr="00687929" w:rsidRDefault="00687929" w:rsidP="006879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</w:t>
      </w:r>
      <w:r w:rsidRPr="00687929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(Ф.И.О. физического лица, наименование юридического лица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–</w:t>
      </w:r>
      <w:r w:rsidRPr="0068792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заявителя,</w:t>
      </w:r>
    </w:p>
    <w:p w14:paraId="1EB7C883" w14:textId="418F8FBF" w:rsidR="00687929" w:rsidRDefault="00687929" w:rsidP="00687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0B784FC6" w14:textId="5949C496" w:rsidR="005426C3" w:rsidRPr="00687929" w:rsidRDefault="00687929" w:rsidP="006879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7929">
        <w:rPr>
          <w:rFonts w:ascii="Times New Roman" w:hAnsi="Times New Roman" w:cs="Times New Roman"/>
          <w:i/>
          <w:iCs/>
          <w:sz w:val="24"/>
          <w:szCs w:val="24"/>
        </w:rPr>
        <w:t>дата направления заявления)</w:t>
      </w:r>
    </w:p>
    <w:p w14:paraId="58E6D046" w14:textId="31133DF5" w:rsidR="00687929" w:rsidRDefault="00687929" w:rsidP="00687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87929">
        <w:rPr>
          <w:rFonts w:ascii="Times New Roman" w:hAnsi="Times New Roman" w:cs="Times New Roman"/>
          <w:sz w:val="28"/>
          <w:szCs w:val="28"/>
          <w:lang w:bidi="ru-RU"/>
        </w:rPr>
        <w:t>на основании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</w:t>
      </w:r>
    </w:p>
    <w:p w14:paraId="4A3CA636" w14:textId="41E71B8F" w:rsidR="00687929" w:rsidRDefault="00687929" w:rsidP="00687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7D5B9F58" w14:textId="77777777" w:rsidR="00E4048C" w:rsidRDefault="00E4048C" w:rsidP="00687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65EE707" w14:textId="1DCB6F73" w:rsidR="005426C3" w:rsidRDefault="00687929" w:rsidP="00687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87929">
        <w:rPr>
          <w:rFonts w:ascii="Times New Roman" w:hAnsi="Times New Roman" w:cs="Times New Roman"/>
          <w:sz w:val="28"/>
          <w:szCs w:val="28"/>
          <w:lang w:bidi="ru-RU"/>
        </w:rPr>
        <w:t>принято решение об отказе в предоставлении разрешения на отклонение от</w:t>
      </w:r>
      <w:r w:rsidR="006845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87929">
        <w:rPr>
          <w:rFonts w:ascii="Times New Roman" w:hAnsi="Times New Roman" w:cs="Times New Roman"/>
          <w:sz w:val="28"/>
          <w:szCs w:val="28"/>
          <w:lang w:bidi="ru-RU"/>
        </w:rPr>
        <w:t>предельных параметров разрешенного строительства, реконструкции объектов</w:t>
      </w:r>
      <w:r w:rsidR="006845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87929">
        <w:rPr>
          <w:rFonts w:ascii="Times New Roman" w:hAnsi="Times New Roman" w:cs="Times New Roman"/>
          <w:sz w:val="28"/>
          <w:szCs w:val="28"/>
          <w:lang w:bidi="ru-RU"/>
        </w:rPr>
        <w:t>капитального строительства в связи с:</w:t>
      </w:r>
    </w:p>
    <w:p w14:paraId="207F3DD6" w14:textId="30A3D1CA" w:rsidR="00B843F7" w:rsidRDefault="00B843F7" w:rsidP="00687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17B3F42C" w14:textId="162F6E45" w:rsidR="00B843F7" w:rsidRPr="00B843F7" w:rsidRDefault="00B843F7" w:rsidP="00B84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843F7">
        <w:rPr>
          <w:rFonts w:ascii="Times New Roman" w:hAnsi="Times New Roman" w:cs="Times New Roman"/>
          <w:sz w:val="24"/>
          <w:szCs w:val="24"/>
          <w:lang w:bidi="ru-RU"/>
        </w:rPr>
        <w:t>(указывается основание отказа в предоставлении разрешения)</w:t>
      </w:r>
    </w:p>
    <w:p w14:paraId="56480594" w14:textId="77777777" w:rsidR="00220E25" w:rsidRDefault="00220E25" w:rsidP="0022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38A395E" w14:textId="3F803586" w:rsidR="00220E25" w:rsidRPr="00220E25" w:rsidRDefault="00220E25" w:rsidP="0022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0E25">
        <w:rPr>
          <w:rFonts w:ascii="Times New Roman" w:hAnsi="Times New Roman" w:cs="Times New Roman"/>
          <w:sz w:val="28"/>
          <w:szCs w:val="28"/>
          <w:lang w:bidi="ru-RU"/>
        </w:rPr>
        <w:t>Настоящее решение (постановление/распоряжение) может быть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20E25">
        <w:rPr>
          <w:rFonts w:ascii="Times New Roman" w:hAnsi="Times New Roman" w:cs="Times New Roman"/>
          <w:sz w:val="28"/>
          <w:szCs w:val="28"/>
          <w:lang w:bidi="ru-RU"/>
        </w:rPr>
        <w:t>обжаловано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20E25">
        <w:rPr>
          <w:rFonts w:ascii="Times New Roman" w:hAnsi="Times New Roman" w:cs="Times New Roman"/>
          <w:sz w:val="28"/>
          <w:szCs w:val="28"/>
          <w:lang w:bidi="ru-RU"/>
        </w:rPr>
        <w:t>досудебном порядке путем направления жалобы в орган,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20E25">
        <w:rPr>
          <w:rFonts w:ascii="Times New Roman" w:hAnsi="Times New Roman" w:cs="Times New Roman"/>
          <w:sz w:val="28"/>
          <w:szCs w:val="28"/>
          <w:lang w:bidi="ru-RU"/>
        </w:rPr>
        <w:t>уполномоченный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20E25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услуги </w:t>
      </w:r>
      <w:r w:rsidRPr="00220E25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(указать уполномоченный орган),</w:t>
      </w:r>
      <w:r w:rsidRPr="00220E25">
        <w:rPr>
          <w:rFonts w:ascii="Times New Roman" w:hAnsi="Times New Roman" w:cs="Times New Roman"/>
          <w:sz w:val="28"/>
          <w:szCs w:val="28"/>
          <w:lang w:bidi="ru-RU"/>
        </w:rPr>
        <w:t xml:space="preserve"> а также в судебном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20E25">
        <w:rPr>
          <w:rFonts w:ascii="Times New Roman" w:hAnsi="Times New Roman" w:cs="Times New Roman"/>
          <w:sz w:val="28"/>
          <w:szCs w:val="28"/>
          <w:lang w:bidi="ru-RU"/>
        </w:rPr>
        <w:t>порядке.</w:t>
      </w:r>
    </w:p>
    <w:p w14:paraId="1A5AE1D5" w14:textId="20CDF1E0" w:rsidR="00220E25" w:rsidRDefault="00220E25" w:rsidP="0022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DE12F" w14:textId="77777777" w:rsidR="00220E25" w:rsidRDefault="00220E25" w:rsidP="0022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D03DE" w14:textId="77777777" w:rsidR="00220E25" w:rsidRPr="00104107" w:rsidRDefault="00220E25" w:rsidP="0022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11215">
        <w:rPr>
          <w:rFonts w:ascii="Times New Roman" w:hAnsi="Times New Roman" w:cs="Times New Roman"/>
          <w:sz w:val="28"/>
          <w:szCs w:val="28"/>
          <w:lang w:bidi="ru-RU"/>
        </w:rPr>
        <w:t>Должностное лицо (</w:t>
      </w:r>
      <w:proofErr w:type="gramStart"/>
      <w:r w:rsidRPr="00C11215">
        <w:rPr>
          <w:rFonts w:ascii="Times New Roman" w:hAnsi="Times New Roman" w:cs="Times New Roman"/>
          <w:sz w:val="28"/>
          <w:szCs w:val="28"/>
          <w:lang w:bidi="ru-RU"/>
        </w:rPr>
        <w:t>ФИО)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___________________________                                                                                                  </w:t>
      </w:r>
    </w:p>
    <w:p w14:paraId="70CA388F" w14:textId="77777777" w:rsidR="00220E25" w:rsidRPr="00C11215" w:rsidRDefault="00220E25" w:rsidP="00220E2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C11215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 предоставление муниципальной услуги)</w:t>
      </w:r>
    </w:p>
    <w:p w14:paraId="51C3891D" w14:textId="55700E14" w:rsidR="005426C3" w:rsidRDefault="005426C3" w:rsidP="0047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6FC20" w14:textId="61A3CCE0" w:rsidR="005426C3" w:rsidRDefault="005426C3" w:rsidP="005426C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236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D236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«</w:t>
      </w:r>
      <w:r w:rsidRPr="00BA2DF9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A2DF9">
        <w:rPr>
          <w:rFonts w:ascii="Times New Roman" w:hAnsi="Times New Roman" w:cs="Times New Roman"/>
          <w:sz w:val="28"/>
          <w:szCs w:val="28"/>
        </w:rPr>
        <w:t>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строительства</w:t>
      </w:r>
      <w:r w:rsidRPr="00D23618">
        <w:rPr>
          <w:rFonts w:ascii="Times New Roman" w:hAnsi="Times New Roman" w:cs="Times New Roman"/>
          <w:sz w:val="28"/>
          <w:szCs w:val="28"/>
        </w:rPr>
        <w:t>»</w:t>
      </w:r>
    </w:p>
    <w:p w14:paraId="46D8E85C" w14:textId="77777777" w:rsidR="005426C3" w:rsidRDefault="005426C3" w:rsidP="0048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BF7EF" w14:textId="77777777" w:rsidR="00487D84" w:rsidRPr="00663CED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3CED">
        <w:rPr>
          <w:rFonts w:ascii="Times New Roman" w:hAnsi="Times New Roman" w:cs="Times New Roman"/>
          <w:sz w:val="24"/>
          <w:szCs w:val="24"/>
          <w:lang w:bidi="ru-RU"/>
        </w:rPr>
        <w:t xml:space="preserve">Бланк органа, </w:t>
      </w:r>
    </w:p>
    <w:p w14:paraId="5F533B8D" w14:textId="77777777" w:rsidR="00487D84" w:rsidRPr="00663CED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3CED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осуществляющего </w:t>
      </w:r>
    </w:p>
    <w:p w14:paraId="1720851D" w14:textId="77777777" w:rsidR="00487D84" w:rsidRPr="00663CED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3CED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предоставление </w:t>
      </w:r>
    </w:p>
    <w:p w14:paraId="559F6ACC" w14:textId="77777777" w:rsidR="00487D84" w:rsidRPr="00663CED" w:rsidRDefault="00487D84" w:rsidP="0048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3CED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14:paraId="5E4C1236" w14:textId="66AC7012" w:rsidR="005426C3" w:rsidRDefault="00465355" w:rsidP="00465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16EA9F6" w14:textId="0BFEFB96" w:rsidR="00465355" w:rsidRPr="00465355" w:rsidRDefault="00465355" w:rsidP="00465355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46535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(фамилия, имя, отчество, место жительства </w:t>
      </w:r>
      <w:r w:rsidRPr="006867AB">
        <w:rPr>
          <w:rFonts w:ascii="Times New Roman" w:hAnsi="Times New Roman" w:cs="Times New Roman"/>
          <w:i/>
          <w:iCs/>
          <w:sz w:val="24"/>
          <w:szCs w:val="24"/>
          <w:lang w:bidi="ru-RU"/>
        </w:rPr>
        <w:t>–</w:t>
      </w:r>
      <w:r w:rsidRPr="0046535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для физических лиц; полное наименование, место нахождения, ИНН </w:t>
      </w:r>
      <w:r w:rsidRPr="006867AB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– </w:t>
      </w:r>
      <w:r w:rsidRPr="00465355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для юридических лиц)</w:t>
      </w:r>
    </w:p>
    <w:p w14:paraId="1882548B" w14:textId="5AF22299" w:rsidR="005426C3" w:rsidRDefault="005426C3" w:rsidP="0046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6D8D8" w14:textId="77777777" w:rsidR="00E87364" w:rsidRDefault="00E87364" w:rsidP="00E87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A94916A" w14:textId="509B4FF2" w:rsidR="00E87364" w:rsidRDefault="00E87364" w:rsidP="00E87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87364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УВЕДОМЛЕНИЕ</w:t>
      </w:r>
    </w:p>
    <w:p w14:paraId="16263A13" w14:textId="1FE11FFB" w:rsidR="005426C3" w:rsidRPr="00E87364" w:rsidRDefault="00E87364" w:rsidP="00E87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8736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приеме документов, необходимых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8736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87364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151CD446" w14:textId="7EB06268" w:rsidR="005426C3" w:rsidRDefault="005426C3" w:rsidP="00DB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5D060" w14:textId="77777777" w:rsidR="00DB75EB" w:rsidRPr="00C2003A" w:rsidRDefault="00DB75EB" w:rsidP="00DB7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________________ № ________________</w:t>
      </w:r>
    </w:p>
    <w:p w14:paraId="6EDAAEED" w14:textId="77777777" w:rsidR="00DB75EB" w:rsidRDefault="00DB75EB" w:rsidP="00DB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83CE9" w14:textId="79A06758" w:rsidR="005426C3" w:rsidRDefault="00DB75EB" w:rsidP="00DB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75EB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результатам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разрешения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отклонение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предельных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параметров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разрешенного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строительства,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реконструкции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представленных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B75EB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BA3DE0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</w:t>
      </w:r>
    </w:p>
    <w:p w14:paraId="19A988E4" w14:textId="41D1B443" w:rsidR="00BA3DE0" w:rsidRPr="00BA3DE0" w:rsidRDefault="00BA3DE0" w:rsidP="00BA3D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</w:t>
      </w:r>
      <w:r w:rsidRPr="00BA3DE0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(Ф.И.О. физического лица, наименование юридического лица – заявителя,</w:t>
      </w:r>
    </w:p>
    <w:p w14:paraId="5DA95296" w14:textId="73B24942" w:rsidR="00BA3DE0" w:rsidRDefault="00BA3DE0" w:rsidP="00BA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19B15BEB" w14:textId="7C30EF96" w:rsidR="00BA3DE0" w:rsidRPr="00BA3DE0" w:rsidRDefault="00BA3DE0" w:rsidP="00BA3D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BA3DE0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дата направления заявления)</w:t>
      </w:r>
    </w:p>
    <w:p w14:paraId="339E469B" w14:textId="77777777" w:rsidR="00BA3DE0" w:rsidRDefault="00BA3DE0" w:rsidP="00BA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DE62FE5" w14:textId="2AC0D7C1" w:rsidR="00C63B44" w:rsidRDefault="00BA3DE0" w:rsidP="00BA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3DE0">
        <w:rPr>
          <w:rFonts w:ascii="Times New Roman" w:hAnsi="Times New Roman" w:cs="Times New Roman"/>
          <w:sz w:val="28"/>
          <w:szCs w:val="28"/>
          <w:lang w:bidi="ru-RU"/>
        </w:rPr>
        <w:t>принято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об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отказе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приеме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«Предоставлении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разрешения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отклонение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предельных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параметров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разрешенного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строительства,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реконструкции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объектов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строительства»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связи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3DE0">
        <w:rPr>
          <w:rFonts w:ascii="Times New Roman" w:hAnsi="Times New Roman" w:cs="Times New Roman"/>
          <w:sz w:val="28"/>
          <w:szCs w:val="28"/>
          <w:lang w:bidi="ru-RU"/>
        </w:rPr>
        <w:t>с:</w:t>
      </w:r>
      <w:r w:rsidR="00C63B44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____________________________________________________________________</w:t>
      </w:r>
    </w:p>
    <w:p w14:paraId="4321D38A" w14:textId="74067011" w:rsidR="00C63B44" w:rsidRPr="00C63B44" w:rsidRDefault="00C63B44" w:rsidP="00C63B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63B44">
        <w:rPr>
          <w:rFonts w:ascii="Times New Roman" w:hAnsi="Times New Roman" w:cs="Times New Roman"/>
          <w:i/>
          <w:iCs/>
          <w:sz w:val="24"/>
          <w:szCs w:val="24"/>
          <w:lang w:bidi="ru-RU"/>
        </w:rPr>
        <w:t>(указываются основания отказа в приеме документов, необходимых для предоставления</w:t>
      </w:r>
    </w:p>
    <w:p w14:paraId="3B8F8573" w14:textId="3310930D" w:rsidR="00BA3DE0" w:rsidRPr="00BA3DE0" w:rsidRDefault="00C63B44" w:rsidP="00BA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1D5CA2BA" w14:textId="2DA45D9E" w:rsidR="005426C3" w:rsidRPr="00C63B44" w:rsidRDefault="00C63B44" w:rsidP="00C63B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63B44">
        <w:rPr>
          <w:rFonts w:ascii="Times New Roman" w:hAnsi="Times New Roman" w:cs="Times New Roman"/>
          <w:i/>
          <w:iCs/>
          <w:sz w:val="24"/>
          <w:szCs w:val="24"/>
        </w:rPr>
        <w:t>муниципальной услуги)</w:t>
      </w:r>
    </w:p>
    <w:p w14:paraId="123B4DC1" w14:textId="77777777" w:rsidR="00411FF5" w:rsidRDefault="00411FF5" w:rsidP="0041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DC7BA99" w14:textId="6F9AEF31" w:rsidR="00411FF5" w:rsidRPr="00411FF5" w:rsidRDefault="00411FF5" w:rsidP="00411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1FF5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 о возможности повторного обращения в орган,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1FF5">
        <w:rPr>
          <w:rFonts w:ascii="Times New Roman" w:hAnsi="Times New Roman" w:cs="Times New Roman"/>
          <w:sz w:val="28"/>
          <w:szCs w:val="28"/>
          <w:lang w:bidi="ru-RU"/>
        </w:rPr>
        <w:t>уполномоченный на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1FF5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1FF5">
        <w:rPr>
          <w:rFonts w:ascii="Times New Roman" w:hAnsi="Times New Roman" w:cs="Times New Roman"/>
          <w:sz w:val="28"/>
          <w:szCs w:val="28"/>
          <w:lang w:bidi="ru-RU"/>
        </w:rPr>
        <w:t>услуги с заявлением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1FF5">
        <w:rPr>
          <w:rFonts w:ascii="Times New Roman" w:hAnsi="Times New Roman" w:cs="Times New Roman"/>
          <w:sz w:val="28"/>
          <w:szCs w:val="28"/>
          <w:lang w:bidi="ru-RU"/>
        </w:rPr>
        <w:t>предоставлении услуги после устранения указанных нарушений.</w:t>
      </w:r>
    </w:p>
    <w:p w14:paraId="503ABCC7" w14:textId="479A1991" w:rsidR="005426C3" w:rsidRDefault="00411FF5" w:rsidP="00411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F5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411FF5">
        <w:rPr>
          <w:rFonts w:ascii="Times New Roman" w:hAnsi="Times New Roman" w:cs="Times New Roman"/>
          <w:sz w:val="28"/>
          <w:szCs w:val="28"/>
          <w:lang w:bidi="ru-RU"/>
        </w:rPr>
        <w:lastRenderedPageBreak/>
        <w:t>уполномоченный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1FF5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услуги </w:t>
      </w:r>
      <w:r w:rsidRPr="00411FF5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(указать уполномоченный орган),</w:t>
      </w:r>
      <w:r w:rsidRPr="00411FF5">
        <w:rPr>
          <w:rFonts w:ascii="Times New Roman" w:hAnsi="Times New Roman" w:cs="Times New Roman"/>
          <w:sz w:val="28"/>
          <w:szCs w:val="28"/>
          <w:lang w:bidi="ru-RU"/>
        </w:rPr>
        <w:t xml:space="preserve"> а также в судебном порядке.</w:t>
      </w:r>
    </w:p>
    <w:p w14:paraId="76BBD366" w14:textId="77777777" w:rsidR="00411FF5" w:rsidRDefault="00411FF5" w:rsidP="0041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7D4CCC2" w14:textId="77777777" w:rsidR="00411FF5" w:rsidRDefault="00411FF5" w:rsidP="0041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2C98C8" w14:textId="1EA9EC23" w:rsidR="00411FF5" w:rsidRPr="00104107" w:rsidRDefault="00411FF5" w:rsidP="0041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11215">
        <w:rPr>
          <w:rFonts w:ascii="Times New Roman" w:hAnsi="Times New Roman" w:cs="Times New Roman"/>
          <w:sz w:val="28"/>
          <w:szCs w:val="28"/>
          <w:lang w:bidi="ru-RU"/>
        </w:rPr>
        <w:t>Должностное лицо (</w:t>
      </w:r>
      <w:proofErr w:type="gramStart"/>
      <w:r w:rsidRPr="00C11215">
        <w:rPr>
          <w:rFonts w:ascii="Times New Roman" w:hAnsi="Times New Roman" w:cs="Times New Roman"/>
          <w:sz w:val="28"/>
          <w:szCs w:val="28"/>
          <w:lang w:bidi="ru-RU"/>
        </w:rPr>
        <w:t>ФИО)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___________________________                                                                                                  </w:t>
      </w:r>
    </w:p>
    <w:p w14:paraId="63EE0BFE" w14:textId="77777777" w:rsidR="00411FF5" w:rsidRPr="00C11215" w:rsidRDefault="00411FF5" w:rsidP="00411FF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C11215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 предоставление муниципальной услуги)</w:t>
      </w:r>
    </w:p>
    <w:p w14:paraId="00D6A712" w14:textId="45D41789" w:rsidR="005426C3" w:rsidRDefault="005426C3" w:rsidP="0041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7ACDF" w14:textId="79CFE4F7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FBE9C" w14:textId="20902949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C9B5A" w14:textId="0E30B0A1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4B74C" w14:textId="5328E242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CDD5C" w14:textId="6B44F506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8E8E1" w14:textId="6C8AE9C2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6B881" w14:textId="5650FE9C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48707" w14:textId="6BFD0802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9274A" w14:textId="76D537BE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86982" w14:textId="5F84993C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77A1F" w14:textId="3D14E39C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CA452" w14:textId="13E8D707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DD6F8" w14:textId="6A7CE778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8DEB4" w14:textId="39147FC0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5B2DA" w14:textId="585B47AF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9F365" w14:textId="045B35F9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2417D" w14:textId="35071C72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B188E" w14:textId="2C49E2F1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40BFF" w14:textId="2F9D0450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B4043" w14:textId="6B9D23F4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92AC6" w14:textId="716AAD64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ACFC3" w14:textId="7C513E2F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B82D1" w14:textId="6EEBA8A8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21EC1" w14:textId="0952B758" w:rsidR="008F3D0D" w:rsidRDefault="008F3D0D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06DA8" w14:textId="398B92D5" w:rsidR="008F3D0D" w:rsidRDefault="008F3D0D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CD630" w14:textId="4801BCFD" w:rsidR="008F3D0D" w:rsidRDefault="008F3D0D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C0FAE" w14:textId="1AB22A8E" w:rsidR="008F3D0D" w:rsidRDefault="008F3D0D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740BC" w14:textId="571B3A25" w:rsidR="008F3D0D" w:rsidRDefault="008F3D0D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29314" w14:textId="742146D8" w:rsidR="008F3D0D" w:rsidRDefault="008F3D0D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7D1D7" w14:textId="302A0B3C" w:rsidR="008F3D0D" w:rsidRDefault="008F3D0D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DC660" w14:textId="3DB038F3" w:rsidR="008F3D0D" w:rsidRDefault="008F3D0D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5A795" w14:textId="1E7AC8C9" w:rsidR="008F3D0D" w:rsidRDefault="008F3D0D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58FB3" w14:textId="2416A736" w:rsidR="008F3D0D" w:rsidRDefault="008F3D0D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98CA6" w14:textId="77777777" w:rsidR="008F3D0D" w:rsidRDefault="008F3D0D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3F377" w14:textId="742FE6A2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928B5" w14:textId="77777777" w:rsidR="007021BE" w:rsidRDefault="007021BE" w:rsidP="005426C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  <w:sectPr w:rsidR="007021BE" w:rsidSect="0041676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F81FB86" w14:textId="072FF14F" w:rsidR="005426C3" w:rsidRDefault="005426C3" w:rsidP="007021BE">
      <w:pPr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D236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D236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8">
        <w:rPr>
          <w:rFonts w:ascii="Times New Roman" w:hAnsi="Times New Roman" w:cs="Times New Roman"/>
          <w:sz w:val="28"/>
          <w:szCs w:val="28"/>
        </w:rPr>
        <w:t>«</w:t>
      </w:r>
      <w:r w:rsidRPr="00BA2DF9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A2DF9">
        <w:rPr>
          <w:rFonts w:ascii="Times New Roman" w:hAnsi="Times New Roman" w:cs="Times New Roman"/>
          <w:sz w:val="28"/>
          <w:szCs w:val="28"/>
        </w:rPr>
        <w:t>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F9">
        <w:rPr>
          <w:rFonts w:ascii="Times New Roman" w:hAnsi="Times New Roman" w:cs="Times New Roman"/>
          <w:sz w:val="28"/>
          <w:szCs w:val="28"/>
        </w:rPr>
        <w:t>строительства</w:t>
      </w:r>
      <w:r w:rsidRPr="00D23618">
        <w:rPr>
          <w:rFonts w:ascii="Times New Roman" w:hAnsi="Times New Roman" w:cs="Times New Roman"/>
          <w:sz w:val="28"/>
          <w:szCs w:val="28"/>
        </w:rPr>
        <w:t>»</w:t>
      </w:r>
    </w:p>
    <w:p w14:paraId="6CAFBCDA" w14:textId="2CECD588" w:rsidR="005426C3" w:rsidRPr="007021BE" w:rsidRDefault="005426C3" w:rsidP="0070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89042" w14:textId="6880849B" w:rsidR="005426C3" w:rsidRPr="007021BE" w:rsidRDefault="007021BE" w:rsidP="00702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021BE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021BE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021BE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24B08ED6" w14:textId="24646077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701"/>
        <w:gridCol w:w="1985"/>
        <w:gridCol w:w="1559"/>
        <w:gridCol w:w="2374"/>
      </w:tblGrid>
      <w:tr w:rsidR="00267F62" w14:paraId="4B145AFA" w14:textId="77777777" w:rsidTr="00267F62">
        <w:trPr>
          <w:jc w:val="center"/>
        </w:trPr>
        <w:tc>
          <w:tcPr>
            <w:tcW w:w="2547" w:type="dxa"/>
          </w:tcPr>
          <w:p w14:paraId="6B0A0A6A" w14:textId="09C4238E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</w:t>
            </w:r>
            <w:r w:rsidR="005C2417"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</w:t>
            </w:r>
            <w:r w:rsidR="005C2417"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начала административ</w:t>
            </w:r>
            <w:r w:rsidR="005C2417"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ой процедуры</w:t>
            </w:r>
          </w:p>
        </w:tc>
        <w:tc>
          <w:tcPr>
            <w:tcW w:w="2551" w:type="dxa"/>
          </w:tcPr>
          <w:p w14:paraId="229A81CD" w14:textId="77777777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  <w:p w14:paraId="1C72602E" w14:textId="77777777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административных</w:t>
            </w:r>
          </w:p>
          <w:p w14:paraId="7B3E77E5" w14:textId="6AE07BDB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14:paraId="598D06D9" w14:textId="77777777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14:paraId="124C9F55" w14:textId="77777777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  <w:p w14:paraId="268A81E8" w14:textId="0D70EBBC" w:rsidR="00B9461C" w:rsidRPr="005C2417" w:rsidRDefault="005C2417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административных</w:t>
            </w:r>
            <w:r w:rsidR="00B9461C"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действий</w:t>
            </w:r>
          </w:p>
        </w:tc>
        <w:tc>
          <w:tcPr>
            <w:tcW w:w="1701" w:type="dxa"/>
          </w:tcPr>
          <w:p w14:paraId="0E14AB8A" w14:textId="77633873" w:rsidR="00B9461C" w:rsidRPr="005C2417" w:rsidRDefault="005C2417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Должностное</w:t>
            </w:r>
            <w:r w:rsidR="00B9461C"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лицо,</w:t>
            </w:r>
          </w:p>
          <w:p w14:paraId="52377A6B" w14:textId="2682251D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</w:t>
            </w:r>
            <w:r w:rsidR="005C2417"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нное за</w:t>
            </w:r>
          </w:p>
          <w:p w14:paraId="35603922" w14:textId="77777777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выполнение</w:t>
            </w:r>
          </w:p>
          <w:p w14:paraId="114CB553" w14:textId="3BCEED60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</w:t>
            </w:r>
            <w:r w:rsidR="005C2417"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ративно</w:t>
            </w:r>
            <w:r w:rsidR="005C2417"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</w:p>
          <w:p w14:paraId="2AA6628C" w14:textId="46D4EF1E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действия</w:t>
            </w:r>
          </w:p>
        </w:tc>
        <w:tc>
          <w:tcPr>
            <w:tcW w:w="1985" w:type="dxa"/>
          </w:tcPr>
          <w:p w14:paraId="553A611E" w14:textId="77777777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  <w:p w14:paraId="3BACB103" w14:textId="77777777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  <w:p w14:paraId="4C1F505A" w14:textId="6442D205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администрат</w:t>
            </w:r>
            <w:r w:rsid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вного действия/ используемая информационная система</w:t>
            </w:r>
          </w:p>
        </w:tc>
        <w:tc>
          <w:tcPr>
            <w:tcW w:w="1559" w:type="dxa"/>
          </w:tcPr>
          <w:p w14:paraId="0EAA3C90" w14:textId="77777777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</w:t>
            </w:r>
          </w:p>
          <w:p w14:paraId="33E218A9" w14:textId="77777777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принятия</w:t>
            </w:r>
          </w:p>
          <w:p w14:paraId="685A6F13" w14:textId="03D8D5A7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решения</w:t>
            </w:r>
          </w:p>
        </w:tc>
        <w:tc>
          <w:tcPr>
            <w:tcW w:w="2374" w:type="dxa"/>
          </w:tcPr>
          <w:p w14:paraId="706418B2" w14:textId="72800538" w:rsidR="00B9461C" w:rsidRPr="005C2417" w:rsidRDefault="00B9461C" w:rsidP="005C24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 административного действия, способ фиксации</w:t>
            </w:r>
          </w:p>
        </w:tc>
      </w:tr>
      <w:tr w:rsidR="00267F62" w14:paraId="47C48FF5" w14:textId="77777777" w:rsidTr="00267F62">
        <w:trPr>
          <w:jc w:val="center"/>
        </w:trPr>
        <w:tc>
          <w:tcPr>
            <w:tcW w:w="2547" w:type="dxa"/>
            <w:vAlign w:val="center"/>
          </w:tcPr>
          <w:p w14:paraId="66F2FB77" w14:textId="2C8BA4ED" w:rsidR="00B9461C" w:rsidRPr="00AC6C03" w:rsidRDefault="005C2417" w:rsidP="005C2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C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14:paraId="12A5EB7C" w14:textId="0442F038" w:rsidR="00B9461C" w:rsidRPr="00AC6C03" w:rsidRDefault="005C2417" w:rsidP="005C2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C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0247B311" w14:textId="170638D6" w:rsidR="00B9461C" w:rsidRPr="00AC6C03" w:rsidRDefault="005C2417" w:rsidP="005C2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C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14:paraId="13AD3D70" w14:textId="64BF2ED3" w:rsidR="00B9461C" w:rsidRPr="00AC6C03" w:rsidRDefault="005C2417" w:rsidP="005C2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C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14:paraId="781AB63F" w14:textId="157440A0" w:rsidR="00B9461C" w:rsidRPr="00AC6C03" w:rsidRDefault="005C2417" w:rsidP="005C2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C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14:paraId="33CE8773" w14:textId="5DC26521" w:rsidR="00B9461C" w:rsidRPr="00AC6C03" w:rsidRDefault="005C2417" w:rsidP="005C2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C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74" w:type="dxa"/>
            <w:vAlign w:val="center"/>
          </w:tcPr>
          <w:p w14:paraId="152F044C" w14:textId="130597EF" w:rsidR="00B9461C" w:rsidRPr="00AC6C03" w:rsidRDefault="005C2417" w:rsidP="005C2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C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C6105" w14:paraId="20DDFD7E" w14:textId="77777777" w:rsidTr="00EC6105">
        <w:trPr>
          <w:trHeight w:val="441"/>
          <w:jc w:val="center"/>
        </w:trPr>
        <w:tc>
          <w:tcPr>
            <w:tcW w:w="14560" w:type="dxa"/>
            <w:gridSpan w:val="7"/>
            <w:vAlign w:val="center"/>
          </w:tcPr>
          <w:p w14:paraId="0742986B" w14:textId="4B374DC0" w:rsidR="00EC6105" w:rsidRPr="00EC6105" w:rsidRDefault="00EC6105" w:rsidP="00EC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105">
              <w:rPr>
                <w:rFonts w:ascii="Times New Roman" w:hAnsi="Times New Roman" w:cs="Times New Roman"/>
                <w:sz w:val="26"/>
                <w:szCs w:val="26"/>
              </w:rPr>
              <w:t>1. Проверка документов и регистрация заявления</w:t>
            </w:r>
          </w:p>
        </w:tc>
      </w:tr>
      <w:tr w:rsidR="00267F62" w14:paraId="6CAFB887" w14:textId="77777777" w:rsidTr="00267F62">
        <w:trPr>
          <w:jc w:val="center"/>
        </w:trPr>
        <w:tc>
          <w:tcPr>
            <w:tcW w:w="2547" w:type="dxa"/>
            <w:vMerge w:val="restart"/>
          </w:tcPr>
          <w:p w14:paraId="7F527C39" w14:textId="184C6A2D" w:rsidR="000E1B69" w:rsidRPr="00F7404F" w:rsidRDefault="000E1B6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Поступление заявления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и документов для предоставления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услуги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полномоченный орган</w:t>
            </w:r>
          </w:p>
        </w:tc>
        <w:tc>
          <w:tcPr>
            <w:tcW w:w="2551" w:type="dxa"/>
          </w:tcPr>
          <w:p w14:paraId="1A74926B" w14:textId="77CF1324" w:rsidR="000E1B69" w:rsidRPr="00F7404F" w:rsidRDefault="000E1B69" w:rsidP="00F740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Прием и проверка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комплектности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оснований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отказа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в приеме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предусмотренных пунктом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Административного регламента</w:t>
            </w:r>
          </w:p>
        </w:tc>
        <w:tc>
          <w:tcPr>
            <w:tcW w:w="1843" w:type="dxa"/>
          </w:tcPr>
          <w:p w14:paraId="0521C228" w14:textId="7870F358" w:rsidR="000E1B69" w:rsidRPr="00F7404F" w:rsidRDefault="000E1B69" w:rsidP="00114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рабочего дня</w:t>
            </w:r>
          </w:p>
        </w:tc>
        <w:tc>
          <w:tcPr>
            <w:tcW w:w="1701" w:type="dxa"/>
          </w:tcPr>
          <w:p w14:paraId="7B221D3E" w14:textId="1F9E32EC" w:rsidR="000E1B69" w:rsidRPr="00F7404F" w:rsidRDefault="000E1B69" w:rsidP="00AB5F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F8E">
              <w:rPr>
                <w:rFonts w:ascii="Times New Roman" w:hAnsi="Times New Roman" w:cs="Times New Roman"/>
                <w:sz w:val="26"/>
                <w:szCs w:val="26"/>
              </w:rPr>
              <w:t>Уполномоч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5F8E">
              <w:rPr>
                <w:rFonts w:ascii="Times New Roman" w:hAnsi="Times New Roman" w:cs="Times New Roman"/>
                <w:sz w:val="26"/>
                <w:szCs w:val="26"/>
              </w:rPr>
              <w:t>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F8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AB5F8E">
              <w:rPr>
                <w:rFonts w:ascii="Times New Roman" w:hAnsi="Times New Roman" w:cs="Times New Roman"/>
                <w:sz w:val="26"/>
                <w:szCs w:val="26"/>
              </w:rPr>
              <w:t>тветственн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5F8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F8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F8E">
              <w:rPr>
                <w:rFonts w:ascii="Times New Roman" w:hAnsi="Times New Roman" w:cs="Times New Roman"/>
                <w:sz w:val="26"/>
                <w:szCs w:val="26"/>
              </w:rPr>
              <w:t>предоставл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5F8E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F8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F8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985" w:type="dxa"/>
          </w:tcPr>
          <w:p w14:paraId="66C8D3E0" w14:textId="2B850625" w:rsidR="000E1B69" w:rsidRPr="00F7404F" w:rsidRDefault="000E1B6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F8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/ ГИС / ПГС</w:t>
            </w:r>
          </w:p>
        </w:tc>
        <w:tc>
          <w:tcPr>
            <w:tcW w:w="1559" w:type="dxa"/>
          </w:tcPr>
          <w:p w14:paraId="4175180F" w14:textId="77777777" w:rsidR="000E1B69" w:rsidRPr="00F7404F" w:rsidRDefault="000E1B6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4428CF91" w14:textId="52BD607C" w:rsidR="000E1B69" w:rsidRPr="00F7404F" w:rsidRDefault="000E1B69" w:rsidP="00CC01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заявления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ГИС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(присвоение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номера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датирование);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назначение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должностного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ответственног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услуги,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передача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ему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113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267F62" w14:paraId="5F68972E" w14:textId="77777777" w:rsidTr="00267F62">
        <w:trPr>
          <w:jc w:val="center"/>
        </w:trPr>
        <w:tc>
          <w:tcPr>
            <w:tcW w:w="2547" w:type="dxa"/>
            <w:vMerge/>
          </w:tcPr>
          <w:p w14:paraId="2C46FE7E" w14:textId="77777777" w:rsidR="000E1B69" w:rsidRPr="00F7404F" w:rsidRDefault="000E1B6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A9DED88" w14:textId="2F9CA84F" w:rsidR="000E1B69" w:rsidRPr="00F7404F" w:rsidRDefault="00021BF1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Принятие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об отказе в приеме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документов, в случае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выявления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оснований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отказа в приеме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1843" w:type="dxa"/>
          </w:tcPr>
          <w:p w14:paraId="57AE585D" w14:textId="77777777" w:rsidR="000E1B69" w:rsidRPr="00F7404F" w:rsidRDefault="000E1B6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80DF72" w14:textId="77777777" w:rsidR="000E1B69" w:rsidRPr="00F7404F" w:rsidRDefault="000E1B6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908F554" w14:textId="77777777" w:rsidR="000E1B69" w:rsidRPr="00F7404F" w:rsidRDefault="000E1B6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B853FB" w14:textId="77777777" w:rsidR="000E1B69" w:rsidRPr="00F7404F" w:rsidRDefault="000E1B6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557AB46D" w14:textId="77777777" w:rsidR="000E1B69" w:rsidRPr="00F7404F" w:rsidRDefault="000E1B6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F62" w14:paraId="3F4ADFC1" w14:textId="77777777" w:rsidTr="00267F62">
        <w:trPr>
          <w:jc w:val="center"/>
        </w:trPr>
        <w:tc>
          <w:tcPr>
            <w:tcW w:w="2547" w:type="dxa"/>
            <w:vMerge/>
          </w:tcPr>
          <w:p w14:paraId="4A7CBAE5" w14:textId="77777777" w:rsidR="000E1B69" w:rsidRPr="00F7404F" w:rsidRDefault="000E1B6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E1AAE59" w14:textId="04EAB716" w:rsidR="000E1B69" w:rsidRPr="00F7404F" w:rsidRDefault="00021BF1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заявления,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отсутствия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оснований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отказа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приеме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1843" w:type="dxa"/>
          </w:tcPr>
          <w:p w14:paraId="509F46ED" w14:textId="77777777" w:rsidR="000E1B69" w:rsidRPr="00F7404F" w:rsidRDefault="000E1B6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FF765CC" w14:textId="6919FE94" w:rsidR="00021BF1" w:rsidRPr="00021BF1" w:rsidRDefault="00021BF1" w:rsidP="0002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Должностное</w:t>
            </w:r>
            <w:r w:rsidR="006B3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  <w:r w:rsidR="006B38D2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полномоченного</w:t>
            </w:r>
            <w:r w:rsidR="006B3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  <w:r w:rsidR="006B3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r w:rsidR="006B3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6B3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регистрацию</w:t>
            </w:r>
          </w:p>
          <w:p w14:paraId="0970CD97" w14:textId="584F52DE" w:rsidR="000E1B69" w:rsidRPr="00F7404F" w:rsidRDefault="00021BF1" w:rsidP="0002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корреспонденции</w:t>
            </w:r>
          </w:p>
        </w:tc>
        <w:tc>
          <w:tcPr>
            <w:tcW w:w="1985" w:type="dxa"/>
          </w:tcPr>
          <w:p w14:paraId="478BC504" w14:textId="62E0E78F" w:rsidR="000E1B69" w:rsidRPr="00F7404F" w:rsidRDefault="00021BF1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  <w:r w:rsidR="009F67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F67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BF1">
              <w:rPr>
                <w:rFonts w:ascii="Times New Roman" w:hAnsi="Times New Roman" w:cs="Times New Roman"/>
                <w:sz w:val="26"/>
                <w:szCs w:val="26"/>
              </w:rPr>
              <w:t>ГИС</w:t>
            </w:r>
          </w:p>
        </w:tc>
        <w:tc>
          <w:tcPr>
            <w:tcW w:w="1559" w:type="dxa"/>
          </w:tcPr>
          <w:p w14:paraId="5811F5E8" w14:textId="77777777" w:rsidR="000E1B69" w:rsidRPr="00F7404F" w:rsidRDefault="000E1B6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44139BC0" w14:textId="77777777" w:rsidR="000E1B69" w:rsidRPr="00F7404F" w:rsidRDefault="000E1B6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FF4" w14:paraId="59225D4A" w14:textId="77777777" w:rsidTr="00FF1F4A">
        <w:trPr>
          <w:trHeight w:val="456"/>
          <w:jc w:val="center"/>
        </w:trPr>
        <w:tc>
          <w:tcPr>
            <w:tcW w:w="14560" w:type="dxa"/>
            <w:gridSpan w:val="7"/>
            <w:vAlign w:val="center"/>
          </w:tcPr>
          <w:p w14:paraId="17169A19" w14:textId="2D35910A" w:rsidR="00471FF4" w:rsidRPr="00F7404F" w:rsidRDefault="00FF1F4A" w:rsidP="00FF1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1F4A">
              <w:rPr>
                <w:rFonts w:ascii="Times New Roman" w:hAnsi="Times New Roman" w:cs="Times New Roman"/>
                <w:sz w:val="26"/>
                <w:szCs w:val="26"/>
              </w:rPr>
              <w:t>Получение сведений посредством СМЭВ</w:t>
            </w:r>
          </w:p>
        </w:tc>
      </w:tr>
      <w:tr w:rsidR="00267F62" w14:paraId="7B4F01DB" w14:textId="77777777" w:rsidTr="00267F62">
        <w:trPr>
          <w:jc w:val="center"/>
        </w:trPr>
        <w:tc>
          <w:tcPr>
            <w:tcW w:w="2547" w:type="dxa"/>
            <w:vMerge w:val="restart"/>
          </w:tcPr>
          <w:p w14:paraId="1661C02B" w14:textId="5F755043" w:rsidR="00A36ACF" w:rsidRPr="00F7404F" w:rsidRDefault="00A36ACF" w:rsidP="00872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CA5">
              <w:rPr>
                <w:rFonts w:ascii="Times New Roman" w:hAnsi="Times New Roman" w:cs="Times New Roman"/>
                <w:sz w:val="26"/>
                <w:szCs w:val="26"/>
              </w:rPr>
              <w:t>Пакет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2CA5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2CA5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2CA5">
              <w:rPr>
                <w:rFonts w:ascii="Times New Roman" w:hAnsi="Times New Roman" w:cs="Times New Roman"/>
                <w:sz w:val="26"/>
                <w:szCs w:val="26"/>
              </w:rPr>
              <w:t>поступивших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2CA5">
              <w:rPr>
                <w:rFonts w:ascii="Times New Roman" w:hAnsi="Times New Roman" w:cs="Times New Roman"/>
                <w:sz w:val="26"/>
                <w:szCs w:val="26"/>
              </w:rPr>
              <w:t>должностному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2CA5">
              <w:rPr>
                <w:rFonts w:ascii="Times New Roman" w:hAnsi="Times New Roman" w:cs="Times New Roman"/>
                <w:sz w:val="26"/>
                <w:szCs w:val="26"/>
              </w:rPr>
              <w:t>лицу,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2CA5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2CA5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2CA5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2CA5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2CA5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551" w:type="dxa"/>
          </w:tcPr>
          <w:p w14:paraId="3F15F4C2" w14:textId="7E0DD9A4" w:rsidR="00A36ACF" w:rsidRPr="00F7404F" w:rsidRDefault="00A36ACF" w:rsidP="009E79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9D1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79D1">
              <w:rPr>
                <w:rFonts w:ascii="Times New Roman" w:hAnsi="Times New Roman" w:cs="Times New Roman"/>
                <w:sz w:val="26"/>
                <w:szCs w:val="26"/>
              </w:rPr>
              <w:t>межведомственных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79D1">
              <w:rPr>
                <w:rFonts w:ascii="Times New Roman" w:hAnsi="Times New Roman" w:cs="Times New Roman"/>
                <w:sz w:val="26"/>
                <w:szCs w:val="26"/>
              </w:rPr>
              <w:t>запросов в органы и организации</w:t>
            </w:r>
          </w:p>
        </w:tc>
        <w:tc>
          <w:tcPr>
            <w:tcW w:w="1843" w:type="dxa"/>
          </w:tcPr>
          <w:p w14:paraId="12AED342" w14:textId="77777777" w:rsidR="00A36ACF" w:rsidRPr="004C501D" w:rsidRDefault="00A36ACF" w:rsidP="004C5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1D">
              <w:rPr>
                <w:rFonts w:ascii="Times New Roman" w:hAnsi="Times New Roman" w:cs="Times New Roman"/>
                <w:sz w:val="26"/>
                <w:szCs w:val="26"/>
              </w:rPr>
              <w:t>в день</w:t>
            </w:r>
          </w:p>
          <w:p w14:paraId="57EB43C5" w14:textId="77777777" w:rsidR="00A36ACF" w:rsidRPr="004C501D" w:rsidRDefault="00A36ACF" w:rsidP="004C5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1D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</w:p>
          <w:p w14:paraId="7793D0A1" w14:textId="77777777" w:rsidR="00A36ACF" w:rsidRPr="004C501D" w:rsidRDefault="00A36ACF" w:rsidP="004C5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1D">
              <w:rPr>
                <w:rFonts w:ascii="Times New Roman" w:hAnsi="Times New Roman" w:cs="Times New Roman"/>
                <w:sz w:val="26"/>
                <w:szCs w:val="26"/>
              </w:rPr>
              <w:t>заявления и</w:t>
            </w:r>
          </w:p>
          <w:p w14:paraId="485B86B9" w14:textId="7CB79830" w:rsidR="00A36ACF" w:rsidRPr="00F7404F" w:rsidRDefault="00A36ACF" w:rsidP="004C5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1D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</w:tcPr>
          <w:p w14:paraId="7A4C55A6" w14:textId="18E051F5" w:rsidR="00A36ACF" w:rsidRPr="00F7404F" w:rsidRDefault="00A36ACF" w:rsidP="000B5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EB1">
              <w:rPr>
                <w:rFonts w:ascii="Times New Roman" w:hAnsi="Times New Roman" w:cs="Times New Roman"/>
                <w:sz w:val="26"/>
                <w:szCs w:val="26"/>
              </w:rPr>
              <w:t>Должностное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EB1"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0B5EB1">
              <w:rPr>
                <w:rFonts w:ascii="Times New Roman" w:hAnsi="Times New Roman" w:cs="Times New Roman"/>
                <w:sz w:val="26"/>
                <w:szCs w:val="26"/>
              </w:rPr>
              <w:t>полномоченного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EB1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EB1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EB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EB1">
              <w:rPr>
                <w:rFonts w:ascii="Times New Roman" w:hAnsi="Times New Roman" w:cs="Times New Roman"/>
                <w:sz w:val="26"/>
                <w:szCs w:val="26"/>
              </w:rPr>
              <w:t>предоставл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5EB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EB1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1985" w:type="dxa"/>
          </w:tcPr>
          <w:p w14:paraId="5D7EB777" w14:textId="7CC7031B" w:rsidR="00A36ACF" w:rsidRPr="00F7404F" w:rsidRDefault="00A36ACF" w:rsidP="009F67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ГИС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67F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ПГС / СМЭВ</w:t>
            </w:r>
          </w:p>
        </w:tc>
        <w:tc>
          <w:tcPr>
            <w:tcW w:w="1559" w:type="dxa"/>
          </w:tcPr>
          <w:p w14:paraId="61513B4D" w14:textId="1A651D14" w:rsidR="00A36ACF" w:rsidRPr="00F7404F" w:rsidRDefault="00A36ACF" w:rsidP="009F67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Отсутств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ов,</w:t>
            </w:r>
            <w:r w:rsidR="00267F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необходимых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услуги,</w:t>
            </w:r>
            <w: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распоряжении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(организ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F67DE">
              <w:rPr>
                <w:rFonts w:ascii="Times New Roman" w:hAnsi="Times New Roman" w:cs="Times New Roman"/>
                <w:sz w:val="26"/>
                <w:szCs w:val="26"/>
              </w:rPr>
              <w:t>ций)</w:t>
            </w:r>
          </w:p>
        </w:tc>
        <w:tc>
          <w:tcPr>
            <w:tcW w:w="2374" w:type="dxa"/>
          </w:tcPr>
          <w:p w14:paraId="045CE878" w14:textId="1B42D7F7" w:rsidR="00A36ACF" w:rsidRPr="00F7404F" w:rsidRDefault="00A36ACF" w:rsidP="00A36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A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межведомственного запроса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(организации)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предоставляющие документы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(сведения), предусмотренные пунктом 2.7 Администрати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ног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регламента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том числе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использовани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СМЭВ</w:t>
            </w:r>
          </w:p>
        </w:tc>
      </w:tr>
      <w:tr w:rsidR="00267F62" w14:paraId="518DE2E0" w14:textId="77777777" w:rsidTr="00267F62">
        <w:trPr>
          <w:jc w:val="center"/>
        </w:trPr>
        <w:tc>
          <w:tcPr>
            <w:tcW w:w="2547" w:type="dxa"/>
            <w:vMerge/>
          </w:tcPr>
          <w:p w14:paraId="6D1013F2" w14:textId="77777777" w:rsidR="00A36ACF" w:rsidRPr="00F7404F" w:rsidRDefault="00A36ACF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CDA1ADC" w14:textId="275C4ADA" w:rsidR="00A36ACF" w:rsidRPr="00F7404F" w:rsidRDefault="00A36ACF" w:rsidP="00A36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ответов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межведомственные запросы,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полного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комплекта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1843" w:type="dxa"/>
          </w:tcPr>
          <w:p w14:paraId="76452BC8" w14:textId="52555213" w:rsidR="00A36ACF" w:rsidRPr="00F7404F" w:rsidRDefault="00A36ACF" w:rsidP="00A36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3 рабочих дня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межведомственного запроса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в орган или организацию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предоставляющие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документ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информацию,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если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иные сроки не предусмотре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законодательством РФ и субъекта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701" w:type="dxa"/>
          </w:tcPr>
          <w:p w14:paraId="56AD8AE5" w14:textId="40995551" w:rsidR="00A36ACF" w:rsidRPr="00F7404F" w:rsidRDefault="00A36ACF" w:rsidP="00A36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Должностно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полномоченного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тветственное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ACF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985" w:type="dxa"/>
          </w:tcPr>
          <w:p w14:paraId="5AB65B1E" w14:textId="37770DBC" w:rsidR="00A36ACF" w:rsidRPr="00F7404F" w:rsidRDefault="001B57DA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7DA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орган)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57DA">
              <w:rPr>
                <w:rFonts w:ascii="Times New Roman" w:hAnsi="Times New Roman" w:cs="Times New Roman"/>
                <w:sz w:val="26"/>
                <w:szCs w:val="26"/>
              </w:rPr>
              <w:t>ГИС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57DA">
              <w:rPr>
                <w:rFonts w:ascii="Times New Roman" w:hAnsi="Times New Roman" w:cs="Times New Roman"/>
                <w:sz w:val="26"/>
                <w:szCs w:val="26"/>
              </w:rPr>
              <w:t>/ ПГС / СМЭВ</w:t>
            </w:r>
          </w:p>
        </w:tc>
        <w:tc>
          <w:tcPr>
            <w:tcW w:w="1559" w:type="dxa"/>
          </w:tcPr>
          <w:p w14:paraId="20D26544" w14:textId="77777777" w:rsidR="00A36ACF" w:rsidRPr="00F7404F" w:rsidRDefault="00A36ACF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4283B39A" w14:textId="13063158" w:rsidR="00A36ACF" w:rsidRPr="00F7404F" w:rsidRDefault="002E00A3" w:rsidP="002E00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0A3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0A3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 w:rsidR="00A10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0A3">
              <w:rPr>
                <w:rFonts w:ascii="Times New Roman" w:hAnsi="Times New Roman" w:cs="Times New Roman"/>
                <w:sz w:val="26"/>
                <w:szCs w:val="26"/>
              </w:rPr>
              <w:t>(сведений),</w:t>
            </w:r>
            <w:r w:rsidR="00A10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0A3">
              <w:rPr>
                <w:rFonts w:ascii="Times New Roman" w:hAnsi="Times New Roman" w:cs="Times New Roman"/>
                <w:sz w:val="26"/>
                <w:szCs w:val="26"/>
              </w:rPr>
              <w:t>необходимых</w:t>
            </w:r>
            <w:r w:rsidR="00A10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0A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A10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0A3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 w:rsidR="00A10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0A3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A10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0A3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</w:tr>
      <w:tr w:rsidR="002A0F3E" w14:paraId="658D4C04" w14:textId="77777777" w:rsidTr="00B54105">
        <w:trPr>
          <w:trHeight w:val="570"/>
          <w:jc w:val="center"/>
        </w:trPr>
        <w:tc>
          <w:tcPr>
            <w:tcW w:w="14560" w:type="dxa"/>
            <w:gridSpan w:val="7"/>
            <w:vAlign w:val="center"/>
          </w:tcPr>
          <w:p w14:paraId="6D25FDFA" w14:textId="13FE545A" w:rsidR="002A0F3E" w:rsidRPr="00F7404F" w:rsidRDefault="002A0F3E" w:rsidP="002A0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3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0F3E">
              <w:rPr>
                <w:rFonts w:ascii="Times New Roman" w:hAnsi="Times New Roman" w:cs="Times New Roman"/>
                <w:sz w:val="26"/>
                <w:szCs w:val="26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267F62" w14:paraId="263996B6" w14:textId="77777777" w:rsidTr="00267F62">
        <w:trPr>
          <w:jc w:val="center"/>
        </w:trPr>
        <w:tc>
          <w:tcPr>
            <w:tcW w:w="2547" w:type="dxa"/>
          </w:tcPr>
          <w:p w14:paraId="2E6CBEB7" w14:textId="0420393E" w:rsidR="00A36ACF" w:rsidRPr="00F7404F" w:rsidRDefault="00B00110" w:rsidP="00B001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10">
              <w:rPr>
                <w:rFonts w:ascii="Times New Roman" w:hAnsi="Times New Roman" w:cs="Times New Roman"/>
                <w:sz w:val="26"/>
                <w:szCs w:val="26"/>
              </w:rPr>
              <w:t>Пакет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110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110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1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поступивших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110">
              <w:rPr>
                <w:rFonts w:ascii="Times New Roman" w:hAnsi="Times New Roman" w:cs="Times New Roman"/>
                <w:sz w:val="26"/>
                <w:szCs w:val="26"/>
              </w:rPr>
              <w:t>должностному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110">
              <w:rPr>
                <w:rFonts w:ascii="Times New Roman" w:hAnsi="Times New Roman" w:cs="Times New Roman"/>
                <w:sz w:val="26"/>
                <w:szCs w:val="26"/>
              </w:rPr>
              <w:t>лицу,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110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110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110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110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11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551" w:type="dxa"/>
          </w:tcPr>
          <w:p w14:paraId="1CDD2D74" w14:textId="5DD25D95" w:rsidR="00A36ACF" w:rsidRPr="00F7404F" w:rsidRDefault="00191771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соответствия документов и </w:t>
            </w:r>
            <w:r w:rsidRPr="00191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>нормативных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>правовых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43" w:type="dxa"/>
          </w:tcPr>
          <w:p w14:paraId="6C256CBE" w14:textId="425A2210" w:rsidR="00A36ACF" w:rsidRPr="00F7404F" w:rsidRDefault="00191771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5 рабочих дней</w:t>
            </w:r>
          </w:p>
        </w:tc>
        <w:tc>
          <w:tcPr>
            <w:tcW w:w="1701" w:type="dxa"/>
          </w:tcPr>
          <w:p w14:paraId="19ECBA34" w14:textId="0EB70B79" w:rsidR="00191771" w:rsidRPr="00191771" w:rsidRDefault="00191771" w:rsidP="00191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>Должностно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>полномоченного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</w:p>
          <w:p w14:paraId="72C9984D" w14:textId="74A4E248" w:rsidR="00A36ACF" w:rsidRPr="00F7404F" w:rsidRDefault="00191771" w:rsidP="00191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771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  <w:tc>
          <w:tcPr>
            <w:tcW w:w="1985" w:type="dxa"/>
          </w:tcPr>
          <w:p w14:paraId="3AE4B5BD" w14:textId="01FD1A2C" w:rsidR="00A36ACF" w:rsidRPr="00F7404F" w:rsidRDefault="00F50BC8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B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Уполномоченный орган)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BC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BC8">
              <w:rPr>
                <w:rFonts w:ascii="Times New Roman" w:hAnsi="Times New Roman" w:cs="Times New Roman"/>
                <w:sz w:val="26"/>
                <w:szCs w:val="26"/>
              </w:rPr>
              <w:t>ГИС / ПГС</w:t>
            </w:r>
          </w:p>
        </w:tc>
        <w:tc>
          <w:tcPr>
            <w:tcW w:w="1559" w:type="dxa"/>
          </w:tcPr>
          <w:p w14:paraId="41C61239" w14:textId="3F5F5938" w:rsidR="00AC242F" w:rsidRPr="00AC242F" w:rsidRDefault="00AC242F" w:rsidP="00AC2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42F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AC242F">
              <w:rPr>
                <w:rFonts w:ascii="Times New Roman" w:hAnsi="Times New Roman" w:cs="Times New Roman"/>
                <w:sz w:val="26"/>
                <w:szCs w:val="26"/>
              </w:rPr>
              <w:t>отказа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242F">
              <w:rPr>
                <w:rFonts w:ascii="Times New Roman" w:hAnsi="Times New Roman" w:cs="Times New Roman"/>
                <w:sz w:val="26"/>
                <w:szCs w:val="26"/>
              </w:rPr>
              <w:t>предоставл</w:t>
            </w:r>
            <w:r w:rsidRPr="00AC24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242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242F">
              <w:rPr>
                <w:rFonts w:ascii="Times New Roman" w:hAnsi="Times New Roman" w:cs="Times New Roman"/>
                <w:sz w:val="26"/>
                <w:szCs w:val="26"/>
              </w:rPr>
              <w:t>услуги,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AC242F">
              <w:rPr>
                <w:rFonts w:ascii="Times New Roman" w:hAnsi="Times New Roman" w:cs="Times New Roman"/>
                <w:sz w:val="26"/>
                <w:szCs w:val="26"/>
              </w:rPr>
              <w:t>редусмотренные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242F">
              <w:rPr>
                <w:rFonts w:ascii="Times New Roman" w:hAnsi="Times New Roman" w:cs="Times New Roman"/>
                <w:sz w:val="26"/>
                <w:szCs w:val="26"/>
              </w:rPr>
              <w:t>пунктом</w:t>
            </w:r>
          </w:p>
          <w:p w14:paraId="731CDF8F" w14:textId="54886C90" w:rsidR="00A36ACF" w:rsidRPr="00F7404F" w:rsidRDefault="00AC242F" w:rsidP="00AC2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42F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242F">
              <w:rPr>
                <w:rFonts w:ascii="Times New Roman" w:hAnsi="Times New Roman" w:cs="Times New Roman"/>
                <w:sz w:val="26"/>
                <w:szCs w:val="26"/>
              </w:rPr>
              <w:t>Административног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AC242F">
              <w:rPr>
                <w:rFonts w:ascii="Times New Roman" w:hAnsi="Times New Roman" w:cs="Times New Roman"/>
                <w:sz w:val="26"/>
                <w:szCs w:val="26"/>
              </w:rPr>
              <w:t>регламента</w:t>
            </w:r>
          </w:p>
        </w:tc>
        <w:tc>
          <w:tcPr>
            <w:tcW w:w="2374" w:type="dxa"/>
          </w:tcPr>
          <w:p w14:paraId="35B9713A" w14:textId="26945B64" w:rsidR="00A36ACF" w:rsidRPr="00F7404F" w:rsidRDefault="00367939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939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93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939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939">
              <w:rPr>
                <w:rFonts w:ascii="Times New Roman" w:hAnsi="Times New Roman" w:cs="Times New Roman"/>
                <w:sz w:val="26"/>
                <w:szCs w:val="26"/>
              </w:rPr>
              <w:t>публичных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939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939">
              <w:rPr>
                <w:rFonts w:ascii="Times New Roman" w:hAnsi="Times New Roman" w:cs="Times New Roman"/>
                <w:sz w:val="26"/>
                <w:szCs w:val="26"/>
              </w:rPr>
              <w:t>общественны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367939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</w:tr>
      <w:tr w:rsidR="00267F62" w14:paraId="54E0679C" w14:textId="77777777" w:rsidTr="00267F62">
        <w:trPr>
          <w:jc w:val="center"/>
        </w:trPr>
        <w:tc>
          <w:tcPr>
            <w:tcW w:w="2547" w:type="dxa"/>
          </w:tcPr>
          <w:p w14:paraId="4674D412" w14:textId="3015B4F0" w:rsidR="00A36ACF" w:rsidRPr="00F7404F" w:rsidRDefault="0010390D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документов и сведений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актов предоставления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551" w:type="dxa"/>
          </w:tcPr>
          <w:p w14:paraId="0AF8A2AA" w14:textId="31AC3A4C" w:rsidR="00A36ACF" w:rsidRPr="00F7404F" w:rsidRDefault="0010390D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публичных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1843" w:type="dxa"/>
          </w:tcPr>
          <w:p w14:paraId="7F850B5A" w14:textId="04366ECD" w:rsidR="00A36ACF" w:rsidRPr="00F7404F" w:rsidRDefault="0010390D" w:rsidP="001039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более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дней со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оповещения</w:t>
            </w:r>
            <w:r w:rsidR="00183868">
              <w:rPr>
                <w:rFonts w:ascii="Times New Roman" w:hAnsi="Times New Roman" w:cs="Times New Roman"/>
                <w:sz w:val="26"/>
                <w:szCs w:val="26"/>
              </w:rPr>
              <w:t xml:space="preserve"> ж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ителей</w:t>
            </w:r>
            <w:r w:rsidR="00183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183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образования о</w:t>
            </w:r>
            <w:r w:rsidR="00183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r w:rsidR="00183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публичных</w:t>
            </w:r>
            <w:r w:rsidR="00183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слушаний</w:t>
            </w:r>
            <w:r w:rsidR="00183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183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90D"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</w:p>
        </w:tc>
        <w:tc>
          <w:tcPr>
            <w:tcW w:w="1701" w:type="dxa"/>
          </w:tcPr>
          <w:p w14:paraId="2E11735B" w14:textId="6C9D5D40" w:rsidR="00A36ACF" w:rsidRPr="00F7404F" w:rsidRDefault="009B7F37" w:rsidP="009B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Должностно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полномоченного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ответственное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985" w:type="dxa"/>
          </w:tcPr>
          <w:p w14:paraId="6E83470B" w14:textId="77777777" w:rsidR="00A36ACF" w:rsidRPr="00F7404F" w:rsidRDefault="00A36ACF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D495ACC" w14:textId="77777777" w:rsidR="00A36ACF" w:rsidRPr="00F7404F" w:rsidRDefault="00A36ACF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422D09DE" w14:textId="1C0A2E8C" w:rsidR="00A36ACF" w:rsidRPr="00F7404F" w:rsidRDefault="009B7F37" w:rsidP="009B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рекомендаци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9B7F37" w14:paraId="3E9E9A55" w14:textId="77777777" w:rsidTr="00B54105">
        <w:trPr>
          <w:trHeight w:val="569"/>
          <w:jc w:val="center"/>
        </w:trPr>
        <w:tc>
          <w:tcPr>
            <w:tcW w:w="14560" w:type="dxa"/>
            <w:gridSpan w:val="7"/>
            <w:vAlign w:val="center"/>
          </w:tcPr>
          <w:p w14:paraId="71CC1DC2" w14:textId="428E4EF9" w:rsidR="00B54105" w:rsidRPr="00F7404F" w:rsidRDefault="009B7F37" w:rsidP="00B54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Принятие решения</w:t>
            </w:r>
          </w:p>
        </w:tc>
      </w:tr>
      <w:tr w:rsidR="00267F62" w14:paraId="12F27C43" w14:textId="77777777" w:rsidTr="00267F62">
        <w:trPr>
          <w:jc w:val="center"/>
        </w:trPr>
        <w:tc>
          <w:tcPr>
            <w:tcW w:w="2547" w:type="dxa"/>
            <w:vMerge w:val="restart"/>
          </w:tcPr>
          <w:p w14:paraId="692B016A" w14:textId="621EBAF6" w:rsidR="00B54105" w:rsidRPr="00F7404F" w:rsidRDefault="00B54105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37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551" w:type="dxa"/>
          </w:tcPr>
          <w:p w14:paraId="31E22DE1" w14:textId="1C544BB6" w:rsidR="00B54105" w:rsidRPr="00F7404F" w:rsidRDefault="00B54105" w:rsidP="00873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Принятие решения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43" w:type="dxa"/>
          </w:tcPr>
          <w:p w14:paraId="1446CAAD" w14:textId="007FF7BA" w:rsidR="00B54105" w:rsidRPr="00873BCE" w:rsidRDefault="00B54105" w:rsidP="00873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Не более 7 дней со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рекомендаций</w:t>
            </w:r>
          </w:p>
          <w:p w14:paraId="4D06D991" w14:textId="7ADA1E0B" w:rsidR="00B54105" w:rsidRPr="00F7404F" w:rsidRDefault="00B54105" w:rsidP="00873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1701" w:type="dxa"/>
            <w:vMerge w:val="restart"/>
          </w:tcPr>
          <w:p w14:paraId="1AD57ECC" w14:textId="73A47350" w:rsidR="00B54105" w:rsidRPr="00F7404F" w:rsidRDefault="00B54105" w:rsidP="00873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Должностно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полномоче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органа,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предоставле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услуги;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14:paraId="0B6E19E6" w14:textId="06D2956C" w:rsidR="00B54105" w:rsidRPr="00F7404F" w:rsidRDefault="00B54105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Уполномоченный орган) / ГИС / ПГС</w:t>
            </w:r>
          </w:p>
        </w:tc>
        <w:tc>
          <w:tcPr>
            <w:tcW w:w="1559" w:type="dxa"/>
            <w:vMerge w:val="restart"/>
          </w:tcPr>
          <w:p w14:paraId="19E45277" w14:textId="7341CF15" w:rsidR="00B54105" w:rsidRPr="00F7404F" w:rsidRDefault="00B54105" w:rsidP="00BD2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74" w:type="dxa"/>
            <w:vMerge w:val="restart"/>
          </w:tcPr>
          <w:p w14:paraId="673C64C3" w14:textId="2DD8817C" w:rsidR="00B54105" w:rsidRPr="00F7404F" w:rsidRDefault="00B54105" w:rsidP="00873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предоставлен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услуги,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одписанный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уполномоченным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должностным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ицом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(усиленной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квалифицированной подписью руководителем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органа или иного уполномоченного им лица)</w:t>
            </w:r>
          </w:p>
        </w:tc>
      </w:tr>
      <w:tr w:rsidR="00267F62" w14:paraId="12A416AA" w14:textId="77777777" w:rsidTr="00267F62">
        <w:trPr>
          <w:jc w:val="center"/>
        </w:trPr>
        <w:tc>
          <w:tcPr>
            <w:tcW w:w="2547" w:type="dxa"/>
            <w:vMerge/>
          </w:tcPr>
          <w:p w14:paraId="0B965C68" w14:textId="77777777" w:rsidR="00B54105" w:rsidRPr="00F7404F" w:rsidRDefault="00B54105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263B5A7" w14:textId="40C6D2AF" w:rsidR="00B54105" w:rsidRPr="00F7404F" w:rsidRDefault="00B54105" w:rsidP="00873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решения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BCE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43" w:type="dxa"/>
          </w:tcPr>
          <w:p w14:paraId="663C8DF8" w14:textId="683EBEE1" w:rsidR="00B54105" w:rsidRPr="00F7404F" w:rsidRDefault="00B54105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часа</w:t>
            </w:r>
          </w:p>
        </w:tc>
        <w:tc>
          <w:tcPr>
            <w:tcW w:w="1701" w:type="dxa"/>
            <w:vMerge/>
          </w:tcPr>
          <w:p w14:paraId="3C1F439A" w14:textId="77777777" w:rsidR="00B54105" w:rsidRPr="00F7404F" w:rsidRDefault="00B54105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167142FD" w14:textId="77777777" w:rsidR="00B54105" w:rsidRPr="00F7404F" w:rsidRDefault="00B54105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223A7CC" w14:textId="77777777" w:rsidR="00B54105" w:rsidRPr="00F7404F" w:rsidRDefault="00B54105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  <w:vMerge/>
          </w:tcPr>
          <w:p w14:paraId="7CE90650" w14:textId="77777777" w:rsidR="00B54105" w:rsidRPr="00F7404F" w:rsidRDefault="00B54105" w:rsidP="00B94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6CB1E4" w14:textId="49F1333F" w:rsidR="005426C3" w:rsidRDefault="005426C3" w:rsidP="00B9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7D34D" w14:textId="77777777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F3C0B" w14:textId="705F3893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A63A7" w14:textId="799DC812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1428A" w14:textId="72328677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D775F" w14:textId="77B93FF7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7D960" w14:textId="2BBAE80E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5330F" w14:textId="1164955A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25B6F" w14:textId="77777777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BD7D1" w14:textId="0E337500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C2F14" w14:textId="3F47074E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00A8A" w14:textId="6DD10362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BA9BC" w14:textId="512B50C3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61CEA" w14:textId="1C4FE8D8" w:rsidR="005426C3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463E9" w14:textId="77777777" w:rsidR="005426C3" w:rsidRPr="0041676A" w:rsidRDefault="005426C3" w:rsidP="00F0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26C3" w:rsidRPr="0041676A" w:rsidSect="007021BE">
      <w:type w:val="continuous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F3D"/>
    <w:multiLevelType w:val="multilevel"/>
    <w:tmpl w:val="C4A45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57382"/>
    <w:multiLevelType w:val="multilevel"/>
    <w:tmpl w:val="23E2F2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071A3"/>
    <w:multiLevelType w:val="multilevel"/>
    <w:tmpl w:val="78748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76CAF"/>
    <w:multiLevelType w:val="multilevel"/>
    <w:tmpl w:val="7CAC5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AE2C0A"/>
    <w:multiLevelType w:val="multilevel"/>
    <w:tmpl w:val="60561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30E0"/>
    <w:multiLevelType w:val="multilevel"/>
    <w:tmpl w:val="7B54A54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3801F0"/>
    <w:multiLevelType w:val="multilevel"/>
    <w:tmpl w:val="F828E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94CFC"/>
    <w:multiLevelType w:val="multilevel"/>
    <w:tmpl w:val="686ED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5E24E7"/>
    <w:multiLevelType w:val="multilevel"/>
    <w:tmpl w:val="F50A4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1D6019"/>
    <w:multiLevelType w:val="multilevel"/>
    <w:tmpl w:val="DCC04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384E43"/>
    <w:multiLevelType w:val="multilevel"/>
    <w:tmpl w:val="70CE2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2F17CE"/>
    <w:multiLevelType w:val="multilevel"/>
    <w:tmpl w:val="E7FE7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6A354C"/>
    <w:multiLevelType w:val="multilevel"/>
    <w:tmpl w:val="D1369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14073"/>
    <w:multiLevelType w:val="multilevel"/>
    <w:tmpl w:val="5CD617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B73D97"/>
    <w:multiLevelType w:val="multilevel"/>
    <w:tmpl w:val="EEE8C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8B654C"/>
    <w:multiLevelType w:val="multilevel"/>
    <w:tmpl w:val="B8CE5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4233FB"/>
    <w:multiLevelType w:val="multilevel"/>
    <w:tmpl w:val="CFF8F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8500C8"/>
    <w:multiLevelType w:val="multilevel"/>
    <w:tmpl w:val="31805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E93CE6"/>
    <w:multiLevelType w:val="multilevel"/>
    <w:tmpl w:val="E6FCE4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2C015A"/>
    <w:multiLevelType w:val="multilevel"/>
    <w:tmpl w:val="174628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7C1321"/>
    <w:multiLevelType w:val="multilevel"/>
    <w:tmpl w:val="0D6A1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99046A"/>
    <w:multiLevelType w:val="multilevel"/>
    <w:tmpl w:val="F7AC1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883A6B"/>
    <w:multiLevelType w:val="multilevel"/>
    <w:tmpl w:val="90B0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6A6B13"/>
    <w:multiLevelType w:val="multilevel"/>
    <w:tmpl w:val="0742D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F95346"/>
    <w:multiLevelType w:val="multilevel"/>
    <w:tmpl w:val="FA9A8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3"/>
  </w:num>
  <w:num w:numId="5">
    <w:abstractNumId w:val="0"/>
  </w:num>
  <w:num w:numId="6">
    <w:abstractNumId w:val="24"/>
  </w:num>
  <w:num w:numId="7">
    <w:abstractNumId w:val="18"/>
  </w:num>
  <w:num w:numId="8">
    <w:abstractNumId w:val="20"/>
  </w:num>
  <w:num w:numId="9">
    <w:abstractNumId w:val="4"/>
  </w:num>
  <w:num w:numId="10">
    <w:abstractNumId w:val="12"/>
  </w:num>
  <w:num w:numId="11">
    <w:abstractNumId w:val="23"/>
  </w:num>
  <w:num w:numId="12">
    <w:abstractNumId w:val="17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  <w:num w:numId="17">
    <w:abstractNumId w:val="2"/>
  </w:num>
  <w:num w:numId="18">
    <w:abstractNumId w:val="16"/>
  </w:num>
  <w:num w:numId="19">
    <w:abstractNumId w:val="6"/>
  </w:num>
  <w:num w:numId="20">
    <w:abstractNumId w:val="9"/>
  </w:num>
  <w:num w:numId="21">
    <w:abstractNumId w:val="14"/>
  </w:num>
  <w:num w:numId="22">
    <w:abstractNumId w:val="7"/>
  </w:num>
  <w:num w:numId="23">
    <w:abstractNumId w:val="5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85"/>
    <w:rsid w:val="00006047"/>
    <w:rsid w:val="00021BF1"/>
    <w:rsid w:val="0007205C"/>
    <w:rsid w:val="00085D1E"/>
    <w:rsid w:val="000B5EB1"/>
    <w:rsid w:val="000C3E96"/>
    <w:rsid w:val="000E1B69"/>
    <w:rsid w:val="000E6E48"/>
    <w:rsid w:val="0010390D"/>
    <w:rsid w:val="00104107"/>
    <w:rsid w:val="00114298"/>
    <w:rsid w:val="00125681"/>
    <w:rsid w:val="00134C18"/>
    <w:rsid w:val="00150480"/>
    <w:rsid w:val="00160221"/>
    <w:rsid w:val="00171D02"/>
    <w:rsid w:val="00183868"/>
    <w:rsid w:val="0018693F"/>
    <w:rsid w:val="00191771"/>
    <w:rsid w:val="00191784"/>
    <w:rsid w:val="00196BFE"/>
    <w:rsid w:val="001B283B"/>
    <w:rsid w:val="001B57DA"/>
    <w:rsid w:val="00220E25"/>
    <w:rsid w:val="00267F62"/>
    <w:rsid w:val="002A0F3E"/>
    <w:rsid w:val="002B0024"/>
    <w:rsid w:val="002B1454"/>
    <w:rsid w:val="002E00A3"/>
    <w:rsid w:val="00312C78"/>
    <w:rsid w:val="00367939"/>
    <w:rsid w:val="00371B5B"/>
    <w:rsid w:val="00385D85"/>
    <w:rsid w:val="003901F9"/>
    <w:rsid w:val="00396EEB"/>
    <w:rsid w:val="003C52FA"/>
    <w:rsid w:val="003F13D9"/>
    <w:rsid w:val="0040018A"/>
    <w:rsid w:val="00402184"/>
    <w:rsid w:val="004047B2"/>
    <w:rsid w:val="00411FF5"/>
    <w:rsid w:val="0041676A"/>
    <w:rsid w:val="00437A0F"/>
    <w:rsid w:val="00465355"/>
    <w:rsid w:val="00471FF4"/>
    <w:rsid w:val="004736CD"/>
    <w:rsid w:val="00476710"/>
    <w:rsid w:val="00487D84"/>
    <w:rsid w:val="004B752A"/>
    <w:rsid w:val="004C501D"/>
    <w:rsid w:val="004E3FC0"/>
    <w:rsid w:val="004F160C"/>
    <w:rsid w:val="004F6799"/>
    <w:rsid w:val="00535DE1"/>
    <w:rsid w:val="005426C3"/>
    <w:rsid w:val="00567DE5"/>
    <w:rsid w:val="00572328"/>
    <w:rsid w:val="005C2417"/>
    <w:rsid w:val="005F38C9"/>
    <w:rsid w:val="00607696"/>
    <w:rsid w:val="00635C49"/>
    <w:rsid w:val="00651115"/>
    <w:rsid w:val="0066361B"/>
    <w:rsid w:val="00663CED"/>
    <w:rsid w:val="006716A3"/>
    <w:rsid w:val="00682EC4"/>
    <w:rsid w:val="006845F0"/>
    <w:rsid w:val="006867AB"/>
    <w:rsid w:val="0068720B"/>
    <w:rsid w:val="00687929"/>
    <w:rsid w:val="006B38D2"/>
    <w:rsid w:val="007021BE"/>
    <w:rsid w:val="00750302"/>
    <w:rsid w:val="007B436F"/>
    <w:rsid w:val="007E635C"/>
    <w:rsid w:val="00805420"/>
    <w:rsid w:val="00822026"/>
    <w:rsid w:val="008457CF"/>
    <w:rsid w:val="00847451"/>
    <w:rsid w:val="00872CA5"/>
    <w:rsid w:val="00873BCE"/>
    <w:rsid w:val="00877362"/>
    <w:rsid w:val="008E2E5B"/>
    <w:rsid w:val="008F3D0D"/>
    <w:rsid w:val="008F3FD3"/>
    <w:rsid w:val="008F416C"/>
    <w:rsid w:val="00910477"/>
    <w:rsid w:val="00925729"/>
    <w:rsid w:val="009309F5"/>
    <w:rsid w:val="00954BD1"/>
    <w:rsid w:val="00977064"/>
    <w:rsid w:val="009811CA"/>
    <w:rsid w:val="00995ADF"/>
    <w:rsid w:val="009A3266"/>
    <w:rsid w:val="009B5C8D"/>
    <w:rsid w:val="009B7F37"/>
    <w:rsid w:val="009E4385"/>
    <w:rsid w:val="009E79D1"/>
    <w:rsid w:val="009F6121"/>
    <w:rsid w:val="009F67DE"/>
    <w:rsid w:val="00A045E3"/>
    <w:rsid w:val="00A04CD4"/>
    <w:rsid w:val="00A10FF3"/>
    <w:rsid w:val="00A36ACF"/>
    <w:rsid w:val="00A568D7"/>
    <w:rsid w:val="00A95EEB"/>
    <w:rsid w:val="00AA016B"/>
    <w:rsid w:val="00AA4B23"/>
    <w:rsid w:val="00AB1F8E"/>
    <w:rsid w:val="00AB5F8E"/>
    <w:rsid w:val="00AC242F"/>
    <w:rsid w:val="00AC6C03"/>
    <w:rsid w:val="00AE17C7"/>
    <w:rsid w:val="00AF537B"/>
    <w:rsid w:val="00B00110"/>
    <w:rsid w:val="00B32CF4"/>
    <w:rsid w:val="00B34201"/>
    <w:rsid w:val="00B3486B"/>
    <w:rsid w:val="00B54105"/>
    <w:rsid w:val="00B77416"/>
    <w:rsid w:val="00B843F7"/>
    <w:rsid w:val="00B91904"/>
    <w:rsid w:val="00B93A44"/>
    <w:rsid w:val="00B9461C"/>
    <w:rsid w:val="00BA2DF9"/>
    <w:rsid w:val="00BA3DE0"/>
    <w:rsid w:val="00BD2219"/>
    <w:rsid w:val="00BF3525"/>
    <w:rsid w:val="00BF7508"/>
    <w:rsid w:val="00C037A1"/>
    <w:rsid w:val="00C11215"/>
    <w:rsid w:val="00C2003A"/>
    <w:rsid w:val="00C22E87"/>
    <w:rsid w:val="00C47337"/>
    <w:rsid w:val="00C63B44"/>
    <w:rsid w:val="00CC0113"/>
    <w:rsid w:val="00CC11BA"/>
    <w:rsid w:val="00CE5127"/>
    <w:rsid w:val="00D04275"/>
    <w:rsid w:val="00D14EC0"/>
    <w:rsid w:val="00D3099E"/>
    <w:rsid w:val="00D44A3F"/>
    <w:rsid w:val="00D72A81"/>
    <w:rsid w:val="00D82857"/>
    <w:rsid w:val="00DA09AF"/>
    <w:rsid w:val="00DA160D"/>
    <w:rsid w:val="00DB21C9"/>
    <w:rsid w:val="00DB75EB"/>
    <w:rsid w:val="00DC1ABF"/>
    <w:rsid w:val="00DF7D49"/>
    <w:rsid w:val="00E0400A"/>
    <w:rsid w:val="00E24624"/>
    <w:rsid w:val="00E4048C"/>
    <w:rsid w:val="00E56217"/>
    <w:rsid w:val="00E57EF4"/>
    <w:rsid w:val="00E82A38"/>
    <w:rsid w:val="00E862A5"/>
    <w:rsid w:val="00E87364"/>
    <w:rsid w:val="00E923F2"/>
    <w:rsid w:val="00EC6105"/>
    <w:rsid w:val="00EF01A4"/>
    <w:rsid w:val="00F00A58"/>
    <w:rsid w:val="00F21F5A"/>
    <w:rsid w:val="00F50BC8"/>
    <w:rsid w:val="00F70B86"/>
    <w:rsid w:val="00F7404F"/>
    <w:rsid w:val="00F77283"/>
    <w:rsid w:val="00FA2B40"/>
    <w:rsid w:val="00FA7F39"/>
    <w:rsid w:val="00FD3F5B"/>
    <w:rsid w:val="00FE2D18"/>
    <w:rsid w:val="00FE3951"/>
    <w:rsid w:val="00FE6F78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5123"/>
  <w15:chartTrackingRefBased/>
  <w15:docId w15:val="{2A392E34-4C03-4D83-AFFF-406C7E9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7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76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9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34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48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348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348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486B"/>
    <w:pPr>
      <w:widowControl w:val="0"/>
      <w:shd w:val="clear" w:color="auto" w:fill="FFFFFF"/>
      <w:spacing w:after="20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3486B"/>
    <w:pPr>
      <w:widowControl w:val="0"/>
      <w:shd w:val="clear" w:color="auto" w:fill="FFFFFF"/>
      <w:spacing w:before="200" w:after="20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3486B"/>
    <w:pPr>
      <w:widowControl w:val="0"/>
      <w:shd w:val="clear" w:color="auto" w:fill="FFFFFF"/>
      <w:spacing w:after="340" w:line="310" w:lineRule="exact"/>
      <w:ind w:hanging="9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0060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41.ru/" TargetMode="External"/><Relationship Id="rId5" Type="http://schemas.openxmlformats.org/officeDocument/2006/relationships/hyperlink" Target="http://www.kamgov.ru/bmr/novol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8822</Words>
  <Characters>50288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182</cp:revision>
  <cp:lastPrinted>2023-04-17T23:01:00Z</cp:lastPrinted>
  <dcterms:created xsi:type="dcterms:W3CDTF">2022-09-25T10:05:00Z</dcterms:created>
  <dcterms:modified xsi:type="dcterms:W3CDTF">2023-04-17T23:03:00Z</dcterms:modified>
</cp:coreProperties>
</file>