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0EF" w14:textId="77777777" w:rsidR="00F7116F" w:rsidRPr="0007236D" w:rsidRDefault="00F7116F" w:rsidP="00F7116F">
      <w:pPr>
        <w:jc w:val="center"/>
        <w:rPr>
          <w:b/>
          <w:sz w:val="28"/>
        </w:rPr>
      </w:pPr>
      <w:r w:rsidRPr="0007236D">
        <w:rPr>
          <w:b/>
          <w:sz w:val="28"/>
        </w:rPr>
        <w:t>Проект внесения изменений в Правил</w:t>
      </w:r>
      <w:r>
        <w:rPr>
          <w:b/>
          <w:sz w:val="28"/>
        </w:rPr>
        <w:t>а</w:t>
      </w:r>
      <w:r w:rsidRPr="0007236D">
        <w:rPr>
          <w:b/>
          <w:sz w:val="28"/>
        </w:rPr>
        <w:t xml:space="preserve"> землепользования и застройки Ново</w:t>
      </w:r>
      <w:r>
        <w:rPr>
          <w:b/>
          <w:sz w:val="28"/>
        </w:rPr>
        <w:t>авачинского сельского поселения.</w:t>
      </w:r>
    </w:p>
    <w:p w14:paraId="7AAE6D0F" w14:textId="77777777" w:rsidR="00F7116F" w:rsidRPr="0007236D" w:rsidRDefault="00F7116F" w:rsidP="00F7116F">
      <w:pPr>
        <w:ind w:firstLine="709"/>
        <w:jc w:val="both"/>
        <w:rPr>
          <w:sz w:val="28"/>
        </w:rPr>
      </w:pPr>
    </w:p>
    <w:p w14:paraId="109AC94B" w14:textId="77777777" w:rsidR="00F7116F" w:rsidRDefault="00F7116F" w:rsidP="00F7116F">
      <w:pPr>
        <w:ind w:firstLine="426"/>
        <w:jc w:val="both"/>
        <w:rPr>
          <w:sz w:val="28"/>
        </w:rPr>
      </w:pPr>
      <w:r w:rsidRPr="0007236D">
        <w:rPr>
          <w:sz w:val="28"/>
        </w:rPr>
        <w:t>Проект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подготовлен в соответствии с ст. 5.1, ст. 33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D66E11">
        <w:rPr>
          <w:sz w:val="28"/>
        </w:rPr>
        <w:t>от 31.03.2022 № 07, утвержденных Собранием депутатов Новоавачинского сельского поселения от 30.05.2022 № 96</w:t>
      </w:r>
      <w:r w:rsidRPr="0007236D">
        <w:rPr>
          <w:sz w:val="28"/>
        </w:rPr>
        <w:t>, Положением об организации и проведении публичных слушаний по вопросам градостроительной деятельности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. </w:t>
      </w:r>
    </w:p>
    <w:p w14:paraId="1D290B01" w14:textId="77777777" w:rsidR="00F7116F" w:rsidRDefault="00F7116F" w:rsidP="00F7116F">
      <w:pPr>
        <w:ind w:firstLine="426"/>
        <w:jc w:val="both"/>
        <w:rPr>
          <w:sz w:val="28"/>
        </w:rPr>
      </w:pPr>
      <w:r w:rsidRPr="0007236D">
        <w:rPr>
          <w:sz w:val="28"/>
        </w:rPr>
        <w:t>Проектом внесения изменений в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предусмотрено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III</w:t>
      </w:r>
      <w:r>
        <w:rPr>
          <w:sz w:val="28"/>
        </w:rPr>
        <w:t xml:space="preserve"> Градостроительные регламенты: </w:t>
      </w:r>
    </w:p>
    <w:p w14:paraId="5DC3E1DF" w14:textId="0E8FBB1D" w:rsidR="00F7116F" w:rsidRPr="00617F3D" w:rsidRDefault="00F7116F" w:rsidP="00F7116F">
      <w:pPr>
        <w:keepNext/>
        <w:spacing w:before="240" w:after="60"/>
        <w:contextualSpacing/>
        <w:jc w:val="both"/>
        <w:outlineLvl w:val="1"/>
        <w:rPr>
          <w:b/>
          <w:bCs/>
          <w:iCs/>
          <w:color w:val="000000"/>
        </w:rPr>
      </w:pPr>
      <w:r>
        <w:rPr>
          <w:sz w:val="28"/>
        </w:rPr>
        <w:t xml:space="preserve">- в территориальной зоне </w:t>
      </w:r>
      <w:r w:rsidRPr="00F7116F">
        <w:rPr>
          <w:iCs/>
          <w:color w:val="000000"/>
          <w:sz w:val="28"/>
          <w:szCs w:val="28"/>
        </w:rPr>
        <w:t>делового, общественного и коммерческого назначения</w:t>
      </w:r>
    </w:p>
    <w:p w14:paraId="4A97E726" w14:textId="7302D3D6" w:rsidR="00F7116F" w:rsidRDefault="00F7116F" w:rsidP="00F7116F">
      <w:pPr>
        <w:ind w:firstLine="426"/>
        <w:jc w:val="both"/>
        <w:rPr>
          <w:sz w:val="28"/>
        </w:rPr>
      </w:pPr>
      <w:r w:rsidRPr="00537024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О</w:t>
      </w:r>
      <w:r w:rsidRPr="00537024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1</w:t>
      </w:r>
      <w:r w:rsidRPr="00537024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установить основной вид разрешенного использования:</w:t>
      </w:r>
    </w:p>
    <w:p w14:paraId="408B8914" w14:textId="77777777" w:rsidR="00F7116F" w:rsidRDefault="00F7116F" w:rsidP="00F7116F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F7116F" w:rsidRPr="00294364" w14:paraId="6C9B832D" w14:textId="77777777" w:rsidTr="007743CD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89CD" w14:textId="77777777" w:rsidR="00F7116F" w:rsidRPr="00294364" w:rsidRDefault="00F7116F" w:rsidP="007743C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14687" w14:textId="77777777" w:rsidR="00F7116F" w:rsidRPr="00294364" w:rsidRDefault="00F7116F" w:rsidP="007743C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86B4" w14:textId="77777777" w:rsidR="00F7116F" w:rsidRPr="00294364" w:rsidRDefault="00F7116F" w:rsidP="007743CD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F7116F" w:rsidRPr="00294364" w14:paraId="6FAA8C3E" w14:textId="77777777" w:rsidTr="007743CD">
        <w:tc>
          <w:tcPr>
            <w:tcW w:w="2802" w:type="dxa"/>
          </w:tcPr>
          <w:p w14:paraId="250442BF" w14:textId="20F754FC" w:rsidR="00F7116F" w:rsidRPr="004175C7" w:rsidRDefault="004175C7" w:rsidP="007743C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4.9.2</w:t>
            </w:r>
            <w:r w:rsidR="00F7116F" w:rsidRPr="004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4175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тоянка транспортных средств»</w:t>
            </w:r>
          </w:p>
        </w:tc>
        <w:tc>
          <w:tcPr>
            <w:tcW w:w="3969" w:type="dxa"/>
          </w:tcPr>
          <w:p w14:paraId="2F81545B" w14:textId="22B53D87" w:rsidR="00F7116F" w:rsidRPr="004175C7" w:rsidRDefault="004175C7" w:rsidP="007743C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4175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мототранспортных</w:t>
            </w:r>
            <w:proofErr w:type="spellEnd"/>
            <w:r w:rsidRPr="004175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встроено-пристроенных стоянок </w:t>
            </w:r>
          </w:p>
        </w:tc>
        <w:tc>
          <w:tcPr>
            <w:tcW w:w="2976" w:type="dxa"/>
            <w:vAlign w:val="center"/>
          </w:tcPr>
          <w:p w14:paraId="47C51B06" w14:textId="751C9466" w:rsidR="00F7116F" w:rsidRPr="008B7603" w:rsidRDefault="008B7603" w:rsidP="007743CD">
            <w:pPr>
              <w:contextualSpacing/>
              <w:rPr>
                <w:sz w:val="24"/>
                <w:szCs w:val="24"/>
              </w:rPr>
            </w:pPr>
            <w:r w:rsidRPr="008B7603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</w:tbl>
    <w:p w14:paraId="7CD32945" w14:textId="77777777" w:rsidR="00F7116F" w:rsidRPr="00294364" w:rsidRDefault="00F7116F" w:rsidP="00F7116F">
      <w:pPr>
        <w:rPr>
          <w:sz w:val="24"/>
          <w:szCs w:val="24"/>
        </w:rPr>
      </w:pPr>
    </w:p>
    <w:sectPr w:rsidR="00F7116F" w:rsidRPr="00294364" w:rsidSect="007B75EA">
      <w:pgSz w:w="11909" w:h="16838"/>
      <w:pgMar w:top="709" w:right="567" w:bottom="454" w:left="11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F"/>
    <w:rsid w:val="004175C7"/>
    <w:rsid w:val="008B7603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1BA2"/>
  <w15:chartTrackingRefBased/>
  <w15:docId w15:val="{BF824E3D-2300-4F53-ABAF-CFF2C1F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F71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F711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2023-08-01T03:54:00Z</cp:lastPrinted>
  <dcterms:created xsi:type="dcterms:W3CDTF">2023-08-01T03:16:00Z</dcterms:created>
  <dcterms:modified xsi:type="dcterms:W3CDTF">2023-08-01T03:55:00Z</dcterms:modified>
</cp:coreProperties>
</file>