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053027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27" w:rsidRPr="000D5E38" w:rsidRDefault="00053027" w:rsidP="00053027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_____________Е.М. Кальник</w:t>
      </w:r>
    </w:p>
    <w:p w:rsidR="00053027" w:rsidRPr="000D5E38" w:rsidRDefault="00053027" w:rsidP="00053027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053027" w:rsidRPr="000D5E38" w:rsidRDefault="00053027" w:rsidP="00053027">
      <w:pPr>
        <w:widowControl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 w:rsidR="00053027" w:rsidRDefault="00053027" w:rsidP="0005302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027" w:rsidRDefault="00053027" w:rsidP="0005302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027" w:rsidRPr="009436B0" w:rsidRDefault="00053027" w:rsidP="0005302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053027" w:rsidRPr="000D5E38" w:rsidRDefault="00053027" w:rsidP="00053027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053027" w:rsidRPr="000D5E38" w:rsidRDefault="00053027" w:rsidP="00053027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053027" w:rsidRPr="00354175" w:rsidRDefault="00053027" w:rsidP="0005302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53027" w:rsidRPr="00C04D33" w:rsidRDefault="00053027" w:rsidP="00053027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53027" w:rsidRPr="001B4B90" w:rsidRDefault="00053027" w:rsidP="000530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>
        <w:rPr>
          <w:rFonts w:ascii="Times New Roman" w:hAnsi="Times New Roman" w:cs="Times New Roman"/>
          <w:sz w:val="28"/>
        </w:rPr>
        <w:t>решения</w:t>
      </w:r>
      <w:r w:rsidRPr="007812F6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предоставлении разрешения</w:t>
      </w:r>
      <w:r w:rsidRPr="007812F6">
        <w:rPr>
          <w:rFonts w:ascii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027" w:rsidRDefault="00053027" w:rsidP="001D50D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EA">
        <w:rPr>
          <w:rFonts w:ascii="Times New Roman" w:hAnsi="Times New Roman" w:cs="Times New Roman"/>
          <w:sz w:val="28"/>
        </w:rPr>
        <w:t xml:space="preserve">разрешение на отклонение от предельных параметров разрешенного строительства </w:t>
      </w:r>
      <w:r w:rsidR="001D50D7" w:rsidRPr="001D50D7">
        <w:rPr>
          <w:rFonts w:ascii="Times New Roman" w:hAnsi="Times New Roman" w:cs="Times New Roman"/>
          <w:sz w:val="28"/>
        </w:rPr>
        <w:t xml:space="preserve">объектов: жилого дома, бани  на земельном участке с кадастровым номером 41:05:0101071:1058, местоположением: Камчатский край, р-н. Елизовский,              район 17 км объездной автодороги Петропавловск-Елизово, </w:t>
      </w:r>
      <w:proofErr w:type="spellStart"/>
      <w:r w:rsidR="001D50D7" w:rsidRPr="001D50D7">
        <w:rPr>
          <w:rFonts w:ascii="Times New Roman" w:hAnsi="Times New Roman" w:cs="Times New Roman"/>
          <w:sz w:val="28"/>
        </w:rPr>
        <w:t>снт</w:t>
      </w:r>
      <w:proofErr w:type="spellEnd"/>
      <w:r w:rsidR="001D50D7" w:rsidRPr="001D50D7">
        <w:rPr>
          <w:rFonts w:ascii="Times New Roman" w:hAnsi="Times New Roman" w:cs="Times New Roman"/>
          <w:sz w:val="28"/>
        </w:rPr>
        <w:t xml:space="preserve"> Росинка, Агропромышленного комитета Камчатской области, в части уменьшения отступов от границы земельного участка до здания жилого дома с 3 метров до 1,26 метра, от  границы земельного участка до здания бани с 1 метра до 0,84 м</w:t>
      </w:r>
      <w:r w:rsidR="005231D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70E2">
        <w:rPr>
          <w:rFonts w:ascii="Times New Roman" w:hAnsi="Times New Roman" w:cs="Times New Roman"/>
          <w:sz w:val="28"/>
          <w:szCs w:val="28"/>
        </w:rPr>
        <w:t xml:space="preserve"> </w:t>
      </w:r>
      <w:r w:rsidRPr="00726F61">
        <w:rPr>
          <w:rFonts w:ascii="Times New Roman" w:hAnsi="Times New Roman" w:cs="Times New Roman"/>
          <w:sz w:val="28"/>
          <w:szCs w:val="28"/>
        </w:rPr>
        <w:t>«</w:t>
      </w:r>
      <w:r w:rsidRPr="009905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053027" w:rsidRPr="00913AAC" w:rsidRDefault="00053027" w:rsidP="0005302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913AAC" w:rsidRPr="00913AAC">
        <w:rPr>
          <w:rFonts w:ascii="Times New Roman" w:hAnsi="Times New Roman" w:cs="Times New Roman"/>
          <w:noProof/>
          <w:sz w:val="28"/>
          <w:szCs w:val="28"/>
        </w:rPr>
        <w:t>04.08.2022 по 22.08.2022</w:t>
      </w:r>
      <w:r w:rsidRPr="00913A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3027" w:rsidRDefault="00053027" w:rsidP="00053027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053027" w:rsidRPr="00050BFC" w:rsidRDefault="00053027" w:rsidP="000530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913AAC">
        <w:rPr>
          <w:rFonts w:ascii="Times New Roman" w:hAnsi="Times New Roman" w:cs="Times New Roman"/>
          <w:sz w:val="28"/>
        </w:rPr>
        <w:t>04</w:t>
      </w:r>
      <w:r w:rsidRPr="00050BFC">
        <w:rPr>
          <w:rFonts w:ascii="Times New Roman" w:hAnsi="Times New Roman" w:cs="Times New Roman"/>
          <w:sz w:val="28"/>
        </w:rPr>
        <w:t>.</w:t>
      </w:r>
      <w:r w:rsidR="00913AAC">
        <w:rPr>
          <w:rFonts w:ascii="Times New Roman" w:hAnsi="Times New Roman" w:cs="Times New Roman"/>
          <w:sz w:val="28"/>
        </w:rPr>
        <w:t>08</w:t>
      </w:r>
      <w:r w:rsidRPr="00050BFC">
        <w:rPr>
          <w:rFonts w:ascii="Times New Roman" w:hAnsi="Times New Roman" w:cs="Times New Roman"/>
          <w:sz w:val="28"/>
        </w:rPr>
        <w:t>.202</w:t>
      </w:r>
      <w:r w:rsidR="00913AAC">
        <w:rPr>
          <w:rFonts w:ascii="Times New Roman" w:hAnsi="Times New Roman" w:cs="Times New Roman"/>
          <w:sz w:val="28"/>
        </w:rPr>
        <w:t>2</w:t>
      </w:r>
    </w:p>
    <w:p w:rsidR="00053027" w:rsidRPr="00050BFC" w:rsidRDefault="00053027" w:rsidP="000530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050BF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="00913AAC">
        <w:rPr>
          <w:rFonts w:ascii="Times New Roman" w:hAnsi="Times New Roman" w:cs="Times New Roman"/>
          <w:sz w:val="28"/>
        </w:rPr>
        <w:t>0</w:t>
      </w:r>
      <w:r w:rsidRPr="00050BFC">
        <w:rPr>
          <w:rFonts w:ascii="Times New Roman" w:hAnsi="Times New Roman" w:cs="Times New Roman"/>
          <w:sz w:val="28"/>
        </w:rPr>
        <w:t>(</w:t>
      </w:r>
      <w:r w:rsidR="00CA7FA1">
        <w:rPr>
          <w:rFonts w:ascii="Times New Roman" w:hAnsi="Times New Roman" w:cs="Times New Roman"/>
          <w:sz w:val="28"/>
        </w:rPr>
        <w:t>585</w:t>
      </w:r>
      <w:r w:rsidRPr="00050BFC">
        <w:rPr>
          <w:rFonts w:ascii="Times New Roman" w:hAnsi="Times New Roman" w:cs="Times New Roman"/>
          <w:sz w:val="28"/>
        </w:rPr>
        <w:t xml:space="preserve">); </w:t>
      </w:r>
    </w:p>
    <w:p w:rsidR="00053027" w:rsidRPr="001613F6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053027" w:rsidRPr="005F7A49" w:rsidRDefault="00053027" w:rsidP="0005302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lastRenderedPageBreak/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053027" w:rsidRPr="001613F6" w:rsidRDefault="00053027" w:rsidP="0005302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053027" w:rsidRPr="000D5E38" w:rsidRDefault="00053027" w:rsidP="00053027">
      <w:pPr>
        <w:widowControl w:val="0"/>
        <w:spacing w:after="0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053027" w:rsidRDefault="00053027" w:rsidP="00053027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постановления размещен:</w:t>
      </w:r>
    </w:p>
    <w:p w:rsidR="00053027" w:rsidRPr="00C33D9E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053027" w:rsidRPr="00C33D9E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053027" w:rsidRPr="00C33D9E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053027" w:rsidRPr="00C33D9E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053027" w:rsidRPr="00C33D9E" w:rsidRDefault="00053027" w:rsidP="00053027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053027" w:rsidRDefault="00053027" w:rsidP="00053027">
      <w:pPr>
        <w:tabs>
          <w:tab w:val="left" w:pos="709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053027" w:rsidRDefault="00053027" w:rsidP="000530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информационный бюллетень «Елизовский вестник»: </w:t>
      </w:r>
      <w:r w:rsidR="00CC7B5F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="00CC7B5F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.202</w:t>
      </w:r>
      <w:r w:rsidR="00CC7B5F">
        <w:rPr>
          <w:rFonts w:ascii="Times New Roman" w:hAnsi="Times New Roman" w:cs="Times New Roman"/>
          <w:sz w:val="28"/>
        </w:rPr>
        <w:t>2</w:t>
      </w:r>
    </w:p>
    <w:p w:rsidR="00053027" w:rsidRDefault="00053027" w:rsidP="000530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</w:t>
      </w:r>
      <w:r w:rsidR="00CC7B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(</w:t>
      </w:r>
      <w:r w:rsidR="00CC7B5F">
        <w:rPr>
          <w:rFonts w:ascii="Times New Roman" w:hAnsi="Times New Roman" w:cs="Times New Roman"/>
          <w:sz w:val="28"/>
        </w:rPr>
        <w:t>586</w:t>
      </w:r>
      <w:r>
        <w:rPr>
          <w:rFonts w:ascii="Times New Roman" w:hAnsi="Times New Roman" w:cs="Times New Roman"/>
          <w:sz w:val="28"/>
        </w:rPr>
        <w:t xml:space="preserve">); </w:t>
      </w:r>
    </w:p>
    <w:p w:rsidR="00053027" w:rsidRDefault="00053027" w:rsidP="00053027">
      <w:pPr>
        <w:widowControl w:val="0"/>
        <w:spacing w:after="0"/>
        <w:ind w:right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CC7B5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="00CC7B5F" w:rsidRPr="00CC7B5F">
        <w:rPr>
          <w:rFonts w:ascii="Times New Roman" w:eastAsia="Times New Roman" w:hAnsi="Times New Roman" w:cs="Times New Roman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CC7B5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в 16-00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053027" w:rsidRPr="00442979" w:rsidRDefault="00053027" w:rsidP="00053027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CC7B5F">
        <w:rPr>
          <w:b w:val="0"/>
          <w:sz w:val="28"/>
          <w:szCs w:val="28"/>
        </w:rPr>
        <w:t>5</w:t>
      </w:r>
      <w:r w:rsidRPr="00442979">
        <w:rPr>
          <w:b w:val="0"/>
          <w:sz w:val="28"/>
          <w:szCs w:val="28"/>
        </w:rPr>
        <w:t xml:space="preserve"> человек. </w:t>
      </w:r>
    </w:p>
    <w:p w:rsidR="00053027" w:rsidRDefault="00053027" w:rsidP="00053027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5D7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75D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27" w:rsidRPr="00103252" w:rsidRDefault="00053027" w:rsidP="00053027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027" w:rsidRDefault="00053027" w:rsidP="0005302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053027" w:rsidRDefault="00053027" w:rsidP="00053027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Рекомендовать главе Новоавачинского сельского поселения </w:t>
      </w:r>
      <w:r w:rsidRPr="00942A79">
        <w:rPr>
          <w:rFonts w:ascii="Times New Roman" w:hAnsi="Times New Roman" w:cs="Times New Roman"/>
          <w:sz w:val="28"/>
          <w:szCs w:val="28"/>
        </w:rPr>
        <w:t>принять решение о предоставлении</w:t>
      </w:r>
      <w:r w:rsidRPr="0008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D73A9E">
        <w:rPr>
          <w:rFonts w:ascii="Times New Roman" w:hAnsi="Times New Roman" w:cs="Times New Roman"/>
          <w:sz w:val="28"/>
        </w:rPr>
        <w:t xml:space="preserve">отклонение от предельных </w:t>
      </w:r>
      <w:r w:rsidRPr="00D73A9E">
        <w:rPr>
          <w:rFonts w:ascii="Times New Roman" w:hAnsi="Times New Roman" w:cs="Times New Roman"/>
          <w:sz w:val="28"/>
        </w:rPr>
        <w:lastRenderedPageBreak/>
        <w:t xml:space="preserve">параметров </w:t>
      </w:r>
      <w:r w:rsidR="005231D2" w:rsidRPr="00A50EEA">
        <w:rPr>
          <w:rFonts w:ascii="Times New Roman" w:hAnsi="Times New Roman" w:cs="Times New Roman"/>
          <w:sz w:val="28"/>
        </w:rPr>
        <w:t xml:space="preserve">разрешенного строительства </w:t>
      </w:r>
      <w:r w:rsidR="005231D2" w:rsidRPr="001D50D7">
        <w:rPr>
          <w:rFonts w:ascii="Times New Roman" w:hAnsi="Times New Roman" w:cs="Times New Roman"/>
          <w:sz w:val="28"/>
        </w:rPr>
        <w:t>объектов: жилого дома, бани  на земельном участке с кадастровым номером 41:05:0101071:1058, местоположением: Ка</w:t>
      </w:r>
      <w:r w:rsidR="005231D2">
        <w:rPr>
          <w:rFonts w:ascii="Times New Roman" w:hAnsi="Times New Roman" w:cs="Times New Roman"/>
          <w:sz w:val="28"/>
        </w:rPr>
        <w:t>мчатский край, р-н. Елизовский,</w:t>
      </w:r>
      <w:r w:rsidR="005231D2" w:rsidRPr="001D50D7">
        <w:rPr>
          <w:rFonts w:ascii="Times New Roman" w:hAnsi="Times New Roman" w:cs="Times New Roman"/>
          <w:sz w:val="28"/>
        </w:rPr>
        <w:t xml:space="preserve"> район 17 км объездной автодороги Петропавловск-Елизово, </w:t>
      </w:r>
      <w:proofErr w:type="spellStart"/>
      <w:r w:rsidR="005231D2" w:rsidRPr="001D50D7">
        <w:rPr>
          <w:rFonts w:ascii="Times New Roman" w:hAnsi="Times New Roman" w:cs="Times New Roman"/>
          <w:sz w:val="28"/>
        </w:rPr>
        <w:t>снт</w:t>
      </w:r>
      <w:proofErr w:type="spellEnd"/>
      <w:r w:rsidR="005231D2" w:rsidRPr="001D50D7">
        <w:rPr>
          <w:rFonts w:ascii="Times New Roman" w:hAnsi="Times New Roman" w:cs="Times New Roman"/>
          <w:sz w:val="28"/>
        </w:rPr>
        <w:t xml:space="preserve"> Росинка, Агропромышленного комитета Камчатской области, в части уменьшения отступов от границы земельного участка до здания жилого дома с 3 метров до 1,26 метра, от  границы земельного участка до здания бани с 1 метра до 0,84 м</w:t>
      </w:r>
      <w:r w:rsidRPr="00A50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027" w:rsidRPr="00103252" w:rsidRDefault="00053027" w:rsidP="00053027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053027" w:rsidRPr="008C7481" w:rsidRDefault="00053027" w:rsidP="00053027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053027" w:rsidRDefault="00053027" w:rsidP="000530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53027" w:rsidRPr="00D9274D" w:rsidRDefault="00053027" w:rsidP="000530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</w:t>
      </w:r>
      <w:r w:rsidR="005231D2">
        <w:rPr>
          <w:rFonts w:ascii="Times New Roman" w:eastAsia="Times New Roman" w:hAnsi="Times New Roman" w:cs="Times New Roman"/>
          <w:spacing w:val="-1"/>
          <w:sz w:val="28"/>
          <w:szCs w:val="28"/>
        </w:rPr>
        <w:t>Н.А. Жикривецкая</w:t>
      </w:r>
    </w:p>
    <w:p w:rsidR="00053027" w:rsidRDefault="00053027" w:rsidP="00053027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53027" w:rsidRPr="000D5E38" w:rsidRDefault="00053027" w:rsidP="00053027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</w:p>
    <w:p w:rsidR="00053027" w:rsidRPr="000D5E38" w:rsidRDefault="00053027" w:rsidP="00053027">
      <w:pPr>
        <w:rPr>
          <w:rFonts w:eastAsia="Times New Roman"/>
          <w:sz w:val="17"/>
          <w:szCs w:val="17"/>
        </w:rPr>
      </w:pPr>
    </w:p>
    <w:p w:rsidR="00053027" w:rsidRPr="00B533B1" w:rsidRDefault="005231D2" w:rsidP="00053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3027" w:rsidRPr="00B533B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053027" w:rsidRPr="00B533B1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053027" w:rsidRPr="00B533B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3027" w:rsidRDefault="00053027" w:rsidP="00053027"/>
    <w:p w:rsidR="00053027" w:rsidRDefault="00053027" w:rsidP="00053027"/>
    <w:p w:rsidR="00053027" w:rsidRDefault="00053027" w:rsidP="00053027"/>
    <w:p w:rsidR="00053027" w:rsidRDefault="00053027" w:rsidP="00053027"/>
    <w:p w:rsidR="00053027" w:rsidRDefault="00053027" w:rsidP="00053027"/>
    <w:p w:rsidR="000070EB" w:rsidRDefault="000070EB"/>
    <w:sectPr w:rsidR="000070EB" w:rsidSect="005231D2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27"/>
    <w:rsid w:val="000070EB"/>
    <w:rsid w:val="00053027"/>
    <w:rsid w:val="001D50D7"/>
    <w:rsid w:val="002337F4"/>
    <w:rsid w:val="0046533A"/>
    <w:rsid w:val="005231D2"/>
    <w:rsid w:val="00675D7B"/>
    <w:rsid w:val="00913AAC"/>
    <w:rsid w:val="00CA7FA1"/>
    <w:rsid w:val="00C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02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0530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53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3027"/>
  </w:style>
  <w:style w:type="paragraph" w:styleId="a7">
    <w:name w:val="Balloon Text"/>
    <w:basedOn w:val="a"/>
    <w:link w:val="a8"/>
    <w:uiPriority w:val="99"/>
    <w:semiHidden/>
    <w:unhideWhenUsed/>
    <w:rsid w:val="0023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02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0530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53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3027"/>
  </w:style>
  <w:style w:type="paragraph" w:styleId="a7">
    <w:name w:val="Balloon Text"/>
    <w:basedOn w:val="a"/>
    <w:link w:val="a8"/>
    <w:uiPriority w:val="99"/>
    <w:semiHidden/>
    <w:unhideWhenUsed/>
    <w:rsid w:val="0023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2022-08-26T00:58:00Z</cp:lastPrinted>
  <dcterms:created xsi:type="dcterms:W3CDTF">2022-08-25T23:50:00Z</dcterms:created>
  <dcterms:modified xsi:type="dcterms:W3CDTF">2022-08-26T01:00:00Z</dcterms:modified>
</cp:coreProperties>
</file>