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C" w:rsidRDefault="00827FEA" w:rsidP="00827FEA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FEA">
        <w:rPr>
          <w:rFonts w:ascii="Times New Roman" w:hAnsi="Times New Roman" w:cs="Times New Roman"/>
          <w:sz w:val="32"/>
          <w:szCs w:val="32"/>
        </w:rPr>
        <w:t>Информация для юридических лиц и индивидуальных предпринимателей</w:t>
      </w:r>
    </w:p>
    <w:p w:rsidR="00827FEA" w:rsidRDefault="00827FEA" w:rsidP="00827FEA">
      <w:pPr>
        <w:rPr>
          <w:rFonts w:ascii="Times New Roman" w:hAnsi="Times New Roman" w:cs="Times New Roman"/>
          <w:sz w:val="32"/>
          <w:szCs w:val="32"/>
        </w:rPr>
      </w:pPr>
    </w:p>
    <w:p w:rsidR="00827FEA" w:rsidRDefault="0070587A" w:rsidP="00A10203">
      <w:pPr>
        <w:jc w:val="both"/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27FEA">
        <w:rPr>
          <w:rFonts w:ascii="Times New Roman" w:hAnsi="Times New Roman" w:cs="Times New Roman"/>
          <w:sz w:val="32"/>
          <w:szCs w:val="32"/>
        </w:rPr>
        <w:t>В условиях санкционного давления на российскую экономику</w:t>
      </w:r>
      <w:r w:rsidR="00A10203">
        <w:rPr>
          <w:rFonts w:ascii="Times New Roman" w:hAnsi="Times New Roman" w:cs="Times New Roman"/>
          <w:sz w:val="32"/>
          <w:szCs w:val="32"/>
        </w:rPr>
        <w:t xml:space="preserve"> прокурором Камчатского края назначена</w:t>
      </w:r>
      <w:r w:rsidR="00827FEA">
        <w:rPr>
          <w:rFonts w:ascii="Times New Roman" w:hAnsi="Times New Roman" w:cs="Times New Roman"/>
          <w:sz w:val="32"/>
          <w:szCs w:val="32"/>
        </w:rPr>
        <w:t xml:space="preserve"> </w:t>
      </w:r>
      <w:r w:rsidR="00A10203" w:rsidRPr="00A10203">
        <w:rPr>
          <w:rFonts w:ascii="Times New Roman" w:hAnsi="Times New Roman" w:cs="Times New Roman"/>
          <w:sz w:val="32"/>
          <w:szCs w:val="32"/>
        </w:rPr>
        <w:t>личн</w:t>
      </w:r>
      <w:r w:rsidR="00A10203">
        <w:rPr>
          <w:rFonts w:ascii="Times New Roman" w:hAnsi="Times New Roman" w:cs="Times New Roman"/>
          <w:sz w:val="32"/>
          <w:szCs w:val="32"/>
        </w:rPr>
        <w:t>ая</w:t>
      </w:r>
      <w:r w:rsidR="00A10203" w:rsidRPr="00A10203"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A10203">
        <w:rPr>
          <w:rFonts w:ascii="Times New Roman" w:hAnsi="Times New Roman" w:cs="Times New Roman"/>
          <w:sz w:val="32"/>
          <w:szCs w:val="32"/>
        </w:rPr>
        <w:t>а</w:t>
      </w:r>
      <w:r w:rsidR="00A10203" w:rsidRPr="00A10203">
        <w:rPr>
          <w:rFonts w:ascii="Times New Roman" w:hAnsi="Times New Roman" w:cs="Times New Roman"/>
          <w:sz w:val="32"/>
          <w:szCs w:val="32"/>
        </w:rPr>
        <w:t xml:space="preserve"> с предпринимательским сообществом с участием </w:t>
      </w:r>
      <w:r w:rsidR="00A10203" w:rsidRPr="00A10203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>бизнес-омбудсменом (уполномоченный по защите прав предпринимателей, назначаемый президентом РФ) и представителей органов местного самоуправления в целях обсуждения вопросов фактической реализации принятых мер поддержки и стимулирования предпринимательской инициативы</w:t>
      </w:r>
      <w:r w:rsidR="00A10203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>. Проведение указанной встречи на территории Елизовского района запланировано 21.07.2022 года.</w:t>
      </w:r>
    </w:p>
    <w:p w:rsidR="00A10203" w:rsidRPr="00A10203" w:rsidRDefault="0070587A" w:rsidP="00A102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 xml:space="preserve">     </w:t>
      </w:r>
      <w:r w:rsidR="00A10203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 xml:space="preserve">Желающим принять участие в указанной встрече </w:t>
      </w:r>
      <w:r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>просим предоставить контактные данные и суть пробле</w:t>
      </w:r>
      <w:r w:rsidR="005730D2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 xml:space="preserve">ма по телефону: 8(41531)30-2-89; контактное лицо - </w:t>
      </w:r>
      <w:proofErr w:type="spellStart"/>
      <w:r w:rsidR="005730D2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>Баг</w:t>
      </w:r>
      <w:bookmarkStart w:id="0" w:name="_GoBack"/>
      <w:bookmarkEnd w:id="0"/>
      <w:r w:rsidR="005730D2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>нич</w:t>
      </w:r>
      <w:proofErr w:type="spellEnd"/>
      <w:r w:rsidR="005730D2">
        <w:rPr>
          <w:rFonts w:ascii="Times New Roman" w:hAnsi="Times New Roman" w:cs="Times New Roman"/>
          <w:color w:val="302E28"/>
          <w:sz w:val="32"/>
          <w:szCs w:val="32"/>
          <w:shd w:val="clear" w:color="auto" w:fill="FFFFFF"/>
        </w:rPr>
        <w:t xml:space="preserve"> Анжелика Ивановна</w:t>
      </w:r>
    </w:p>
    <w:sectPr w:rsidR="00A10203" w:rsidRPr="00A1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0"/>
    <w:rsid w:val="0025064D"/>
    <w:rsid w:val="005730D2"/>
    <w:rsid w:val="0070587A"/>
    <w:rsid w:val="00827FEA"/>
    <w:rsid w:val="008632CC"/>
    <w:rsid w:val="00A10203"/>
    <w:rsid w:val="00E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061"/>
  <w15:chartTrackingRefBased/>
  <w15:docId w15:val="{A927DF52-F935-4286-A2FF-88C63EE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2022-07-06T00:56:00Z</cp:lastPrinted>
  <dcterms:created xsi:type="dcterms:W3CDTF">2022-07-06T00:40:00Z</dcterms:created>
  <dcterms:modified xsi:type="dcterms:W3CDTF">2022-07-06T00:57:00Z</dcterms:modified>
</cp:coreProperties>
</file>