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03" w:rsidRPr="00215803" w:rsidRDefault="00215803" w:rsidP="00215803">
      <w:pPr>
        <w:spacing w:after="180" w:line="396" w:lineRule="atLeast"/>
        <w:jc w:val="both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pacing w:val="15"/>
          <w:sz w:val="28"/>
          <w:szCs w:val="28"/>
        </w:rPr>
        <w:fldChar w:fldCharType="begin"/>
      </w:r>
      <w:r w:rsidRPr="00215803">
        <w:rPr>
          <w:rFonts w:ascii="Times New Roman" w:eastAsia="Times New Roman" w:hAnsi="Times New Roman" w:cs="Times New Roman"/>
          <w:spacing w:val="15"/>
          <w:sz w:val="28"/>
          <w:szCs w:val="28"/>
        </w:rPr>
        <w:instrText xml:space="preserve"> HYPERLINK "http://www.michurinskoe-sp.ru/2015-07-03-05-04-04/proekty-normativnykh-aktov/1109-ob-utverzhdenii-polozheniya-o-poryadke-i-usloviyakh-privatizatsii-munitsipalnogo-imushchestva-michurinskogo-selskogo-poseleniya" </w:instrText>
      </w:r>
      <w:r w:rsidRPr="00215803">
        <w:rPr>
          <w:rFonts w:ascii="Times New Roman" w:eastAsia="Times New Roman" w:hAnsi="Times New Roman" w:cs="Times New Roman"/>
          <w:spacing w:val="15"/>
          <w:sz w:val="28"/>
          <w:szCs w:val="28"/>
        </w:rPr>
        <w:fldChar w:fldCharType="separate"/>
      </w:r>
      <w:r w:rsidRPr="00215803">
        <w:rPr>
          <w:rFonts w:ascii="Times New Roman" w:eastAsia="Times New Roman" w:hAnsi="Times New Roman" w:cs="Times New Roman"/>
          <w:spacing w:val="15"/>
          <w:sz w:val="28"/>
          <w:szCs w:val="28"/>
        </w:rPr>
        <w:t>Об утверждении Положения о порядке и условиях приватизации муниципального имущества Мичуринского сельского поселения</w:t>
      </w:r>
      <w:r w:rsidRPr="00215803">
        <w:rPr>
          <w:rFonts w:ascii="Times New Roman" w:eastAsia="Times New Roman" w:hAnsi="Times New Roman" w:cs="Times New Roman"/>
          <w:spacing w:val="15"/>
          <w:sz w:val="28"/>
          <w:szCs w:val="28"/>
        </w:rPr>
        <w:fldChar w:fldCharType="end"/>
      </w:r>
    </w:p>
    <w:p w:rsidR="00215803" w:rsidRPr="00215803" w:rsidRDefault="00215803" w:rsidP="00215803">
      <w:pPr>
        <w:spacing w:after="0" w:line="240" w:lineRule="auto"/>
        <w:ind w:left="720" w:right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Просмотров: 1124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МИЧУРИНСКОГО СЕЛЬСКОГО ПОСЕЛЕНИЯ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b/>
          <w:bCs/>
          <w:sz w:val="28"/>
          <w:szCs w:val="28"/>
        </w:rPr>
        <w:t>Хабаровского муниципального района Хабаровского края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b/>
          <w:bCs/>
          <w:sz w:val="28"/>
          <w:szCs w:val="28"/>
        </w:rPr>
        <w:t>00.00.2018 №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b/>
          <w:bCs/>
          <w:sz w:val="28"/>
          <w:szCs w:val="28"/>
        </w:rPr>
        <w:t> с. Мичуринское 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порядке и условиях приватизации муниципального имущества Мичуринского сельского поселения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5803">
        <w:rPr>
          <w:rFonts w:ascii="Times New Roman" w:eastAsia="Times New Roman" w:hAnsi="Times New Roman" w:cs="Times New Roman"/>
          <w:sz w:val="28"/>
          <w:szCs w:val="28"/>
        </w:rPr>
        <w:t>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 Уставом Мичуринского сельского поселения  Совет депутатов Мичуринского сельского поселения Хабаровского муниципального района Хабаровского края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 порядке и условиях приватизации муниципального имущества Мичуринского сельского поселения.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опубликования.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5. Опубликовать настоящее решение в информационном бюллетене Мичуринского сельского поселения Хабаровского муниципального района Хабаровского края.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                                                        Е.С. </w:t>
      </w:r>
      <w:proofErr w:type="spellStart"/>
      <w:r w:rsidRPr="00215803">
        <w:rPr>
          <w:rFonts w:ascii="Times New Roman" w:eastAsia="Times New Roman" w:hAnsi="Times New Roman" w:cs="Times New Roman"/>
          <w:sz w:val="28"/>
          <w:szCs w:val="28"/>
        </w:rPr>
        <w:t>Кокорина</w:t>
      </w:r>
      <w:proofErr w:type="spellEnd"/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                                                                  А.П. Шадрин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lastRenderedPageBreak/>
        <w:t>Мичуринского сельского поселения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от 00.00.0000  №  00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о порядке и условиях приватизации муниципального имущества Мичуринского сельского поселения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Статья 1. Общие положения</w:t>
      </w:r>
    </w:p>
    <w:p w:rsidR="00215803" w:rsidRPr="00215803" w:rsidRDefault="00215803" w:rsidP="002158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5803">
        <w:rPr>
          <w:rFonts w:ascii="Times New Roman" w:eastAsia="Times New Roman" w:hAnsi="Times New Roman" w:cs="Times New Roman"/>
          <w:sz w:val="28"/>
          <w:szCs w:val="28"/>
        </w:rPr>
        <w:t>Настоящее положение о порядке приватизации имущества, находящегося в собственности Мичуринского сельского поселения (далее – Положение), разработано 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 (далее – федеральный закон о приватизации), от 06.10.2003 № 131-ФЗ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</w:t>
      </w:r>
      <w:proofErr w:type="gramEnd"/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 от 22.07.2008 № 159-ФЗ).</w:t>
      </w:r>
    </w:p>
    <w:p w:rsidR="00215803" w:rsidRPr="00215803" w:rsidRDefault="00215803" w:rsidP="002158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организационные и правовые основы приватизации имущества, находящегося в муниципальной собственности Мичуринского сельского поселения (далее - муниципальное имущество), и не распространяется на отношения, не входящие в сферу действия Федерального </w:t>
      </w:r>
      <w:hyperlink r:id="rId5" w:history="1">
        <w:r w:rsidRPr="00215803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215803">
        <w:rPr>
          <w:rFonts w:ascii="Times New Roman" w:eastAsia="Times New Roman" w:hAnsi="Times New Roman" w:cs="Times New Roman"/>
          <w:sz w:val="28"/>
          <w:szCs w:val="28"/>
        </w:rPr>
        <w:t> о приватизации.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1.3. Действие настоящего Положения не распространяется на отношения, возникающие при отчуждении имущества, регулируемые иными федеральными законами и принятыми в соответствии с ними нормативными правовыми актами.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1.4. Под приватизацией муниципального имущества понимается возмездное отчуждение имущества, находящегося в собственности Мичуринского сельского поселения, в собственность физических и (или) юридических лиц.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gramStart"/>
      <w:r w:rsidRPr="00215803">
        <w:rPr>
          <w:rFonts w:ascii="Times New Roman" w:eastAsia="Times New Roman" w:hAnsi="Times New Roman" w:cs="Times New Roman"/>
          <w:sz w:val="28"/>
          <w:szCs w:val="28"/>
        </w:rPr>
        <w:t>Начальная цена подлежащего приватизации муниципального имущества устанавливается в случаях, предусмотренных федеральным законом о приватизации,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  <w:proofErr w:type="gramEnd"/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lastRenderedPageBreak/>
        <w:t>1.6.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1.7. К отношениям по отчуждению муниципального имущества, не урегулированным законодательством Российской Федерации и настоящим Положением, применяются нормы гражданского законодательства.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1.8.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о приватизации или иными федеральными законами, и публичным сервитутом.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1.9. Приватизация муниципального имущества осуществляется администрацией Мичуринского сельского поселения (далее – администрация сельского поселения).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одновременно осуществляет функции продавца муниципального имущества.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Статья 2. Планирование приватизации муниципального имущества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2.1. Инициатива проведения приватизации муниципального имущества может исходить от главы сельского поселения,  Совета депутатов сельского поселения, физических и юридических лиц.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2.2. Приватизация муниципального имущества осуществляется в соответствии с программой приватизации муниципального имущества, которая утверждается на очередной год решением Совета депутатов сельского поселения о бюджете сельского поселения.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2.3. Программа приватизации муниципального имущества включает в себя: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1) перечень муниципального имущества, планируемого к приватизации в очередном году, а также его характеристики: наименование, адрес, площадь объекта, площадь земельного участка, количество акций;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2) прогноз поступлений в бюджет сельского поселения от приватизации муниципального имущества.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2.4. Программа приватизации муниципального имущества на очередной год разрабатывается администрацией сельского поселения  и вносится на рассмотрение Совета депутатов сельского поселения одновременно с проектом бюджета сельского поселения на очередной год.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2.5. Отчет о результатах приватизации муниципального имущества за прошедший год предоставляются администрацией сельского поселения в Совет депутатов сельского поселения ежегодно, не позднее 1 апреля текущего года. Отчет о результатах приватизации содержит перечень </w:t>
      </w:r>
      <w:r w:rsidRPr="00215803">
        <w:rPr>
          <w:rFonts w:ascii="Times New Roman" w:eastAsia="Times New Roman" w:hAnsi="Times New Roman" w:cs="Times New Roman"/>
          <w:sz w:val="28"/>
          <w:szCs w:val="28"/>
        </w:rPr>
        <w:lastRenderedPageBreak/>
        <w:t>приватизированного имущества с указанием срока и цены сделки приватизации.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Отчет о результатах приватизации муниципального имущества утверждается решением Совета депутатов сельского поселения.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2.6. Приватизация арендуемого муниципального имущества, попадающего под действие федерального закона от 22.07.2008 № 159-ФЗ, осуществляется на основании заявлений субъектов малого и среднего предпринимательства о реализации преимущественного права выкупа арендованного муниципального имущества.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2.7. В течение года программа приватизации муниципального имущества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215803">
        <w:rPr>
          <w:rFonts w:ascii="Times New Roman" w:eastAsia="Times New Roman" w:hAnsi="Times New Roman" w:cs="Times New Roman"/>
          <w:sz w:val="28"/>
          <w:szCs w:val="28"/>
        </w:rPr>
        <w:t>изменена</w:t>
      </w:r>
      <w:proofErr w:type="gramEnd"/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 и дополнена решением Совета депутатов сельского  поселения.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Статья 3. Решение об условиях приватизации муниципального имущества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3.1. Решение об условиях приватизации муниципального имущества (дале</w:t>
      </w:r>
      <w:proofErr w:type="gramStart"/>
      <w:r w:rsidRPr="00215803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 план приватизации) разрабатывается администрацией сельского поселения в соответствии с Программой приватизации муниципального имущества и утверждается постановлением администрации сельского поселения.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3.2. В плане приватизации должны содержаться следующие сведения: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1) наименование имущества и иные, позволяющие его индивидуализировать, данные (характеристика имущества);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2) способ приватизации имущества;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gramStart"/>
      <w:r w:rsidRPr="00215803">
        <w:rPr>
          <w:rFonts w:ascii="Times New Roman" w:eastAsia="Times New Roman" w:hAnsi="Times New Roman" w:cs="Times New Roman"/>
          <w:sz w:val="28"/>
          <w:szCs w:val="28"/>
        </w:rPr>
        <w:t>начальная</w:t>
      </w:r>
      <w:proofErr w:type="gramEnd"/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 цена имущества;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4) срок рассрочки платежа (в случае ее предоставления);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5) сведения об обременениях и правах третьих лиц на муниципальное имущество (при их наличии);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6) иные необходимые для приватизации имущества сведения.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Статья 4. Компетенция администрации сельского поселения по приватизации муниципального имущества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4.1. К компетенции администрации сельского поселения по приватизации муниципального имущества в сфере приватизации муниципального имущества относится: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1) подготовка Программы приватизации муниципального имущества;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2) обеспечение проведения </w:t>
      </w:r>
      <w:proofErr w:type="gramStart"/>
      <w:r w:rsidRPr="00215803">
        <w:rPr>
          <w:rFonts w:ascii="Times New Roman" w:eastAsia="Times New Roman" w:hAnsi="Times New Roman" w:cs="Times New Roman"/>
          <w:sz w:val="28"/>
          <w:szCs w:val="28"/>
        </w:rPr>
        <w:t>работ</w:t>
      </w:r>
      <w:proofErr w:type="gramEnd"/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 по определению начальной цены приватизируемого муниципального имущества;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lastRenderedPageBreak/>
        <w:t>3) организация работы по приватизации  муниципальной собственности сельского поселения в соответствии с законодательством Российской Федерации;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4) опубликование информационных сообщений о продаже муниципального имущества, о результатах сделок по приватизации муниципального имущества в случаях и порядке, предусмотренных федеральным законодательством о приватизации и настоящим Положением;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5) заключение договоров купли-продажи и передача муниципального имущества по итогам приватизации;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6) подготовка отчета об итогах реализации Программы приватизации муниципального имущества.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Статья 5. Порядок приватизации муниципального имущества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5.1. Продажа объектов муниципального имущества сельского поселения путем проведения торгов осуществляется администрацией сельского поселения в соответствии с действующим законодательством, настоящим Положением.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В соответствии с Программой приватизации муниципального имущества, заявлениями о реализации преимущественного права выкупа арендованного муниципального имущества администрация сельского поселения принимает решение о приватизации муниципального имущества.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5.2. В целях определения начальной цены приватизируемого муниципального имущества администрация осуществляет проведение мероприятий по оценке имущества в соответствии с законодательством об оценочной деятельности.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Статья 6. Способы приватизации муниципального имущества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6.1. При приватизации муниципального имущества используются способы приватизации и порядок осуществления приватизации в соответствии с действующим законодательством Российской Федерации.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6.2. Используются следующие способы приватизации муниципального имущества: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1) продажа муниципального имущества на аукционе;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2) продажа муниципального имущества на конкурсе;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3) продажа муниципального имущества посредством публичного предложения;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4) продажа муниципального имущества без объявления цены.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6.3. Порядок проведения аукциона по продаже муниципального имущества регулируется федеральным законом о приватизации  и </w:t>
      </w:r>
      <w:proofErr w:type="gramStart"/>
      <w:r w:rsidRPr="00215803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proofErr w:type="gramEnd"/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продажи государственного или муниципального имущества на </w:t>
      </w:r>
      <w:r w:rsidRPr="00215803">
        <w:rPr>
          <w:rFonts w:ascii="Times New Roman" w:eastAsia="Times New Roman" w:hAnsi="Times New Roman" w:cs="Times New Roman"/>
          <w:sz w:val="28"/>
          <w:szCs w:val="28"/>
        </w:rPr>
        <w:lastRenderedPageBreak/>
        <w:t>аукционе, утвержденным Постановлением Правительства Российской Федерации от 12.08.2002  №585.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6.4. Порядок продажи муниципального имущества посредством публичного предложения регулируется федеральным законом о приватизации  и </w:t>
      </w:r>
      <w:proofErr w:type="gramStart"/>
      <w:r w:rsidRPr="00215803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proofErr w:type="gramEnd"/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№549.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proofErr w:type="gramStart"/>
      <w:r w:rsidRPr="00215803">
        <w:rPr>
          <w:rFonts w:ascii="Times New Roman" w:eastAsia="Times New Roman" w:hAnsi="Times New Roman" w:cs="Times New Roman"/>
          <w:sz w:val="28"/>
          <w:szCs w:val="28"/>
        </w:rPr>
        <w:t>Порядок продажи муниципального имущества без объявления цены регулируется федеральным законом о приватизации, Положением об организации продажи государственного  или муниципального имущества без объявления цены, утвержденным Постановлением Правительства Российской Федерации от 22.07.2002г. №549 и постановлением администрации сельского поселения, устанавливающим порядок подведения итогов продажи и заключения с покупателем договора купли-продажи муниципального имущества без объявления цены.</w:t>
      </w:r>
      <w:proofErr w:type="gramEnd"/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6.6. Особенности приватизации отдельных видов муниципального имущества (земельных участков, объектов культурного наследия, объектов социально-культурного и коммунально-бытового назначения) регулируются </w:t>
      </w:r>
      <w:proofErr w:type="gramStart"/>
      <w:r w:rsidRPr="00215803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 законом о приватизации.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6.7. Изменение способа приватизации муниципального имущества осуществляется в случаях, установленных федеральным законом о приватизации.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6.8. Продажа муниципального имущества на аукционе, посредством публичного предложения, без объявления цены, а также продажа находящихся в муниципальной собственности акций и долей в уставном капитале хозяйственных обществ на специализированном аукционе, конкурсе может осуществляться в электронной форме в соответствии с требованиями, установленными Федеральным </w:t>
      </w:r>
      <w:hyperlink r:id="rId6" w:history="1">
        <w:r w:rsidRPr="0021580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215803">
        <w:rPr>
          <w:rFonts w:ascii="Times New Roman" w:eastAsia="Times New Roman" w:hAnsi="Times New Roman" w:cs="Times New Roman"/>
          <w:sz w:val="28"/>
          <w:szCs w:val="28"/>
        </w:rPr>
        <w:t> и нормативным правовым актом Правительства Российской Федерации.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Статья 7. Информационное обеспечение приватизации муниципального имущества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proofErr w:type="gramStart"/>
      <w:r w:rsidRPr="00215803">
        <w:rPr>
          <w:rFonts w:ascii="Times New Roman" w:eastAsia="Times New Roman" w:hAnsi="Times New Roman" w:cs="Times New Roman"/>
          <w:sz w:val="28"/>
          <w:szCs w:val="28"/>
        </w:rPr>
        <w:t>Программа приватизации муниципального имущества, ежегодные отчеты о результатах приватизации муниципального имущества, план приватизации муниципального имущества, информационные сообщения о продаже муниципального имущества и об итогах его продажи подлежат опубликованию в информационно-телекоммуникационной сети «Интернет» на сайте 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  <w:proofErr w:type="gramEnd"/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7.2. Документы по проведению процедуры приватизации муниципального имущества подлежат опубликованию на официальном сайте Российской </w:t>
      </w:r>
      <w:r w:rsidRPr="00215803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7.3. В течение 10 дней со дня опубликования Плана приватизации муниципального имущества, размещения на официальном сайте в информационно-телекоммуникационной сети «Интернет», а также на официальном сайте Российской Федерации в сети «Интернет» для размещения информации о проведении торгов администрация сельского поселения направляет соответствующие уведомления пользователям муниципального имущества, подлежащего приватизации.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Статья 8. Оформление сделок купли-продажи муниципального имущества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8.1. Продажа муниципального имущества оформляется договором купли-продажи.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8.2. Обязательными разделами договора купли-продажи являются: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1) сведения о сторонах договора купли-продажи;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2) предмет договора купли-продажи (наименование муниципального имущества, характеристика имущества, место его нахождения, сведения о наличии ограничений, обременений);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3) форма и сроки платежа по договору купли-продажи;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4) порядок и срок передачи предмета договора купли-продажи;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5) условия, в соответствии с которыми указанное имущество было приобретено покупателем;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6) порядок осуществления покупателем полномочий в отношении указанного имущества до перехода к нему права собственности на указанное имущество (залог договора купли-продажи при наличии);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7) обязанности сторон договора купли-продажи;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8) ответственность сторон договора купли-продажи;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9) заключительные положения договора купли-продажи;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10) юридические адреса, реквизиты и подписи сторон.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8.3.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акт приема-передачи имущества. Расходы на оплату услуг регистратора возлагаются на покупателя.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8.4. С момента передачи покупателю приобретенного в рассрочку имущества и до момента его полной оплаты указанное имущество в силу статьи 35 федерального закона о приватизации признается находящимся в залоге </w:t>
      </w:r>
      <w:r w:rsidRPr="00215803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обеспечения исполнения покупателем его обязанности по оплате приобретенного государственного или муниципального имущества.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Статья 9. Порядок оплаты муниципального имущества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9.1. Законным средством платежа при приватизации муниципального имущества признается валюта Российской Федерации.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9.2. Покупатель муниципального имущества перечисляет денежные средства в порядке и на условиях, предусмотренных договором купли-продажи, в соответствии с действующим законодательством Российской Федерации.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Статья 10. Заключительные положения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10.1. Контроль за полнотой и своевременностью перечисления полученных от продажи муниципального имущества денежных сре</w:t>
      </w:r>
      <w:proofErr w:type="gramStart"/>
      <w:r w:rsidRPr="00215803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215803">
        <w:rPr>
          <w:rFonts w:ascii="Times New Roman" w:eastAsia="Times New Roman" w:hAnsi="Times New Roman" w:cs="Times New Roman"/>
          <w:sz w:val="28"/>
          <w:szCs w:val="28"/>
        </w:rPr>
        <w:t>юджет сельского поселения осуществляет администрация сельского поселения.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10.2. Возврат денежных средств по недействительным сделкам купли-продажи муниципального имущества осуществляется в соответствии с Бюджетным </w:t>
      </w:r>
      <w:hyperlink r:id="rId7" w:history="1">
        <w:r w:rsidRPr="00215803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 Российской Федерации за счет средств бюджета сельского </w:t>
      </w:r>
      <w:proofErr w:type="gramStart"/>
      <w:r w:rsidRPr="00215803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Pr="0021580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вступившего в силу решения суда после передачи такого имущества в муниципальную собственность.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10.3. Расходы на организацию и проведение приватизации муниципального имущества предусматриваются в бюджете сельского поселения в соответствии с классификацией расходов бюджетов Российской Федерации и используются в соответствии со сметой расходов. Размер расходов на организацию и проведение приватизации муниципального имущества не превышает один процент от суммы денежных средств, полученных от покупателей в счет оплаты приобретенного имущества.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10.4. К видам расходов на организацию и проведение приватизации муниципального имущества относятся: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1) подготовка имущества к продаже;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2) привлечение маркетинговых и финансовых консультантов, осуществление исследования рынка в целях повышения эффективности приватизационных процессов (при необходимости);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3) участие должностных лиц администрации в семинарах и конференциях по вопросам управления и распоряжения муниципальным имуществом;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4) оценка имущества для определения его рыночной стоимости и установления начальной цены;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5) организация продажи имущества;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6) рекламирование, публикация информационных сообщений о приватизации и о результатах сделок приватизации муниципального имущества;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lastRenderedPageBreak/>
        <w:t>7) организация и проведение семинаров и конференций по вопросам управления и распоряжения муниципальным имуществом;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8) страхование, содержание и обеспечение сохранности находящегося в казне и неиспользуемого муниципального имущества, подлежащего приватизации;</w:t>
      </w:r>
    </w:p>
    <w:p w:rsidR="00215803" w:rsidRPr="00215803" w:rsidRDefault="00215803" w:rsidP="002158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803">
        <w:rPr>
          <w:rFonts w:ascii="Times New Roman" w:eastAsia="Times New Roman" w:hAnsi="Times New Roman" w:cs="Times New Roman"/>
          <w:sz w:val="28"/>
          <w:szCs w:val="28"/>
        </w:rPr>
        <w:t>9) оплата услуг связи.</w:t>
      </w:r>
    </w:p>
    <w:p w:rsidR="00D46021" w:rsidRDefault="00D46021"/>
    <w:sectPr w:rsidR="00D4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D34"/>
    <w:multiLevelType w:val="multilevel"/>
    <w:tmpl w:val="9264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803"/>
    <w:rsid w:val="00215803"/>
    <w:rsid w:val="00CD6326"/>
    <w:rsid w:val="00D4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5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8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158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158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C626965769FEBE685D17B82436F5F93B73D593AF6661A1BE23938DD25Dv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C626965769FEBE685D17B82436F5F93B72D093A66461A1BE23938DD2DFCB21DC9C9EA29D79007A51v8I" TargetMode="External"/><Relationship Id="rId5" Type="http://schemas.openxmlformats.org/officeDocument/2006/relationships/hyperlink" Target="consultantplus://offline/ref=D3C626965769FEBE685D17B82436F5F93B72D093A66461A1BE23938DD2DFCB21DC9C9EA29D79017051v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Горячка</dc:creator>
  <cp:keywords/>
  <dc:description/>
  <cp:lastModifiedBy>Горячка</cp:lastModifiedBy>
  <cp:revision>2</cp:revision>
  <dcterms:created xsi:type="dcterms:W3CDTF">2020-01-19T23:23:00Z</dcterms:created>
  <dcterms:modified xsi:type="dcterms:W3CDTF">2020-01-20T00:13:00Z</dcterms:modified>
</cp:coreProperties>
</file>