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A0" w:rsidRDefault="00CB2FA0" w:rsidP="00CB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3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B2FA0" w:rsidRDefault="00CB2FA0" w:rsidP="00CB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CB2FA0" w:rsidRDefault="00CB2FA0" w:rsidP="00CB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CB2FA0" w:rsidRDefault="00CB2FA0" w:rsidP="00CB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CB2FA0" w:rsidRDefault="00CB2FA0" w:rsidP="00CB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A0" w:rsidRPr="00EF4DCA" w:rsidRDefault="00CB2FA0" w:rsidP="00CB2FA0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CB2FA0" w:rsidRPr="00EF4DCA" w:rsidRDefault="00CB2FA0" w:rsidP="00CB2FA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2FA0" w:rsidRDefault="00CB2FA0" w:rsidP="00CB2F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B2FA0" w:rsidRDefault="00CB2FA0" w:rsidP="00CB2F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2FA0" w:rsidRDefault="00CB2FA0" w:rsidP="00CB2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F4D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июля </w:t>
      </w:r>
      <w:r w:rsidRPr="00EF4DC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F4DC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№ 107</w:t>
      </w:r>
    </w:p>
    <w:p w:rsidR="00CB2FA0" w:rsidRDefault="00CB2FA0" w:rsidP="00CB2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FA0" w:rsidRPr="00BC6708" w:rsidRDefault="00CB2FA0" w:rsidP="00CB2FA0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195 от 17 декабря 2018 года «</w:t>
      </w:r>
      <w:r w:rsidRPr="00BC6708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Административной комиссии Корякского сельского поселения </w:t>
      </w:r>
      <w:proofErr w:type="spellStart"/>
      <w:r w:rsidRPr="00BC6708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BC67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Камчатском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0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FA0" w:rsidRDefault="00CB2FA0" w:rsidP="00CB2FA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B2FA0" w:rsidRDefault="00CB2FA0" w:rsidP="00CB2F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Камчатского края от 19.12.2008 г. № 209 «Об административных правонарушениях», постановлением Администрации Корякского сельского поселения от 03.04.2015 № 45  «Об утверждении положения об Административной комиссии Корякского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крае»</w:t>
      </w:r>
    </w:p>
    <w:p w:rsidR="00CB2FA0" w:rsidRDefault="00CB2FA0" w:rsidP="00CB2F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FA0" w:rsidRPr="0073331A" w:rsidRDefault="00CB2FA0" w:rsidP="00CB2F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31A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ЕТ:</w:t>
      </w:r>
    </w:p>
    <w:p w:rsidR="00CB2FA0" w:rsidRPr="00BA210F" w:rsidRDefault="00CB2FA0" w:rsidP="00CB2F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33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п. 1 Постановления </w:t>
      </w:r>
      <w:r w:rsidRPr="00BA210F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№ 195 от 17 декабря 2018 года «Об утверждении состава Административной комиссии Корякского сельского поселения </w:t>
      </w:r>
      <w:proofErr w:type="spellStart"/>
      <w:r w:rsidRPr="00BA21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A210F"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B2FA0" w:rsidRDefault="00CB2FA0" w:rsidP="00CB2FA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B2FA0" w:rsidRPr="0073331A" w:rsidRDefault="00CB2FA0" w:rsidP="00CB2F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«Утвердить состав А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Корякского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Камчатском крае (далее – К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FA0" w:rsidRDefault="00CB2FA0" w:rsidP="00CB2FA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2FA0" w:rsidRPr="0073331A" w:rsidRDefault="00CB2FA0" w:rsidP="00CB2FA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2FA0" w:rsidRPr="0073331A" w:rsidRDefault="00CB2FA0" w:rsidP="00CB2FA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31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Председатель Комиссии:</w:t>
      </w:r>
    </w:p>
    <w:p w:rsidR="00CB2FA0" w:rsidRPr="0073331A" w:rsidRDefault="00CB2FA0" w:rsidP="00CB2FA0">
      <w:pPr>
        <w:ind w:left="3240" w:hanging="3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331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>глава  администрации Корякского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FA0" w:rsidRPr="00FB1DB6" w:rsidRDefault="00CB2FA0" w:rsidP="00CB2FA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31A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CB2FA0" w:rsidRDefault="00CB2FA0" w:rsidP="00CB2F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Хруль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-</w:t>
      </w:r>
      <w:r w:rsidRPr="007333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экономического развития      </w:t>
      </w:r>
    </w:p>
    <w:p w:rsidR="00CB2FA0" w:rsidRPr="0073331A" w:rsidRDefault="00CB2FA0" w:rsidP="00CB2F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Администрации КСП;</w:t>
      </w:r>
    </w:p>
    <w:p w:rsidR="00CB2FA0" w:rsidRPr="0073331A" w:rsidRDefault="00CB2FA0" w:rsidP="00CB2F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31A">
        <w:rPr>
          <w:rFonts w:ascii="Times New Roman" w:eastAsia="Times New Roman" w:hAnsi="Times New Roman" w:cs="Times New Roman"/>
          <w:sz w:val="28"/>
          <w:szCs w:val="28"/>
        </w:rPr>
        <w:tab/>
      </w:r>
      <w:r w:rsidRPr="0073331A">
        <w:rPr>
          <w:rFonts w:ascii="Times New Roman" w:eastAsia="Times New Roman" w:hAnsi="Times New Roman" w:cs="Times New Roman"/>
          <w:sz w:val="28"/>
          <w:szCs w:val="28"/>
        </w:rPr>
        <w:tab/>
      </w:r>
      <w:r w:rsidRPr="0073331A">
        <w:rPr>
          <w:rFonts w:ascii="Times New Roman" w:eastAsia="Times New Roman" w:hAnsi="Times New Roman" w:cs="Times New Roman"/>
          <w:sz w:val="28"/>
          <w:szCs w:val="28"/>
        </w:rPr>
        <w:tab/>
      </w:r>
      <w:r w:rsidRPr="007333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p w:rsidR="00CB2FA0" w:rsidRDefault="00CB2FA0" w:rsidP="00CB2FA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Ответственный секретарь</w:t>
      </w:r>
      <w:r w:rsidRPr="0073331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B2FA0" w:rsidRDefault="00CB2FA0" w:rsidP="00CB2FA0">
      <w:pPr>
        <w:ind w:left="3261" w:right="-186" w:hanging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В.Н. Гафарова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A210F">
        <w:rPr>
          <w:rFonts w:ascii="Times New Roman" w:eastAsia="Times New Roman" w:hAnsi="Times New Roman" w:cs="Times New Roman"/>
          <w:sz w:val="28"/>
          <w:szCs w:val="28"/>
        </w:rPr>
        <w:t>ведущий документовед отдела экономического развития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КСП;</w:t>
      </w:r>
    </w:p>
    <w:p w:rsidR="00CB2FA0" w:rsidRPr="0073331A" w:rsidRDefault="00CB2FA0" w:rsidP="00CB2FA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31A">
        <w:rPr>
          <w:rFonts w:ascii="Times New Roman" w:eastAsia="Times New Roman" w:hAnsi="Times New Roman" w:cs="Times New Roman"/>
          <w:i/>
          <w:sz w:val="28"/>
          <w:szCs w:val="28"/>
        </w:rPr>
        <w:t xml:space="preserve">Члены комиссии: </w:t>
      </w:r>
    </w:p>
    <w:p w:rsidR="00CB2FA0" w:rsidRDefault="0020457E" w:rsidP="00CB2F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И.Э.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</w:t>
      </w:r>
      <w:r w:rsidR="00CB2FA0">
        <w:rPr>
          <w:rFonts w:ascii="Times New Roman" w:eastAsia="Times New Roman" w:hAnsi="Times New Roman" w:cs="Times New Roman"/>
          <w:b/>
          <w:sz w:val="28"/>
          <w:szCs w:val="28"/>
        </w:rPr>
        <w:t>гай</w:t>
      </w:r>
      <w:proofErr w:type="spellEnd"/>
      <w:r w:rsidR="00CB2FA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CB2FA0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CB2FA0">
        <w:rPr>
          <w:rFonts w:ascii="Times New Roman" w:eastAsia="Times New Roman" w:hAnsi="Times New Roman" w:cs="Times New Roman"/>
          <w:sz w:val="28"/>
          <w:szCs w:val="28"/>
        </w:rPr>
        <w:t xml:space="preserve">  участковый уполномоченный полиции,              </w:t>
      </w:r>
      <w:r w:rsidR="00CB2FA0">
        <w:rPr>
          <w:rFonts w:ascii="Times New Roman" w:eastAsia="Times New Roman" w:hAnsi="Times New Roman" w:cs="Times New Roman"/>
          <w:sz w:val="28"/>
          <w:szCs w:val="28"/>
        </w:rPr>
        <w:tab/>
      </w:r>
      <w:r w:rsidR="00CB2FA0">
        <w:rPr>
          <w:rFonts w:ascii="Times New Roman" w:eastAsia="Times New Roman" w:hAnsi="Times New Roman" w:cs="Times New Roman"/>
          <w:sz w:val="28"/>
          <w:szCs w:val="28"/>
        </w:rPr>
        <w:tab/>
      </w:r>
      <w:r w:rsidR="00CB2FA0">
        <w:rPr>
          <w:rFonts w:ascii="Times New Roman" w:eastAsia="Times New Roman" w:hAnsi="Times New Roman" w:cs="Times New Roman"/>
          <w:sz w:val="28"/>
          <w:szCs w:val="28"/>
        </w:rPr>
        <w:tab/>
      </w:r>
      <w:r w:rsidR="00CB2FA0">
        <w:rPr>
          <w:rFonts w:ascii="Times New Roman" w:eastAsia="Times New Roman" w:hAnsi="Times New Roman" w:cs="Times New Roman"/>
          <w:sz w:val="28"/>
          <w:szCs w:val="28"/>
        </w:rPr>
        <w:tab/>
      </w:r>
      <w:r w:rsidR="00CB2F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Корякский ПП№7;</w:t>
      </w:r>
    </w:p>
    <w:p w:rsidR="00CB2FA0" w:rsidRDefault="00CB2FA0" w:rsidP="00CB2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- депутат Собрания депутатов</w:t>
      </w:r>
    </w:p>
    <w:p w:rsidR="00CB2FA0" w:rsidRDefault="00CB2FA0" w:rsidP="00CB2F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Корякского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CB2FA0" w:rsidRDefault="00CB2FA0" w:rsidP="00CB2F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B2FA0" w:rsidRDefault="00CB2FA0" w:rsidP="00CB2FA0">
      <w:pPr>
        <w:spacing w:after="0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Т.М. Сергеева   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 начальника  организационно финансового отдела Администрации КСП;       </w:t>
      </w:r>
    </w:p>
    <w:p w:rsidR="00CB2FA0" w:rsidRDefault="00CB2FA0" w:rsidP="00CB2F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2FA0" w:rsidRDefault="00CB2FA0" w:rsidP="00CB2FA0">
      <w:pPr>
        <w:ind w:left="3261" w:right="-186" w:hanging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Листраткин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7333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 начальник отдела ЖКХ Администрации КСП; </w:t>
      </w:r>
    </w:p>
    <w:p w:rsidR="00CB2FA0" w:rsidRPr="000045DA" w:rsidRDefault="00CB2FA0" w:rsidP="00CB2F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045DA">
        <w:rPr>
          <w:rFonts w:ascii="Times New Roman" w:eastAsia="Times New Roman" w:hAnsi="Times New Roman" w:cs="Times New Roman"/>
          <w:b/>
          <w:sz w:val="28"/>
          <w:szCs w:val="28"/>
        </w:rPr>
        <w:t xml:space="preserve">А.Е. Трякина                     - </w:t>
      </w:r>
      <w:r w:rsidRPr="000045DA">
        <w:rPr>
          <w:rFonts w:ascii="Times New Roman" w:eastAsia="Times New Roman" w:hAnsi="Times New Roman" w:cs="Times New Roman"/>
          <w:sz w:val="28"/>
          <w:szCs w:val="28"/>
        </w:rPr>
        <w:t xml:space="preserve">ведущий инженер отдела ЖКХ КСП </w:t>
      </w:r>
    </w:p>
    <w:p w:rsidR="00CB2FA0" w:rsidRDefault="00CB2FA0" w:rsidP="00CB2F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045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5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КСП </w:t>
      </w:r>
    </w:p>
    <w:p w:rsidR="00CB2FA0" w:rsidRPr="000045DA" w:rsidRDefault="00CB2FA0" w:rsidP="00CB2F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B2FA0" w:rsidRDefault="00CB2FA0" w:rsidP="00CB2FA0">
      <w:pPr>
        <w:tabs>
          <w:tab w:val="left" w:pos="86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Полюхович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ВУС Администрации КСП;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2FA0" w:rsidRDefault="00CB2FA0" w:rsidP="00CB2FA0">
      <w:pPr>
        <w:tabs>
          <w:tab w:val="left" w:pos="867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045DA">
        <w:rPr>
          <w:rFonts w:ascii="Times New Roman" w:eastAsia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0045DA">
        <w:rPr>
          <w:rFonts w:ascii="Times New Roman" w:eastAsia="Times New Roman" w:hAnsi="Times New Roman" w:cs="Times New Roman"/>
          <w:b/>
          <w:sz w:val="28"/>
          <w:szCs w:val="28"/>
        </w:rPr>
        <w:t>Наймушин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директор МУП ЖКХ КСП»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CB2FA0" w:rsidRPr="0073331A" w:rsidRDefault="00CB2FA0" w:rsidP="00CB2F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CB2FA0" w:rsidRPr="0073331A" w:rsidRDefault="00CB2FA0" w:rsidP="00CB2F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FA0" w:rsidRPr="0073331A" w:rsidRDefault="00CB2FA0" w:rsidP="00CB2F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3331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3331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CB2FA0" w:rsidRPr="0073331A" w:rsidRDefault="00CB2FA0" w:rsidP="00CB2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1A">
        <w:rPr>
          <w:rFonts w:ascii="Times New Roman" w:eastAsia="Times New Roman" w:hAnsi="Times New Roman" w:cs="Times New Roman"/>
          <w:b/>
          <w:sz w:val="28"/>
          <w:szCs w:val="28"/>
        </w:rPr>
        <w:t>Корякского сельского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Pr="0073331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327F" w:rsidRDefault="0049327F"/>
    <w:sectPr w:rsidR="0049327F" w:rsidSect="005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7F"/>
    <w:rsid w:val="0020457E"/>
    <w:rsid w:val="004000E8"/>
    <w:rsid w:val="0049327F"/>
    <w:rsid w:val="005139C5"/>
    <w:rsid w:val="00CB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CB2FA0"/>
    <w:rPr>
      <w:rFonts w:ascii="Consolas" w:hAnsi="Consolas"/>
      <w:sz w:val="21"/>
      <w:szCs w:val="21"/>
    </w:rPr>
  </w:style>
  <w:style w:type="paragraph" w:styleId="a4">
    <w:name w:val="Plain Text"/>
    <w:basedOn w:val="a"/>
    <w:link w:val="a3"/>
    <w:rsid w:val="00CB2FA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CB2FA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No Spacing"/>
    <w:uiPriority w:val="1"/>
    <w:qFormat/>
    <w:rsid w:val="00CB2F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3</cp:revision>
  <cp:lastPrinted>2019-07-17T14:51:00Z</cp:lastPrinted>
  <dcterms:created xsi:type="dcterms:W3CDTF">2019-07-11T09:27:00Z</dcterms:created>
  <dcterms:modified xsi:type="dcterms:W3CDTF">2019-07-17T15:06:00Z</dcterms:modified>
</cp:coreProperties>
</file>