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FF5639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>с</w:t>
            </w:r>
            <w:r w:rsidR="00BA3F30" w:rsidRPr="00ED4D38">
              <w:rPr>
                <w:rFonts w:eastAsia="Times New Roman"/>
                <w:b/>
              </w:rPr>
              <w:t xml:space="preserve">. Коряки, ул. </w:t>
            </w:r>
            <w:proofErr w:type="gramStart"/>
            <w:r w:rsidR="00BA3F30" w:rsidRPr="00ED4D38">
              <w:rPr>
                <w:rFonts w:eastAsia="Times New Roman"/>
                <w:b/>
              </w:rPr>
              <w:t>Колхозная</w:t>
            </w:r>
            <w:proofErr w:type="gramEnd"/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FF5639">
              <w:rPr>
                <w:rFonts w:eastAsia="Times New Roman"/>
                <w:b/>
              </w:rPr>
              <w:t>28</w:t>
            </w:r>
            <w:r w:rsidR="00BA3F30" w:rsidRPr="00ED4D38">
              <w:rPr>
                <w:rFonts w:ascii="Helvetica" w:eastAsia="Times New Roman" w:hAnsi="Helvetica" w:cs="Helvetica"/>
              </w:rPr>
              <w:t>.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D5322D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F5639" w:rsidRDefault="00FF5639" w:rsidP="00942476">
            <w:pPr>
              <w:spacing w:line="270" w:lineRule="atLeast"/>
              <w:rPr>
                <w:rFonts w:eastAsia="Times New Roman"/>
                <w:sz w:val="20"/>
                <w:szCs w:val="20"/>
                <w:highlight w:val="yellow"/>
              </w:rPr>
            </w:pPr>
            <w:r w:rsidRPr="00FF5639">
              <w:rPr>
                <w:rFonts w:eastAsia="Times New Roman"/>
                <w:sz w:val="20"/>
                <w:szCs w:val="20"/>
              </w:rPr>
              <w:t>5300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31644A">
              <w:rPr>
                <w:rFonts w:eastAsia="Times New Roman"/>
                <w:color w:val="000000"/>
              </w:rPr>
              <w:t>126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D5322D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31644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1</w:t>
            </w:r>
          </w:p>
          <w:p w:rsidR="000C4EF4" w:rsidRPr="000C4EF4" w:rsidRDefault="0031644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300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5322D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F76D76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необходима детская площадка</w:t>
            </w:r>
            <w:r w:rsidR="006C7DAA"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F76D76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1644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Default="0031644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4</w:t>
            </w:r>
          </w:p>
          <w:p w:rsidR="006C7DAA" w:rsidRPr="00BC3272" w:rsidRDefault="00BC3272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b/>
                <w:color w:val="333333"/>
              </w:rPr>
            </w:pPr>
            <w:r w:rsidRPr="00BC3272">
              <w:rPr>
                <w:rFonts w:ascii="Helvetica" w:eastAsia="Times New Roman" w:hAnsi="Helvetica" w:cs="Helvetica"/>
                <w:b/>
                <w:color w:val="333333"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375C00" w:rsidRDefault="00375C00" w:rsidP="00ED4D38">
            <w:pPr>
              <w:spacing w:line="276" w:lineRule="auto"/>
              <w:jc w:val="center"/>
              <w:rPr>
                <w:rFonts w:eastAsia="Times New Roman"/>
                <w:b/>
                <w:color w:val="333333"/>
              </w:rPr>
            </w:pPr>
            <w:r>
              <w:rPr>
                <w:rFonts w:eastAsia="Times New Roman"/>
                <w:b/>
                <w:color w:val="333333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BC3272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375C00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803CA1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07347A" w:rsidRDefault="0007347A" w:rsidP="0007347A">
      <w:pPr>
        <w:shd w:val="clear" w:color="auto" w:fill="FFFFFF"/>
        <w:spacing w:line="276" w:lineRule="auto"/>
        <w:rPr>
          <w:rFonts w:eastAsia="Times New Roman"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___________________________________       ______________            /  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07347A" w:rsidRDefault="0007347A" w:rsidP="0007347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b/>
          <w:color w:val="000000"/>
          <w:sz w:val="18"/>
          <w:szCs w:val="18"/>
        </w:rPr>
        <w:tab/>
      </w:r>
      <w:r>
        <w:rPr>
          <w:rFonts w:eastAsia="Times New Roman"/>
          <w:color w:val="000000"/>
          <w:sz w:val="18"/>
          <w:szCs w:val="18"/>
        </w:rPr>
        <w:t>(организация, должность)</w:t>
      </w:r>
      <w:r>
        <w:rPr>
          <w:rFonts w:eastAsia="Times New Roman"/>
          <w:color w:val="000000"/>
          <w:sz w:val="18"/>
          <w:szCs w:val="18"/>
        </w:rPr>
        <w:tab/>
        <w:t xml:space="preserve">                                     (подпись)                                              (Ф.И.О.)</w:t>
      </w: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E315E2" w:rsidRPr="00E315E2" w:rsidRDefault="006C7DAA" w:rsidP="00E315E2">
      <w:pPr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E315E2" w:rsidRDefault="00E315E2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E315E2">
        <w:rPr>
          <w:rFonts w:eastAsia="Times New Roman"/>
          <w:color w:val="000000"/>
          <w:sz w:val="26"/>
          <w:szCs w:val="26"/>
        </w:rPr>
        <w:lastRenderedPageBreak/>
        <w:t>С</w:t>
      </w:r>
      <w:r>
        <w:rPr>
          <w:rFonts w:eastAsia="Times New Roman"/>
          <w:color w:val="000000"/>
          <w:sz w:val="26"/>
          <w:szCs w:val="26"/>
        </w:rPr>
        <w:t>хема земельного участка дворовой территории д. 2</w:t>
      </w:r>
      <w:r w:rsidR="0031644A">
        <w:rPr>
          <w:rFonts w:eastAsia="Times New Roman"/>
          <w:color w:val="000000"/>
          <w:sz w:val="26"/>
          <w:szCs w:val="26"/>
        </w:rPr>
        <w:t>8</w:t>
      </w:r>
      <w:r>
        <w:rPr>
          <w:rFonts w:eastAsia="Times New Roman"/>
          <w:color w:val="000000"/>
          <w:sz w:val="26"/>
          <w:szCs w:val="26"/>
        </w:rPr>
        <w:t xml:space="preserve"> ул. Колхозная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E315E2" w:rsidRDefault="00E315E2" w:rsidP="00E315E2">
      <w:pPr>
        <w:jc w:val="center"/>
      </w:pPr>
    </w:p>
    <w:p w:rsidR="00E315E2" w:rsidRDefault="002435E3" w:rsidP="00E315E2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 w:rsidRPr="002435E3">
        <w:pict>
          <v:rect id="_x0000_s1026" style="position:absolute;left:0;text-align:left;margin-left:233.35pt;margin-top:56.45pt;width:60.85pt;height:133.55pt;rotation:-470981fd;z-index:251660288" strokecolor="red" strokeweight="3.5pt">
            <v:fill opacity="0"/>
            <v:stroke dashstyle="dash"/>
          </v:rect>
        </w:pict>
      </w:r>
      <w:r w:rsidR="00E315E2" w:rsidRPr="00E315E2">
        <w:rPr>
          <w:rFonts w:eastAsia="Times New Roman"/>
          <w:noProof/>
          <w:sz w:val="26"/>
          <w:szCs w:val="26"/>
        </w:rPr>
        <w:drawing>
          <wp:inline distT="0" distB="0" distL="0" distR="0">
            <wp:extent cx="5438775" cy="316919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376" t="20049" r="30362" b="32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06" cy="317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5E2" w:rsidRDefault="00E315E2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E315E2" w:rsidRDefault="00E315E2" w:rsidP="00E315E2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E315E2" w:rsidRDefault="00E315E2" w:rsidP="00E315E2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E315E2" w:rsidRDefault="002435E3" w:rsidP="00E315E2">
      <w:pPr>
        <w:tabs>
          <w:tab w:val="left" w:pos="915"/>
        </w:tabs>
        <w:rPr>
          <w:rFonts w:eastAsia="Times New Roman"/>
          <w:sz w:val="26"/>
          <w:szCs w:val="26"/>
        </w:rPr>
      </w:pPr>
      <w:r w:rsidRPr="002435E3">
        <w:pict>
          <v:rect id="_x0000_s1027" style="position:absolute;margin-left:44.4pt;margin-top:5.1pt;width:287.25pt;height:302.2pt;z-index:251661312" fillcolor="#c2d69b [1942]"/>
        </w:pict>
      </w:r>
      <w:r w:rsidRPr="002435E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1.4pt;margin-top:197.85pt;width:214.5pt;height:122.25pt;z-index:251662336">
            <v:textbox style="mso-next-textbox:#_x0000_s1028">
              <w:txbxContent>
                <w:p w:rsidR="00E315E2" w:rsidRDefault="00E315E2" w:rsidP="00E315E2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E315E2" w:rsidRDefault="00E315E2" w:rsidP="00E315E2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4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E315E2" w:rsidRDefault="00E315E2" w:rsidP="00E315E2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E315E2" w:rsidRDefault="00E315E2" w:rsidP="00E315E2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</w:txbxContent>
            </v:textbox>
          </v:shape>
        </w:pict>
      </w:r>
      <w:r w:rsidRPr="002435E3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45.15pt;margin-top:290.1pt;width:24.75pt;height:0;z-index:251663360" o:connectortype="straight" strokecolor="#5f497a [2407]" strokeweight="7.5pt"/>
        </w:pict>
      </w:r>
    </w:p>
    <w:p w:rsidR="00E315E2" w:rsidRPr="006F1078" w:rsidRDefault="00E315E2" w:rsidP="00E315E2">
      <w:pPr>
        <w:jc w:val="center"/>
      </w:pPr>
    </w:p>
    <w:p w:rsidR="00E315E2" w:rsidRDefault="0031644A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2435E3">
        <w:pict>
          <v:shape id="_x0000_s1034" type="#_x0000_t32" style="position:absolute;margin-left:44.4pt;margin-top:12.9pt;width:287.25pt;height:.75pt;flip:y;z-index:251668480" o:connectortype="straight" strokecolor="gray [1629]" strokeweight="10pt"/>
        </w:pict>
      </w:r>
      <w:r w:rsidR="002435E3" w:rsidRPr="002435E3">
        <w:rPr>
          <w:noProof/>
        </w:rPr>
        <w:pict>
          <v:shape id="_x0000_s1036" type="#_x0000_t32" style="position:absolute;margin-left:145.65pt;margin-top:13.65pt;width:0;height:264.9pt;z-index:251670528" o:connectortype="straight" strokecolor="#8064a2 [3207]" strokeweight="7.5pt"/>
        </w:pict>
      </w:r>
      <w:r w:rsidR="002435E3" w:rsidRPr="002435E3">
        <w:rPr>
          <w:noProof/>
        </w:rPr>
        <w:pict>
          <v:shape id="_x0000_s1046" type="#_x0000_t202" style="position:absolute;margin-left:158.4pt;margin-top:23pt;width:69.75pt;height:40.35pt;z-index:251680768" fillcolor="#548dd4 [1951]">
            <v:textbox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Парковочная зона</w:t>
                  </w:r>
                </w:p>
              </w:txbxContent>
            </v:textbox>
          </v:shape>
        </w:pict>
      </w:r>
    </w:p>
    <w:p w:rsidR="00E315E2" w:rsidRDefault="0031644A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2435E3">
        <w:rPr>
          <w:noProof/>
        </w:rPr>
        <w:pict>
          <v:rect id="_x0000_s1035" style="position:absolute;left:0;text-align:left;margin-left:7.55pt;margin-top:65.55pt;width:177.15pt;height:55.5pt;rotation:90;z-index:251669504" fillcolor="#ffc000">
            <v:textbox style="layout-flow:vertical">
              <w:txbxContent>
                <w:p w:rsidR="00E315E2" w:rsidRDefault="0031644A" w:rsidP="00E315E2">
                  <w:pPr>
                    <w:jc w:val="center"/>
                  </w:pPr>
                  <w:r>
                    <w:t xml:space="preserve">д. № 28 </w:t>
                  </w:r>
                  <w:r w:rsidR="00E315E2">
                    <w:rPr>
                      <w:b/>
                    </w:rPr>
                    <w:t xml:space="preserve"> </w:t>
                  </w:r>
                  <w:r w:rsidR="00E315E2">
                    <w:t>ул. Колхозная</w:t>
                  </w:r>
                </w:p>
              </w:txbxContent>
            </v:textbox>
          </v:rect>
        </w:pict>
      </w:r>
    </w:p>
    <w:p w:rsidR="00E315E2" w:rsidRPr="006F1078" w:rsidRDefault="0031644A" w:rsidP="00E315E2">
      <w:pPr>
        <w:jc w:val="center"/>
      </w:pPr>
      <w:r w:rsidRPr="002435E3">
        <w:rPr>
          <w:noProof/>
        </w:rPr>
        <w:pict>
          <v:rect id="_x0000_s1038" style="position:absolute;left:0;text-align:left;margin-left:117.95pt;margin-top:8.45pt;width:18.4pt;height:7.15pt;rotation:5743485fd;z-index:251672576" fillcolor="#8064a2 [3207]" strokecolor="#f2f2f2 [3041]" strokeweight="3pt">
            <v:shadow on="t" type="perspective" color="#3f3151 [1607]" opacity=".5" offset="1pt" offset2="-1pt"/>
          </v:rect>
        </w:pict>
      </w:r>
      <w:r w:rsidRPr="002435E3">
        <w:rPr>
          <w:noProof/>
        </w:rPr>
        <w:pict>
          <v:shape id="_x0000_s1041" type="#_x0000_t32" style="position:absolute;left:0;text-align:left;margin-left:124.65pt;margin-top:2.45pt;width:12pt;height:0;z-index:251675648" o:connectortype="straight" strokecolor="#0070c0" strokeweight="5pt"/>
        </w:pict>
      </w:r>
      <w:r w:rsidR="002435E3">
        <w:pict>
          <v:rect id="_x0000_s1033" style="position:absolute;left:0;text-align:left;margin-left:210.1pt;margin-top:54.25pt;width:159.05pt;height:55.5pt;rotation:90;z-index:251667456" fillcolor="#ffc000">
            <v:textbox style="layout-flow:vertical">
              <w:txbxContent>
                <w:p w:rsidR="00E315E2" w:rsidRDefault="00E315E2" w:rsidP="00E315E2">
                  <w:pPr>
                    <w:jc w:val="center"/>
                  </w:pPr>
                  <w:r>
                    <w:t xml:space="preserve">д. № </w:t>
                  </w:r>
                  <w:r w:rsidR="0031644A">
                    <w:rPr>
                      <w:b/>
                    </w:rPr>
                    <w:t xml:space="preserve">27 </w:t>
                  </w:r>
                  <w:r w:rsidRPr="00E36D06">
                    <w:rPr>
                      <w:b/>
                    </w:rPr>
                    <w:t xml:space="preserve"> </w:t>
                  </w:r>
                  <w:r>
                    <w:t>ул. Колхозная</w:t>
                  </w:r>
                </w:p>
              </w:txbxContent>
            </v:textbox>
          </v:rect>
        </w:pict>
      </w:r>
    </w:p>
    <w:p w:rsidR="00E315E2" w:rsidRDefault="0031644A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noProof/>
        </w:rPr>
        <w:pict>
          <v:oval id="_x0000_s1039" style="position:absolute;margin-left:123.55pt;margin-top:13.45pt;width:11.25pt;height:7.15pt;z-index:251673600" fillcolor="#00b050"/>
        </w:pict>
      </w:r>
      <w:r w:rsidR="002435E3" w:rsidRPr="002435E3">
        <w:rPr>
          <w:noProof/>
        </w:rPr>
        <w:pict>
          <v:shape id="_x0000_s1044" type="#_x0000_t202" style="position:absolute;margin-left:153.15pt;margin-top:13.45pt;width:29.25pt;height:134.25pt;z-index:251678720" fillcolor="#548dd4 [1951]">
            <v:textbox style="layout-flow:vertical;mso-next-textbox:#_x0000_s1044">
              <w:txbxContent>
                <w:p w:rsidR="00E315E2" w:rsidRDefault="00E315E2" w:rsidP="00E315E2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</w:p>
    <w:p w:rsidR="00E315E2" w:rsidRDefault="0031644A" w:rsidP="00E315E2">
      <w:pPr>
        <w:jc w:val="center"/>
        <w:rPr>
          <w:rFonts w:eastAsia="Times New Roman"/>
          <w:b/>
          <w:color w:val="000000"/>
          <w:sz w:val="26"/>
          <w:szCs w:val="26"/>
        </w:rPr>
      </w:pPr>
      <w:r w:rsidRPr="002435E3">
        <w:rPr>
          <w:noProof/>
        </w:rPr>
        <w:pict>
          <v:oval id="_x0000_s1040" style="position:absolute;left:0;text-align:left;margin-left:123.55pt;margin-top:.1pt;width:11.25pt;height:7.15pt;z-index:251674624" fillcolor="#00b050"/>
        </w:pict>
      </w:r>
      <w:r w:rsidRPr="002435E3">
        <w:rPr>
          <w:noProof/>
        </w:rPr>
        <w:pict>
          <v:rect id="_x0000_s1037" style="position:absolute;left:0;text-align:left;margin-left:120.15pt;margin-top:14.5pt;width:18.4pt;height:7.15pt;rotation:5743485fd;z-index:251671552" fillcolor="#8064a2 [3207]" strokecolor="#f2f2f2 [3041]" strokeweight="3pt">
            <v:shadow on="t" type="perspective" color="#3f3151 [1607]" opacity=".5" offset="1pt" offset2="-1pt"/>
          </v:rect>
        </w:pict>
      </w:r>
      <w:r w:rsidR="002435E3" w:rsidRPr="002435E3">
        <w:rPr>
          <w:noProof/>
        </w:rPr>
        <w:pict>
          <v:shape id="_x0000_s1047" type="#_x0000_t202" style="position:absolute;left:0;text-align:left;margin-left:193.65pt;margin-top:8.9pt;width:49.5pt;height:73.3pt;z-index:251681792" fillcolor="#d99594 [1941]">
            <v:textbox style="mso-next-textbox:#_x0000_s1047">
              <w:txbxContent>
                <w:p w:rsidR="00E315E2" w:rsidRPr="00E315E2" w:rsidRDefault="00E315E2" w:rsidP="00E315E2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Детская игровая зона</w:t>
                  </w:r>
                </w:p>
              </w:txbxContent>
            </v:textbox>
          </v:shape>
        </w:pict>
      </w:r>
      <w:r w:rsidR="002435E3" w:rsidRPr="002435E3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left:0;text-align:left;margin-left:246.9pt;margin-top:.1pt;width:15pt;height:13.5pt;z-index:251666432" fillcolor="#4e6128 [1606]"/>
        </w:pict>
      </w:r>
    </w:p>
    <w:p w:rsidR="00E315E2" w:rsidRPr="006F1078" w:rsidRDefault="00E315E2" w:rsidP="00E315E2">
      <w:pPr>
        <w:jc w:val="center"/>
      </w:pPr>
    </w:p>
    <w:p w:rsidR="00E315E2" w:rsidRDefault="0031644A" w:rsidP="00E315E2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noProof/>
        </w:rPr>
        <w:pict>
          <v:shape id="_x0000_s1053" type="#_x0000_t32" style="position:absolute;margin-left:122.8pt;margin-top:14.85pt;width:12pt;height:0;z-index:251683840" o:connectortype="straight" strokecolor="#0070c0" strokeweight="5pt"/>
        </w:pict>
      </w:r>
      <w:r>
        <w:rPr>
          <w:noProof/>
        </w:rPr>
        <w:pict>
          <v:rect id="_x0000_s1052" style="position:absolute;margin-left:117.95pt;margin-top:23.45pt;width:18.4pt;height:7.15pt;rotation:5743485fd;z-index:251682816" fillcolor="#8064a2 [3207]" strokecolor="#f2f2f2 [3041]" strokeweight="3pt">
            <v:shadow on="t" type="perspective" color="#3f3151 [1607]" opacity=".5" offset="1pt" offset2="-1pt"/>
          </v:rect>
        </w:pict>
      </w:r>
      <w:r w:rsidRPr="002435E3">
        <w:rPr>
          <w:noProof/>
        </w:rPr>
        <w:pict>
          <v:shape id="_x0000_s1042" type="#_x0000_t32" style="position:absolute;margin-left:120.9pt;margin-top:4.35pt;width:12pt;height:0;z-index:251676672" o:connectortype="straight" strokecolor="#0070c0" strokeweight="5pt"/>
        </w:pict>
      </w:r>
      <w:r w:rsidR="002435E3" w:rsidRPr="002435E3">
        <w:pict>
          <v:shape id="_x0000_s1030" type="#_x0000_t71" style="position:absolute;margin-left:243.15pt;margin-top:4.35pt;width:15pt;height:13.5pt;z-index:251664384" fillcolor="#4e6128 [1606]"/>
        </w:pict>
      </w:r>
    </w:p>
    <w:p w:rsidR="00FA7FD2" w:rsidRDefault="0031644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noProof/>
        </w:rPr>
        <w:pict>
          <v:oval id="_x0000_s1054" style="position:absolute;left:0;text-align:left;margin-left:122.8pt;margin-top:9.05pt;width:11.25pt;height:7.15pt;z-index:251684864" fillcolor="#00b050"/>
        </w:pict>
      </w:r>
      <w:r w:rsidR="002435E3" w:rsidRPr="002435E3">
        <w:pict>
          <v:shape id="_x0000_s1031" type="#_x0000_t71" style="position:absolute;left:0;text-align:left;margin-left:246.9pt;margin-top:12.75pt;width:15pt;height:13.5pt;z-index:251665408" fillcolor="#4e6128 [1606]"/>
        </w:pict>
      </w:r>
    </w:p>
    <w:p w:rsidR="00FA7FD2" w:rsidRPr="006F1078" w:rsidRDefault="00FA7FD2" w:rsidP="00BA3F30">
      <w:pPr>
        <w:jc w:val="center"/>
      </w:pPr>
    </w:p>
    <w:p w:rsidR="00E315E2" w:rsidRDefault="00E315E2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Pr="00E315E2" w:rsidRDefault="00E315E2" w:rsidP="00E315E2">
      <w:pPr>
        <w:tabs>
          <w:tab w:val="left" w:pos="1320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sectPr w:rsidR="006C7DAA" w:rsidRPr="00E315E2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pt;height:8.25pt" o:bullet="t">
        <v:imagedata r:id="rId1" o:title="clip_image001"/>
      </v:shape>
    </w:pict>
  </w:numPicBullet>
  <w:numPicBullet w:numPicBulletId="1">
    <w:pict>
      <v:shape id="_x0000_i1037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347A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37A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5FA7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35E3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44A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5C00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384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D5C42"/>
    <w:rsid w:val="005D5CA2"/>
    <w:rsid w:val="005E0282"/>
    <w:rsid w:val="005E0DD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3CA1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3BAD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27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322D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3CD5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5E2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6D76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5B45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639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941]"/>
    </o:shapedefaults>
    <o:shapelayout v:ext="edit">
      <o:idmap v:ext="edit" data="1"/>
      <o:rules v:ext="edit">
        <o:r id="V:Rule7" type="connector" idref="#_x0000_s1034"/>
        <o:r id="V:Rule9" type="connector" idref="#_x0000_s1036"/>
        <o:r id="V:Rule10" type="connector" idref="#_x0000_s1041"/>
        <o:r id="V:Rule11" type="connector" idref="#_x0000_s1042"/>
        <o:r id="V:Rule12" type="connector" idref="#_x0000_s1029"/>
        <o:r id="V:Rule13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2017-10-12T20:53:00Z</cp:lastPrinted>
  <dcterms:created xsi:type="dcterms:W3CDTF">2017-11-15T04:13:00Z</dcterms:created>
  <dcterms:modified xsi:type="dcterms:W3CDTF">2017-11-15T04:32:00Z</dcterms:modified>
</cp:coreProperties>
</file>