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9D1FC7">
              <w:rPr>
                <w:rFonts w:eastAsia="Times New Roman"/>
                <w:b/>
              </w:rPr>
              <w:t>12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D1FC7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5159.4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D1FC7">
              <w:rPr>
                <w:rFonts w:eastAsia="Times New Roman"/>
                <w:color w:val="000000"/>
              </w:rPr>
              <w:t>124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9D1FC7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630.0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938D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7D6969" w:rsidP="00497FFE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</w:t>
            </w:r>
            <w:r w:rsidR="009D1FC7">
              <w:rPr>
                <w:rFonts w:eastAsia="Times New Roman"/>
                <w:b/>
              </w:rPr>
              <w:t>граждение</w:t>
            </w:r>
            <w:r>
              <w:rPr>
                <w:rFonts w:eastAsia="Times New Roman"/>
                <w:b/>
              </w:rPr>
              <w:t xml:space="preserve"> площадке с </w:t>
            </w:r>
            <w:proofErr w:type="gramStart"/>
            <w:r>
              <w:rPr>
                <w:rFonts w:eastAsia="Times New Roman"/>
                <w:b/>
              </w:rPr>
              <w:t>игровым</w:t>
            </w:r>
            <w:proofErr w:type="gramEnd"/>
            <w:r>
              <w:rPr>
                <w:rFonts w:eastAsia="Times New Roman"/>
                <w:b/>
              </w:rPr>
              <w:t xml:space="preserve"> оборудование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8938D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9D1FC7" w:rsidRDefault="009D1FC7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9D1FC7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D1FC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9F51A2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B05AF0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5AF0" w:rsidRPr="000C3143" w:rsidRDefault="00B05AF0" w:rsidP="00B05AF0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9F51A2" w:rsidRPr="006F1078" w:rsidRDefault="009F51A2" w:rsidP="009F51A2">
      <w:pPr>
        <w:jc w:val="center"/>
      </w:pPr>
    </w:p>
    <w:p w:rsidR="009F51A2" w:rsidRDefault="009F51A2" w:rsidP="009F51A2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12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9F51A2" w:rsidRDefault="009F51A2" w:rsidP="009F51A2">
      <w:pPr>
        <w:jc w:val="center"/>
      </w:pPr>
    </w:p>
    <w:p w:rsidR="009F51A2" w:rsidRDefault="001544FE" w:rsidP="009F51A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1544FE">
        <w:pict>
          <v:rect id="_x0000_s1026" style="position:absolute;margin-left:93.15pt;margin-top:217.15pt;width:177.75pt;height:63pt;z-index:251660288" strokecolor="red" strokeweight="3pt">
            <v:fill opacity="0"/>
            <v:stroke dashstyle="dash"/>
          </v:rect>
        </w:pict>
      </w:r>
      <w:r w:rsidR="009F51A2" w:rsidRPr="009F51A2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53125" cy="4029808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44" t="21368" r="2816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A2" w:rsidRDefault="009F51A2" w:rsidP="009F51A2">
      <w:pPr>
        <w:rPr>
          <w:rFonts w:eastAsia="Times New Roman"/>
          <w:sz w:val="26"/>
          <w:szCs w:val="26"/>
        </w:rPr>
      </w:pPr>
    </w:p>
    <w:p w:rsidR="009F51A2" w:rsidRDefault="009F51A2" w:rsidP="009F51A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9F51A2" w:rsidRDefault="001544FE" w:rsidP="009F51A2">
      <w:pPr>
        <w:tabs>
          <w:tab w:val="left" w:pos="4245"/>
        </w:tabs>
        <w:rPr>
          <w:rFonts w:eastAsia="Times New Roman"/>
          <w:sz w:val="26"/>
          <w:szCs w:val="26"/>
        </w:rPr>
      </w:pPr>
      <w:r w:rsidRPr="001544FE">
        <w:rPr>
          <w:noProof/>
        </w:rPr>
        <w:pict>
          <v:group id="_x0000_s1101" style="position:absolute;margin-left:11.4pt;margin-top:8.45pt;width:502.5pt;height:346.5pt;z-index:251732992" coordorigin="795,8580" coordsize="10050,6930">
            <v:rect id="_x0000_s1027" style="position:absolute;left:1455;top:8580;width:9390;height:5325" fillcolor="#c2d69b [1942]"/>
            <v:rect id="_x0000_s1029" style="position:absolute;left:3960;top:11658;width:405;height:195;rotation:90" fillcolor="#8064a2 [3207]" strokecolor="#f2f2f2 [3041]" strokeweight="3pt">
              <v:shadow on="t" type="perspective" color="#3f3151 [1607]" opacity=".5" offset="1pt" offset2="-1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95;top:13395;width:3795;height:2115">
              <v:textbox style="mso-next-textbox:#_x0000_s1030">
                <w:txbxContent>
                  <w:p w:rsidR="009F51A2" w:rsidRDefault="009F51A2" w:rsidP="009F51A2">
                    <w:pPr>
                      <w:jc w:val="center"/>
                    </w:pPr>
                    <w:r>
                      <w:rPr>
                        <w:b/>
                      </w:rPr>
                      <w:t>Условные обозначения</w:t>
                    </w:r>
                    <w:r>
                      <w:t>:</w:t>
                    </w:r>
                  </w:p>
                  <w:p w:rsidR="009F51A2" w:rsidRDefault="009F51A2" w:rsidP="009F51A2">
                    <w:r>
                      <w:rPr>
                        <w:rFonts w:asciiTheme="minorHAnsi" w:eastAsiaTheme="minorHAnsi" w:hAnsiTheme="minorHAnsi" w:cstheme="minorBidi"/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390525" cy="190500"/>
                          <wp:effectExtent l="19050" t="0" r="9525" b="0"/>
                          <wp:docPr id="2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подъезд</w:t>
                    </w:r>
                  </w:p>
                  <w:p w:rsidR="009F51A2" w:rsidRDefault="009F51A2" w:rsidP="009F51A2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  <w:p w:rsidR="009F51A2" w:rsidRDefault="009F51A2" w:rsidP="009F51A2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eastAsiaTheme="minorHAnsi"/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238125" cy="219075"/>
                          <wp:effectExtent l="0" t="0" r="0" b="0"/>
                          <wp:docPr id="3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</w:rPr>
                      <w:t xml:space="preserve"> - озеленение (с ограждением)</w:t>
                    </w:r>
                  </w:p>
                  <w:p w:rsidR="009F51A2" w:rsidRDefault="009F51A2" w:rsidP="009F51A2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-скамья</w:t>
                    </w:r>
                  </w:p>
                  <w:p w:rsidR="009F51A2" w:rsidRDefault="009F51A2" w:rsidP="009F51A2">
                    <w:pPr>
                      <w:pStyle w:val="a4"/>
                      <w:numPr>
                        <w:ilvl w:val="0"/>
                        <w:numId w:val="3"/>
                      </w:num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- тротуар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755;top:12690;width:3090;height:0" o:connectortype="straight" strokecolor="#8064a2 [3207]" strokeweight="7.5pt"/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32" type="#_x0000_t71" style="position:absolute;left:4905;top:11688;width:300;height:270" fillcolor="#4e6128 [1606]"/>
            <v:shape id="_x0000_s1033" type="#_x0000_t71" style="position:absolute;left:4905;top:11035;width:300;height:270" fillcolor="#4e6128 [1606]"/>
            <v:shape id="_x0000_s1034" type="#_x0000_t71" style="position:absolute;left:4905;top:10398;width:300;height:270" fillcolor="#4e6128 [1606]"/>
            <v:shape id="_x0000_s1035" type="#_x0000_t202" style="position:absolute;left:5205;top:10271;width:1380;height:1282" fillcolor="yellow">
              <v:textbox style="mso-next-textbox:#_x0000_s1035">
                <w:txbxContent>
                  <w:p w:rsidR="009F51A2" w:rsidRDefault="009F51A2" w:rsidP="009F51A2">
                    <w:pPr>
                      <w:jc w:val="center"/>
                    </w:pPr>
                  </w:p>
                  <w:p w:rsidR="009F51A2" w:rsidRDefault="009F51A2" w:rsidP="009F51A2">
                    <w:pPr>
                      <w:jc w:val="center"/>
                    </w:pPr>
                    <w:r>
                      <w:t>Детская игровая площадка</w:t>
                    </w:r>
                  </w:p>
                </w:txbxContent>
              </v:textbox>
            </v:shape>
            <v:shape id="_x0000_s1037" type="#_x0000_t32" style="position:absolute;left:4755;top:8731;width:3180;height:0" o:connectortype="straight" strokecolor="#8064a2 [3207]" strokeweight="7.5pt"/>
            <v:shape id="_x0000_s1038" type="#_x0000_t32" style="position:absolute;left:4065;top:11396;width:240;height:1" o:connectortype="straight" strokecolor="#0070c0" strokeweight="5pt"/>
            <v:shape id="_x0000_s1039" type="#_x0000_t32" style="position:absolute;left:4110;top:10398;width:240;height:0" o:connectortype="straight" strokecolor="#0070c0" strokeweight="5pt"/>
            <v:oval id="_x0000_s1040" style="position:absolute;left:4065;top:12085;width:225;height:143" fillcolor="#00b050"/>
            <v:oval id="_x0000_s1041" style="position:absolute;left:4110;top:10128;width:225;height:143" fillcolor="#00b050"/>
            <v:rect id="_x0000_s1042" style="position:absolute;left:3960;top:10638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43" style="position:absolute;left:7762;top:10688;width:2355;height:1110;rotation:270" fillcolor="#ffc000">
              <v:textbox style="mso-next-textbox:#_x0000_s1043">
                <w:txbxContent>
                  <w:p w:rsidR="009F51A2" w:rsidRDefault="009F51A2" w:rsidP="009F51A2">
                    <w:pPr>
                      <w:jc w:val="center"/>
                    </w:pPr>
                  </w:p>
                  <w:p w:rsidR="009F51A2" w:rsidRDefault="009F51A2" w:rsidP="009F51A2">
                    <w:pPr>
                      <w:jc w:val="center"/>
                    </w:pPr>
                  </w:p>
                  <w:p w:rsidR="009F51A2" w:rsidRDefault="009F51A2" w:rsidP="009F51A2">
                    <w:pPr>
                      <w:jc w:val="center"/>
                    </w:pPr>
                    <w:r>
                      <w:t>д. № 17 ул. Геологов</w:t>
                    </w:r>
                  </w:p>
                </w:txbxContent>
              </v:textbox>
            </v:rect>
            <v:rect id="_x0000_s1044" style="position:absolute;left:2332;top:10688;width:2355;height:1110;rotation:270" fillcolor="#ffc000">
              <v:textbox style="mso-next-textbox:#_x0000_s1044">
                <w:txbxContent>
                  <w:p w:rsidR="009F51A2" w:rsidRDefault="009F51A2" w:rsidP="009F51A2">
                    <w:pPr>
                      <w:jc w:val="center"/>
                    </w:pPr>
                  </w:p>
                  <w:p w:rsidR="009F51A2" w:rsidRDefault="009F51A2" w:rsidP="009F51A2">
                    <w:pPr>
                      <w:jc w:val="center"/>
                    </w:pPr>
                  </w:p>
                  <w:p w:rsidR="009F51A2" w:rsidRDefault="009F51A2" w:rsidP="009F51A2">
                    <w:pPr>
                      <w:jc w:val="center"/>
                    </w:pPr>
                    <w:r>
                      <w:t>д. № 19 ул. Геологов</w:t>
                    </w:r>
                  </w:p>
                </w:txbxContent>
              </v:textbox>
            </v:rect>
            <v:rect id="_x0000_s1045" style="position:absolute;left:5205;top:9161;width:2355;height:840" fillcolor="#ffc000">
              <v:textbox style="mso-next-textbox:#_x0000_s1045">
                <w:txbxContent>
                  <w:p w:rsidR="009F51A2" w:rsidRDefault="009F51A2" w:rsidP="009F51A2">
                    <w:pPr>
                      <w:jc w:val="center"/>
                    </w:pPr>
                    <w:r>
                      <w:t>д. № 18 ул. Геологов</w:t>
                    </w:r>
                  </w:p>
                </w:txbxContent>
              </v:textbox>
            </v:rect>
            <v:rect id="_x0000_s1046" style="position:absolute;left:5205;top:13125;width:2535;height:675" fillcolor="#ffc000">
              <v:textbox>
                <w:txbxContent>
                  <w:p w:rsidR="009F51A2" w:rsidRDefault="009F51A2" w:rsidP="009F51A2">
                    <w:pPr>
                      <w:jc w:val="center"/>
                    </w:pPr>
                    <w:r>
                      <w:t>д. № 12 ул. Геологов</w:t>
                    </w:r>
                  </w:p>
                </w:txbxContent>
              </v:textbox>
            </v:rect>
            <v:shape id="_x0000_s1051" type="#_x0000_t32" style="position:absolute;left:7845;top:8730;width:0;height:3960" o:connectortype="straight" strokecolor="#7030a0" strokeweight="7.5pt"/>
            <v:shape id="_x0000_s1052" type="#_x0000_t32" style="position:absolute;left:4755;top:8815;width:1;height:3960" o:connectortype="straight" strokecolor="#7030a0" strokeweight="7.5pt"/>
            <v:shape id="_x0000_s1053" type="#_x0000_t71" style="position:absolute;left:5385;top:10001;width:300;height:270" fillcolor="#4e6128 [1606]"/>
            <v:shape id="_x0000_s1054" type="#_x0000_t71" style="position:absolute;left:6075;top:10065;width:300;height:270" fillcolor="#4e6128 [1606]"/>
            <v:shape id="_x0000_s1055" type="#_x0000_t71" style="position:absolute;left:6750;top:10065;width:300;height:270" fillcolor="#4e6128 [1606]"/>
            <v:shape id="_x0000_s1056" type="#_x0000_t71" style="position:absolute;left:6750;top:10638;width:300;height:270" fillcolor="#4e6128 [1606]"/>
            <v:shape id="_x0000_s1057" type="#_x0000_t202" style="position:absolute;left:5280;top:11688;width:2175;height:732" fillcolor="#4bacc6 [3208]">
              <v:textbox>
                <w:txbxContent>
                  <w:p w:rsidR="00F2797D" w:rsidRDefault="00F2797D" w:rsidP="00F2797D">
                    <w:pPr>
                      <w:jc w:val="center"/>
                    </w:pPr>
                    <w:r>
                      <w:t>Автостоянка</w:t>
                    </w:r>
                  </w:p>
                </w:txbxContent>
              </v:textbox>
            </v:shape>
            <v:shape id="_x0000_s1058" type="#_x0000_t71" style="position:absolute;left:6750;top:11205;width:300;height:270" fillcolor="#4e6128 [1606]"/>
            <v:rect id="_x0000_s1059" style="position:absolute;left:52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0" style="position:absolute;left:612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1" style="position:absolute;left:727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2" style="position:absolute;left:687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3" style="position:absolute;left:64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4" style="position:absolute;left:568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5" style="position:absolute;left:538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6" style="position:absolute;left:586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7" style="position:absolute;left:630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8" style="position:absolute;left:675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9" style="position:absolute;left:709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70" style="position:absolute;left:756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71" style="position:absolute;left:8085;top:10735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72" style="position:absolute;left:8085;top:11793;width:405;height:195;rotation:90" fillcolor="#8064a2 [3207]" strokecolor="#f2f2f2 [3041]" strokeweight="3pt">
              <v:shadow on="t" type="perspective" color="#3f3151 [1607]" opacity=".5" offset="1pt" offset2="-1pt"/>
            </v:rect>
            <v:oval id="_x0000_s1073" style="position:absolute;left:8160;top:10398;width:225;height:143" fillcolor="#00b050"/>
            <v:oval id="_x0000_s1074" style="position:absolute;left:8160;top:11410;width:225;height:143" fillcolor="#00b050"/>
            <v:oval id="_x0000_s1075" style="position:absolute;left:5250;top:12982;width:135;height:143" fillcolor="#00b050"/>
            <v:oval id="_x0000_s1076" style="position:absolute;left:5730;top:12982;width:135;height:143" fillcolor="#00b050"/>
            <v:oval id="_x0000_s1077" style="position:absolute;left:6165;top:12982;width:135;height:143" fillcolor="#00b050"/>
            <v:oval id="_x0000_s1078" style="position:absolute;left:6660;top:12982;width:135;height:143" fillcolor="#00b050"/>
            <v:oval id="_x0000_s1079" style="position:absolute;left:6930;top:12936;width:135;height:143" fillcolor="#00b050"/>
            <v:oval id="_x0000_s1080" style="position:absolute;left:7425;top:12982;width:135;height:143" fillcolor="#00b050"/>
            <v:oval id="_x0000_s1081" style="position:absolute;left:5115;top:9018;width:135;height:143" fillcolor="#00b050"/>
            <v:oval id="_x0000_s1082" style="position:absolute;left:5490;top:9018;width:135;height:143" fillcolor="#00b050"/>
            <v:oval id="_x0000_s1083" style="position:absolute;left:5985;top:9018;width:135;height:143" fillcolor="#00b050"/>
            <v:oval id="_x0000_s1084" style="position:absolute;left:6375;top:9018;width:135;height:143;flip:y" fillcolor="#00b050"/>
            <v:oval id="_x0000_s1085" style="position:absolute;left:6795;top:9018;width:135;height:143" fillcolor="#00b050"/>
            <v:oval id="_x0000_s1086" style="position:absolute;left:7140;top:9018;width:135;height:143" fillcolor="#00b050"/>
            <v:shape id="_x0000_s1087" type="#_x0000_t32" style="position:absolute;left:8190;top:11205;width:240;height:0" o:connectortype="straight" strokecolor="#0070c0" strokeweight="5pt"/>
            <v:shape id="_x0000_s1088" type="#_x0000_t32" style="position:absolute;left:8145;top:12236;width:240;height:0" o:connectortype="straight" strokecolor="#0070c0" strokeweight="5pt"/>
            <v:shape id="_x0000_s1089" type="#_x0000_t32" style="position:absolute;left:5115;top:8940;width:135;height:0" o:connectortype="straight" strokecolor="#0070c0" strokeweight="5pt"/>
            <v:shape id="_x0000_s1090" type="#_x0000_t32" style="position:absolute;left:5490;top:8940;width:195;height:0" o:connectortype="straight" strokecolor="#0070c0" strokeweight="5pt"/>
            <v:shape id="_x0000_s1091" type="#_x0000_t32" style="position:absolute;left:5925;top:8940;width:195;height:0" o:connectortype="straight" strokecolor="#0070c0" strokeweight="5pt"/>
            <v:shape id="_x0000_s1092" type="#_x0000_t32" style="position:absolute;left:6345;top:8940;width:195;height:0" o:connectortype="straight" strokecolor="#0070c0" strokeweight="5pt"/>
            <v:shape id="_x0000_s1093" type="#_x0000_t32" style="position:absolute;left:6735;top:8940;width:195;height:0" o:connectortype="straight" strokecolor="#0070c0" strokeweight="5pt"/>
            <v:shape id="_x0000_s1094" type="#_x0000_t32" style="position:absolute;left:7140;top:8940;width:195;height:0" o:connectortype="straight" strokecolor="#0070c0" strokeweight="5pt"/>
            <v:shape id="_x0000_s1095" type="#_x0000_t32" style="position:absolute;left:5265;top:12936;width:195;height:0" o:connectortype="straight" strokecolor="#0070c0" strokeweight="5pt"/>
            <v:shape id="_x0000_s1096" type="#_x0000_t32" style="position:absolute;left:5685;top:12936;width:195;height:0" o:connectortype="straight" strokecolor="#0070c0" strokeweight="5pt"/>
            <v:shape id="_x0000_s1097" type="#_x0000_t32" style="position:absolute;left:6120;top:12936;width:195;height:0" o:connectortype="straight" strokecolor="#0070c0" strokeweight="5pt"/>
            <v:shape id="_x0000_s1098" type="#_x0000_t32" style="position:absolute;left:6615;top:12936;width:195;height:0" o:connectortype="straight" strokecolor="#0070c0" strokeweight="5pt"/>
            <v:shape id="_x0000_s1099" type="#_x0000_t32" style="position:absolute;left:7095;top:12855;width:195;height:0" o:connectortype="straight" strokecolor="#0070c0" strokeweight="5pt"/>
            <v:shape id="_x0000_s1100" type="#_x0000_t32" style="position:absolute;left:7650;top:12855;width:195;height:0" o:connectortype="straight" strokecolor="#0070c0" strokeweight="5pt"/>
          </v:group>
        </w:pict>
      </w:r>
    </w:p>
    <w:p w:rsidR="009F51A2" w:rsidRDefault="009F51A2" w:rsidP="009F51A2">
      <w:pPr>
        <w:jc w:val="center"/>
      </w:pPr>
    </w:p>
    <w:p w:rsidR="009F51A2" w:rsidRDefault="009F51A2" w:rsidP="009F51A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9F51A2" w:rsidRDefault="009F51A2" w:rsidP="009F51A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FA7FD2" w:rsidP="00BA3F30">
      <w:pPr>
        <w:jc w:val="center"/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8.25pt" o:bullet="t">
        <v:imagedata r:id="rId1" o:title="clip_image001"/>
      </v:shape>
    </w:pict>
  </w:numPicBullet>
  <w:numPicBullet w:numPicBulletId="1">
    <w:pict>
      <v:shape id="_x0000_i1030" type="#_x0000_t75" style="width:17.25pt;height:5.25pt" o:bullet="t">
        <v:imagedata r:id="rId2" o:title="clip_image003"/>
      </v:shape>
    </w:pict>
  </w:numPicBullet>
  <w:numPicBullet w:numPicBulletId="2">
    <w:pict>
      <v:shape id="_x0000_i1031" type="#_x0000_t75" style="width:32.25pt;height:7.5pt;visibility:visible;mso-wrap-style:square" o:bullet="t">
        <v:imagedata r:id="rId3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B368D"/>
    <w:multiLevelType w:val="hybridMultilevel"/>
    <w:tmpl w:val="1C9E5570"/>
    <w:lvl w:ilvl="0" w:tplc="00DAF5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47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22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BCB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9ED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CE0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509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4D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8D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4FE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3B9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00E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97A98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55F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6969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46B"/>
    <w:rsid w:val="008938D4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1A2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05AF0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0C6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30F2"/>
    <w:rsid w:val="00D54264"/>
    <w:rsid w:val="00D556D8"/>
    <w:rsid w:val="00D6062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4A7B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3FAF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2797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08]"/>
    </o:shapedefaults>
    <o:shapelayout v:ext="edit">
      <o:idmap v:ext="edit" data="1"/>
      <o:rules v:ext="edit">
        <o:r id="V:Rule21" type="connector" idref="#_x0000_s1091"/>
        <o:r id="V:Rule22" type="connector" idref="#_x0000_s1038"/>
        <o:r id="V:Rule23" type="connector" idref="#_x0000_s1092"/>
        <o:r id="V:Rule24" type="connector" idref="#_x0000_s1031"/>
        <o:r id="V:Rule25" type="connector" idref="#_x0000_s1094"/>
        <o:r id="V:Rule26" type="connector" idref="#_x0000_s1093"/>
        <o:r id="V:Rule27" type="connector" idref="#_x0000_s1095"/>
        <o:r id="V:Rule28" type="connector" idref="#_x0000_s1052"/>
        <o:r id="V:Rule29" type="connector" idref="#_x0000_s1051"/>
        <o:r id="V:Rule30" type="connector" idref="#_x0000_s1096"/>
        <o:r id="V:Rule31" type="connector" idref="#_x0000_s1099"/>
        <o:r id="V:Rule32" type="connector" idref="#_x0000_s1090"/>
        <o:r id="V:Rule33" type="connector" idref="#_x0000_s1039"/>
        <o:r id="V:Rule34" type="connector" idref="#_x0000_s1089"/>
        <o:r id="V:Rule35" type="connector" idref="#_x0000_s1037"/>
        <o:r id="V:Rule36" type="connector" idref="#_x0000_s1100"/>
        <o:r id="V:Rule37" type="connector" idref="#_x0000_s1087"/>
        <o:r id="V:Rule38" type="connector" idref="#_x0000_s1098"/>
        <o:r id="V:Rule39" type="connector" idref="#_x0000_s1097"/>
        <o:r id="V:Rule40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2017-10-12T20:53:00Z</cp:lastPrinted>
  <dcterms:created xsi:type="dcterms:W3CDTF">2017-10-12T20:54:00Z</dcterms:created>
  <dcterms:modified xsi:type="dcterms:W3CDTF">2017-11-15T04:07:00Z</dcterms:modified>
</cp:coreProperties>
</file>