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72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КОРЯКСКОГО СЕЛЬСКОГО ПОСЕЛЕНИЯ</w:t>
      </w:r>
      <w:r>
        <w:rPr>
          <w:rFonts w:ascii="Arial" w:hAnsi="Arial"/>
          <w:b w:val="1"/>
          <w:i w:val="0"/>
          <w:caps w:val="0"/>
          <w:color w:val="000000"/>
          <w:spacing w:val="0"/>
          <w:sz w:val="32"/>
        </w:rPr>
        <w:t> </w:t>
      </w:r>
      <w:r>
        <w:rPr>
          <w:rFonts w:ascii="Arial" w:hAnsi="Arial"/>
          <w:b w:val="1"/>
          <w:i w:val="0"/>
          <w:caps w:val="0"/>
          <w:color w:val="000000"/>
          <w:spacing w:val="0"/>
          <w:sz w:val="32"/>
        </w:rPr>
        <w:t>ЕЛИЗОВСКОГО МУНИЦИПАЛЬНОГО РАЙОНА</w:t>
      </w:r>
      <w:r>
        <w:rPr>
          <w:rFonts w:ascii="Arial" w:hAnsi="Arial"/>
          <w:b w:val="1"/>
          <w:i w:val="0"/>
          <w:caps w:val="0"/>
          <w:color w:val="000000"/>
          <w:spacing w:val="0"/>
          <w:sz w:val="32"/>
        </w:rPr>
        <w:t> </w:t>
      </w:r>
      <w:r>
        <w:rPr>
          <w:rFonts w:ascii="Arial" w:hAnsi="Arial"/>
          <w:b w:val="1"/>
          <w:i w:val="0"/>
          <w:caps w:val="0"/>
          <w:color w:val="000000"/>
          <w:spacing w:val="0"/>
          <w:sz w:val="32"/>
        </w:rPr>
        <w:t>КАМЧАТСКОГО КРАЯ</w:t>
      </w:r>
    </w:p>
    <w:p w14:paraId="02000000">
      <w:pPr>
        <w:spacing w:after="0" w:before="0"/>
        <w:ind w:firstLine="720" w:left="0" w:right="0"/>
        <w:jc w:val="center"/>
        <w:rPr>
          <w:rFonts w:ascii="Arial" w:hAnsi="Arial"/>
          <w:b w:val="1"/>
          <w:i w:val="0"/>
          <w:caps w:val="0"/>
          <w:color w:val="000000"/>
          <w:spacing w:val="0"/>
          <w:sz w:val="32"/>
        </w:rPr>
      </w:pPr>
      <w:r>
        <w:rPr>
          <w:rFonts w:ascii="Arial" w:hAnsi="Arial"/>
          <w:b w:val="1"/>
          <w:i w:val="0"/>
          <w:caps w:val="0"/>
          <w:color w:val="000000"/>
          <w:spacing w:val="0"/>
          <w:sz w:val="32"/>
        </w:rPr>
        <w:t>село Коряки</w:t>
      </w:r>
    </w:p>
    <w:p w14:paraId="03000000">
      <w:pPr>
        <w:spacing w:after="0" w:before="0"/>
        <w:ind w:firstLine="720" w:left="0" w:right="0"/>
        <w:jc w:val="center"/>
        <w:rPr>
          <w:rFonts w:ascii="Arial" w:hAnsi="Arial"/>
          <w:b w:val="1"/>
          <w:i w:val="0"/>
          <w:caps w:val="0"/>
          <w:color w:val="000000"/>
          <w:spacing w:val="0"/>
          <w:sz w:val="32"/>
        </w:rPr>
      </w:pPr>
      <w:r>
        <w:rPr>
          <w:rFonts w:ascii="Arial" w:hAnsi="Arial"/>
          <w:b w:val="1"/>
          <w:i w:val="0"/>
          <w:caps w:val="0"/>
          <w:color w:val="000000"/>
          <w:spacing w:val="0"/>
          <w:sz w:val="32"/>
        </w:rPr>
        <w:t>2006 г</w:t>
      </w:r>
      <w:r>
        <w:rPr>
          <w:rFonts w:ascii="Arial" w:hAnsi="Arial"/>
          <w:b w:val="1"/>
          <w:i w:val="0"/>
          <w:caps w:val="0"/>
          <w:color w:val="000000"/>
          <w:spacing w:val="0"/>
          <w:sz w:val="32"/>
        </w:rPr>
        <w:t>.</w:t>
      </w:r>
    </w:p>
    <w:p w14:paraId="04000000">
      <w:pPr>
        <w:spacing w:after="0" w:before="0"/>
        <w:ind w:firstLine="720" w:left="0" w:right="0"/>
        <w:jc w:val="center"/>
        <w:rPr>
          <w:rFonts w:ascii="Arial" w:hAnsi="Arial"/>
          <w:b w:val="1"/>
          <w:i w:val="0"/>
          <w:caps w:val="0"/>
          <w:color w:val="000000"/>
          <w:spacing w:val="0"/>
          <w:sz w:val="32"/>
        </w:rPr>
      </w:pPr>
      <w:r>
        <w:rPr>
          <w:rFonts w:ascii="Arial" w:hAnsi="Arial"/>
          <w:b w:val="1"/>
          <w:i w:val="0"/>
          <w:caps w:val="0"/>
          <w:color w:val="000000"/>
          <w:spacing w:val="0"/>
          <w:sz w:val="32"/>
        </w:rPr>
        <w:t> </w:t>
      </w:r>
    </w:p>
    <w:p w14:paraId="05000000">
      <w:pPr>
        <w:spacing w:after="0" w:before="0"/>
        <w:ind w:firstLine="720" w:left="0" w:right="0"/>
        <w:jc w:val="center"/>
        <w:rPr>
          <w:rFonts w:ascii="Arial" w:hAnsi="Arial"/>
          <w:b w:val="0"/>
          <w:i w:val="0"/>
          <w:caps w:val="0"/>
          <w:color w:val="000000"/>
          <w:spacing w:val="0"/>
          <w:sz w:val="24"/>
        </w:rPr>
      </w:pPr>
      <w:r>
        <w:rPr>
          <w:rFonts w:ascii="Arial" w:hAnsi="Arial"/>
          <w:b w:val="0"/>
          <w:i w:val="0"/>
          <w:caps w:val="0"/>
          <w:color w:val="000000"/>
          <w:spacing w:val="0"/>
          <w:sz w:val="24"/>
        </w:rPr>
        <w:t>(Изменения:</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ешение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10.08.2007 №28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22.05.2008 №16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"https://pravo-search.minjust.ru/bigs/showDocument.html?id=FD730C23-7005-4C42-B279-53579B4EF324"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15.04.2009 №9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"https://pravo-search.minjust.ru/bigs/showDocument.html?id=343CC26E-5148-4B7F-8D8F-0382CCA2B3C0"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08.04.2010 №8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"https://pravo-search.minjust.ru/bigs/showDocument.html?id=BB8BBD5F-F237-4242-B0A8-C80393C75BC0"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14.05.2010 №13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"https://pravo-search.minjust.ru/bigs/showDocument.html?id=D6F30A3A-AB09-48FF-A214-C455350D76F6"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30.09.2010 №27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"https://pravo-search.minjust.ru/bigs/showDocument.html?id=8A3B0CF8-9539-4480-861A-40DDEB97C4A5"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№36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"https://pravo-search.minjust.ru/bigs/showDocument.html?id=50F1CED2-563F-4391-A366-511BB966AF34"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13.05.2011 №3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"https://pravo-search.minjust.ru/bigs/showDocument.html?id=94104293-4ED1-4EA9-BD8E-8E5031189DF6"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19.09.2011 №7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"https://pravo-search.minjust.ru/bigs/showDocument.html?id=48B722A6-0EF8-4CE2-ADFE-5DBA2A23549B"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№16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"https://pravo-search.minjust.ru/bigs/showDocument.html?id=4CFE52BB-9B41-405D-8F40-5E75FD5F2B2E"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22.03.2012 №20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"https://pravo-search.minjust.ru/bigs/showDocument.html?id=B025869A-9115-4496-A89D-99DB962E7C8A"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28.11.2012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"https://pravo-search.minjust.ru/bigs/showDocument.html?id=0A663C18-6C68-4C63-9AD5-0351C209B7C7"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21.01.2013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"https://pravo-search.minjust.ru/bigs/showDocument.html?id=73656AF8-BFA4-4A1C-9742-0DA01631D070"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28.05.2013 №8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"https://pravo-search.minjust.ru/bigs/showDocument.html?id=AB61474B-CF48-4D37-A970-CF3A6C3635CC"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27.11.2013 №14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"https://pravo-search.minjust.ru/bigs/showDocument.html?id=4EF5B0AD-C664-44EF-994A-0A21D91483ED"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11.04.2014 №39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"https://pravo-search.minjust.ru/bigs/showDocument.html?id=36C8AD0D-E9DA-453F-AED2-5BEFDC218AF5"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24.03.2015 №66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"https://pravo-search.minjust.ru/bigs/showDocument.html?id=6E43728A-F79A-4523-A57A-EA1E156AD62B"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17.07.2015 №69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"https://pravo-search.minjust.ru/bigs/showDocument.html?id=E8CEAB44-1530-40E2-A713-49A377DCB0A7"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07.12.2015 №76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"https://pravo-search.minjust.ru/bigs/showDocument.html?id=C3A93578-ABAE-460D-B7D5-DFD542D8DB9F"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07.06.2016 №88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"https://pravo-search.minjust.ru/bigs/showDocument.html?id=8DB251F5-7D8B-4AF9-94BC-4C84F2473773"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09.12.2016 №98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"https://pravo-search.minjust.ru/bigs/showDocument.html?id=91F58329-D044-4295-99B0-F328070B492C"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11.04.2017 №114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"https://pravo-search.minjust.ru/bigs/showDocument.html?id=69ABA3C2-F8C5-4E36-ACB4-2AB768DAA381"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31.10.2017 №119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"https://pravo-search.minjust.ru/bigs/showDocument.html?id=2EFCA885-993D-416C-B4EC-4EBBC413E018"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07.12.2017 №127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"https://pravo-search.minjust.ru/bigs/showDocument.html?id=25C22BAD-04B4-497A-9146-EA3094AB3D7B"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№137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"https://pravo-search.minjust.ru/bigs/showDocument.html?id=CE76068A-5DDE-432F-BF55-DDFC06E6F916"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17.12.2018 №163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"https://pravo-search.minjust.ru/bigs/showDocument.html?id=9AADE5EF-E8A5-4218-9289-54CA1B73DD28"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06.05.2019 №173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"https://pravo-search.minjust.ru/bigs/showDocument.html?id=C7172D29-58BF-4852-BDD3-4D904FFB3349"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03.04.2020 №203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"https://pravo-search.minjust.ru/bigs/showDocument.html?id=074038DB-234C-4E1A-91BE-6042DF37CC90"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24.12.2020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"https://pravo-search.minjust.ru/bigs/showDocument.html?id=FB5BCC4A-6E75-4BB9-9981-224A32BFAB94"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14.10.2021 №26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"https://pravo-search.minjust.ru/bigs/showDocument.html?id=77F67961-65D0-4E96-91EC-0138D037E166"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03.03.2022 №44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"https://pravo-search.minjust.ru/bigs/showDocument.html?id=D24A599C-329A-44CC-AD07-FD4AAC0DDAE9"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25.10.2022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"https://pravo-search.minjust.ru/bigs/showDocument.html?id=BA13BEFD-7AFC-4506-BFDC-526FE18AC95A"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02.12.2022 №60</w:t>
      </w:r>
      <w:r>
        <w:rPr>
          <w:rFonts w:ascii="Arial" w:hAnsi="Arial"/>
          <w:b w:val="0"/>
          <w:i w:val="0"/>
          <w:caps w:val="0"/>
          <w:strike w:val="0"/>
          <w:color w:val="0000FF"/>
          <w:spacing w:val="0"/>
          <w:sz w:val="24"/>
          <w:u/>
        </w:rPr>
        <w:t>; от 24.04.2023 №71</w:t>
      </w:r>
      <w:r>
        <w:rPr>
          <w:rFonts w:ascii="Arial" w:hAnsi="Arial"/>
          <w:b w:val="0"/>
          <w:i w:val="0"/>
          <w:caps w:val="0"/>
          <w:strike w:val="0"/>
          <w:color w:val="0000FF"/>
          <w:spacing w:val="0"/>
          <w:sz w:val="24"/>
          <w:u/>
        </w:rPr>
        <w:t>; от 13.12.2023 №93</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fldChar w:fldCharType="end"/>
      </w:r>
    </w:p>
    <w:p w14:paraId="0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СОДЕРЖАНИЕ:</w:t>
      </w:r>
    </w:p>
    <w:p w14:paraId="0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 ОБЩИЕ ПОЛОЖЕНИЯ</w:t>
      </w:r>
    </w:p>
    <w:p w14:paraId="0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 Основные понятия и термины</w:t>
      </w:r>
    </w:p>
    <w:p w14:paraId="0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 Образование Корякского сельского поселения</w:t>
      </w:r>
    </w:p>
    <w:p w14:paraId="0B000000">
      <w:pPr>
        <w:spacing w:after="0" w:before="0"/>
        <w:ind w:firstLine="567" w:left="0" w:right="0"/>
        <w:jc w:val="center"/>
        <w:rPr>
          <w:rFonts w:ascii="Arial" w:hAnsi="Arial"/>
          <w:b w:val="0"/>
          <w:i w:val="0"/>
          <w:caps w:val="0"/>
          <w:color w:val="000000"/>
          <w:spacing w:val="0"/>
          <w:sz w:val="24"/>
        </w:rPr>
      </w:pPr>
      <w:r>
        <w:rPr>
          <w:rFonts w:ascii="Arial" w:hAnsi="Arial"/>
          <w:b w:val="0"/>
          <w:i w:val="0"/>
          <w:caps w:val="0"/>
          <w:color w:val="000000"/>
          <w:spacing w:val="0"/>
          <w:sz w:val="24"/>
        </w:rPr>
        <w:t>Статья 3. Статус Корякского сельского поселения и наименования органов местного самоуправления Корякского сельского поселения</w:t>
      </w:r>
    </w:p>
    <w:p w14:paraId="0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 Официальные символы Корякского сельского поселения</w:t>
      </w:r>
    </w:p>
    <w:p w14:paraId="0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II. ТЕРРИТОРИЯ КОРЯКСКОГО СЕЛЬСКОГО ПОСЕЛЕНИЯ</w:t>
      </w:r>
    </w:p>
    <w:p w14:paraId="0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Состав территории Корякского сельского поселения</w:t>
      </w:r>
    </w:p>
    <w:p w14:paraId="0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Границы территории Корякского сельского поселения</w:t>
      </w:r>
    </w:p>
    <w:p w14:paraId="1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Изменение границы территории, преобразование Корякского сельского поселения</w:t>
      </w:r>
    </w:p>
    <w:p w14:paraId="1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III. ВОПРОСЫ МЕСТНОГО ЗНАЧЕНИЯ КОРЯКСКОГО СЕЛЬСКОГО ПОСЕЛЕНИЯ И ИСПОЛНЕНИЕ ОРГАНАМИ МЕСТНОГО САМОУПРАВЛЕНИЯ КОРЯКСКОГО СЕЛЬСКОГО ПОСЕЛЕНИЯ ВОЗЛОЖЕННЫХ НА НИХ ГОСУДАРСТВЕННЫХ ПОЛНОМОЧИЙ</w:t>
      </w:r>
    </w:p>
    <w:p w14:paraId="1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Вопросы местного значения Корякского сельского поселения</w:t>
      </w:r>
    </w:p>
    <w:p w14:paraId="1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Полномочия органов местного самоуправления поселения по решению вопросов местного значения</w:t>
      </w:r>
    </w:p>
    <w:p w14:paraId="1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10.Осуществление органами местного самоуправления Корякского сельского поселения отдельных государственных полномочий</w:t>
      </w:r>
    </w:p>
    <w:p w14:paraId="1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11.Принципы правового регулирования полномочий органов местного самоуправления</w:t>
      </w:r>
    </w:p>
    <w:p w14:paraId="1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12. Межмуниципальные, межрегиональные, международные и</w:t>
      </w:r>
    </w:p>
    <w:p w14:paraId="1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внешнеэкономические связи поселения</w:t>
      </w:r>
    </w:p>
    <w:p w14:paraId="1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IV. ПРАВОВЫЕ И ЭКОНОМИЧЕСКИЕ ОСНОВЫ ОРГАНИЗАЦИИ И ОСУЩЕСТВЛЕНИЯ МЕСТНОГО САМОУПРАВЛЕНИЯ В КОРЯКСКОМ СЕЛЬСКОМ ПОСЕЛЕНИИ</w:t>
      </w:r>
    </w:p>
    <w:p w14:paraId="1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Правовая основа местного самоуправления поселения</w:t>
      </w:r>
    </w:p>
    <w:p w14:paraId="1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14. Права населения Корякского сельского поселения на непосредственное решение вопросов местного значения и участие в решении вопросов местного значения</w:t>
      </w:r>
    </w:p>
    <w:p w14:paraId="1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15. Муниципальные выборы</w:t>
      </w:r>
    </w:p>
    <w:p w14:paraId="1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 Местный референдум</w:t>
      </w:r>
    </w:p>
    <w:p w14:paraId="1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Территориальное общественное самоуправление</w:t>
      </w:r>
    </w:p>
    <w:p w14:paraId="1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Собрание граждан</w:t>
      </w:r>
    </w:p>
    <w:p w14:paraId="1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Конференция граждан (собрание делегатов)</w:t>
      </w:r>
    </w:p>
    <w:p w14:paraId="2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20. Правотворческая инициатива граждан</w:t>
      </w:r>
    </w:p>
    <w:p w14:paraId="2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 Публичные слушания</w:t>
      </w:r>
    </w:p>
    <w:p w14:paraId="2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Голосование по отзыву депутата, члена выборного органа</w:t>
      </w:r>
    </w:p>
    <w:p w14:paraId="2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местного самоуправления, выборного должностного лица местного</w:t>
      </w:r>
    </w:p>
    <w:p w14:paraId="2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самоуправления, голосование по вопросам изменения границ Корякского сельского поселения, преобразования Корякского сельского поселения</w:t>
      </w:r>
    </w:p>
    <w:p w14:paraId="2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Опрос граждан</w:t>
      </w:r>
    </w:p>
    <w:p w14:paraId="2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Обращения граждан в органы местного самоуправления</w:t>
      </w:r>
    </w:p>
    <w:p w14:paraId="2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Другие формы непосредственного осуществления населением местного самоуправления и участия в его осуществлении</w:t>
      </w:r>
    </w:p>
    <w:p w14:paraId="2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 ОРГАНЫ МЕСТНОГО САМОУПРАВЛЕНИЯ И ДОЛЖНОСТНЫЕ</w:t>
      </w:r>
    </w:p>
    <w:p w14:paraId="2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ЛИЦА МЕСТНОГО САМОУПРАВЛЕНИЯ КОРЯКСКОГО СЕЛЬСКОГО ПОСЕЛЕНИЯ</w:t>
      </w:r>
    </w:p>
    <w:p w14:paraId="2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Структура органов местного самоуправления Корякского сельского поселения Статья 27. Собрание депутатов Корякского сельского поселения</w:t>
      </w:r>
    </w:p>
    <w:p w14:paraId="2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Структура Собрания депутатов Корякского сельского поселения</w:t>
      </w:r>
    </w:p>
    <w:p w14:paraId="2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Компетенция Собрания депутатов Корякского сельского поселения</w:t>
      </w:r>
    </w:p>
    <w:p w14:paraId="2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Сессия Собрания депутатов Корякского сельского поселения</w:t>
      </w:r>
    </w:p>
    <w:p w14:paraId="2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Досрочное прекращение полномочий Собрания депутатов Корякского сельского поселения</w:t>
      </w:r>
    </w:p>
    <w:p w14:paraId="2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Депутат Собрания депутатов Корякского сельского поселения</w:t>
      </w:r>
    </w:p>
    <w:p w14:paraId="3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Досрочное прекращение полномочий депутата Собрания депутатов Корякского сельского поселения</w:t>
      </w:r>
    </w:p>
    <w:p w14:paraId="3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Председатель Собрания депутатов Корякского сельского поселения</w:t>
      </w:r>
    </w:p>
    <w:p w14:paraId="3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Глава Корякского сельского поселения</w:t>
      </w:r>
    </w:p>
    <w:p w14:paraId="3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Полномочия главы Корякского сельского поселения</w:t>
      </w:r>
    </w:p>
    <w:p w14:paraId="3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Досрочное прекращение полномочий главы Корякского сельского поселения</w:t>
      </w:r>
    </w:p>
    <w:p w14:paraId="3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Администрация Корякского сельского поселения</w:t>
      </w:r>
    </w:p>
    <w:p w14:paraId="3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Структура администрации Корякского сельского поселения</w:t>
      </w:r>
    </w:p>
    <w:p w14:paraId="3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Компетенция администрации Корякского сельского поселения</w:t>
      </w:r>
    </w:p>
    <w:p w14:paraId="3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"https://pravo-search.minjust.ru/bigs/showDocument.html?id=D24A599C-329A-44CC-AD07-FD4AAC0DDAE9"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02.12.2022 №60</w:t>
      </w:r>
      <w:r>
        <w:rPr>
          <w:rFonts w:ascii="Arial" w:hAnsi="Arial"/>
          <w:b w:val="0"/>
          <w:i w:val="0"/>
          <w:caps w:val="0"/>
          <w:strike w:val="0"/>
          <w:color w:val="0000FF"/>
          <w:spacing w:val="0"/>
          <w:sz w:val="24"/>
          <w:u/>
        </w:rPr>
        <w:fldChar w:fldCharType="end"/>
      </w:r>
    </w:p>
    <w:p w14:paraId="3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Органы местного самоуправления Корякского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как юридические лица</w:t>
      </w:r>
    </w:p>
    <w:p w14:paraId="3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 МУНИЦИПАЛЬНАЯ СЛУЖБА КОРЯКСКОГО СЕЛЬСКОГО ПОСЕЛЕНИЯ</w:t>
      </w:r>
    </w:p>
    <w:p w14:paraId="3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Муниципальная служба Корякского сельского поселения</w:t>
      </w:r>
    </w:p>
    <w:p w14:paraId="3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Муниципальная должность Корякского сельского поселения</w:t>
      </w:r>
    </w:p>
    <w:p w14:paraId="3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Муниципальный служащий Корякского сельского поселения</w:t>
      </w:r>
    </w:p>
    <w:p w14:paraId="3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Условия и порядок прохождения муниципальной службы Корякского сельского поселения</w:t>
      </w:r>
    </w:p>
    <w:p w14:paraId="3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Прекращение муниципальной службы Корякского сельского поселения</w:t>
      </w:r>
    </w:p>
    <w:p w14:paraId="4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VII. МУНИЦИПАЛЬНЫЕ ПРАВОВЫЕ АКТЫ</w:t>
      </w:r>
    </w:p>
    <w:p w14:paraId="4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Муниципальные правовые акты Корякского сельского поселения</w:t>
      </w:r>
    </w:p>
    <w:p w14:paraId="4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Система муниципальных правовых актов</w:t>
      </w:r>
    </w:p>
    <w:p w14:paraId="4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50. Принятие, вступление в силу Устава Корякского сельского поселения, внесение</w:t>
      </w:r>
    </w:p>
    <w:p w14:paraId="4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Устав изменений и дополнений</w:t>
      </w:r>
    </w:p>
    <w:p w14:paraId="4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Решения, принятые путем прямого волеизъявления граждан</w:t>
      </w:r>
    </w:p>
    <w:p w14:paraId="4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Подготовка муниципальных правовых актов</w:t>
      </w:r>
    </w:p>
    <w:p w14:paraId="4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Вступление в силу муниципальных правовых актов</w:t>
      </w:r>
    </w:p>
    <w:p w14:paraId="4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54.Отмена муниципальных правовых актов и приостановление их действия</w:t>
      </w:r>
    </w:p>
    <w:p w14:paraId="4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VIII. ЭКОНОМИЧЕСКАЯ ОСНОВА МЕСТНОГО САМОУПРАВЛЕНИЯ</w:t>
      </w:r>
    </w:p>
    <w:p w14:paraId="4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КОРЯКСКОМ СЕЛЬСКОМ ПОСЕЛЕНИИ</w:t>
      </w:r>
    </w:p>
    <w:p w14:paraId="4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Экономическая основа местного самоуправления в и имущество Корякского сельского поселения</w:t>
      </w:r>
    </w:p>
    <w:p w14:paraId="4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Владение, пользование и распоряжение имуществом Корякского сельского поселения</w:t>
      </w:r>
    </w:p>
    <w:p w14:paraId="4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Порядок и условия приватизации имущества Корякского сельского поселения</w:t>
      </w:r>
    </w:p>
    <w:p w14:paraId="4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58. Учреждение, реорганизация и ликвидация муниципальных предприятий и учреждений</w:t>
      </w:r>
    </w:p>
    <w:p w14:paraId="4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Бюджет Корякского сельского поселения</w:t>
      </w:r>
    </w:p>
    <w:p w14:paraId="5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Признана утратившей силу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p>
    <w:p w14:paraId="5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Признана утратившей силу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p>
    <w:p w14:paraId="5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Признана утратившей силу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p>
    <w:p w14:paraId="5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63. Признана утратившей силу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p>
    <w:p w14:paraId="5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Признана утратившей силу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p>
    <w:p w14:paraId="5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65. Признана утратившей силу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p>
    <w:p w14:paraId="5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66. Признана утратившей силу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p>
    <w:p w14:paraId="5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67.</w:t>
      </w:r>
      <w:r>
        <w:rPr>
          <w:rFonts w:ascii="Arial" w:hAnsi="Arial"/>
          <w:b w:val="0"/>
          <w:i w:val="0"/>
          <w:caps w:val="0"/>
          <w:color w:val="000000"/>
          <w:spacing w:val="0"/>
          <w:sz w:val="24"/>
        </w:rPr>
        <w:t> </w:t>
      </w:r>
      <w:r>
        <w:rPr>
          <w:rFonts w:ascii="Arial" w:hAnsi="Arial"/>
          <w:b w:val="0"/>
          <w:i w:val="0"/>
          <w:caps w:val="0"/>
          <w:color w:val="000000"/>
          <w:spacing w:val="0"/>
          <w:sz w:val="24"/>
        </w:rPr>
        <w:t>Закупки товаров, работ, услуг для обеспечения муниципальных нужд</w:t>
      </w:r>
    </w:p>
    <w:p w14:paraId="5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Муниципальные заимствования</w:t>
      </w:r>
    </w:p>
    <w:p w14:paraId="5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Признана утратившей силу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p>
    <w:p w14:paraId="5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КОРЯКСКОГО СЕЛЬСКОГО ПОСЛЕНИЯ</w:t>
      </w:r>
    </w:p>
    <w:p w14:paraId="5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Гарантии прав граждан на осуществление местного самоуправления в Корякском сельском поселении</w:t>
      </w:r>
    </w:p>
    <w:p w14:paraId="5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Ответственность органов местного самоуправления и должностных лиц местного самоуправления Корякского сельского поселения</w:t>
      </w:r>
    </w:p>
    <w:p w14:paraId="5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72. Ответственность депутатов Собрания депутатов Корякского сельского поселения и главы Корякского сельского поселения перед населением</w:t>
      </w:r>
    </w:p>
    <w:p w14:paraId="5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73. Ответственность органов местного самоуправления и должностных лиц местного самоуправления Корякского сельского поселения перед государством</w:t>
      </w:r>
    </w:p>
    <w:p w14:paraId="6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74. Ответственность органов местного самоуправления и должностных лиц местного самоуправления Корякского сельского поселения перед физическими и юридическими лицами</w:t>
      </w:r>
    </w:p>
    <w:p w14:paraId="6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75. Контроль за деятельностью органов местного самоуправления и должностных лиц местного самоуправления Корякского сельского поселения</w:t>
      </w:r>
    </w:p>
    <w:p w14:paraId="6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Корякского сельского поселения</w:t>
      </w:r>
    </w:p>
    <w:p w14:paraId="6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X. ПОРЯДОК ВНЕСЕНИЯ ИЗМЕНЕНИЙ И ДОПОЛНЕНИЙ В УСТАВ КОРЯКСКОГО СЕЛЬСКОГО ПОСЕЛЕНИЯ</w:t>
      </w:r>
    </w:p>
    <w:p w14:paraId="6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77. Оформление инициативы по внесению изменений и дополнений в Устав Корякского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Порядок внесения изменений и дополнений в Устав Корякского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p>
    <w:p w14:paraId="6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78. Вступление в силу настоящего Устава</w:t>
      </w:r>
    </w:p>
    <w:p w14:paraId="6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ПРОЕКТ УСТАВА КСП</w:t>
      </w:r>
    </w:p>
    <w:p w14:paraId="6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Приложение к решению Собрания</w:t>
      </w:r>
    </w:p>
    <w:p w14:paraId="6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депутатов Корякского сельского поселения</w:t>
      </w:r>
    </w:p>
    <w:p w14:paraId="6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 « ____» февраля 2006 года № ____</w:t>
      </w:r>
    </w:p>
    <w:p w14:paraId="6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Корякского сельского поселения Елизовского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Корякского сельского поселения, заботясь о создании благоприятной среды обитания, о сохранении и развитии Корякского сельского поселения, его исторических традиций, принимаем настоящий</w:t>
      </w:r>
    </w:p>
    <w:p w14:paraId="6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КОРЯКСКОГО СЕЛЬСКОГО ПОСЕЛЕНИЯ.</w:t>
      </w:r>
    </w:p>
    <w:p w14:paraId="70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71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 ОБЩИЕ ПОЛОЖЕНИЯ</w:t>
      </w:r>
    </w:p>
    <w:p w14:paraId="7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Основные понятия и термины</w:t>
      </w:r>
    </w:p>
    <w:p w14:paraId="7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Основные понятия и термины, используемые в настоящем Уставе, применяются в значениях,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Образование Корякского сельского поселения</w:t>
      </w:r>
    </w:p>
    <w:p w14:paraId="7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Корякское сельское поселение, включающее село Коряки - административный центр поселения, поселок Зелёный, село Северные Коряки образовано Законом Камчатской области от 29 декабря 2004 года №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14:paraId="77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8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Статус Корякского сельского поселения и наименования органов местного самоуправления Корякского сельского поселения</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Корякское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Законом Камчатской области от 5 марта 2005 года № 299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Корякского сельского поселения:</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Корякского сельского поселения;</w:t>
      </w:r>
    </w:p>
    <w:p w14:paraId="7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Корякского сельского поселения;</w:t>
      </w:r>
    </w:p>
    <w:p w14:paraId="7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(исполнительно-распорядительный орган муниципального образования) - администрация Корякского сельского поселения.</w:t>
      </w:r>
    </w:p>
    <w:p w14:paraId="7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Официальные символы Корякского сельского поселения</w:t>
      </w:r>
    </w:p>
    <w:p w14:paraId="8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Корякское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Корякского сельского поселения утверждаются решением Собрания депутатов Корякского сельского поселения и подлежат государственной регистрации в порядке, установленном федеральным законодательством.</w:t>
      </w:r>
    </w:p>
    <w:p w14:paraId="81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82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 ТЕРРИТОРИЯ КОРЯКСКОГО СЕЛЬСКОГО ПОСЕЛЕНИЯ</w:t>
      </w:r>
    </w:p>
    <w:p w14:paraId="8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Состав территории Корякского сельского поселения</w:t>
      </w:r>
    </w:p>
    <w:p w14:paraId="8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территории Корякского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земли</w:t>
      </w:r>
      <w:r>
        <w:rPr>
          <w:rFonts w:ascii="Arial" w:hAnsi="Arial"/>
          <w:b w:val="0"/>
          <w:i w:val="0"/>
          <w:caps w:val="0"/>
          <w:color w:val="000000"/>
          <w:spacing w:val="0"/>
          <w:sz w:val="24"/>
        </w:rPr>
        <w:t> </w:t>
      </w:r>
      <w:r>
        <w:rPr>
          <w:rFonts w:ascii="Arial" w:hAnsi="Arial"/>
          <w:b w:val="0"/>
          <w:i w:val="0"/>
          <w:caps w:val="0"/>
          <w:color w:val="000000"/>
          <w:spacing w:val="0"/>
          <w:sz w:val="24"/>
        </w:rPr>
        <w:t>рекреационного назначения</w:t>
      </w:r>
      <w:r>
        <w:rPr>
          <w:rFonts w:ascii="Arial" w:hAnsi="Arial"/>
          <w:b w:val="0"/>
          <w:i w:val="0"/>
          <w:caps w:val="0"/>
          <w:color w:val="000000"/>
          <w:spacing w:val="0"/>
          <w:sz w:val="24"/>
        </w:rPr>
        <w:t>, земли для развития поселения, независимо от форм собственности и целевого назначения, находящиеся в пределах границ Корякского сельского поселения.</w:t>
      </w:r>
    </w:p>
    <w:p w14:paraId="85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"https://pravo-search.minjust.ru/bigs/showDocument.html?id=CE76068A-5DDE-432F-BF55-DDFC06E6F916"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17.12.2018 №163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8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7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Границы территории Корякского сельского поселения</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Корякского сельского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Границы Корякского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w:t>
      </w:r>
      <w:r>
        <w:rPr>
          <w:rFonts w:ascii="Arial" w:hAnsi="Arial"/>
          <w:b w:val="0"/>
          <w:i w:val="0"/>
          <w:caps w:val="0"/>
          <w:color w:val="000000"/>
          <w:spacing w:val="0"/>
          <w:sz w:val="24"/>
        </w:rPr>
        <w:t> </w:t>
      </w:r>
      <w:r>
        <w:rPr>
          <w:rFonts w:ascii="Arial" w:hAnsi="Arial"/>
          <w:b w:val="0"/>
          <w:i w:val="0"/>
          <w:caps w:val="0"/>
          <w:color w:val="000000"/>
          <w:spacing w:val="0"/>
          <w:sz w:val="24"/>
        </w:rPr>
        <w:t>статьи 85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 признана утратившей силу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"https://pravo-search.minjust.ru/bigs/showDocument.html?id=91F58329-D044-4295-99B0-F328070B492C"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11.04.2017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22.05.2008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Изменение границы территории, преобразование Корякского сельского поселения</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Изменение границы Корякского сельского поселения осуществляется законом Камчатского края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решения о выдвижении органами местного самоуправления Корякского сельского поселения инициативы об изменении границы территории, преобразовании Корякского сельского поселения устанавливается Собранием депутатов Корякского сельского поселения.</w:t>
      </w:r>
    </w:p>
    <w:p w14:paraId="8F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90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III. ВОПРОСЫ МЕСТНОГО ЗНАЧЕНИЯ КОРЯКСКОГО СЕЛЬСКОГО ПОСЕЛЕНИЯ И ИСПОЛНЕНИЕ ОРГАНАМИ МЕСТНОГО САМОУПРАВЛЕНИЯ КОРЯКСКОГО СЕЛЬСКОГО ПОСЕЛЕНИЯ ВОЗЛОЖЕННЫХ НА НИХ ГОСУДАРСТВЕННЫХ ПОЛНОМОЧИЙ</w:t>
      </w:r>
    </w:p>
    <w:p w14:paraId="91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6"/>
        </w:rPr>
        <w:t> </w:t>
      </w:r>
    </w:p>
    <w:p w14:paraId="9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Вопросы местного значения Корякского сельского поселения</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Корякского сельского поселения относится:</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8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"https://pravo-search.minjust.ru/bigs/showDocument.html?id=E8CEAB44-1530-40E2-A713-49A377DCB0A7"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07.12.2015 №76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"https://pravo-search.minjust.ru/bigs/showDocument.html?id=25C22BAD-04B4-497A-9146-EA3094AB3D7B"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№137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"https://pravo-search.minjust.ru/bigs/showDocument.html?id=FB5BCC4A-6E75-4BB9-9981-224A32BFAB94"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14.10.2021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A5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"https://pravo-search.minjust.ru/bigs/showDocument.html?id=1DAFD3B1-AFFB-44CE-8713-D31BE39FE882"</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03.04.2020 №203</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A6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8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Законом Камчатского края «О закреплении отдельных вопросов местного значения городских поселений за сельскими поселениями в Камчатском крае» за Корякским сельским поселением закреплены следующие вопросы местного значения:</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w:t>
      </w:r>
      <w:r>
        <w:rPr>
          <w:rFonts w:ascii="Arial" w:hAnsi="Arial"/>
          <w:b w:val="0"/>
          <w:i w:val="0"/>
          <w:caps w:val="0"/>
          <w:color w:val="000000"/>
          <w:spacing w:val="0"/>
          <w:sz w:val="24"/>
        </w:rPr>
        <w:t> </w:t>
      </w:r>
      <w:r>
        <w:rPr>
          <w:rFonts w:ascii="Arial" w:hAnsi="Arial"/>
          <w:b w:val="0"/>
          <w:i w:val="0"/>
          <w:caps w:val="0"/>
          <w:color w:val="000000"/>
          <w:spacing w:val="0"/>
          <w:sz w:val="24"/>
        </w:rPr>
        <w:t>статьи 8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"https://pravo-search.minjust.ru/bigs/showDocument.html?id=25C22BAD-04B4-497A-9146-EA3094AB3D7B"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06.05.2019 №173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w:t>
      </w:r>
      <w:r>
        <w:rPr>
          <w:rFonts w:ascii="Arial" w:hAnsi="Arial"/>
          <w:b w:val="0"/>
          <w:i w:val="0"/>
          <w:caps w:val="0"/>
          <w:color w:val="000000"/>
          <w:spacing w:val="0"/>
          <w:sz w:val="24"/>
        </w:rPr>
        <w:t> </w:t>
      </w:r>
      <w:r>
        <w:rPr>
          <w:rFonts w:ascii="Arial" w:hAnsi="Arial"/>
          <w:b w:val="0"/>
          <w:i w:val="0"/>
          <w:caps w:val="0"/>
          <w:color w:val="000000"/>
          <w:spacing w:val="0"/>
          <w:sz w:val="24"/>
        </w:rPr>
        <w:t>статьи 8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"https://pravo-search.minjust.ru/bigs/showDocument.html?id=77F67961-65D0-4E96-91EC-0138D037E166"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03.03.2022 №44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8</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"https://pravo-search.minjust.ru/bigs/showDocument.html?id=074038DB-234C-4E1A-91BE-6042DF37CC90"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решение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w:t>
      </w:r>
      <w:r>
        <w:rPr>
          <w:rFonts w:ascii="Arial" w:hAnsi="Arial"/>
          <w:b w:val="0"/>
          <w:i w:val="0"/>
          <w:caps w:val="0"/>
          <w:color w:val="000000"/>
          <w:spacing w:val="0"/>
          <w:sz w:val="24"/>
        </w:rPr>
        <w:t> </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дополнена пунктом 14.1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"https://pravo-search.minjust.ru/bigs/showDocument.html?id=F32E4753-6388-4C68-A3C1-C56E547CA22B"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25.10.2022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дополнена пунктом 14.2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"https://pravo-search.minjust.ru/bigs/showDocument.html?id=F32E4753-6388-4C68-A3C1-C56E547CA22B"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25.10.2022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8 признан утратившим силу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"https://pravo-search.minjust.ru/bigs/showDocument.html?id=8DB251F5-7D8B-4AF9-94BC-4C84F2473773"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09.12.2016 №98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8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"https://pravo-search.minjust.ru/bigs/showDocument.html?id=77F67961-65D0-4E96-91EC-0138D037E166"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03.03.2022 №44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C7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8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дополнена пунктом 26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"https://pravo-search.minjust.ru/bigs/showDocument.html?id=36C8AD0D-E9DA-453F-AED2-5BEFDC218AF5"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24.03.2015 №66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w:t>
      </w:r>
      <w:r>
        <w:rPr>
          <w:rFonts w:ascii="Arial" w:hAnsi="Arial"/>
          <w:b w:val="0"/>
          <w:i w:val="0"/>
          <w:caps w:val="0"/>
          <w:color w:val="000000"/>
          <w:spacing w:val="0"/>
          <w:sz w:val="24"/>
        </w:rPr>
        <w:t>6 части 2 статьи 8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"https://pravo-search.minjust.ru/bigs/showDocument.html?id=C7172D29-58BF-4852-BDD3-4D904FFB3349"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03.04.2020 №203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"https://pravo-search.minjust.ru/bigs/showDocument.html?id=77F67961-65D0-4E96-91EC-0138D037E166"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03.03.2022 №44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Корякского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Корякского сельского поселения в бюджет Елизовского муниципального района.</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Корякского сельского поселения;</w:t>
      </w:r>
    </w:p>
    <w:p w14:paraId="CE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8 дополнена частью 3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0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8.1. Права органов местного самоуправления поселения на решение вопросов, не отнесенных к вопросам местного значения поселений</w:t>
      </w:r>
    </w:p>
    <w:p w14:paraId="D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поселения имеют право на:</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8.1 признан утратившим силу решением Собрания депутатов Корякского сельского поселения от 08.04.2010 №8)</w:t>
      </w:r>
    </w:p>
    <w:p w14:paraId="D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3)совершение нотариальных действий, предусмотренных законодательством, в случае отсутствия в поселении нотариуса;</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осуществлении деятельности по опеке и попечительству;</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8.1 признан утратившим силу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"https://pravo-search.minjust.ru/bigs/showDocument.html?id=73656AF8-BFA4-4A1C-9742-0DA01631D070"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28.05.2013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8 решением Собрания депутатов Корякского сельского поселения от 15.04.2009 №9)</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создание муниципальной пожарной охраны;</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8.1 решением Собрания депутатов Корякского сельского поселения от 08.04.2010 №8)</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9 решением Собрания депутатов Корякского сельского поселения от 15.04.2009 №9)</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10 решением Собрания депутатов Корякского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"https://pravo-search.minjust.ru/bigs/showDocument.html?id=48B722A6-0EF8-4CE2-ADFE-5DBA2A23549B"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10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"https://pravo-search.minjust.ru/bigs/showDocument.html?id=B025869A-9115-4496-A89D-99DB962E7C8A"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28.11.2012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8.1 признан утратившим силу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"https://pravo-search.minjust.ru/bigs/showDocument.html?id=25C22BAD-04B4-497A-9146-EA3094AB3D7B"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№137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w:t>
      </w:r>
      <w:r>
        <w:rPr>
          <w:rFonts w:ascii="Arial" w:hAnsi="Arial"/>
          <w:b w:val="0"/>
          <w:i w:val="0"/>
          <w:caps w:val="0"/>
          <w:color w:val="000000"/>
          <w:spacing w:val="0"/>
          <w:sz w:val="24"/>
        </w:rPr>
        <w:t>.»;</w:t>
      </w:r>
    </w:p>
    <w:p w14:paraId="E6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8.1 дополнена пунктом 13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14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"https://pravo-search.minjust.ru/bigs/showDocument.html?id=6E43728A-F79A-4523-A57A-EA1E156AD62B"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17.07.2015 №69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8.1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"https://pravo-search.minjust.ru/bigs/showDocument.html?id=25C22BAD-04B4-497A-9146-EA3094AB3D7B"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06.05.2019 №173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15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"https://pravo-search.minjust.ru/bigs/showDocument.html?id=8DB251F5-7D8B-4AF9-94BC-4C84F2473773"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09.12.2016 №98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w:t>
      </w:r>
      <w:r>
        <w:rPr>
          <w:rFonts w:ascii="Arial" w:hAnsi="Arial"/>
          <w:b w:val="0"/>
          <w:i w:val="0"/>
          <w:caps w:val="0"/>
          <w:color w:val="000000"/>
          <w:spacing w:val="0"/>
          <w:sz w:val="24"/>
        </w:rPr>
        <w:t>й культуры и адаптивного спорта;</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16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"https://pravo-search.minjust.ru/bigs/showDocument.html?id=2EFCA885-993D-416C-B4EC-4EBBC413E018"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07.12.2017 №127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17) 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февраля 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EF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8.1 дополнена пунктом 17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"https://pravo-search.minjust.ru/bigs/showDocument.html?id=CE76068A-5DDE-432F-BF55-DDFC06E6F916"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17.12.2018 №163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"https://pravo-search.minjust.ru/bigs/showDocument.html?id=074038DB-234C-4E1A-91BE-6042DF37CC90"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19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"https://pravo-search.minjust.ru/bigs/showDocument.html?id=FB5BCC4A-6E75-4BB9-9981-224A32BFAB94"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14.10.2021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Корякского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8.1.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10.08.2007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8.1 в редакции решения Собрания депутатов Корякского сельского поселения от 08.04.2010 №8)</w:t>
      </w:r>
    </w:p>
    <w:p w14:paraId="F7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8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Полномочия органов местного самоуправления поселения по решению вопросов местного значения</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внесение в него изменений и дополнений, издание муниципальных правовых актов;</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 официального использования;</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highlight w:val="white"/>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"https://pravo-search.minjust.ru/bigs/showDocument.html?id=8A3B0CF8-9539-4480-861A-40DDEB97C4A5"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"https://pravo-search.minjust.ru/bigs/showDocument.html?id=4EF5B0AD-C664-44EF-994A-0A21D91483ED"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11.04.2014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если иное не предусмотрено федеральными законами;</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"https://pravo-search.minjust.ru/bigs/showDocument.html?id=4CFE52BB-9B41-405D-8F40-5E75FD5F2B2E"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22.03.2012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"https://pravo-search.minjust.ru/bigs/showDocument.html?id=FB5BCC4A-6E75-4BB9-9981-224A32BFAB94"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14.10.2021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полномочиями по организации теплоснабжения, предусмотренными Федеральным законом «О теплоснабжении»</w:t>
      </w:r>
      <w:r>
        <w:rPr>
          <w:rFonts w:ascii="Arial" w:hAnsi="Arial"/>
          <w:b w:val="0"/>
          <w:i w:val="0"/>
          <w:caps w:val="0"/>
          <w:color w:val="000000"/>
          <w:spacing w:val="0"/>
          <w:sz w:val="24"/>
        </w:rPr>
        <w:t>;</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5.1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"https://pravo-search.minjust.ru/bigs/showDocument.html?id=D6F30A3A-AB09-48FF-A214-C455350D76F6"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30.09.2010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 полномочиями в сфере водоснабжения и водоотведения, предусмотренными Федеральным законом «О водоснабжении и водоотведении»;</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5.2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"https://pravo-search.minjust.ru/bigs/showDocument.html?id=73656AF8-BFA4-4A1C-9742-0DA01631D070"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28.05.2013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5.3) полномочиями в сфере стратегического планирования,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июня 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0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5.3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"https://pravo-search.minjust.ru/bigs/showDocument.html?id=25C22BAD-04B4-497A-9146-EA3094AB3D7B"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№137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Корякского сельского поселения, Главы Корякского сельского поселения, голосования по вопросам изменения границ поселения, преобразования поселения;</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p>
    <w:p w14:paraId="0A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7 части 1 статьи 9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"https://pravo-search.minjust.ru/bigs/showDocument.html?id=25C22BAD-04B4-497A-9146-EA3094AB3D7B"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№137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разработка и утверждение программ комплексного развития систем коммунальной инфраструктуры поселения, программ комплексного развития</w:t>
      </w:r>
      <w:r>
        <w:rPr>
          <w:rFonts w:ascii="Arial" w:hAnsi="Arial"/>
          <w:b w:val="0"/>
          <w:i w:val="0"/>
          <w:caps w:val="0"/>
          <w:color w:val="000000"/>
          <w:spacing w:val="0"/>
          <w:sz w:val="24"/>
        </w:rPr>
        <w:t> </w:t>
      </w:r>
      <w:r>
        <w:rPr>
          <w:rFonts w:ascii="Arial" w:hAnsi="Arial"/>
          <w:b w:val="0"/>
          <w:i w:val="0"/>
          <w:caps w:val="0"/>
          <w:color w:val="000000"/>
          <w:spacing w:val="0"/>
          <w:sz w:val="24"/>
        </w:rPr>
        <w:t>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7.1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"https://pravo-search.minjust.ru/bigs/showDocument.html?id=73656AF8-BFA4-4A1C-9742-0DA01631D070"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28.05.2013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9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"https://pravo-search.minjust.ru/bigs/showDocument.html?id=36C8AD0D-E9DA-453F-AED2-5BEFDC218AF5"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24.03.2015 №66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9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"https://pravo-search.minjust.ru/bigs/showDocument.html?id=BA13BEFD-7AFC-4506-BFDC-526FE18AC95A"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13.12.2023 №93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Корякского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9.1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22.05.2008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1 статьи 9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"https://pravo-search.minjust.ru/bigs/showDocument.html?id=4EF5B0AD-C664-44EF-994A-0A21D91483ED"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11.04.2014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1 статьи 9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"https://pravo-search.minjust.ru/bigs/showDocument.html?id=6E43728A-F79A-4523-A57A-EA1E156AD62B"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17.07.2015 №69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9.2 решением Собрания депутатов Корякского сельского поселения от 08.04.2010 №8)</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иными полномочиями в соответствии с Федеральным законодательством и настоящим Уставом.</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 вопросам, отнесенным в соответствии со статьей 8 настоящего Устава к вопросам местного значения, федеральными законами, могут устанавливаться полномочия органов местного самоуправления по решению указанных вопросов местного значения.</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дополнена частью 1.1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22.05.2008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w:t>
      </w:r>
      <w:r>
        <w:rPr>
          <w:rFonts w:ascii="Arial" w:hAnsi="Arial"/>
          <w:b w:val="0"/>
          <w:i w:val="0"/>
          <w:caps w:val="0"/>
          <w:color w:val="000000"/>
          <w:spacing w:val="0"/>
          <w:sz w:val="24"/>
        </w:rPr>
        <w:t> </w:t>
      </w:r>
      <w:r>
        <w:rPr>
          <w:rFonts w:ascii="Arial" w:hAnsi="Arial"/>
          <w:b w:val="0"/>
          <w:i w:val="0"/>
          <w:caps w:val="0"/>
          <w:color w:val="000000"/>
          <w:spacing w:val="0"/>
          <w:sz w:val="24"/>
        </w:rPr>
        <w:t>местного значения поселения, предусмотренных пунктами 4, 9 части 1 и пунктами 5-7,11 части 2 статьи 8 настоящего Устава.</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части 2 статьи 9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10.08.2007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(абзац 1 части 2 статьи 9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14:paraId="2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Осуществление органами местного самоуправления Корякского сельского поселения отдельных государственных полномочий</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1,2,3,4 утратили силу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10.08.2007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Корякского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Корякского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Корякского сельского поселения отдельных государственных полномочий осуществляется по решению Собрания депутатов Корякского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статьи 10 изменена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10.08.2007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Принципы правового регулирования полномочий органов местного самоуправления</w:t>
      </w:r>
    </w:p>
    <w:p w14:paraId="2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Перечень вопросов местного значения поселения не может быть изменен иначе как путем внесения изменений и дополнений в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EE"/>
          <w:spacing w:val="0"/>
          <w:sz w:val="24"/>
          <w:u w:color="000000" w:val="single"/>
        </w:rPr>
        <w:t>,</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за исключением случаев, установленных частью 3 статьи 14 Федерального закона «Об общих принципах организации местного самоуправления в Российской Федерации</w:t>
      </w:r>
    </w:p>
    <w:p w14:paraId="2A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EE"/>
          <w:spacing w:val="0"/>
          <w:sz w:val="24"/>
          <w:u w:color="000000" w:val="single"/>
        </w:rPr>
        <w:t>(Часть 1 статьи 11 в редакции решения Собрания депутатов Корякского сельского поселения</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Возложение на Корякское сельское поселение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11 дополнена частью 5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"https://pravo-search.minjust.ru/bigs/showDocument.html?id=B025869A-9115-4496-A89D-99DB962E7C8A"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28.11.2012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0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12 признана утратившей силу решением Собрания депутатов Корякского сельского</w:t>
      </w:r>
      <w:r>
        <w:rPr>
          <w:rFonts w:ascii="Arial" w:hAnsi="Arial"/>
          <w:b w:val="0"/>
          <w:i w:val="0"/>
          <w:caps w:val="0"/>
          <w:color w:val="000000"/>
          <w:spacing w:val="0"/>
          <w:sz w:val="24"/>
        </w:rPr>
        <w:t> </w:t>
      </w:r>
      <w:r>
        <w:rPr>
          <w:rFonts w:ascii="Arial" w:hAnsi="Arial"/>
          <w:b w:val="0"/>
          <w:i w:val="0"/>
          <w:caps w:val="0"/>
          <w:color w:val="000000"/>
          <w:spacing w:val="0"/>
          <w:sz w:val="26"/>
        </w:rPr>
        <w:t>поселения</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"https://pravo-search.minjust.ru/bigs/showDocument.html?id=BA13BEFD-7AFC-4506-BFDC-526FE18AC95A"</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13.12.2023 №93</w:t>
      </w:r>
      <w:r>
        <w:rPr>
          <w:rFonts w:ascii="Arial" w:hAnsi="Arial"/>
          <w:b w:val="0"/>
          <w:i w:val="0"/>
          <w:caps w:val="0"/>
          <w:strike w:val="0"/>
          <w:color w:val="0000FF"/>
          <w:spacing w:val="0"/>
          <w:sz w:val="26"/>
          <w:u/>
        </w:rPr>
        <w:fldChar w:fldCharType="end"/>
      </w:r>
      <w:r>
        <w:rPr>
          <w:rFonts w:ascii="Arial" w:hAnsi="Arial"/>
          <w:b w:val="0"/>
          <w:i w:val="0"/>
          <w:caps w:val="0"/>
          <w:strike w:val="0"/>
          <w:color w:val="0000FF"/>
          <w:spacing w:val="0"/>
          <w:sz w:val="24"/>
          <w:u/>
        </w:rPr>
        <w:t>)</w:t>
      </w:r>
    </w:p>
    <w:p w14:paraId="31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32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IV. ПРАВОВЫЕ И ЭКОНОМИЧЕСКИЕ ОСНОВЫ ОРГАНИЗАЦИИ И ОСУЩЕСТВЛЕНИЯ МЕСТНОГО САМОУПРАВЛЕНИЯ В КОРЯКСКОМ СЕЛЬСКОМ ПОСЕЛЕНИИ</w:t>
      </w:r>
    </w:p>
    <w:p w14:paraId="3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Правовая основа местного самоуправления поселения</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14:paraId="3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Местное самоуправление в Корякском сельском поселении осуществляется на основе принципов:</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соблюдение прав и свобод человека и гражданина;</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Корякского сельского поселения.</w:t>
      </w:r>
    </w:p>
    <w:p w14:paraId="3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14. Права населения Корякского сельского поселения на непосредственное решение вопросов местного значения и участие в решении вопросов местного значения</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Корякского сельского поселения составляют граждане Российской Федерации, постоянно или преимущественно проживающие на территории Корякского сельского поселения и зарегистрированные на его территории в установленном порядке.</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Корякского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Российской Федерации, постоянно или преимущественно проживающие на территории Корякского сельского поселения, имеют право:</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избирать и быть избранными в органы местного самоуправления и должностными лицами местного самоуправления;</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местном референдуме;</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территориальном общественном самоуправлении;</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участвовать в собраниях и конференциях граждан;</w:t>
      </w:r>
    </w:p>
    <w:p w14:paraId="4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осуществлять правотворческую инициативу граждан;</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участвовать в публичных слушаниях;</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участвовать в опросе граждан;</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направлять индивидуальные и коллективные обращения в органы местного самоуправления;</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и настоящему Уставу.</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Иностранные граждане, постоянно или преимущественно проживающие на территории Корякского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Граждане, проживающие на территории Корякского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5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Муниципальные выборы</w:t>
      </w:r>
    </w:p>
    <w:p w14:paraId="5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Корякском сельском поселении - выборы депутатов Собрания депутатов Корякского сельского поселения, выборы главы Корякского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14:paraId="5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выборы в Корякском сельском поселении назначаются Собранием депутатов Корякского сельского поселения не позднее, чем за 65 дней до дня истечения срока, на который были избраны депутаты Собрания депутатов Корякского сельского поселения и (или) глава Корякского сельского поселения.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w:t>
      </w:r>
      <w:r>
        <w:rPr>
          <w:rFonts w:ascii="Arial" w:hAnsi="Arial"/>
          <w:b w:val="0"/>
          <w:i w:val="0"/>
          <w:caps w:val="0"/>
          <w:color w:val="000000"/>
          <w:spacing w:val="0"/>
          <w:sz w:val="24"/>
        </w:rPr>
        <w:t>збирательной или судом.</w:t>
      </w:r>
    </w:p>
    <w:p w14:paraId="5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"https://pravo-search.minjust.ru/bigs/showDocument.html?id=D24A599C-329A-44CC-AD07-FD4AAC0DDAE9"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02.12.2022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Камчатского края.</w:t>
      </w:r>
    </w:p>
    <w:p w14:paraId="5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опубликованию (обнародованию) в порядке, предусмотренном статьей 53 настоящего Устава.</w:t>
      </w:r>
    </w:p>
    <w:p w14:paraId="5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Местный референдум</w:t>
      </w:r>
    </w:p>
    <w:p w14:paraId="5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Корякского сельского поселения вопросов местного значения, отнесенных к компетенции Корякского сельского поселения, проводится местный референдум.</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w:t>
      </w:r>
      <w:r>
        <w:rPr>
          <w:rFonts w:ascii="Arial" w:hAnsi="Arial"/>
          <w:b w:val="0"/>
          <w:i w:val="0"/>
          <w:caps w:val="0"/>
          <w:color w:val="000000"/>
          <w:spacing w:val="0"/>
          <w:sz w:val="24"/>
        </w:rPr>
        <w:t> </w:t>
      </w:r>
      <w:r>
        <w:rPr>
          <w:rFonts w:ascii="Arial" w:hAnsi="Arial"/>
          <w:b w:val="0"/>
          <w:i w:val="0"/>
          <w:caps w:val="0"/>
          <w:color w:val="000000"/>
          <w:spacing w:val="0"/>
          <w:sz w:val="24"/>
        </w:rPr>
        <w:t>проводится</w:t>
      </w:r>
      <w:r>
        <w:rPr>
          <w:rFonts w:ascii="Arial" w:hAnsi="Arial"/>
          <w:b w:val="0"/>
          <w:i w:val="0"/>
          <w:caps w:val="0"/>
          <w:color w:val="000000"/>
          <w:spacing w:val="0"/>
          <w:sz w:val="24"/>
        </w:rPr>
        <w:t> </w:t>
      </w:r>
      <w:r>
        <w:rPr>
          <w:rFonts w:ascii="Arial" w:hAnsi="Arial"/>
          <w:b w:val="0"/>
          <w:i w:val="0"/>
          <w:caps w:val="0"/>
          <w:color w:val="000000"/>
          <w:spacing w:val="0"/>
          <w:sz w:val="24"/>
        </w:rPr>
        <w:t>на всей территории Корякского сельского поселения.</w:t>
      </w:r>
    </w:p>
    <w:p w14:paraId="5B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16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Собранием депутатов Корякского сельского поселения:</w:t>
      </w:r>
    </w:p>
    <w:p w14:paraId="5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проживающими на территории Корякского сельского поселения, имеющими право на участие в местном референдуме;</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Корякского сельского поселения и главы администрации Корякского сельского поселения выдвинутой ими совместно.</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Корякского сельского поселения в соответствии с федеральным законом.</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Корякского сельского поселения и главой Корякского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оформляется правовыми актами Собрания депутатов Корякского сельского поселения и главы Корякского сельского поселения.</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Корякского сельского поселения обязано назначить местный референдум в течение 30 дней со дня поступления в Собрание депутатов Корякского сельского поселения документов, на основании которых назначается местный референдум.</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Корякского сельского поселения в установленные сроки, референдум назначается судом на основании обращения граждан, избирательных объединений, главы Корякского сельского поселения, органов государственной власти Камчатского края, Избирательной комиссии Камчатской или прокурора. Назначенный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w:t>
      </w:r>
      <w:r>
        <w:rPr>
          <w:rFonts w:ascii="Arial" w:hAnsi="Arial"/>
          <w:b w:val="0"/>
          <w:i w:val="0"/>
          <w:caps w:val="0"/>
          <w:color w:val="000000"/>
          <w:spacing w:val="0"/>
          <w:sz w:val="24"/>
        </w:rPr>
        <w:t> </w:t>
      </w:r>
      <w:r>
        <w:rPr>
          <w:rFonts w:ascii="Arial" w:hAnsi="Arial"/>
          <w:b w:val="0"/>
          <w:i w:val="0"/>
          <w:caps w:val="0"/>
          <w:color w:val="000000"/>
          <w:spacing w:val="0"/>
          <w:sz w:val="24"/>
        </w:rPr>
        <w:t>избирательной комиссией, а обеспечение его проведения осуществляется Администрацией Камчатского края или иным органом, на который судом возложено обеспечение проведения местного референдума.</w:t>
      </w:r>
    </w:p>
    <w:p w14:paraId="6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"https://pravo-search.minjust.ru/bigs/showDocument.html?id=D24A599C-329A-44CC-AD07-FD4AAC0DDAE9"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02.12.2022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Корякского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6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опубликованию (обнародованию) в порядке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6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Корякского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6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Корякского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6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6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14:paraId="6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Территориальное общественное самоуправление</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Корякского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территории Корякского сельского поселения, Собранием депутатов Корякского сельского поселения.</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17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"https://pravo-search.minjust.ru/bigs/showDocument.html?id=25C22BAD-04B4-497A-9146-EA3094AB3D7B"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06.05.2019 №173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7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подъезд многоквартирного жилого дома;</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многоквартирный жилой дом;</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группа жилых домов;</w:t>
      </w:r>
    </w:p>
    <w:p w14:paraId="7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жилой микрорайон;</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сельский населенный пункт, не являющийся поселением;</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территории проживания граждан.</w:t>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Корякского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Корякского сельского поселения.</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17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"https://pravo-search.minjust.ru/bigs/showDocument.html?id=4CFE52BB-9B41-405D-8F40-5E75FD5F2B2E"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22.03.2012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самоуправления.</w:t>
      </w:r>
    </w:p>
    <w:p w14:paraId="8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обсуждение инициативного проекта и принятие решения по вопросу о его одобрении.</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17 дополнена пунктом 7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"https://pravo-search.minjust.ru/bigs/showDocument.html?id=FB5BCC4A-6E75-4BB9-9981-224A32BFAB94"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14.10.2021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обеспечивают исполнение решений, принятых на собраниях и конференциях граждан;</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8 статьи 17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22.05.2008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8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Органы территориального общественного самоуправления могут выдвигать инициативный проект в качестве инициаторов проекта.</w:t>
      </w:r>
    </w:p>
    <w:p w14:paraId="8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дополнена частью 8.1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"https://pravo-search.minjust.ru/bigs/showDocument.html?id=FB5BCC4A-6E75-4BB9-9981-224A32BFAB94"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14.10.2021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9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9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Корякского сельского поселения.</w:t>
      </w:r>
    </w:p>
    <w:p w14:paraId="9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Собрание граждан</w:t>
      </w:r>
    </w:p>
    <w:p w14:paraId="9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Корякского сельского поселения могут проводиться собрания граждан.</w:t>
      </w:r>
    </w:p>
    <w:p w14:paraId="9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18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"https://pravo-search.minjust.ru/bigs/showDocument.html?id=FB5BCC4A-6E75-4BB9-9981-224A32BFAB94"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14.10.2021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Корякского сельского поселения, главы Корякского сельского поселения, а также в случаях, предусмотренных Уставом территориального</w:t>
      </w:r>
      <w:r>
        <w:rPr>
          <w:rFonts w:ascii="Arial" w:hAnsi="Arial"/>
          <w:b w:val="0"/>
          <w:i w:val="0"/>
          <w:caps w:val="0"/>
          <w:color w:val="000000"/>
          <w:spacing w:val="0"/>
          <w:sz w:val="24"/>
        </w:rPr>
        <w:t> </w:t>
      </w:r>
      <w:r>
        <w:rPr>
          <w:rFonts w:ascii="Arial" w:hAnsi="Arial"/>
          <w:b w:val="0"/>
          <w:i w:val="0"/>
          <w:caps w:val="0"/>
          <w:color w:val="000000"/>
          <w:spacing w:val="0"/>
          <w:sz w:val="24"/>
        </w:rPr>
        <w:t>общественного самоуправления на соответствующей территории проживания граждан.</w:t>
      </w:r>
    </w:p>
    <w:p w14:paraId="9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Корякского сельского поселения или главы Корякского сельского поселения, назначается соответственно Собранием депутатов Корякского сельского поселения или главой Корякского сельского поселения.</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населения, назначается Собранием депутатов Корякского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Корякского сельского поселения обязано назначить собрание граждан в течение 30 дней со дня поступления в Собрание депутатов Корякского сельского поселения документов о выдвижении инициативы проведения собрания граждан.</w:t>
      </w:r>
    </w:p>
    <w:p w14:paraId="A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Корякского сельского поселения.</w:t>
      </w:r>
    </w:p>
    <w:p w14:paraId="A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"https://pravo-search.minjust.ru/bigs/showDocument.html?id=FB5BCC4A-6E75-4BB9-9981-224A32BFAB94"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14.10.2021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и уставом территориального общественного самоуправления.</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A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Корякского сельского поселения, Уставом территориального общественного самоуправления.</w:t>
      </w:r>
    </w:p>
    <w:p w14:paraId="A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A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Конференция граждан (собрание делегатов)</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Корякского сельского поселения, Уставом территориального общественного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полномочия собрания граждан могут осуществляться конференцией граждан (собранием делегатов).</w:t>
      </w:r>
    </w:p>
    <w:p w14:paraId="A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Корякского сельского поселения, Уставом территориального общественного самоуправления.</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 в порядке, предусмотренном статьей 49 настоящего Устава.</w:t>
      </w:r>
    </w:p>
    <w:p w14:paraId="A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Правотворческая инициатива граждан</w:t>
      </w:r>
    </w:p>
    <w:p w14:paraId="A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Корякского сельского поселения. Минимальная численность инициативной группы граждан устанавливается нормативным правовым актом Собрание депутатов Корякского сельского поселения и не может быть менее 5 человек, обладающих избирательным правом.</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отсутствия нормативного правового акта Собрания депутатов Корякского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14:paraId="B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B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B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5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20.1 признана утратившей силу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Публичные слушания</w:t>
      </w:r>
    </w:p>
    <w:p w14:paraId="B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Корякского сельского поселения Собранием депутатов Корякского сельского поселения, главой Корякского сельского поселения могут проводиться публичные слушания.</w:t>
      </w:r>
    </w:p>
    <w:p w14:paraId="B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Корякского сельского поселения</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главы Корякского сельского поселения или главы администрации Корякского сельского поселения, осуществляющего свои полномочия на основе контракта</w:t>
      </w:r>
      <w:r>
        <w:rPr>
          <w:rFonts w:ascii="Arial" w:hAnsi="Arial"/>
          <w:b w:val="0"/>
          <w:i w:val="0"/>
          <w:caps w:val="0"/>
          <w:color w:val="000000"/>
          <w:spacing w:val="0"/>
          <w:sz w:val="24"/>
        </w:rPr>
        <w:t>.</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Собрания депутатов Корякского сельского поселения, назначаются Собранием депутатов</w:t>
      </w:r>
      <w:r>
        <w:rPr>
          <w:rFonts w:ascii="Arial" w:hAnsi="Arial"/>
          <w:b w:val="0"/>
          <w:i w:val="0"/>
          <w:caps w:val="0"/>
          <w:color w:val="000000"/>
          <w:spacing w:val="0"/>
          <w:sz w:val="24"/>
        </w:rPr>
        <w:t> </w:t>
      </w:r>
      <w:r>
        <w:rPr>
          <w:rFonts w:ascii="Arial" w:hAnsi="Arial"/>
          <w:b w:val="0"/>
          <w:i w:val="0"/>
          <w:caps w:val="0"/>
          <w:color w:val="000000"/>
          <w:spacing w:val="0"/>
          <w:sz w:val="24"/>
        </w:rPr>
        <w:t>Корякского сельского поселения, а по инициативе</w:t>
      </w:r>
      <w:r>
        <w:rPr>
          <w:rFonts w:ascii="Arial" w:hAnsi="Arial"/>
          <w:b w:val="0"/>
          <w:i w:val="0"/>
          <w:caps w:val="0"/>
          <w:color w:val="000000"/>
          <w:spacing w:val="0"/>
          <w:sz w:val="24"/>
        </w:rPr>
        <w:t> </w:t>
      </w:r>
      <w:r>
        <w:rPr>
          <w:rFonts w:ascii="Arial" w:hAnsi="Arial"/>
          <w:b w:val="0"/>
          <w:i w:val="0"/>
          <w:caps w:val="0"/>
          <w:color w:val="000000"/>
          <w:spacing w:val="0"/>
          <w:sz w:val="24"/>
        </w:rPr>
        <w:t>главы Корякского сельского поселения или главы администрации Корякского сельского поселения, осуществляющего свои полномочия на основе контракта,</w:t>
      </w:r>
      <w:r>
        <w:rPr>
          <w:rFonts w:ascii="Arial" w:hAnsi="Arial"/>
          <w:b w:val="0"/>
          <w:i w:val="0"/>
          <w:caps w:val="0"/>
          <w:color w:val="000000"/>
          <w:spacing w:val="0"/>
          <w:sz w:val="24"/>
        </w:rPr>
        <w:t> </w:t>
      </w:r>
      <w:r>
        <w:rPr>
          <w:rFonts w:ascii="Arial" w:hAnsi="Arial"/>
          <w:b w:val="0"/>
          <w:i w:val="0"/>
          <w:caps w:val="0"/>
          <w:color w:val="000000"/>
          <w:spacing w:val="0"/>
          <w:sz w:val="24"/>
        </w:rPr>
        <w:t>- главой Корякского сельского поселения.</w:t>
      </w:r>
    </w:p>
    <w:p w14:paraId="BB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21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"https://pravo-search.minjust.ru/bigs/showDocument.html?id=CE76068A-5DDE-432F-BF55-DDFC06E6F916"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17.12.2018 №163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B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должны выноситься:</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Корякского сельского поселения, а также проект муниципального нормативного правового акта о внесении изменений и дополнений в Устав Корякского сельского поселения, кроме случаев, когда в Устав Корякского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Устава Корякского сельского поселения в соответствие с этими нормативными правовыми актами</w:t>
      </w:r>
      <w:r>
        <w:rPr>
          <w:rFonts w:ascii="Arial" w:hAnsi="Arial"/>
          <w:b w:val="0"/>
          <w:i w:val="0"/>
          <w:caps w:val="0"/>
          <w:color w:val="000000"/>
          <w:spacing w:val="0"/>
          <w:sz w:val="24"/>
        </w:rPr>
        <w:t>;</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21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22.05.2008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21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"https://pravo-search.minjust.ru/bigs/showDocument.html?id=91F58329-D044-4295-99B0-F328070B492C"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11.04.2017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C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поселения;</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"https://pravo-search.minjust.ru/bigs/showDocument.html?id=25C22BAD-04B4-497A-9146-EA3094AB3D7B"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№137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признан утратившим силу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"https://pravo-search.minjust.ru/bigs/showDocument.html?id=25C22BAD-04B4-497A-9146-EA3094AB3D7B"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№137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21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"https://pravo-search.minjust.ru/bigs/showDocument.html?id=E8CEAB44-1530-40E2-A713-49A377DCB0A7"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07.12.2015 №76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4.</w:t>
      </w:r>
      <w:r>
        <w:rPr>
          <w:rFonts w:ascii="Arial" w:hAnsi="Arial"/>
          <w:b w:val="0"/>
          <w:i w:val="0"/>
          <w:caps w:val="0"/>
          <w:color w:val="000000"/>
          <w:spacing w:val="0"/>
          <w:sz w:val="24"/>
          <w:highlight w:val="white"/>
        </w:rPr>
        <w:t> </w:t>
      </w:r>
      <w:r>
        <w:rPr>
          <w:rFonts w:ascii="Arial" w:hAnsi="Arial"/>
          <w:b w:val="0"/>
          <w:i w:val="0"/>
          <w:caps w:val="0"/>
          <w:color w:val="000000"/>
          <w:spacing w:val="0"/>
          <w:sz w:val="24"/>
        </w:rPr>
        <w:t>Порядок организации и проведения публичных слушаний определяется Положением о публичных слушаниях, утверждаемым Собранием депутатов Корякского сельского поселени</w:t>
      </w:r>
      <w:r>
        <w:rPr>
          <w:rFonts w:ascii="Arial" w:hAnsi="Arial"/>
          <w:b w:val="0"/>
          <w:i w:val="0"/>
          <w:caps w:val="0"/>
          <w:color w:val="000000"/>
          <w:spacing w:val="0"/>
          <w:sz w:val="24"/>
        </w:rPr>
        <w:t>я, предусматривающим заблаговременное оповещение жителей</w:t>
      </w:r>
      <w:r>
        <w:rPr>
          <w:rFonts w:ascii="Arial" w:hAnsi="Arial"/>
          <w:b w:val="0"/>
          <w:i w:val="0"/>
          <w:caps w:val="0"/>
          <w:color w:val="000000"/>
          <w:spacing w:val="0"/>
          <w:sz w:val="24"/>
        </w:rPr>
        <w:t> </w:t>
      </w:r>
      <w:r>
        <w:rPr>
          <w:rFonts w:ascii="Arial" w:hAnsi="Arial"/>
          <w:b w:val="0"/>
          <w:i w:val="0"/>
          <w:caps w:val="0"/>
          <w:color w:val="000000"/>
          <w:spacing w:val="0"/>
          <w:sz w:val="24"/>
        </w:rPr>
        <w:t>Корякского сельского поселени</w:t>
      </w:r>
      <w:r>
        <w:rPr>
          <w:rFonts w:ascii="Arial" w:hAnsi="Arial"/>
          <w:b w:val="0"/>
          <w:i w:val="0"/>
          <w:caps w:val="0"/>
          <w:color w:val="000000"/>
          <w:spacing w:val="0"/>
          <w:sz w:val="24"/>
        </w:rPr>
        <w:t>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w:t>
      </w:r>
      <w:r>
        <w:rPr>
          <w:rFonts w:ascii="Arial" w:hAnsi="Arial"/>
          <w:b w:val="0"/>
          <w:i w:val="0"/>
          <w:caps w:val="0"/>
          <w:color w:val="000000"/>
          <w:spacing w:val="0"/>
          <w:sz w:val="24"/>
        </w:rPr>
        <w:t> </w:t>
      </w:r>
      <w:r>
        <w:rPr>
          <w:rFonts w:ascii="Arial" w:hAnsi="Arial"/>
          <w:b w:val="0"/>
          <w:i w:val="0"/>
          <w:caps w:val="0"/>
          <w:color w:val="000000"/>
          <w:spacing w:val="0"/>
          <w:sz w:val="24"/>
        </w:rPr>
        <w:t>Корякского сельского поселени</w:t>
      </w:r>
      <w:r>
        <w:rPr>
          <w:rFonts w:ascii="Arial" w:hAnsi="Arial"/>
          <w:b w:val="0"/>
          <w:i w:val="0"/>
          <w:caps w:val="0"/>
          <w:color w:val="000000"/>
          <w:spacing w:val="0"/>
          <w:sz w:val="24"/>
        </w:rPr>
        <w:t>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r>
        <w:rPr>
          <w:rFonts w:ascii="Arial" w:hAnsi="Arial"/>
          <w:b w:val="0"/>
          <w:i w:val="0"/>
          <w:caps w:val="0"/>
          <w:color w:val="000000"/>
          <w:spacing w:val="0"/>
          <w:sz w:val="24"/>
        </w:rPr>
        <w:t> </w:t>
      </w:r>
      <w:r>
        <w:rPr>
          <w:rFonts w:ascii="Arial" w:hAnsi="Arial"/>
          <w:b w:val="0"/>
          <w:i w:val="0"/>
          <w:caps w:val="0"/>
          <w:color w:val="000000"/>
          <w:spacing w:val="0"/>
          <w:sz w:val="24"/>
        </w:rPr>
        <w:t>Корякского сельского поселени</w:t>
      </w:r>
      <w:r>
        <w:rPr>
          <w:rFonts w:ascii="Arial" w:hAnsi="Arial"/>
          <w:b w:val="0"/>
          <w:i w:val="0"/>
          <w:caps w:val="0"/>
          <w:color w:val="000000"/>
          <w:spacing w:val="0"/>
          <w:sz w:val="24"/>
        </w:rPr>
        <w:t>я, опубликование (обнародование) результатов публичных слушаний, включая мотивированное обоснование принятых</w:t>
      </w:r>
      <w:r>
        <w:rPr>
          <w:rFonts w:ascii="Arial" w:hAnsi="Arial"/>
          <w:b w:val="0"/>
          <w:i w:val="0"/>
          <w:caps w:val="0"/>
          <w:color w:val="000000"/>
          <w:spacing w:val="0"/>
          <w:sz w:val="24"/>
        </w:rPr>
        <w:t> </w:t>
      </w:r>
      <w:r>
        <w:rPr>
          <w:rFonts w:ascii="Arial" w:hAnsi="Arial"/>
          <w:b w:val="0"/>
          <w:i w:val="0"/>
          <w:caps w:val="0"/>
          <w:color w:val="000000"/>
          <w:spacing w:val="0"/>
          <w:sz w:val="24"/>
        </w:rPr>
        <w:t>решений, в том числе посредством их размещения на официальном сайте.</w:t>
      </w:r>
    </w:p>
    <w:p w14:paraId="C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"https://pravo-search.minjust.ru/bigs/showDocument.html?id=4CFE52BB-9B41-405D-8F40-5E75FD5F2B2E"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22.03.2012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"https://pravo-search.minjust.ru/bigs/showDocument.html?id=25C22BAD-04B4-497A-9146-EA3094AB3D7B"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№137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 статьи 21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"https://pravo-search.minjust.ru/bigs/showDocument.html?id=CE76068A-5DDE-432F-BF55-DDFC06E6F916"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17.12.2018 №163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CA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Часть 4 статьи 21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"https://pravo-search.minjust.ru/bigs/showDocument.html?id=77F67961-65D0-4E96-91EC-0138D037E166"</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03.03.2022 №44</w:t>
      </w:r>
      <w:r>
        <w:rPr>
          <w:rFonts w:ascii="Arial" w:hAnsi="Arial"/>
          <w:b w:val="0"/>
          <w:i w:val="0"/>
          <w:caps w:val="0"/>
          <w:strike w:val="0"/>
          <w:color w:val="0000FF"/>
          <w:spacing w:val="0"/>
          <w:sz w:val="26"/>
          <w:u/>
        </w:rPr>
        <w:fldChar w:fldCharType="end"/>
      </w:r>
      <w:r>
        <w:rPr>
          <w:rFonts w:ascii="Arial" w:hAnsi="Arial"/>
          <w:b w:val="0"/>
          <w:i w:val="0"/>
          <w:caps w:val="0"/>
          <w:strike w:val="0"/>
          <w:color w:val="0000FF"/>
          <w:spacing w:val="0"/>
          <w:sz w:val="24"/>
          <w:u/>
        </w:rPr>
        <w:t>)</w:t>
      </w:r>
    </w:p>
    <w:p w14:paraId="C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обсуждения проектов муниципальных правовых актов по вопросам местного значения Корякского сельского поселения на публичных слушаниях подлежат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C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Корякского сельского поселения, преобразования Корякского сельского поселения</w:t>
      </w:r>
    </w:p>
    <w:p w14:paraId="C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Корякского сельского поселения, главы Корякского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Собрания депутатов Корякского сельского поселения, главы Корякского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Процедура отзыва депутата Собрания депутатов Корякского сельского поселения, главы Корякского сельского поселения устанавливается нормативным правовым актом Собрания депутатов Корякского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Корякского сельского поселения, глава Корякского сельского поселения считается отозванным, если за отзыв проголосовало не менее половины избирателей, зарегистрированных соответственно, в Корякском сельском поселении.</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предусмотренных федеральным законом, в целях получения согласия населения при изменении границ Корякского сельского поселения, преобразовании Корякского сельского поселения проводится голосование по вопросам изменения границ Корякского сельского поселения, преобразования Корякского сельского поселения.</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Корякского сельского поселения, преобразования Корякского сельского поселения проводится на всей территории или на части его территории в соответствии с федеральным законом.</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Корякского сельского поселения, преобразования Корякского сельского поселения назначается Собранием депутатов Корякского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w:t>
      </w:r>
      <w:r>
        <w:rPr>
          <w:rFonts w:ascii="Arial" w:hAnsi="Arial"/>
          <w:b w:val="0"/>
          <w:i w:val="0"/>
          <w:caps w:val="0"/>
          <w:color w:val="000000"/>
          <w:spacing w:val="0"/>
          <w:sz w:val="24"/>
        </w:rPr>
        <w:t> </w:t>
      </w:r>
      <w:r>
        <w:rPr>
          <w:rFonts w:ascii="Arial" w:hAnsi="Arial"/>
          <w:b w:val="0"/>
          <w:i w:val="0"/>
          <w:caps w:val="0"/>
          <w:color w:val="000000"/>
          <w:spacing w:val="0"/>
          <w:sz w:val="24"/>
        </w:rPr>
        <w:t>определяющие юридическую силу решения, принятого на референдуме, не применяются.</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Голосование по вопросам изменения границ Корякского сельского поселения, преобразования Корякского сельского поселения считается состоявшимся, если в нем приняло участие более половины жителей соответственно Корякского сельского поселения или его части, обладающих избирательным правом. Согласие населения на изменение границ Корякского сельского поселения, преобразование Корякского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Корякского сельского поселения или его части.</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Собрания депутатов Корякского сельского поселения, главы Корякского сельского поселения, итоги голосования по вопросам изменения границ Корякского сельского поселения, преобразования Корякского сельского поселения и принятые решения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D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Опрос граждан</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Корякского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Корякского сельского поселения и должностными лицами местного самоуправления Корякского сельского поселения, а также органами государственной власти.</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Корякского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Корякского сельского поселения или его части, в которых предлагается реализовать инициативный проект, достигшие шестнадцатилетнего возраста.</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23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"https://pravo-search.minjust.ru/bigs/showDocument.html?id=FB5BCC4A-6E75-4BB9-9981-224A32BFAB94"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14.10.2021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Корякского сельского поселения или Главы Корякского сельского поселения - по вопросам местного значения;</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Корякского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23 дополнена пунктом 3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"https://pravo-search.minjust.ru/bigs/showDocument.html?id=FB5BCC4A-6E75-4BB9-9981-224A32BFAB94"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14.10.2021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Положением, принимаемым нормативным правовым актом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"https://pravo-search.minjust.ru/bigs/showDocument.html?id=8C98CFB5-1A8F-45EE-91C2-57247DA246B7"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28.12.2015 №744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назначении и проведении опроса граждан в муниципальных образованиях в Камчатском крае.</w:t>
      </w:r>
    </w:p>
    <w:p w14:paraId="E3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23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"https://pravo-search.minjust.ru/bigs/showDocument.html?id=C3A93578-ABAE-460D-B7D5-DFD542D8DB9F"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07.06.2016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Обращения граждан в органы местного самоуправления</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 мая 2006 года N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изложена в новой редакции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10.08.2007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Другие формы непосредственного осуществления населением местного самоуправления и участия в его осуществлении</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в Уставе формами непосредственного осуществления населением Корякского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 федеральным законам и законам Камчатского края.</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EE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EF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 ОРГАНЫ МЕСТНОГО САМОУПРАВЛЕНИЯ И ДОЛЖНОСТНЫЕ ЛИЦА МЕСТНОГО САМОУПРАВЛЕНИЯ КОРЯКСКОГО СЕЛЬСКОГО ПОСЕЛЕНИЯ</w:t>
      </w:r>
    </w:p>
    <w:p w14:paraId="F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Структура органов местного самоуправления Корякского сельского поселения</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Структуру органов местного самоуправления Корякского сельского поселения составляют, обладающие собственными полномочиями по решению вопросов местного значения:</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Корякского сельского поселения - Собрание депутатов Корякского сельского поселения (далее - Собрание депутатов);</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Глава Корякского сельского поселения, исполняющий полномочия председателя Собрания депутатов Корякского сельского поселения.</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Корякского сельского поселения – исполнительно-распорядительный орган (далее – администрация поселения).</w:t>
      </w:r>
    </w:p>
    <w:p w14:paraId="F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"https://pravo-search.minjust.ru/bigs/showDocument.html?id=0A663C18-6C68-4C63-9AD5-0351C209B7C7"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а также иные вопросы</w:t>
      </w:r>
      <w:r>
        <w:rPr>
          <w:rFonts w:ascii="Arial" w:hAnsi="Arial"/>
          <w:b w:val="0"/>
          <w:i w:val="0"/>
          <w:caps w:val="0"/>
          <w:color w:val="000000"/>
          <w:spacing w:val="0"/>
          <w:sz w:val="24"/>
        </w:rPr>
        <w:t> </w:t>
      </w:r>
      <w:r>
        <w:rPr>
          <w:rFonts w:ascii="Arial" w:hAnsi="Arial"/>
          <w:b w:val="0"/>
          <w:i w:val="0"/>
          <w:caps w:val="0"/>
          <w:color w:val="000000"/>
          <w:spacing w:val="0"/>
          <w:sz w:val="24"/>
        </w:rPr>
        <w:t>организации и деятельности указанных органов определяются настоящим Уставом</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Корякского сельского поселения не входят в систему органов государственной власти.</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Корякского сельского поселения осуществляется не иначе как путем внесения изменений в настоящий Устав.</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Корякского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Корякского сельского поселения,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26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"https://pravo-search.minjust.ru/bigs/showDocument.html?id=4CFE52BB-9B41-405D-8F40-5E75FD5F2B2E"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22.03.2012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Корякского сельского поселения осуществляется исключительно за счет собственных доходов бюджета Корякского сельского поселения (местного бюджета).</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"https://pravo-search.minjust.ru/bigs/showDocument.html?id=8A3B0CF8-9539-4480-861A-40DDEB97C4A5"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Корякского сельского поселения в соответствии с федеральными законами и законами Камчатского края.</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пунктом 7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22.05.2008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0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Собрание депутатов Корякского сельского поселения</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Представительным органом местного самоуправления сельского поселения является Собрание депутатов Корякского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14:paraId="0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 проведении выборов депутатов Собрания депутатов Корякского сельского поселения применяется мажоритарная избирательная система.</w:t>
      </w:r>
    </w:p>
    <w:p w14:paraId="0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представительного органа не может быть менее численности, установленной частью 6 статьи 35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"https://pravo-search.minjust.ru/bigs/showDocument.html?id=4CFE52BB-9B41-405D-8F40-5E75FD5F2B2E"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22.03.2012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Уставом Корякского сельского поселения определяется правомочность заседания Собрания депутатов Корякского сельского поселения. Заседание Собрания депутатов Корякского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Корякского сельского поселения проводятся не реже одного раза в три месяца.</w:t>
      </w:r>
    </w:p>
    <w:p w14:paraId="0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Вновь избранный представительный орган Корякского сельского поселения собирается на первое заседание в установленный уставом Корякского сельского поселения срок, который не может превышать 30 дней со дня избрания представительного органа Корякского сельского поселения в правомочном составе.</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10.08.2007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Корякского сельского поселения обладает правами юридического лица в соответствии с федеральным законодательством.</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Корякского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Корякского сельского поселения.</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Решения по вопросам организации деятельности Собрания депутатов Корякского сельского поселения принимаются, если за их принятие проголосовало более 50% депутатов, присутствующих на заседании.</w:t>
      </w:r>
    </w:p>
    <w:p w14:paraId="0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27 в редакции решения Собрания депутатов Корякского сельского поселения от 15.04.2009 №9)</w:t>
      </w:r>
    </w:p>
    <w:p w14:paraId="0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Корякского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Корякского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Корякского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Расходы на обеспечение деятельности Собрания депутатов Корякского сельского поселения предусматриваются в бюджете Корякского сельского поселения отдельной строкой в соответствии с классификацией расходов бюджетов Российской Федерации.</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Собранию депутатов Корякского сельского поселения принадлежит право от лица всего населения Корякского сельского поселения принимать решения по вопросам своего ведения.</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случае добровольного сложения с себя депутатских полномочий кем-либо из депутатов Собрания депутатов Корякского сельского поселения либо невозможности исполнения обязанностей депутата в соответствии с Уставом Собрание депутатов Корякского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Корякского сельского поселения.</w:t>
      </w:r>
    </w:p>
    <w:p w14:paraId="11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Структура Собрания депутатов Корякского сельского поселения</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Корякского сельского поселения самостоятельно определяет свою структуру и имеет свой аппарат специалистов.</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28 признана утратившей силу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"https://pravo-search.minjust.ru/bigs/showDocument.html?id=8DB251F5-7D8B-4AF9-94BC-4C84F2473773"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09.12.2016 №98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28 признана утратившей силу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"https://pravo-search.minjust.ru/bigs/showDocument.html?id=8DB251F5-7D8B-4AF9-94BC-4C84F2473773"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09.12.2016 №98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28 признана утратившей силу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"https://pravo-search.minjust.ru/bigs/showDocument.html?id=8DB251F5-7D8B-4AF9-94BC-4C84F2473773"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09.12.2016 №98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Собрания депутатов Корякского сельского поселения на срок его полномочий тайным голосованием избирается заместитель</w:t>
      </w:r>
      <w:r>
        <w:rPr>
          <w:rFonts w:ascii="Arial" w:hAnsi="Arial"/>
          <w:b w:val="0"/>
          <w:i w:val="0"/>
          <w:caps w:val="0"/>
          <w:color w:val="000000"/>
          <w:spacing w:val="0"/>
          <w:sz w:val="24"/>
        </w:rPr>
        <w:t> </w:t>
      </w:r>
      <w:r>
        <w:rPr>
          <w:rFonts w:ascii="Arial" w:hAnsi="Arial"/>
          <w:b w:val="0"/>
          <w:i w:val="0"/>
          <w:caps w:val="0"/>
          <w:color w:val="000000"/>
          <w:spacing w:val="0"/>
          <w:sz w:val="24"/>
        </w:rPr>
        <w:t>председателя представительного органа. Порядок избрания заместителя председателя Собрания депутатов Корякского сельского поселения определяется Регламентом Собрания депутатов Корякского сельского поселения.</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Собрания депутатов Корякского сельского поселения исполняет обязанности председателя Собрания депутатов Корякского сельского поселения в полном объеме в его отсутствие либо по его поручению.</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Собрания депутатов Корякского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Корякского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14:paraId="1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нормативным правовым актом Собрания депутатов Корякского сельского поселения.</w:t>
      </w:r>
    </w:p>
    <w:p w14:paraId="1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В случае досрочного прекращения полномочий Собрания депутатов Корякского сельского поселения, состоящего из депутатов, избранных населением непосредственно, досрочные выборы в Собрание депутатов Корякского сельского поселения проводятся в сроки, установленные федеральным законом.</w:t>
      </w:r>
    </w:p>
    <w:p w14:paraId="1D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Компетенция Собрания депутатов Корякского сельского поселения</w:t>
      </w:r>
    </w:p>
    <w:p w14:paraId="1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Собрания депутатов Корякского сельского поселения относится:</w:t>
      </w:r>
    </w:p>
    <w:p w14:paraId="2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и внесение в него изменений и дополнений;</w:t>
      </w:r>
    </w:p>
    <w:p w14:paraId="2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2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законодательством Российской Федерации о налогах и сборах;</w:t>
      </w:r>
    </w:p>
    <w:p w14:paraId="2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Корякского сельского поселения</w:t>
      </w:r>
      <w:r>
        <w:rPr>
          <w:rFonts w:ascii="Arial" w:hAnsi="Arial"/>
          <w:b w:val="0"/>
          <w:i w:val="0"/>
          <w:caps w:val="0"/>
          <w:color w:val="000000"/>
          <w:spacing w:val="0"/>
          <w:sz w:val="24"/>
        </w:rPr>
        <w:t>;</w:t>
      </w:r>
    </w:p>
    <w:p w14:paraId="2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29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"https://pravo-search.minjust.ru/bigs/showDocument.html?id=25C22BAD-04B4-497A-9146-EA3094AB3D7B"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№137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материально-технического и организационного обеспечения деятельности органов местного самоуправления;</w:t>
      </w:r>
    </w:p>
    <w:p w14:paraId="2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выполнение работ, за исключением случаев, предусмотренных федеральными законами</w:t>
      </w:r>
      <w:r>
        <w:rPr>
          <w:rFonts w:ascii="Arial" w:hAnsi="Arial"/>
          <w:b w:val="0"/>
          <w:i w:val="0"/>
          <w:caps w:val="0"/>
          <w:color w:val="000000"/>
          <w:spacing w:val="0"/>
          <w:sz w:val="24"/>
        </w:rPr>
        <w:t>;</w:t>
      </w:r>
    </w:p>
    <w:p w14:paraId="2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29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"https://pravo-search.minjust.ru/bigs/showDocument.html?id=8A3B0CF8-9539-4480-861A-40DDEB97C4A5"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29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"https://pravo-search.minjust.ru/bigs/showDocument.html?id=4CFE52BB-9B41-405D-8F40-5E75FD5F2B2E"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22.03.2012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Корякского сельского поселения в организациях межмуниципального сотрудничества.</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внесение в органы государственной власти Камчатского края инициатив, оформленных в виде решений Собрания депутатов Корякского сельского поселения об изменении границ, преобразовании Корякского сельского поселения;</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принятие решения об удалении главы муници</w:t>
      </w:r>
      <w:r>
        <w:rPr>
          <w:rFonts w:ascii="Arial" w:hAnsi="Arial"/>
          <w:b w:val="0"/>
          <w:i w:val="0"/>
          <w:caps w:val="0"/>
          <w:color w:val="000000"/>
          <w:spacing w:val="0"/>
          <w:sz w:val="24"/>
        </w:rPr>
        <w:t>пального образования в отставку;</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дополнена пунктом 9 решением Собрания депутатов Корякского сельского поселения от 08.04.2010 №8)</w:t>
      </w:r>
    </w:p>
    <w:p w14:paraId="2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правил благоустройства территории Корякского сельского поселения.</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дополнена пунктом 10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"https://pravo-search.minjust.ru/bigs/showDocument.html?id=25C22BAD-04B4-497A-9146-EA3094AB3D7B"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№137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Собрания депутатов Корякского сельского поселения относятся:</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1)утверждение структуры администрации по представлению главы администрации Корякского сельского поселения;</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2 статьи 29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"https://pravo-search.minjust.ru/bigs/showDocument.html?id=73656AF8-BFA4-4A1C-9742-0DA01631D070"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28.05.2013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Положения о досрочном прекращении полномочий Собрания депутатов Корякского сельского поселения, депутата Собрания депутатов Корякского сельского поселения и главы Корякского сельского поселения, а также решений о выборах в Собрания депутатов Корякского сельского поселения в соответствии с федеральным законодательством и законодательством Камчатского края;</w:t>
      </w:r>
    </w:p>
    <w:p w14:paraId="3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29 исключен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"https://pravo-search.minjust.ru/bigs/showDocument.html?id=D24A599C-329A-44CC-AD07-FD4AAC0DDAE9"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02.12.2022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29 исключен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"https://pravo-search.minjust.ru/bigs/showDocument.html?id=94104293-4ED1-4EA9-BD8E-8E5031189DF6"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19.09.2011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принятие концепции развития, генерального плана и правил застройки территории Корякского сельского поселения;</w:t>
      </w:r>
    </w:p>
    <w:p w14:paraId="36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6 части 2 статьи 29 признан утратившим силу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принятие решения о привлечении жителей Корякского сельского поселения к социально значимым для Корякского сельского поселения работам;</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принятия решения о создании органа по управлению имуществом;</w:t>
      </w:r>
    </w:p>
    <w:p w14:paraId="3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3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10)определение порядка управления и распоряжения муниципальной собственностью;</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Собрание депутатов Корякского сельского поселения заслушивает ежегодные отчеты главы администрации Корякского сельского поселения о результатах его деятельности, деятельности местной администрации и иных подведомственных главе Корякского сельского поселения органов местного самоуправления, в том числе о решении вопросов, поставленных представительным органом Корякского сельского поселения.</w:t>
      </w:r>
    </w:p>
    <w:p w14:paraId="3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2 статьи 29 в редакции решения Собрания депутатов Корякского сельского поселения от 08.04.2010 №8)</w:t>
      </w:r>
    </w:p>
    <w:p w14:paraId="3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2 статьи 29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"https://pravo-search.minjust.ru/bigs/showDocument.html?id=73656AF8-BFA4-4A1C-9742-0DA01631D070"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28.05.2013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Вопросы, решение которых находится в исключительной компетенции Собрания депутатов Корякского сельского поселения, не могут быть переданы им другим органам или должностным лицам местного самоуправления Корякского сельского поселения.</w:t>
      </w:r>
    </w:p>
    <w:p w14:paraId="3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0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Сессия Собрания депутатов Корякского сельского поселения</w:t>
      </w:r>
    </w:p>
    <w:p w14:paraId="4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Основной формой работы Собрания депутатов Корякского сельского поселения является заседание Собрания депутатов Корякского сельского поселения, на котором рассматриваются вопросы, отнесенные к компетенции Собрания депутатов Корякского сельского поселения.</w:t>
      </w:r>
    </w:p>
    <w:p w14:paraId="4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Заседания Собрания депутатов Корякского сельского поселения проводятся по мере необходимости, но не реже одного раза в три месяца.</w:t>
      </w:r>
    </w:p>
    <w:p w14:paraId="4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30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10.08.2007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Заседания Собрания депутатов Корякского сельского поселения проводятся гласно и носят открытый характер.</w:t>
      </w:r>
    </w:p>
    <w:p w14:paraId="4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решению Собрания депутатов Корякского сельского поселения могут проводиться закрытые заседания.</w:t>
      </w:r>
    </w:p>
    <w:p w14:paraId="4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30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"https://pravo-search.minjust.ru/bigs/showDocument.html?id=B025869A-9115-4496-A89D-99DB962E7C8A"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28.11.2012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30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"https://pravo-search.minjust.ru/bigs/showDocument.html?id=0A663C18-6C68-4C63-9AD5-0351C209B7C7"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извещаются о времени и месте проведения заседания Собрания депутатов Корякского сельского поселения не позднее чем за 5 (календарных) дней до дня проведения.</w:t>
      </w:r>
    </w:p>
    <w:p w14:paraId="4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созыва и проведения заседаний Собрания депутатов Корякского сельского поселения, продолжительность заседаний, основания для созыва внеочередных заседаний устанавливаются Регламентом Собрания депутатов Корякского сельского поселения.</w:t>
      </w:r>
    </w:p>
    <w:p w14:paraId="4A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B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31. Досрочное прекращение полномочий Собрания депутатов Корякского сельского поселения</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Собрания депутатов Корякского сельского поселения прекращаются:</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Корякского сельского поселения.</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краевого суда о неправомочности данного состава депутатов Собрания депутатов Корякского сельского поселения, в том числе в связи со сложением депутатами своих полномочий;</w:t>
      </w:r>
    </w:p>
    <w:p w14:paraId="4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31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"https://pravo-search.minjust.ru/bigs/showDocument.html?id=2EFCA885-993D-416C-B4EC-4EBBC413E018"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07.12.2017 №127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Собрания депутатов Корякского сельского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31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22.05.2008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31 изменен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22.05.2008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муниципального образования более чем на 25 процентов, произошедшего вследствие изменения границ Корякского сельского поселения.</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пунктом 4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22.05.2008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Корякского сельского поселения также могут быть прекращены досрочно в порядке и по основаниям, предусмотренным</w:t>
      </w:r>
      <w:r>
        <w:rPr>
          <w:rFonts w:ascii="Arial" w:hAnsi="Arial"/>
          <w:b w:val="0"/>
          <w:i w:val="0"/>
          <w:caps w:val="0"/>
          <w:color w:val="000000"/>
          <w:spacing w:val="0"/>
          <w:sz w:val="24"/>
        </w:rPr>
        <w:t> </w:t>
      </w:r>
      <w:r>
        <w:rPr>
          <w:rFonts w:ascii="Arial" w:hAnsi="Arial"/>
          <w:b w:val="0"/>
          <w:i w:val="0"/>
          <w:caps w:val="0"/>
          <w:color w:val="000000"/>
          <w:spacing w:val="0"/>
          <w:sz w:val="24"/>
        </w:rPr>
        <w:t>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31 в редакции решения Собрания депутатов Корякского сельского поселения от 08.04.2010 №8)</w:t>
      </w:r>
    </w:p>
    <w:p w14:paraId="5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Корякского сельского поселения влечет досрочное прекращение полномочий его депутатов.</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Собрания депутатов Корякского сельского поселения не позднее, чем через три месяца со дня вступления в силу решения о досрочном прекращении полномочий Собрания депутатов Корякского сельского поселения проводятся досрочные муниципальные выборы депутатов Собрания депутатов Корякского сельского поселения.</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5A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Депутат Собрания депутатов Корякского сельского поселения</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1.В Собрание депутатов Корякского сельского поселения может быть избран гражданин, обладающий избирательным правом.</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Корякского сельского поселения обеспечиваются условия для беспрепятственного осуществления своих полномочий.</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Депутату Корякского сельского поселения  для осуществления своих полномочий гарантируется:</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Собрания депутатов Корякского сельского поселения, а также в заседаниях комиссий (комитетов) Собрания депутатов Корякского сельского поселения;</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w:t>
      </w:r>
      <w:r>
        <w:rPr>
          <w:rFonts w:ascii="Arial" w:hAnsi="Arial"/>
          <w:b w:val="0"/>
          <w:i w:val="0"/>
          <w:caps w:val="0"/>
          <w:color w:val="000000"/>
          <w:spacing w:val="0"/>
          <w:sz w:val="24"/>
        </w:rPr>
        <w:t>­</w:t>
      </w:r>
      <w:r>
        <w:rPr>
          <w:rFonts w:ascii="Arial" w:hAnsi="Arial"/>
          <w:b w:val="0"/>
          <w:i w:val="0"/>
          <w:caps w:val="0"/>
          <w:color w:val="000000"/>
          <w:spacing w:val="0"/>
          <w:sz w:val="24"/>
        </w:rPr>
        <w:t>чатского края, органов местного самоуправления Корякского сельского поселения по предъявлении удостоверения;</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органов местного самоуправления Корякского сельского поселения  в первоочередном порядке;</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6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w:t>
      </w:r>
      <w:r>
        <w:rPr>
          <w:rFonts w:ascii="Arial" w:hAnsi="Arial"/>
          <w:b w:val="0"/>
          <w:i w:val="0"/>
          <w:caps w:val="0"/>
          <w:color w:val="000000"/>
          <w:spacing w:val="0"/>
          <w:sz w:val="24"/>
        </w:rPr>
        <w:t>­</w:t>
      </w:r>
      <w:r>
        <w:rPr>
          <w:rFonts w:ascii="Arial" w:hAnsi="Arial"/>
          <w:b w:val="0"/>
          <w:i w:val="0"/>
          <w:caps w:val="0"/>
          <w:color w:val="000000"/>
          <w:spacing w:val="0"/>
          <w:sz w:val="24"/>
        </w:rPr>
        <w:t>номочий;</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w:t>
      </w:r>
      <w:r>
        <w:rPr>
          <w:rFonts w:ascii="Arial" w:hAnsi="Arial"/>
          <w:b w:val="0"/>
          <w:i w:val="0"/>
          <w:caps w:val="0"/>
          <w:color w:val="000000"/>
          <w:spacing w:val="0"/>
          <w:sz w:val="24"/>
        </w:rPr>
        <w:t>­</w:t>
      </w:r>
      <w:r>
        <w:rPr>
          <w:rFonts w:ascii="Arial" w:hAnsi="Arial"/>
          <w:b w:val="0"/>
          <w:i w:val="0"/>
          <w:caps w:val="0"/>
          <w:color w:val="000000"/>
          <w:spacing w:val="0"/>
          <w:sz w:val="24"/>
        </w:rPr>
        <w:t>путата, установленных в части 2.1. настоящей статьи, определяется Регламентом представительного органа муниципального образования.</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2.1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"https://pravo-search.minjust.ru/bigs/showDocument.html?id=8A3B0CF8-9539-4480-861A-40DDEB97C4A5"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Депутаты Собрания депутатов Корякского сельского поселения избираются на срок полномочий Собрания депутатов Корякского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14:paraId="6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соответствии с решением Собрания депутатов Корякского сельского поселения депутат Собрания депутатов Корякского сельского поселения может осуществлять депутатскую деятельность на постоянной основе или без отрыва от основной деятельности.</w:t>
      </w:r>
    </w:p>
    <w:p w14:paraId="6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14:paraId="6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4.1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"https://pravo-search.minjust.ru/bigs/showDocument.html?id=074038DB-234C-4E1A-91BE-6042DF37CC90"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5. Депутат Собрания депутатов Корякского сельского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rPr>
        <w:t>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w:t>
      </w:r>
      <w:r>
        <w:rPr>
          <w:rFonts w:ascii="Arial" w:hAnsi="Arial"/>
          <w:b w:val="0"/>
          <w:i w:val="0"/>
          <w:caps w:val="0"/>
          <w:color w:val="000000"/>
          <w:spacing w:val="0"/>
          <w:sz w:val="24"/>
        </w:rPr>
        <w:t> </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Российской Федерации, занимать иные государственные должности Российской Федерации и государственные должности Камчатского края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5 статьи 32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"https://pravo-search.minjust.ru/bigs/showDocument.html?id=F32E4753-6388-4C68-A3C1-C56E547CA22B"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25.10.2022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w:t>
      </w:r>
      <w:r>
        <w:rPr>
          <w:rFonts w:ascii="Arial" w:hAnsi="Arial"/>
          <w:b w:val="0"/>
          <w:i w:val="0"/>
          <w:caps w:val="0"/>
          <w:color w:val="000000"/>
          <w:spacing w:val="0"/>
          <w:sz w:val="24"/>
        </w:rPr>
        <w:t> </w:t>
      </w:r>
      <w:r>
        <w:rPr>
          <w:rFonts w:ascii="Arial" w:hAnsi="Arial"/>
          <w:b w:val="0"/>
          <w:i w:val="0"/>
          <w:caps w:val="0"/>
          <w:color w:val="000000"/>
          <w:spacing w:val="0"/>
          <w:sz w:val="24"/>
        </w:rPr>
        <w:t>части 5 статьи 32 признан утратившим силу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"https://pravo-search.minjust.ru/bigs/showDocument.html?id=F32E4753-6388-4C68-A3C1-C56E547CA22B"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25.10.2022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5 статьи 32 исключен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"https://pravo-search.minjust.ru/bigs/showDocument.html?id=D24A599C-329A-44CC-AD07-FD4AAC0DDAE9"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02.12.2022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7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32 исключен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"https://pravo-search.minjust.ru/bigs/showDocument.html?id=D24A599C-329A-44CC-AD07-FD4AAC0DDAE9"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02.12.2022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Корякского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Корякского сельского поселения в органах управления и ревизионной комиссии организации, учредителем (акционером, участником) которой является Корякское сельское поселение, в соответствии с муниципальными правовыми актами, определяющими порядок осуществления от имени Корякского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32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"https://pravo-search.minjust.ru/bigs/showDocument.html?id=4CFE52BB-9B41-405D-8F40-5E75FD5F2B2E"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22.03.2012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32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"https://pravo-search.minjust.ru/bigs/showDocument.html?id=FB5BCC4A-6E75-4BB9-9981-224A32BFAB94"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14.10.2021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7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32 дополнена пунктом 5.1 в редакции решения Собрания депутатов Корякского сельского поселения от 15.04.2009 №9)</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32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"https://pravo-search.minjust.ru/bigs/showDocument.html?id=6E43728A-F79A-4523-A57A-EA1E156AD62B"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17.07.2015 №69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5.2. Депутат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6 октября 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8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5.2 решением Собрания депутатов Корякского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"https://pravo-search.minjust.ru/bigs/showDocument.html?id=48B722A6-0EF8-4CE2-ADFE-5DBA2A23549B"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5.2</w:t>
      </w:r>
      <w:r>
        <w:rPr>
          <w:rFonts w:ascii="Arial" w:hAnsi="Arial"/>
          <w:b w:val="0"/>
          <w:i w:val="0"/>
          <w:caps w:val="0"/>
          <w:color w:val="000000"/>
          <w:spacing w:val="0"/>
          <w:sz w:val="24"/>
        </w:rPr>
        <w:t> </w:t>
      </w:r>
      <w:r>
        <w:rPr>
          <w:rFonts w:ascii="Arial" w:hAnsi="Arial"/>
          <w:b w:val="0"/>
          <w:i w:val="0"/>
          <w:caps w:val="0"/>
          <w:color w:val="000000"/>
          <w:spacing w:val="0"/>
          <w:sz w:val="24"/>
        </w:rPr>
        <w:t>статьи 32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"https://pravo-search.minjust.ru/bigs/showDocument.html?id=E8CEAB44-1530-40E2-A713-49A377DCB0A7"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07.12.2015 №76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5.2</w:t>
      </w:r>
      <w:r>
        <w:rPr>
          <w:rFonts w:ascii="Arial" w:hAnsi="Arial"/>
          <w:b w:val="0"/>
          <w:i w:val="0"/>
          <w:caps w:val="0"/>
          <w:color w:val="000000"/>
          <w:spacing w:val="0"/>
          <w:sz w:val="24"/>
        </w:rPr>
        <w:t> </w:t>
      </w:r>
      <w:r>
        <w:rPr>
          <w:rFonts w:ascii="Arial" w:hAnsi="Arial"/>
          <w:b w:val="0"/>
          <w:i w:val="0"/>
          <w:caps w:val="0"/>
          <w:color w:val="000000"/>
          <w:spacing w:val="0"/>
          <w:sz w:val="24"/>
        </w:rPr>
        <w:t>статьи 32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"https://pravo-search.minjust.ru/bigs/showDocument.html?id=C7172D29-58BF-4852-BDD3-4D904FFB3349"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03.04.2020 №203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5.3. Депутат Собрания депутатов Корякского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w:t>
      </w:r>
      <w:r>
        <w:rPr>
          <w:rFonts w:ascii="Arial" w:hAnsi="Arial"/>
          <w:b w:val="0"/>
          <w:i w:val="0"/>
          <w:caps w:val="0"/>
          <w:color w:val="000000"/>
          <w:spacing w:val="0"/>
          <w:sz w:val="24"/>
        </w:rPr>
        <w:t> </w:t>
      </w:r>
      <w:r>
        <w:rPr>
          <w:rFonts w:ascii="Arial" w:hAnsi="Arial"/>
          <w:b w:val="0"/>
          <w:i w:val="0"/>
          <w:caps w:val="0"/>
          <w:color w:val="000000"/>
          <w:spacing w:val="0"/>
          <w:sz w:val="24"/>
        </w:rPr>
        <w:t>неисполнение таких обязанностей признается следствием не зависящих от указанных лиц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8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5.</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Корякского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"https://pravo-search.minjust.ru/bigs/showDocument.html?id=BA13BEFD-7AFC-4506-BFDC-526FE18AC95A"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13.12.2023 №93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Депутаты информируют избирателей о своей деятельности во время встреч с ними, а также через средства массовой информации.</w:t>
      </w:r>
    </w:p>
    <w:p w14:paraId="8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8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8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и основания прекращения полномочий депутатов Собрания депутатов Корякского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Корякского сельского поселения, депутата и главы Корякского сельского поселения, утверждаемым Собранием депутатов Корякского сельского поселения.</w:t>
      </w:r>
    </w:p>
    <w:p w14:paraId="8B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Досрочное прекращение полномочий депутата Собрания депутатов Корякского сельского поселения</w:t>
      </w:r>
    </w:p>
    <w:p w14:paraId="8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депутата Собрания депутатов Корякского сельского поселения прекращаются досрочно в случае:</w:t>
      </w:r>
    </w:p>
    <w:p w14:paraId="8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8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9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9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9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9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9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9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33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"http://zakon.scli.ru/"</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от 10.08.2007 №28</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33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"https://pravo-search.minjust.ru/bigs/showDocument.html?id=FB5BCC4A-6E75-4BB9-9981-224A32BFAB94"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14.10.2021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9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Корякского сельского поселения;</w:t>
      </w:r>
    </w:p>
    <w:p w14:paraId="9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её альтернативную гражданскую службу;</w:t>
      </w:r>
    </w:p>
    <w:p w14:paraId="9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w:t>
      </w:r>
      <w:r>
        <w:rPr>
          <w:rFonts w:ascii="Arial" w:hAnsi="Arial"/>
          <w:b w:val="0"/>
          <w:i w:val="0"/>
          <w:caps w:val="0"/>
          <w:color w:val="000000"/>
          <w:spacing w:val="0"/>
          <w:sz w:val="24"/>
        </w:rPr>
        <w:t>х федеральным законодательством;</w:t>
      </w:r>
    </w:p>
    <w:p w14:paraId="9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полномочия депутата Корякского сельского поселения прекращаются досрочно решением Собрания депутатов Корякского сельского поселения в случае отсутствия депутата без уважительных причин на всех заседаниях в течение шести месяцев подряд.</w:t>
      </w:r>
    </w:p>
    <w:p w14:paraId="9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33 дополнена пунктом 12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"https://pravo-search.minjust.ru/bigs/showDocument.html?id=D208E66A-784F-488E-BCB7-7512CE0E4B9C"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24.04.2023 №71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Собрания депутатов Корякского сельского поселения о досрочном прекращении полномочий депутата Собрания депутатов Корякского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Корякского сельского поселения, - не позднее чем через три месяца со дня появления такого основания.</w:t>
      </w:r>
    </w:p>
    <w:p w14:paraId="9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полномочий депутата Собрания депутатов Корякского сельского поселения, днем появления основания для досрочного прекращения полномочий является день поступления в представительный орган Корякского сельского поселения данного заявления.</w:t>
      </w:r>
    </w:p>
    <w:p w14:paraId="9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2 статьи 33 дополнена абзацем вторым</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"https://pravo-search.minjust.ru/bigs/showDocument.html?id=69ABA3C2-F8C5-4E36-ACB4-2AB768DAA381"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31.10.2017 №119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w:t>
      </w:r>
    </w:p>
    <w:p w14:paraId="A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2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"https://pravo-search.minjust.ru/bigs/showDocument.html?id=94104293-4ED1-4EA9-BD8E-8E5031189DF6"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19.09.2011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признана утратившей силу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"https://pravo-search.minjust.ru/bigs/showDocument.html?id=8DB251F5-7D8B-4AF9-94BC-4C84F2473773"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09.12.2016 №98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4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Глава Корякского сельского поселения</w:t>
      </w:r>
    </w:p>
    <w:p w14:paraId="A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Корякского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14:paraId="A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Корякского сельского поселения избирается Собранием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из своего состава</w:t>
      </w:r>
      <w:r>
        <w:rPr>
          <w:rFonts w:ascii="Arial" w:hAnsi="Arial"/>
          <w:b w:val="0"/>
          <w:i w:val="0"/>
          <w:caps w:val="0"/>
          <w:color w:val="000000"/>
          <w:spacing w:val="0"/>
          <w:sz w:val="24"/>
        </w:rPr>
        <w:t>, тайным голосованием на срок полномочий данного состава Собрания депутатов и исполняет полномочия п</w:t>
      </w:r>
      <w:r>
        <w:rPr>
          <w:rFonts w:ascii="Arial" w:hAnsi="Arial"/>
          <w:b w:val="0"/>
          <w:i w:val="0"/>
          <w:caps w:val="0"/>
          <w:color w:val="000000"/>
          <w:spacing w:val="0"/>
          <w:sz w:val="24"/>
        </w:rPr>
        <w:t>редседателя Собрания депутатов.</w:t>
      </w:r>
    </w:p>
    <w:p w14:paraId="A7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(Абзац первый части 2 статьи 35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считается избранным, если за его кандидатуру проголосовало большинство от установленной численности депутатов Собрания депутатов Корякского сельского поселения.</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избрания и освобождения от должности председателя определяется регламентом, утверждаемым Собранием депутатов Корякского сельского поселения.</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в должность Главы является день принятия Собранием депутатов решения об избрании Главы.</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 вступлении в должность вновь избранный Глава перед депутатами и общественностью приносит присягу следующего содержания</w:t>
      </w:r>
      <w:r>
        <w:rPr>
          <w:rFonts w:ascii="Arial" w:hAnsi="Arial"/>
          <w:b w:val="0"/>
          <w:i w:val="0"/>
          <w:caps w:val="0"/>
          <w:color w:val="000000"/>
          <w:spacing w:val="0"/>
          <w:sz w:val="24"/>
        </w:rPr>
        <w:t>:</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1"/>
          <w:color w:val="000000"/>
          <w:spacing w:val="0"/>
          <w:sz w:val="24"/>
        </w:rPr>
        <w:t>«Я, _________________________________»</w:t>
      </w:r>
    </w:p>
    <w:p w14:paraId="AD020000">
      <w:pPr>
        <w:spacing w:after="0" w:before="0"/>
        <w:ind w:firstLine="720" w:left="0" w:right="0"/>
        <w:jc w:val="both"/>
        <w:rPr>
          <w:rFonts w:ascii="Arial" w:hAnsi="Arial"/>
          <w:b w:val="0"/>
          <w:i w:val="0"/>
          <w:caps w:val="0"/>
          <w:color w:val="000000"/>
          <w:spacing w:val="0"/>
          <w:sz w:val="24"/>
        </w:rPr>
      </w:pPr>
      <w:r>
        <w:rPr>
          <w:rFonts w:ascii="Arial" w:hAnsi="Arial"/>
          <w:b w:val="0"/>
          <w:i w:val="0"/>
          <w:caps w:val="1"/>
          <w:color w:val="000000"/>
          <w:spacing w:val="0"/>
          <w:sz w:val="24"/>
        </w:rPr>
        <w:t>(Ф.И.О.)</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1"/>
          <w:color w:val="000000"/>
          <w:spacing w:val="-15"/>
          <w:sz w:val="24"/>
        </w:rPr>
        <w:t>ИЗБРАННЫЙ ВАМИ ГЛАВОЙ КОРЯКСКОГО СЕЛЬСКОГО ПОСЕЛЕНИЯ, ОБЯЗУЮСЬ ЧЕСТНО И ДОБРОСОВЕСТНО ИСПОЛНЯТЬ ВОЗЛОЖЕННЫЕ НА МЕНЯ ОБЯЗАННОСТИ В СООТВЕТСТВИИ С КОНСТИТУЦИЕЙ РОССИЙСКОЙ ФЕДЕРАЦИИ, ФЕДЕРАЛЬНЫМИ ЗАКОНАМИ, УСТАВОМ И ЗАКОНАМИ КАМЧАТСКОГО КРАЯ, УСТАВОМ КОРЯКСКОГО СЕЛЬСКОГО ПОСЕЛЕНИЯ ОБЯЗУЮСЬ ПРИЛАГАТЬ ВСЕ СВОИ СПОСОБНОСТИ, ЗНАНИЯ И УМЕНИЕ НА БЛАГО НАСЕЛЕНИЯ НАШЕГО ПОСЕЛЕНИЯ».</w:t>
      </w:r>
    </w:p>
    <w:p w14:paraId="A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"https://pravo-search.minjust.ru/bigs/showDocument.html?id=0A663C18-6C68-4C63-9AD5-0351C209B7C7"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35 исключена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"https://pravo-search.minjust.ru/bigs/showDocument.html?id=0A663C18-6C68-4C63-9AD5-0351C209B7C7"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Корякского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исполняет свои обязанности на постоянной основе. Глава поселения вправе по собственному желанию (личному заявлению) осуществлять свои полномочия на непостоянно основе.</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дополнена абзацем седьмым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"https://pravo-search.minjust.ru/bigs/showDocument.html?id=8DB251F5-7D8B-4AF9-94BC-4C84F2473773"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09.12.2016 №98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седьмой части 2 статьи 35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"https://pravo-search.minjust.ru/bigs/showDocument.html?id=FB5BCC4A-6E75-4BB9-9981-224A32BFAB94"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14.10.2021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Корякского сельского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депутатов и распоряжения по вопросам организации работы Собрания депутатов.</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"https://pravo-search.minjust.ru/bigs/showDocument.html?id=0A663C18-6C68-4C63-9AD5-0351C209B7C7"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Корякского сельского поселения, исполняющий полномочия председателя Собрания депутатов Корякского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Корякского сельского поселения, издает постановления и распоряжения по вопросам организации деятельности Собрания депутатов Корякского сельского поселения, по иным вопросам, отнесенным к его компетенции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другими федеральными законами.</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"https://pravo-search.minjust.ru/bigs/showDocument.html?id=73656AF8-BFA4-4A1C-9742-0DA01631D070"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28.05.2013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Корякского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Корякского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Камчатского края Российской Федерации, занимать иные государственные должности Российской Федерации, государственные должности Камчатского края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Корякского сельского поселения не</w:t>
      </w:r>
      <w:r>
        <w:rPr>
          <w:rFonts w:ascii="Arial" w:hAnsi="Arial"/>
          <w:b w:val="0"/>
          <w:i w:val="0"/>
          <w:caps w:val="0"/>
          <w:color w:val="000000"/>
          <w:spacing w:val="0"/>
          <w:sz w:val="24"/>
        </w:rPr>
        <w:t> </w:t>
      </w:r>
      <w:r>
        <w:rPr>
          <w:rFonts w:ascii="Arial" w:hAnsi="Arial"/>
          <w:b w:val="0"/>
          <w:i w:val="0"/>
          <w:caps w:val="0"/>
          <w:color w:val="000000"/>
          <w:spacing w:val="0"/>
          <w:sz w:val="24"/>
        </w:rPr>
        <w:t> </w:t>
      </w:r>
      <w:r>
        <w:rPr>
          <w:rFonts w:ascii="Arial" w:hAnsi="Arial"/>
          <w:b w:val="0"/>
          <w:i w:val="0"/>
          <w:caps w:val="0"/>
          <w:color w:val="000000"/>
          <w:spacing w:val="0"/>
          <w:sz w:val="24"/>
        </w:rPr>
        <w:t>может одновременно исполнять полномочия депутата Собрания Корякского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w:t>
      </w:r>
      <w:r>
        <w:rPr>
          <w:rFonts w:ascii="Arial" w:hAnsi="Arial"/>
          <w:b w:val="0"/>
          <w:i w:val="0"/>
          <w:caps w:val="0"/>
          <w:color w:val="000000"/>
          <w:spacing w:val="0"/>
          <w:sz w:val="24"/>
        </w:rPr>
        <w:t> </w:t>
      </w:r>
      <w:r>
        <w:rPr>
          <w:rFonts w:ascii="Arial" w:hAnsi="Arial"/>
          <w:b w:val="0"/>
          <w:i w:val="0"/>
          <w:caps w:val="0"/>
          <w:color w:val="000000"/>
          <w:spacing w:val="0"/>
          <w:sz w:val="24"/>
        </w:rPr>
        <w:t>части 7 статьи 35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"https://pravo-search.minjust.ru/bigs/showDocument.html?id=F32E4753-6388-4C68-A3C1-C56E547CA22B"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25.10.2022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w:t>
      </w:r>
      <w:r>
        <w:rPr>
          <w:rFonts w:ascii="Arial" w:hAnsi="Arial"/>
          <w:b w:val="0"/>
          <w:i w:val="0"/>
          <w:caps w:val="0"/>
          <w:color w:val="000000"/>
          <w:spacing w:val="0"/>
          <w:sz w:val="24"/>
        </w:rPr>
        <w:t> </w:t>
      </w:r>
      <w:r>
        <w:rPr>
          <w:rFonts w:ascii="Arial" w:hAnsi="Arial"/>
          <w:b w:val="0"/>
          <w:i w:val="0"/>
          <w:caps w:val="0"/>
          <w:color w:val="000000"/>
          <w:spacing w:val="0"/>
          <w:sz w:val="24"/>
        </w:rPr>
        <w:t>части 7 статьи 35 признан утратившим силу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"https://pravo-search.minjust.ru/bigs/showDocument.html?id=F32E4753-6388-4C68-A3C1-C56E547CA22B"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25.10.2022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Корякского сельского поселения, осуществляющий свои полномочия на постоянной основе не вправе:</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w:t>
      </w:r>
      <w:r>
        <w:rPr>
          <w:rFonts w:ascii="Arial" w:hAnsi="Arial"/>
          <w:b w:val="0"/>
          <w:i w:val="0"/>
          <w:caps w:val="0"/>
          <w:color w:val="000000"/>
          <w:spacing w:val="0"/>
          <w:sz w:val="24"/>
        </w:rPr>
        <w:t> </w:t>
      </w:r>
      <w:r>
        <w:rPr>
          <w:rFonts w:ascii="Arial" w:hAnsi="Arial"/>
          <w:b w:val="0"/>
          <w:i w:val="0"/>
          <w:caps w:val="0"/>
          <w:color w:val="000000"/>
          <w:spacing w:val="0"/>
          <w:sz w:val="24"/>
        </w:rPr>
        <w:t>2 части 7</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35</w:t>
      </w:r>
      <w:r>
        <w:rPr>
          <w:rFonts w:ascii="Arial" w:hAnsi="Arial"/>
          <w:b w:val="0"/>
          <w:i w:val="0"/>
          <w:caps w:val="0"/>
          <w:color w:val="000000"/>
          <w:spacing w:val="0"/>
          <w:sz w:val="24"/>
        </w:rPr>
        <w:t> </w:t>
      </w:r>
      <w:r>
        <w:rPr>
          <w:rFonts w:ascii="Arial" w:hAnsi="Arial"/>
          <w:b w:val="0"/>
          <w:i w:val="0"/>
          <w:caps w:val="0"/>
          <w:color w:val="000000"/>
          <w:spacing w:val="0"/>
          <w:sz w:val="24"/>
        </w:rPr>
        <w:t>исключен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"https://pravo-search.minjust.ru/bigs/showDocument.html?id=D24A599C-329A-44CC-AD07-FD4AAC0DDAE9"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02.12.2022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35 исключен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"https://pravo-search.minjust.ru/bigs/showDocument.html?id=D24A599C-329A-44CC-AD07-FD4AAC0DDAE9"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02.12.2022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Корякского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Корякского сельского поселения в органах управления и ревизионной комиссии организации, учредителем (акционером, участником) которой является Корякское сельское поселение, в соответствии с муниципальными правовыми актами, определяющими порядок осуществления от имени Корякского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w:t>
      </w:r>
      <w:r>
        <w:rPr>
          <w:rFonts w:ascii="Arial" w:hAnsi="Arial"/>
          <w:b w:val="0"/>
          <w:i w:val="0"/>
          <w:caps w:val="0"/>
          <w:color w:val="000000"/>
          <w:spacing w:val="0"/>
          <w:sz w:val="24"/>
        </w:rPr>
        <w:t> </w:t>
      </w:r>
      <w:r>
        <w:rPr>
          <w:rFonts w:ascii="Arial" w:hAnsi="Arial"/>
          <w:b w:val="0"/>
          <w:i w:val="0"/>
          <w:caps w:val="0"/>
          <w:color w:val="000000"/>
          <w:spacing w:val="0"/>
          <w:sz w:val="24"/>
        </w:rPr>
        <w:t>гражданства, если иное не предусмотрено международным договором Российской Федерации или законодательством Российской Федерации;</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C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"https://pravo-search.minjust.ru/bigs/showDocument.html?id=FB5BCC4A-6E75-4BB9-9981-224A32BFAB94"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14.10.2021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Выборное должностное лицо местного самоуправления, осуществляющее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C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35 дополнить пунктом 7.1 решением Собрания депутатов Корякского сельского поселения от 15 апреля 2009 №9)</w:t>
      </w:r>
    </w:p>
    <w:p w14:paraId="C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"https://pravo-search.minjust.ru/bigs/showDocument.html?id=6E43728A-F79A-4523-A57A-EA1E156AD62B"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17.07.2015 №69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7.2.</w:t>
      </w:r>
      <w:r>
        <w:rPr>
          <w:rFonts w:ascii="Arial" w:hAnsi="Arial"/>
          <w:b w:val="0"/>
          <w:i w:val="0"/>
          <w:caps w:val="0"/>
          <w:color w:val="000000"/>
          <w:spacing w:val="0"/>
          <w:sz w:val="24"/>
        </w:rPr>
        <w:t> </w:t>
      </w:r>
      <w:r>
        <w:rPr>
          <w:rFonts w:ascii="Arial" w:hAnsi="Arial"/>
          <w:b w:val="0"/>
          <w:i w:val="0"/>
          <w:caps w:val="0"/>
          <w:color w:val="000000"/>
          <w:spacing w:val="0"/>
          <w:sz w:val="24"/>
          <w:highlight w:val="white"/>
        </w:rPr>
        <w:t>Глава</w:t>
      </w:r>
      <w:r>
        <w:rPr>
          <w:rFonts w:ascii="Arial" w:hAnsi="Arial"/>
          <w:b w:val="0"/>
          <w:i w:val="0"/>
          <w:caps w:val="0"/>
          <w:color w:val="000000"/>
          <w:spacing w:val="0"/>
          <w:sz w:val="24"/>
          <w:highlight w:val="white"/>
        </w:rPr>
        <w:t> </w:t>
      </w:r>
      <w:r>
        <w:rPr>
          <w:rFonts w:ascii="Arial" w:hAnsi="Arial"/>
          <w:b w:val="0"/>
          <w:i w:val="0"/>
          <w:caps w:val="0"/>
          <w:color w:val="000000"/>
          <w:spacing w:val="0"/>
          <w:sz w:val="24"/>
        </w:rPr>
        <w:t>Корякского сельского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должен соблюдать ограничения, запреты, исполнять обязанности, которые установлены Федеральным</w:t>
      </w:r>
      <w:r>
        <w:rPr>
          <w:rFonts w:ascii="Times New Roman" w:hAnsi="Times New Roman"/>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"file:///C:/Users/sushinskiy_AlA/AppData/Local/Temp/531/zakon.scli.ru"</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законом</w:t>
      </w:r>
      <w:r>
        <w:rPr>
          <w:rFonts w:ascii="Arial" w:hAnsi="Arial"/>
          <w:b w:val="0"/>
          <w:i w:val="0"/>
          <w:caps w:val="0"/>
          <w:strike w:val="0"/>
          <w:color w:val="0000FF"/>
          <w:spacing w:val="0"/>
          <w:sz w:val="24"/>
          <w:highlight w:val="white"/>
          <w:u/>
        </w:rPr>
        <w:fldChar w:fldCharType="end"/>
      </w:r>
      <w:r>
        <w:rPr>
          <w:rFonts w:ascii="Times New Roman" w:hAnsi="Times New Roman"/>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 Федеральным</w:t>
      </w:r>
      <w:r>
        <w:rPr>
          <w:rFonts w:ascii="Times New Roman" w:hAnsi="Times New Roman"/>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"file:///C:/Users/sushinskiy_AlA/AppData/Local/Temp/531/zakon.scli.ru"</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законом</w:t>
      </w:r>
      <w:r>
        <w:rPr>
          <w:rFonts w:ascii="Arial" w:hAnsi="Arial"/>
          <w:b w:val="0"/>
          <w:i w:val="0"/>
          <w:caps w:val="0"/>
          <w:strike w:val="0"/>
          <w:color w:val="0000FF"/>
          <w:spacing w:val="0"/>
          <w:sz w:val="24"/>
          <w:highlight w:val="white"/>
          <w:u/>
        </w:rPr>
        <w:fldChar w:fldCharType="end"/>
      </w:r>
      <w:r>
        <w:rPr>
          <w:rFonts w:ascii="Times New Roman" w:hAnsi="Times New Roman"/>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контроле за соответствием расходов лиц, замещающих государственные должности, и иных лиц их доходам», Федеральным</w:t>
      </w:r>
      <w:r>
        <w:rPr>
          <w:rFonts w:ascii="Times New Roman" w:hAnsi="Times New Roman"/>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"file:///C:/Users/sushinskiy_AlA/AppData/Local/Temp/531/zakon.scli.ru"</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законом</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Полномочия Главы Корякского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6 октября 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C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7.2 решением Собрания депутатов Корякского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"https://pravo-search.minjust.ru/bigs/showDocument.html?id=48B722A6-0EF8-4CE2-ADFE-5DBA2A23549B"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7.2. статьи 35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"https://pravo-search.minjust.ru/bigs/showDocument.html?id=E8CEAB44-1530-40E2-A713-49A377DCB0A7"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07.12.2015 №76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7.2. статьи 35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"https://pravo-search.minjust.ru/bigs/showDocument.html?id=69ABA3C2-F8C5-4E36-ACB4-2AB768DAA381"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31.10.2017 №119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7.2. статьи 35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"https://pravo-search.minjust.ru/bigs/showDocument.html?id=E8CEAB44-1530-40E2-A713-49A377DCB0A7"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07.12.2015 №76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7.3. Глава Корякского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w:t>
      </w:r>
      <w:r>
        <w:rPr>
          <w:rFonts w:ascii="Arial" w:hAnsi="Arial"/>
          <w:b w:val="0"/>
          <w:i w:val="0"/>
          <w:caps w:val="0"/>
          <w:color w:val="000000"/>
          <w:spacing w:val="0"/>
          <w:sz w:val="24"/>
        </w:rPr>
        <w:t> </w:t>
      </w:r>
      <w:r>
        <w:rPr>
          <w:rFonts w:ascii="Arial" w:hAnsi="Arial"/>
          <w:b w:val="0"/>
          <w:i w:val="0"/>
          <w:caps w:val="0"/>
          <w:color w:val="000000"/>
          <w:spacing w:val="0"/>
          <w:sz w:val="24"/>
        </w:rPr>
        <w:t>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7.3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"https://pravo-search.minjust.ru/bigs/showDocument.html?id=BA13BEFD-7AFC-4506-BFDC-526FE18AC95A"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13.12.2023 №93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главы Корякского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D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Корякского сельского поселения в своей деятельности подконтролен и подотчетен населению и представительному органу Корякского сельского поселения.</w:t>
      </w:r>
    </w:p>
    <w:p w14:paraId="D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Глава Корякского сельского поселения представляет Собранию депутатов Корякского сельского поселения ежегодные отчеты о результатах своей деятельности, в том числе о решении вопросов, поставленных представительным органом Корякского сельского поселения.</w:t>
      </w:r>
    </w:p>
    <w:p w14:paraId="D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9.1 решением Собрания депутатов Корякского сельского поселения от 08.04.2010 №8)</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случае досрочного прекращения полномочий Главы Корякского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Собрания депутатов Корякского сельского поселения с правом подписи муниципальных нормативных правовых актов.</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председателя Собрания депутатов полномочий Главы либо в связи с его отсутствием исполнение полномочий Главы возлагается на депутата Собрания депутатов Корякского сельского поселения. Возложение полномочий оформляется распоряжением Главы Корякского сельского поселения.</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Корякского сельского поселения соответствующего распоряжения, назначение исполняющего обязанности Главы Корякского сельского поселения осуществляется решением Собрания депутатов Корякского сельского поселения. Решение Собрания депутатов Корякского сельского поселения о возложении полномочий принимается большинством от числа депутатов представительного органа, присутствующих на сессии.</w:t>
      </w:r>
    </w:p>
    <w:p w14:paraId="D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22.05.2008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35 в редакции решения Собрания депутатов Корякского сельского поселения от 08.04.2010 №8)</w:t>
      </w:r>
    </w:p>
    <w:p w14:paraId="D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"https://pravo-search.minjust.ru/bigs/showDocument.html?id=0A663C18-6C68-4C63-9AD5-0351C209B7C7"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"https://pravo-search.minjust.ru/bigs/showDocument.html?id=91F58329-D044-4295-99B0-F328070B492C"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11.04.2017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36. Полномочия главы Корякского сельского поселения</w:t>
      </w:r>
    </w:p>
    <w:p w14:paraId="E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Корякского сельского поселения</w:t>
      </w:r>
      <w:r>
        <w:rPr>
          <w:rFonts w:ascii="Arial" w:hAnsi="Arial"/>
          <w:b w:val="0"/>
          <w:i w:val="0"/>
          <w:caps w:val="0"/>
          <w:color w:val="000000"/>
          <w:spacing w:val="0"/>
          <w:sz w:val="24"/>
        </w:rPr>
        <w:t>, исполняющий полномочия председателя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обладает следующими полномочиями:</w:t>
      </w:r>
    </w:p>
    <w:p w14:paraId="E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 статьи 36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"https://pravo-search.minjust.ru/bigs/showDocument.html?id=73656AF8-BFA4-4A1C-9742-0DA01631D070"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28.05.2013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Корякское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предприятиями и учреждениями, без доверенности действует от имени Корякского сельского поселения;</w:t>
      </w:r>
    </w:p>
    <w:p w14:paraId="E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организацию деятельности Собрания депутатов в соответствии с настоящим Уставом и Регламентом Собрания депутатов;</w:t>
      </w:r>
    </w:p>
    <w:p w14:paraId="E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36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"https://pravo-search.minjust.ru/bigs/showDocument.html?id=73656AF8-BFA4-4A1C-9742-0DA01631D070"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28.05.2013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подписывает и обнародует в порядке, установленном настоящим Уставом, нормативные правовые акты, принятые Собранием депутатов;</w:t>
      </w:r>
    </w:p>
    <w:p w14:paraId="E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издает в пределах своих полномочий постановления и распоряжения;</w:t>
      </w:r>
    </w:p>
    <w:p w14:paraId="E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для организационного, правового, технического обеспечения деятельности Собрания депутатов, формирует аппарат, в соответствии со структурой утверждаемой Собранием депутатов;</w:t>
      </w:r>
    </w:p>
    <w:p w14:paraId="E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является распорядителем бюджетных средств по расходам, предусмотренным в местном бюджете на функционирование представительного органа Корякского сельского поселения;</w:t>
      </w:r>
    </w:p>
    <w:p w14:paraId="E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подписывает от имени муниципального образования, утвержденный Собранием депутатов договор о разграничении предметов ведения между органами государственной власти Камчатского края и органами местного самоуправления поселения;</w:t>
      </w:r>
    </w:p>
    <w:p w14:paraId="E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созывает очередные и внеочередные сессии Собрания депутатов;</w:t>
      </w:r>
    </w:p>
    <w:p w14:paraId="E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руководит подготовкой сессий Собрания депутатов;</w:t>
      </w:r>
    </w:p>
    <w:p w14:paraId="E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ведет заседания Собрания депутатов;</w:t>
      </w:r>
    </w:p>
    <w:p w14:paraId="E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дает поручения постоянным и временным комиссиям по вопросам, отнесенным к их компетенции;</w:t>
      </w:r>
    </w:p>
    <w:p w14:paraId="E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нанимает и увольняет работников аппарата Собрания депутатов;</w:t>
      </w:r>
    </w:p>
    <w:p w14:paraId="E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оказывает содействие депутатам Собрания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Собрании депутатов, ее органах и с избирателями;</w:t>
      </w:r>
    </w:p>
    <w:p w14:paraId="F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организует в Собрании депутатов прием граждан, рассмотрение их обращений, заявлений и жалоб;</w:t>
      </w:r>
    </w:p>
    <w:p w14:paraId="F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открывает и закрывает расчетные и текущие счета Собрания депутатов в банках и является распорядителем средств по этим счетам;</w:t>
      </w:r>
    </w:p>
    <w:p w14:paraId="F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от имени Собрания депутатов подписывает исковые и иные заявления в судебные органы;</w:t>
      </w:r>
    </w:p>
    <w:p w14:paraId="F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в соответствии с действующим законодательством оформляет трудовые отношения с депутатами Собрания депутатов, работающими на постоянной основе;</w:t>
      </w:r>
    </w:p>
    <w:p w14:paraId="F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обладает правом внесения в представительный орган Корякского сельского поселения проектов муниципальных правовых актов;</w:t>
      </w:r>
    </w:p>
    <w:p w14:paraId="F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принимает меры по обеспечению и защите интересов Корякского сельского поселения в суде, арбитражном суде, а также в соответствующих органах государственной власти и управления;</w:t>
      </w:r>
    </w:p>
    <w:p w14:paraId="F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Корякскому сельского поселению федеральными законами и законами Камчатского края;</w:t>
      </w:r>
    </w:p>
    <w:p w14:paraId="F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координирует деятельность органов территориального общественного самоуправления;</w:t>
      </w:r>
    </w:p>
    <w:p w14:paraId="F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предлагает изменения и дополнения в Устав Корякского сельского поселения;</w:t>
      </w:r>
    </w:p>
    <w:p w14:paraId="F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F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выносит вопросы на местный референдум;</w:t>
      </w:r>
    </w:p>
    <w:p w14:paraId="F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на основании решения Собрания депутатов о назначении главы администрации Корякского сельского поселения заключает с ним контракт.</w:t>
      </w:r>
    </w:p>
    <w:p w14:paraId="F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Корякского сельского поселения имеет иные полномочия в соответствии с федеральными законами и законодательством Камчатского края.</w:t>
      </w:r>
    </w:p>
    <w:p w14:paraId="F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"https://pravo-search.minjust.ru/bigs/showDocument.html?id=0A663C18-6C68-4C63-9AD5-0351C209B7C7"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 Досрочное прекращение полномочий главы Корякского сельского поселения</w:t>
      </w:r>
    </w:p>
    <w:p w14:paraId="0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Корякского сельского поселения прекращаются досрочно в случае:</w:t>
      </w:r>
    </w:p>
    <w:p w14:paraId="0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0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0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удаления в отставку в соответствии со статьей 74.1 Федерального закона от 6 октября 2003 года № 131-ФЗ</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пунктом 2.1 решением Собрания депутатов Корякского сельского поселения от 08.04.2010 №8)</w:t>
      </w:r>
    </w:p>
    <w:p w14:paraId="0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губернатора Камчатского края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0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0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0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0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37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10.08.2007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37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"https://pravo-search.minjust.ru/bigs/showDocument.html?id=FB5BCC4A-6E75-4BB9-9981-224A32BFAB94"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14.10.2021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представительного органа, депутата, главы Корякского сельского поселения;</w:t>
      </w:r>
    </w:p>
    <w:p w14:paraId="0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Корякского сельского поселения.</w:t>
      </w:r>
    </w:p>
    <w:p w14:paraId="0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следующего содержания: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14:paraId="1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11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22.05.2008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муниципального образования более чем на 25 процентов, произошедшего вследствие изменения границ Корякского сельского поселения.</w:t>
      </w:r>
    </w:p>
    <w:p w14:paraId="1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12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22.05.2008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37 признана утратившей силу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"https://pravo-search.minjust.ru/bigs/showDocument.html?id=0A663C18-6C68-4C63-9AD5-0351C209B7C7"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37 исключена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"https://pravo-search.minjust.ru/bigs/showDocument.html?id=0A663C18-6C68-4C63-9AD5-0351C209B7C7"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В случае принятия закона Камчатского края, предусматривающего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указанный закон Камчатского края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поселения в соответствии с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color w:val="000000"/>
          <w:spacing w:val="0"/>
          <w:sz w:val="24"/>
        </w:rPr>
        <w:t>от 12 июня 2002 года №67-ФЗ</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основных гарантиях избирательных прав и права на участие в референдуме граждан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дополнена частью 4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"https://pravo-search.minjust.ru/bigs/showDocument.html?id=4CFE52BB-9B41-405D-8F40-5E75FD5F2B2E"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22.03.2012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 статьи 37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5.</w:t>
      </w:r>
      <w:r>
        <w:rPr>
          <w:rFonts w:ascii="Arial" w:hAnsi="Arial"/>
          <w:b w:val="0"/>
          <w:i w:val="0"/>
          <w:caps w:val="0"/>
          <w:color w:val="000000"/>
          <w:spacing w:val="0"/>
          <w:sz w:val="24"/>
          <w:highlight w:val="white"/>
        </w:rPr>
        <w:t> </w:t>
      </w:r>
      <w:r>
        <w:rPr>
          <w:rFonts w:ascii="Arial" w:hAnsi="Arial"/>
          <w:b w:val="0"/>
          <w:i w:val="0"/>
          <w:caps w:val="0"/>
          <w:color w:val="000000"/>
          <w:spacing w:val="0"/>
          <w:sz w:val="24"/>
        </w:rPr>
        <w:t>В случае досрочного прекращения полномочий Главы Корякского сельского поселения, избрание Главы Корякского сельского поселения осуществляется не позднее чем через шесть месяцев со дня такого прекращения полномочий.</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Собрания депутатов Корякского сельского поселения осталось менее шести месяцев, избрание Главы Корякского сельского поселения из состава Собрания депутатов Корякского сельского поселения осуществляется на первом заседании вновь избранного представительного органа Корякского сельского поселения.</w:t>
      </w:r>
    </w:p>
    <w:p w14:paraId="1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5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"https://pravo-search.minjust.ru/bigs/showDocument.html?id=2EFCA885-993D-416C-B4EC-4EBBC413E018"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07.12.2017 №127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C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Администрация Корякского сельского поселения</w:t>
      </w:r>
    </w:p>
    <w:p w14:paraId="1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Корякского сельского поселения - исполнительно-распорядительный орган местного самоуправления Корякского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государственных полномочий, переданных органам местного самоуправления Корякского сельского поселения федеральными законами и законами Камчатского края.</w:t>
      </w:r>
    </w:p>
    <w:p w14:paraId="1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Местной администрацией руководит глава местной администрации на принципах единоначалия.</w:t>
      </w:r>
    </w:p>
    <w:p w14:paraId="1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Главой администрации поселения является лицо, назначаемое на должность главы администрации поселения по контракту, заключаемому по результатам конкурса на замещение указанной должности на срок полномочий Собрания депутатов, принявшего решение о назначении.</w:t>
      </w:r>
    </w:p>
    <w:p w14:paraId="2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Условия контракта для главы администрации поселения утверждаются Собранием депутатов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2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Порядок проведения конкурса на замещение должности главы администрации поселения устанавливается правовым актом Собрания депутатов. Общее число членов конкурсной комиссии в муниципальном образовании устанавливается Собранием депутатов. Половина членов конкурсной комиссии назначается Собранием депутатов, а другая половина главой администрации Ели</w:t>
      </w:r>
      <w:r>
        <w:rPr>
          <w:rFonts w:ascii="Arial" w:hAnsi="Arial"/>
          <w:b w:val="0"/>
          <w:i w:val="0"/>
          <w:caps w:val="0"/>
          <w:color w:val="000000"/>
          <w:spacing w:val="0"/>
          <w:sz w:val="24"/>
        </w:rPr>
        <w:t>зовского муниципального района.</w:t>
      </w:r>
    </w:p>
    <w:p w14:paraId="22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 статьи 38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Лицо назначается на должность главы администрации поселения Собранием депутатов из числа кандидатов, представленных конкурсной комиссией по результатам конкурса.</w:t>
      </w:r>
    </w:p>
    <w:p w14:paraId="2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Контракт с главой администрации поселения заключается главой поселения.</w:t>
      </w:r>
    </w:p>
    <w:p w14:paraId="2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администрации поселения, осуществляющий свои полномочия на основе контракта:</w:t>
      </w:r>
    </w:p>
    <w:p w14:paraId="2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подконтролен и подотчетен Собранию депутатов Корякского сельского поселения;</w:t>
      </w:r>
    </w:p>
    <w:p w14:paraId="2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w:t>
      </w:r>
    </w:p>
    <w:p w14:paraId="2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w:t>
      </w:r>
      <w:r>
        <w:rPr>
          <w:rFonts w:ascii="Arial" w:hAnsi="Arial"/>
          <w:b w:val="0"/>
          <w:i w:val="0"/>
          <w:caps w:val="0"/>
          <w:color w:val="000000"/>
          <w:spacing w:val="0"/>
          <w:sz w:val="24"/>
        </w:rPr>
        <w:t>ами и законами Камчатского края;</w:t>
      </w:r>
    </w:p>
    <w:p w14:paraId="2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обязан сообщить в письменной форме главе Корякского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w:t>
      </w:r>
      <w:r>
        <w:rPr>
          <w:rFonts w:ascii="Arial" w:hAnsi="Arial"/>
          <w:b w:val="0"/>
          <w:i w:val="0"/>
          <w:caps w:val="0"/>
          <w:color w:val="000000"/>
          <w:spacing w:val="0"/>
          <w:sz w:val="24"/>
        </w:rPr>
        <w:t> </w:t>
      </w:r>
      <w:r>
        <w:rPr>
          <w:rFonts w:ascii="Arial" w:hAnsi="Arial"/>
          <w:b w:val="0"/>
          <w:i w:val="0"/>
          <w:caps w:val="0"/>
          <w:color w:val="000000"/>
          <w:spacing w:val="0"/>
          <w:sz w:val="24"/>
        </w:rPr>
        <w:t>(подданства) иностранного государства либо получения вида на жительство или иного документа, предусмотренного настоящим пунктом.</w:t>
      </w:r>
    </w:p>
    <w:p w14:paraId="2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38 дополнена пунктом 4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"https://pravo-search.minjust.ru/bigs/showDocument.html?id=FB5BCC4A-6E75-4BB9-9981-224A32BFAB94"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14.10.2021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Администрация Корякского сельского поселения обладает правами юридического лица.</w:t>
      </w:r>
    </w:p>
    <w:p w14:paraId="2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7.1. Глава администрации должен соблюдать ограничения, запреты, исполнять обязанности, которые установлены Федеральным</w:t>
      </w:r>
      <w:r>
        <w:rPr>
          <w:rFonts w:ascii="Times New Roman" w:hAnsi="Times New Roman"/>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"file:///C:/Users/sushinskiy_AlA/AppData/Local/Temp/531/zakon.scli.ru"</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законом</w:t>
      </w:r>
      <w:r>
        <w:rPr>
          <w:rFonts w:ascii="Arial" w:hAnsi="Arial"/>
          <w:b w:val="0"/>
          <w:i w:val="0"/>
          <w:caps w:val="0"/>
          <w:strike w:val="0"/>
          <w:color w:val="0000FF"/>
          <w:spacing w:val="0"/>
          <w:sz w:val="24"/>
          <w:highlight w:val="white"/>
          <w:u/>
        </w:rPr>
        <w:fldChar w:fldCharType="end"/>
      </w:r>
      <w:r>
        <w:rPr>
          <w:rFonts w:ascii="Times New Roman" w:hAnsi="Times New Roman"/>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 Федеральным</w:t>
      </w:r>
      <w:r>
        <w:rPr>
          <w:rFonts w:ascii="Times New Roman" w:hAnsi="Times New Roman"/>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"file:///C:/Users/sushinskiy_AlA/AppData/Local/Temp/531/zakon.scli.ru"</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законом</w:t>
      </w:r>
      <w:r>
        <w:rPr>
          <w:rFonts w:ascii="Arial" w:hAnsi="Arial"/>
          <w:b w:val="0"/>
          <w:i w:val="0"/>
          <w:caps w:val="0"/>
          <w:strike w:val="0"/>
          <w:color w:val="0000FF"/>
          <w:spacing w:val="0"/>
          <w:sz w:val="24"/>
          <w:highlight w:val="white"/>
          <w:u/>
        </w:rPr>
        <w:fldChar w:fldCharType="end"/>
      </w:r>
      <w:r>
        <w:rPr>
          <w:rFonts w:ascii="Times New Roman" w:hAnsi="Times New Roman"/>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контроле за соответствием расходов лиц, замещающих государственные должности, и иных лиц их доходам», Федеральным</w:t>
      </w:r>
      <w:r>
        <w:rPr>
          <w:rFonts w:ascii="Times New Roman" w:hAnsi="Times New Roman"/>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"file:///C:/Users/sushinskiy_AlA/AppData/Local/Temp/531/zakon.scli.ru"</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законом</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(Статья 38 дополнена частью 7.1</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Соб</w:t>
      </w:r>
      <w:r>
        <w:rPr>
          <w:rFonts w:ascii="Arial" w:hAnsi="Arial"/>
          <w:b w:val="0"/>
          <w:i w:val="0"/>
          <w:caps w:val="0"/>
          <w:color w:val="000000"/>
          <w:spacing w:val="0"/>
          <w:sz w:val="24"/>
        </w:rPr>
        <w:t>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"https://pravo-search.minjust.ru/bigs/showDocument.html?id=69ABA3C2-F8C5-4E36-ACB4-2AB768DAA381"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31.10.2017 №119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7.2. Глава администрации Корякского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3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(Статья 38 дополнена частью 7.2</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"https://pravo-search.minjust.ru/bigs/showDocument.html?id=BA13BEFD-7AFC-4506-BFDC-526FE18AC95A"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13.12.2023 №93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w:t>
      </w:r>
    </w:p>
    <w:p w14:paraId="3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Полномочия главы администрации поселения, осуществляемые на основе контракта, прекращаются досрочно в случае:</w:t>
      </w:r>
    </w:p>
    <w:p w14:paraId="3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3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расторжения контракта в соответствии с частью 11 или 11.1 ст. 37 Федерального закона от 06.10.2003 № 131 – ФЗ</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8 статьи 38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"https://pravo-search.minjust.ru/bigs/showDocument.html?id=69ABA3C2-F8C5-4E36-ACB4-2AB768DAA381"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31.10.2017 №119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отрешения от должности в соответствии со статьей 74 Федерального закона от 06.10.2003 № 131 – ФЗ</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недееспособным или ограниченно дееспособным;</w:t>
      </w:r>
    </w:p>
    <w:p w14:paraId="3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признания судом безвестно отсутствующим или объявления умершим;</w:t>
      </w:r>
    </w:p>
    <w:p w14:paraId="3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вступления в отношении его в законную силу обвинительного приговора суда;</w:t>
      </w:r>
    </w:p>
    <w:p w14:paraId="3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8 статьи 38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"https://pravo-search.minjust.ru/bigs/showDocument.html?id=FB5BCC4A-6E75-4BB9-9981-224A32BFAB94"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14.10.2021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3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 от 06.10.2003 № 131 – ФЗ</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муниципального образования;</w:t>
      </w:r>
    </w:p>
    <w:p w14:paraId="3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8 статьи 38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"https://pravo-search.minjust.ru/bigs/showDocument.html?id=FB5BCC4A-6E75-4BB9-9981-224A32BFAB94"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14.10.2021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4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вступления в должность главы Корякского сельского поселения, исполняющего полномочия главы администрации Корякского сельского поселения.</w:t>
      </w:r>
    </w:p>
    <w:p w14:paraId="4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38 дополнена пунктом 13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"https://pravo-search.minjust.ru/bigs/showDocument.html?id=73656AF8-BFA4-4A1C-9742-0DA01631D070"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28.05.2013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В случае досрочного прекращения полномочий Главы администрации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администрации либо в связи с его отсутствием, его полномочия временно исполняет должностное лицо местного самоуправления или уполномоченный муниципальный служащий.</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исполняющего обязанности Главы администрации осуществляется решением Собрания депутатов Корякского сельского поселения. Решение о назначении исполняющего обязанности Главы администрации принимается большинством от числа депутатов Собрания депутатов, присутствующих на сессии.</w:t>
      </w:r>
    </w:p>
    <w:p w14:paraId="4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пятнадцатый части 8 статьи 38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"https://pravo-search.minjust.ru/bigs/showDocument.html?id=91F58329-D044-4295-99B0-F328070B492C"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11.04.2017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"https://pravo-search.minjust.ru/bigs/showDocument.html?id=0A663C18-6C68-4C63-9AD5-0351C209B7C7"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Структура администрации Корякского сельского поселения</w:t>
      </w:r>
    </w:p>
    <w:p w14:paraId="4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Структура администрации сельского поселения утверждается Собранием депутатов Корякского сельского поселения по представлению Главы администрации сельского поселения.</w:t>
      </w:r>
    </w:p>
    <w:p w14:paraId="4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39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"https://pravo-search.minjust.ru/bigs/showDocument.html?id=0A663C18-6C68-4C63-9AD5-0351C209B7C7"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Структурные подразделения администрации сельского поселения являются органами администрации сельского поселения.</w:t>
      </w:r>
    </w:p>
    <w:p w14:paraId="4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Корякского сельского поселения формируется главой администрации поселения в соответствии с федеральными законами, законами Камчатского края и настоящим Уставом.</w:t>
      </w:r>
    </w:p>
    <w:p w14:paraId="4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"https://pravo-search.minjust.ru/bigs/showDocument.html?id=0A663C18-6C68-4C63-9AD5-0351C209B7C7"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Заместитель главы администрации назначается на должность главой администрации Корякского сельского поселения.</w:t>
      </w:r>
    </w:p>
    <w:p w14:paraId="5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39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10.08.2007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39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"https://pravo-search.minjust.ru/bigs/showDocument.html?id=0A663C18-6C68-4C63-9AD5-0351C209B7C7"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Корякского сельского поселения обладают полномочиями в соответствии с положениями о соответствующих структурных подразделениях - органах администрации Корякского сельского поселения. Руководители органов администрации Корякского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14:paraId="5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Входящие в структуру администрации Корякского сельского поселения органы администрации Корякского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Корякского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14:paraId="5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Корякского сельского поселения не вправе принимать акты, ограничивающие права и свободы граждан и их объединений.</w:t>
      </w:r>
    </w:p>
    <w:p w14:paraId="5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Корякского сельского поселения осуществляют исполнительную и распорядительную деятельность, направленную на исполнение решений Собрания депутатов Корякского сельского поселения, постановлений главы администрации Корякского сельского поселения и актов органов государственной власти, принятых в пределах их компетенции.</w:t>
      </w:r>
    </w:p>
    <w:p w14:paraId="5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39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"https://pravo-search.minjust.ru/bigs/showDocument.html?id=0A663C18-6C68-4C63-9AD5-0351C209B7C7"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 Компетенция администрации Корякского сельского поселения</w:t>
      </w:r>
    </w:p>
    <w:p w14:paraId="5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Корякского сельского поселения относится:</w:t>
      </w:r>
    </w:p>
    <w:p w14:paraId="5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Корякского сельского поселения по решению вопросов местного значения;</w:t>
      </w:r>
    </w:p>
    <w:p w14:paraId="5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разработка и утверждение схемы размещение нестационарных торговых объектов в соответствии с нормативными правовыми актами Камчатского края;</w:t>
      </w:r>
    </w:p>
    <w:p w14:paraId="5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40 дополнена пунктом 2.1. решением Собрания депутатов Корякского сельского поселения от 14.05.2010 №13).</w:t>
      </w:r>
    </w:p>
    <w:p w14:paraId="5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иные полномочия, установленные федеральными законами, законами Камчатского края и настоящим Уставом.</w:t>
      </w:r>
    </w:p>
    <w:p w14:paraId="5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администрации Корякского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администрации Корякского сельского поселения.</w:t>
      </w:r>
    </w:p>
    <w:p w14:paraId="6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"https://pravo-search.minjust.ru/bigs/showDocument.html?id=0A663C18-6C68-4C63-9AD5-0351C209B7C7"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30000">
      <w:pPr>
        <w:spacing w:after="0" w:before="0"/>
        <w:ind w:firstLine="709"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62030000">
      <w:pPr>
        <w:spacing w:after="0" w:before="0"/>
        <w:ind w:firstLine="709"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40.1. Муниципальный контроль»</w:t>
      </w:r>
    </w:p>
    <w:p w14:paraId="63030000">
      <w:pPr>
        <w:spacing w:after="0" w:before="0"/>
        <w:ind w:firstLine="709" w:left="0" w:right="0"/>
        <w:jc w:val="both"/>
        <w:rPr>
          <w:rFonts w:ascii="Arial" w:hAnsi="Arial"/>
          <w:b w:val="1"/>
          <w:i w:val="0"/>
          <w:caps w:val="0"/>
          <w:color w:val="000000"/>
          <w:spacing w:val="0"/>
          <w:sz w:val="26"/>
        </w:rPr>
      </w:pPr>
      <w:r>
        <w:rPr>
          <w:rFonts w:ascii="Arial" w:hAnsi="Arial"/>
          <w:b w:val="0"/>
          <w:i w:val="0"/>
          <w:caps w:val="0"/>
          <w:color w:val="000000"/>
          <w:spacing w:val="0"/>
          <w:sz w:val="24"/>
        </w:rPr>
        <w:t>1. Администрация Корякского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"https://pravo-search.minjust.ru/bigs/showDocument.html?id=CF1F5643-3AEB-4438-9333-2E47F2A9D0E7"</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31.07.2020 №248-ФЗ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6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40.1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"https://pravo-search.minjust.ru/bigs/showDocument.html?id=FB5BCC4A-6E75-4BB9-9981-224A32BFAB94"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14.10.2021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Корякского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Корякского сельского поселения.</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Корякского сельского поселения, в части осуществления ею муниципального контроля, определяются положением, утверждаемым постановлением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Корякского сельского поселения.</w:t>
      </w:r>
    </w:p>
    <w:p w14:paraId="6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40.1 решением Собрания депутатов Корякского сельского поселения от 08.04.2010 №8)</w:t>
      </w:r>
    </w:p>
    <w:p w14:paraId="6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40.1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"https://pravo-search.minjust.ru/bigs/showDocument.html?id=0A663C18-6C68-4C63-9AD5-0351C209B7C7"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40.1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30000">
      <w:pPr>
        <w:spacing w:after="0" w:before="0"/>
        <w:ind w:firstLine="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41. Избирательная комиссия</w:t>
      </w:r>
    </w:p>
    <w:p w14:paraId="6D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Полномочия избирательной комиссии, организующей подготовку и проведение выборов в органы местного самоуправления Корякского сельского поселения, местного</w:t>
      </w:r>
      <w:r>
        <w:rPr>
          <w:rFonts w:ascii="Arial" w:hAnsi="Arial"/>
          <w:b w:val="0"/>
          <w:i w:val="0"/>
          <w:caps w:val="0"/>
          <w:color w:val="000000"/>
          <w:spacing w:val="0"/>
          <w:sz w:val="24"/>
        </w:rPr>
        <w:t> </w:t>
      </w:r>
      <w:r>
        <w:rPr>
          <w:rFonts w:ascii="Arial" w:hAnsi="Arial"/>
          <w:b w:val="0"/>
          <w:i w:val="0"/>
          <w:caps w:val="0"/>
          <w:color w:val="000000"/>
          <w:spacing w:val="0"/>
          <w:sz w:val="24"/>
        </w:rPr>
        <w:t>референдума</w:t>
      </w:r>
      <w:r>
        <w:rPr>
          <w:rFonts w:ascii="Arial" w:hAnsi="Arial"/>
          <w:b w:val="0"/>
          <w:i w:val="0"/>
          <w:caps w:val="0"/>
          <w:color w:val="000000"/>
          <w:spacing w:val="0"/>
          <w:sz w:val="24"/>
        </w:rPr>
        <w:t> </w:t>
      </w:r>
      <w:r>
        <w:rPr>
          <w:rFonts w:ascii="Arial" w:hAnsi="Arial"/>
          <w:b w:val="0"/>
          <w:i w:val="0"/>
          <w:caps w:val="0"/>
          <w:color w:val="000000"/>
          <w:spacing w:val="0"/>
          <w:sz w:val="24"/>
        </w:rPr>
        <w:t>Корякского сельского поселения, по решению</w:t>
      </w:r>
      <w:r>
        <w:rPr>
          <w:rFonts w:ascii="Arial" w:hAnsi="Arial"/>
          <w:b w:val="0"/>
          <w:i w:val="0"/>
          <w:caps w:val="0"/>
          <w:color w:val="000000"/>
          <w:spacing w:val="0"/>
          <w:sz w:val="24"/>
        </w:rPr>
        <w:t> </w:t>
      </w:r>
      <w:r>
        <w:rPr>
          <w:rFonts w:ascii="Arial" w:hAnsi="Arial"/>
          <w:b w:val="0"/>
          <w:i w:val="0"/>
          <w:caps w:val="0"/>
          <w:color w:val="000000"/>
          <w:spacing w:val="0"/>
          <w:sz w:val="24"/>
        </w:rPr>
        <w:t>Избирательной комиссии Камчатского края, принятому на основании решения Собрания депутатов Корякского сельского поселения, возложены на Елизовскую территориальную избирательную комиссию и регулируются федеральными законами и законами Камчатского края.».</w:t>
      </w:r>
    </w:p>
    <w:p w14:paraId="6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"https://pravo-search.minjust.ru/bigs/showDocument.html?id=D24A599C-329A-44CC-AD07-FD4AAC0DDAE9"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02.12.2022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42. Органы местного самоуправления Корякского сельского поселения как юридические лица</w:t>
      </w:r>
    </w:p>
    <w:p w14:paraId="7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администрации Корякского сельского поселения может от имени Корякского сельского поселения, приобретать и осуществлять имущественные и иные права и обязанности, выступать в суде без доверенности.</w:t>
      </w:r>
    </w:p>
    <w:p w14:paraId="7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"https://pravo-search.minjust.ru/bigs/showDocument.html?id=0A663C18-6C68-4C63-9AD5-0351C209B7C7"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Корякского сельского поселения, администрация Корякского сельского поселения, органы администрации Корякского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 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42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"https://pravo-search.minjust.ru/bigs/showDocument.html?id=8A3B0CF8-9539-4480-861A-40DDEB97C4A5"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42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"https://pravo-search.minjust.ru/bigs/showDocument.html?id=D24A599C-329A-44CC-AD07-FD4AAC0DDAE9"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02.12.2022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Собрания депутатов Корякского сельского поселения - протокол заседания Собрания депутатов Корякского сельского поселения, содержащий решение о наделении Собрания депутатов Корякского сельского поселения правами юридического лица;</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для иных органов самоуправления - решение Собрания депутатов Корякского сельского поселения об учреждении соответствующего органа местного самоуправления с правами юридического лица.</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Собрания депутатов Корякского сельского поселения от 15.04.2009 №9)</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администрации Корякского сельского поселения в качестве юридических лиц являются решение Собрания депутатов Корякского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Корякского сельского поселения по представлению главы Корякского сельского поселения.</w:t>
      </w:r>
    </w:p>
    <w:p w14:paraId="7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42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"https://pravo-search.minjust.ru/bigs/showDocument.html?id=4CFE52BB-9B41-405D-8F40-5E75FD5F2B2E"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22.03.2012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7D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 МУНИЦИПАЛЬНАЯ СЛУЖБА</w:t>
      </w:r>
    </w:p>
    <w:p w14:paraId="7E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43. Правовое регулирование муниципальной службы</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в соответствии с федеральным и региональным законодательством. Иные правоотношения, связанные с муниципальной службой регулируются Положением о муниципальной службе в Корякском сельском поселении, принимаемым Собранием депутатов в соответствии с действующим законодательством.</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43 в редакции решения Собрания депутатов Корякского сельского поселения от 15.04.2009 №9)</w:t>
      </w:r>
    </w:p>
    <w:p w14:paraId="8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8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4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Квалификационные требования для замещения должностей муниципальной службы</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44 в редакции решения Собрания депутатов Корякского сельского поселения от 15.04.2009 №9)</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44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"https://pravo-search.minjust.ru/bigs/showDocument.html?id=8DB251F5-7D8B-4AF9-94BC-4C84F2473773"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09.12.2016 №98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44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"https://pravo-search.minjust.ru/bigs/showDocument.html?id=E8CEAB44-1530-40E2-A713-49A377DCB0A7"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07.12.2015 №76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44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"https://pravo-search.minjust.ru/bigs/showDocument.html?id=C3A93578-ABAE-460D-B7D5-DFD542D8DB9F"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07.06.2016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44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"https://pravo-search.minjust.ru/bigs/showDocument.html?id=8DB251F5-7D8B-4AF9-94BC-4C84F2473773"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09.12.2016 №98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Корякского сельского поселения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8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"https://pravo-search.minjust.ru/bigs/showDocument.html?id=E8CEAB44-1530-40E2-A713-49A377DCB0A7"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07.12.2015 №76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44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"https://pravo-search.minjust.ru/bigs/showDocument.html?id=C3A93578-ABAE-460D-B7D5-DFD542D8DB9F"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07.06.2016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"https://pravo-search.minjust.ru/bigs/showDocument.html?id=8DB251F5-7D8B-4AF9-94BC-4C84F2473773"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09.12.2016 №98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Статью 45. Статус муниципального служащего</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9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9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9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9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9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"https://pravo-search.minjust.ru/bigs/showDocument.html?id=6E43728A-F79A-4523-A57A-EA1E156AD62B"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17.07.2015 №69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9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9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9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A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w:t>
      </w:r>
      <w:r>
        <w:rPr>
          <w:rFonts w:ascii="Arial" w:hAnsi="Arial"/>
          <w:b w:val="0"/>
          <w:i w:val="0"/>
          <w:caps w:val="0"/>
          <w:color w:val="000000"/>
          <w:spacing w:val="0"/>
          <w:sz w:val="24"/>
        </w:rPr>
        <w:t> </w:t>
      </w:r>
      <w:r>
        <w:rPr>
          <w:rFonts w:ascii="Arial" w:hAnsi="Arial"/>
          <w:b w:val="0"/>
          <w:i w:val="0"/>
          <w:caps w:val="0"/>
          <w:color w:val="000000"/>
          <w:spacing w:val="0"/>
          <w:sz w:val="24"/>
        </w:rPr>
        <w:t>правовые акты Камчатского края, Устав Корякского сельского поселения и иные муниципальные правовые акты и обеспечивать их исполнение;</w:t>
      </w:r>
    </w:p>
    <w:p w14:paraId="A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A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"https://pravo-search.minjust.ru/bigs/showDocument.html?id=4EF5B0AD-C664-44EF-994A-0A21D91483ED"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11.04.2014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сельского поселения правила внутреннего трудового распорядка, должностную инструкцию, порядок работы со служебной информацией;</w:t>
      </w:r>
    </w:p>
    <w:p w14:paraId="A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A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здоровья граждан или затрагивающие их честь и достоинство;</w:t>
      </w:r>
    </w:p>
    <w:p w14:paraId="A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A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A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45 в редакции решения Собрания депутатов Корякского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"https://pravo-search.minjust.ru/bigs/showDocument.html?id=48B722A6-0EF8-4CE2-ADFE-5DBA2A23549B"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A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"https://pravo-search.minjust.ru/bigs/showDocument.html?id=FB5BCC4A-6E75-4BB9-9981-224A32BFAB94"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14.10.2021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A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45 дополнена пунктом 9.1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"https://pravo-search.minjust.ru/bigs/showDocument.html?id=FB5BCC4A-6E75-4BB9-9981-224A32BFAB94"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14.10.2021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 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02 марта 2007 г.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B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B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45 в редакции решения Собрания депутатов Корякского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"https://pravo-search.minjust.ru/bigs/showDocument.html?id=48B722A6-0EF8-4CE2-ADFE-5DBA2A23549B"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"https://pravo-search.minjust.ru/bigs/showDocument.html?id=E8CEAB44-1530-40E2-A713-49A377DCB0A7"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07.12.2015 №76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B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B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45 признан утратившим силу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"https://pravo-search.minjust.ru/bigs/showDocument.html?id=36C8AD0D-E9DA-453F-AED2-5BEFDC218AF5"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24.03.2015 №66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B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B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B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B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B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45 исключен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"https://pravo-search.minjust.ru/bigs/showDocument.html?id=D24A599C-329A-44CC-AD07-FD4AAC0DDAE9"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02.12.2022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w:t>
      </w:r>
      <w:r>
        <w:rPr>
          <w:rFonts w:ascii="Arial" w:hAnsi="Arial"/>
          <w:b w:val="0"/>
          <w:i w:val="0"/>
          <w:caps w:val="0"/>
          <w:color w:val="000000"/>
          <w:spacing w:val="0"/>
          <w:sz w:val="24"/>
        </w:rPr>
        <w:t> </w:t>
      </w:r>
      <w:r>
        <w:rPr>
          <w:rFonts w:ascii="Arial" w:hAnsi="Arial"/>
          <w:b w:val="0"/>
          <w:i w:val="0"/>
          <w:caps w:val="0"/>
          <w:color w:val="000000"/>
          <w:spacing w:val="0"/>
          <w:sz w:val="24"/>
        </w:rPr>
        <w:t>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45 исключен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"https://pravo-search.minjust.ru/bigs/showDocument.html?id=D24A599C-329A-44CC-AD07-FD4AAC0DDAE9"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02.12.2022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Корякского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C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Корякского сельского поселения в органах управления и ревизионной комиссии организации, учредителем (акционером, участником) которой является Корякского сельского поселения, в соответствии с муниципальными правовыми актами, определяющими порядок осуществления от имени Корякского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C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C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"https://pravo-search.minjust.ru/bigs/showDocument.html?id=36C8AD0D-E9DA-453F-AED2-5BEFDC218AF5"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24.03.2015 №66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"https://pravo-search.minjust.ru/bigs/showDocument.html?id=69ABA3C2-F8C5-4E36-ACB4-2AB768DAA381"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31.10.2017 №119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3 части 5 статьи 45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"https://pravo-search.minjust.ru/bigs/showDocument.html?id=CE76068A-5DDE-432F-BF55-DDFC06E6F916"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17.12.2018 №163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C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"https://pravo-search.minjust.ru/bigs/showDocument.html?id=25C22BAD-04B4-497A-9146-EA3094AB3D7B"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06.05.2019 №173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"https://pravo-search.minjust.ru/bigs/showDocument.html?id=FB5BCC4A-6E75-4BB9-9981-224A32BFAB94"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14.10.2021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C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45 дополнена пунктом 3.1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"https://pravo-search.minjust.ru/bigs/showDocument.html?id=FB5BCC4A-6E75-4BB9-9981-224A32BFAB94"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14.10.2021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сельского поселения, в которых он замещает должность муниципальное службы либо которые непосредственно подчинены или подконтрольны ему, если иное не предусмотрено федеральными законами;</w:t>
      </w:r>
    </w:p>
    <w:p w14:paraId="C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поселения,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CB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5 части 5 статьи 45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"https://pravo-search.minjust.ru/bigs/showDocument.html?id=C3A93578-ABAE-460D-B7D5-DFD542D8DB9F"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07.06.2016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C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C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C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и их руководителей, если это не входит в его должностные обязанности;</w:t>
      </w:r>
    </w:p>
    <w:p w14:paraId="D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D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45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"https://pravo-search.minjust.ru/bigs/showDocument.html?id=94104293-4ED1-4EA9-BD8E-8E5031189DF6"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19.09.2011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D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D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D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D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D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D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D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D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дополнена частью 7 решением Собрания депутатов Корякского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"https://pravo-search.minjust.ru/bigs/showDocument.html?id=48B722A6-0EF8-4CE2-ADFE-5DBA2A23549B"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C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Статью 46. Условия и порядок прохождения муниципальной службы</w:t>
      </w:r>
    </w:p>
    <w:p w14:paraId="D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D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D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E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E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E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w:t>
      </w:r>
    </w:p>
    <w:p w14:paraId="E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46 в редакции решения Собрания депутатов Корякского сельского поселения от 08.04.2010 №8)</w:t>
      </w:r>
    </w:p>
    <w:p w14:paraId="E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46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"https://pravo-search.minjust.ru/bigs/showDocument.html?id=4EF5B0AD-C664-44EF-994A-0A21D91483ED"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11.04.2014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w:t>
      </w:r>
      <w:r>
        <w:rPr>
          <w:rFonts w:ascii="Arial" w:hAnsi="Arial"/>
          <w:b w:val="0"/>
          <w:i w:val="0"/>
          <w:caps w:val="0"/>
          <w:color w:val="000000"/>
          <w:spacing w:val="0"/>
          <w:sz w:val="24"/>
        </w:rPr>
        <w:t> </w:t>
      </w:r>
      <w:r>
        <w:rPr>
          <w:rFonts w:ascii="Arial" w:hAnsi="Arial"/>
          <w:b w:val="0"/>
          <w:i w:val="0"/>
          <w:caps w:val="0"/>
          <w:color w:val="000000"/>
          <w:spacing w:val="0"/>
          <w:sz w:val="24"/>
        </w:rPr>
        <w:t>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E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46 в редакции решения Собрания депутатов Корякского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"https://pravo-search.minjust.ru/bigs/showDocument.html?id=48B722A6-0EF8-4CE2-ADFE-5DBA2A23549B"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E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46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"https://pravo-search.minjust.ru/bigs/showDocument.html?id=FB5BCC4A-6E75-4BB9-9981-224A32BFAB94"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14.10.2021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E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46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"https://pravo-search.minjust.ru/bigs/showDocument.html?id=FB5BCC4A-6E75-4BB9-9981-224A32BFAB94"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14.10.2021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E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 от 02 марта 2007 г. №25-ФЗ «О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E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46 в редакции решения Собрания депутатов Корякского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"https://pravo-search.minjust.ru/bigs/showDocument.html?id=48B722A6-0EF8-4CE2-ADFE-5DBA2A23549B"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непредставление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E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9.1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"https://pravo-search.minjust.ru/bigs/showDocument.html?id=8DB251F5-7D8B-4AF9-94BC-4C84F2473773"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09.12.2016 №98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Камчатского края по жалобе гражданина на указанное заключение не были нарушены</w:t>
      </w:r>
      <w:r>
        <w:rPr>
          <w:rFonts w:ascii="Arial" w:hAnsi="Arial"/>
          <w:b w:val="0"/>
          <w:i w:val="0"/>
          <w:caps w:val="0"/>
          <w:color w:val="000000"/>
          <w:spacing w:val="0"/>
          <w:sz w:val="24"/>
        </w:rPr>
        <w:t>;</w:t>
      </w:r>
    </w:p>
    <w:p w14:paraId="F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10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"https://pravo-search.minjust.ru/bigs/showDocument.html?id=4EF5B0AD-C664-44EF-994A-0A21D91483ED"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11.04.2014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46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"https://pravo-search.minjust.ru/bigs/showDocument.html?id=2EFCA885-993D-416C-B4EC-4EBBC413E018"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07.12.2017 №127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приобретение им статуса иностранного агента.</w:t>
      </w:r>
    </w:p>
    <w:p w14:paraId="F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11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"https://pravo-search.minjust.ru/bigs/showDocument.html?id=D208E66A-784F-488E-BCB7-7512CE0E4B9C"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24.04.2023 №71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w:t>
      </w:r>
      <w:r>
        <w:rPr>
          <w:rFonts w:ascii="Arial" w:hAnsi="Arial"/>
          <w:b w:val="0"/>
          <w:i w:val="0"/>
          <w:caps w:val="0"/>
          <w:color w:val="000000"/>
          <w:spacing w:val="0"/>
          <w:sz w:val="24"/>
        </w:rPr>
        <w:t> </w:t>
      </w:r>
      <w:r>
        <w:rPr>
          <w:rFonts w:ascii="Arial" w:hAnsi="Arial"/>
          <w:b w:val="0"/>
          <w:i w:val="0"/>
          <w:caps w:val="0"/>
          <w:color w:val="000000"/>
          <w:spacing w:val="0"/>
          <w:sz w:val="24"/>
          <w:highlight w:val="white"/>
        </w:rPr>
        <w:t>Гражданин не может быть назначен на должность главы администрации Корякского сельского поселения по контракту, а муниципальный служащий не может замещать должность главы администрации Корякского сельского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Корякского сельского поселения.</w:t>
      </w:r>
    </w:p>
    <w:p w14:paraId="F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дополнена частью 2.1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"https://pravo-search.minjust.ru/bigs/showDocument.html?id=4EF5B0AD-C664-44EF-994A-0A21D91483ED"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11.04.2014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14:paraId="F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недопускается установление каких бы то ни было прямых или косвенных ограничений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F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F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F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F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46 в редакции решения Собрания депутатов Корякского сельского поселения от 08.04.2010 №8)</w:t>
      </w:r>
    </w:p>
    <w:p w14:paraId="F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F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F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w:t>
      </w:r>
      <w:r>
        <w:rPr>
          <w:rFonts w:ascii="Arial" w:hAnsi="Arial"/>
          <w:b w:val="0"/>
          <w:i w:val="0"/>
          <w:caps w:val="0"/>
          <w:color w:val="000000"/>
          <w:spacing w:val="0"/>
          <w:sz w:val="24"/>
        </w:rPr>
        <w:t> </w:t>
      </w:r>
      <w:r>
        <w:rPr>
          <w:rFonts w:ascii="Arial" w:hAnsi="Arial"/>
          <w:b w:val="0"/>
          <w:i w:val="0"/>
          <w:caps w:val="0"/>
          <w:color w:val="000000"/>
          <w:spacing w:val="0"/>
          <w:sz w:val="24"/>
        </w:rPr>
        <w:t>части 5 статьи 46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"https://pravo-search.minjust.ru/bigs/showDocument.html?id=074038DB-234C-4E1A-91BE-6042DF37CC90"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0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0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46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"https://pravo-search.minjust.ru/bigs/showDocument.html?id=074038DB-234C-4E1A-91BE-6042DF37CC90"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0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w:t>
      </w:r>
      <w:r>
        <w:rPr>
          <w:rFonts w:ascii="Arial" w:hAnsi="Arial"/>
          <w:b w:val="0"/>
          <w:i w:val="0"/>
          <w:caps w:val="0"/>
          <w:color w:val="000000"/>
          <w:spacing w:val="0"/>
          <w:sz w:val="24"/>
        </w:rPr>
        <w:t> </w:t>
      </w:r>
      <w:r>
        <w:rPr>
          <w:rFonts w:ascii="Arial" w:hAnsi="Arial"/>
          <w:b w:val="0"/>
          <w:i w:val="0"/>
          <w:caps w:val="0"/>
          <w:color w:val="000000"/>
          <w:spacing w:val="0"/>
          <w:sz w:val="24"/>
        </w:rPr>
        <w:t>граждан, пребывающих в запасе,</w:t>
      </w:r>
      <w:r>
        <w:rPr>
          <w:rFonts w:ascii="Arial" w:hAnsi="Arial"/>
          <w:b w:val="0"/>
          <w:i w:val="0"/>
          <w:caps w:val="0"/>
          <w:color w:val="000000"/>
          <w:spacing w:val="0"/>
          <w:sz w:val="24"/>
        </w:rPr>
        <w:t> </w:t>
      </w:r>
      <w:r>
        <w:rPr>
          <w:rFonts w:ascii="Arial" w:hAnsi="Arial"/>
          <w:b w:val="0"/>
          <w:i w:val="0"/>
          <w:caps w:val="0"/>
          <w:color w:val="000000"/>
          <w:spacing w:val="0"/>
          <w:sz w:val="24"/>
        </w:rPr>
        <w:t>и лиц, подлежащих призыву на военную службу;</w:t>
      </w:r>
    </w:p>
    <w:p w14:paraId="0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46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"https://pravo-search.minjust.ru/bigs/showDocument.html?id=4EF5B0AD-C664-44EF-994A-0A21D91483ED"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11.04.2014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 </w:t>
      </w:r>
      <w:r>
        <w:rPr>
          <w:rFonts w:ascii="Arial" w:hAnsi="Arial"/>
          <w:b w:val="0"/>
          <w:i w:val="0"/>
          <w:caps w:val="0"/>
          <w:color w:val="000000"/>
          <w:spacing w:val="0"/>
          <w:sz w:val="24"/>
        </w:rPr>
        <w:t>об отсутствии заболевания, препятствующего поступлению на муниципальную службу;</w:t>
      </w:r>
    </w:p>
    <w:p w14:paraId="0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46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"https://pravo-search.minjust.ru/bigs/showDocument.html?id=4EF5B0AD-C664-44EF-994A-0A21D91483ED"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11.04.2014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0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0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 дополнена пунктом 10.1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"https://pravo-search.minjust.ru/bigs/showDocument.html?id=8DB251F5-7D8B-4AF9-94BC-4C84F2473773"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09.12.2016 №98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0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0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Корякском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сельского поселения.</w:t>
      </w:r>
    </w:p>
    <w:p w14:paraId="0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46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"https://pravo-search.minjust.ru/bigs/showDocument.html?id=8DB251F5-7D8B-4AF9-94BC-4C84F2473773"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09.12.2016 №98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1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w:t>
      </w:r>
    </w:p>
    <w:p w14:paraId="1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1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сельского поселения в соответствии с типовым положением о проведении аттестации муниципальных служащих, утверждаемым законом Камчатского края.</w:t>
      </w:r>
    </w:p>
    <w:p w14:paraId="1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1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Гарантии, предоставляемые муниципальным служащим</w:t>
      </w:r>
    </w:p>
    <w:p w14:paraId="1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1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1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1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1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1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1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1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2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2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2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14:paraId="2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w:t>
      </w:r>
    </w:p>
    <w:p w14:paraId="2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2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2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47 в редакции решения Собрания депутатов Корякского сельского поселения от 15.04.2009 №9)</w:t>
      </w:r>
    </w:p>
    <w:p w14:paraId="2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47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"https://pravo-search.minjust.ru/bigs/showDocument.html?id=2EFCA885-993D-416C-B4EC-4EBBC413E018"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07.12.2017 №127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w:t>
      </w:r>
      <w:r>
        <w:rPr>
          <w:rFonts w:ascii="Arial" w:hAnsi="Arial"/>
          <w:b w:val="0"/>
          <w:i w:val="0"/>
          <w:caps w:val="0"/>
          <w:color w:val="000000"/>
          <w:spacing w:val="0"/>
          <w:sz w:val="24"/>
        </w:rPr>
        <w:t> </w:t>
      </w:r>
      <w:r>
        <w:rPr>
          <w:rFonts w:ascii="Arial" w:hAnsi="Arial"/>
          <w:b w:val="0"/>
          <w:i w:val="0"/>
          <w:caps w:val="0"/>
          <w:color w:val="000000"/>
          <w:spacing w:val="0"/>
          <w:sz w:val="24"/>
        </w:rPr>
        <w:t>служащего, установленные федеральными законами и законами Камчатского края.</w:t>
      </w:r>
    </w:p>
    <w:p w14:paraId="2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2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семья муниципального служащего имеет право на возмещение расходов на его погребение за счет средств местного бюджета сельского поселения в порядке и размерах, предусмотренных решением Собрания депутатов сельского поселения.</w:t>
      </w:r>
    </w:p>
    <w:p w14:paraId="2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 изменена в новой редакции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22.05.2008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2D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 МУНИЦИПАЛЬНЫЕ ПРАВОВЫЕ АКТЫ</w:t>
      </w:r>
    </w:p>
    <w:p w14:paraId="2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Муниципальные правовые акты Корякского сельского поселения</w:t>
      </w:r>
    </w:p>
    <w:p w14:paraId="2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населения Корякского сельского поселения непосредственно, а также органы местного самоуправления Корякского сельского поселения и должностные лица местного самоуправления Корякского сельского поселения принимают муниципальные правовые акты.</w:t>
      </w:r>
    </w:p>
    <w:p w14:paraId="3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Корякского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14:paraId="3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Система муниципальных правовых актов</w:t>
      </w:r>
    </w:p>
    <w:p w14:paraId="3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Корякского сельского поселения входят:</w:t>
      </w:r>
    </w:p>
    <w:p w14:paraId="3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муниципального образования, правовые акты, принятые на местном референдуме (сходе граждан);</w:t>
      </w:r>
    </w:p>
    <w:p w14:paraId="3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49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10.08.2007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Корякского сельского поселения;</w:t>
      </w:r>
    </w:p>
    <w:p w14:paraId="3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49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10.08.2007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Корякского сельского поселения, местной администрации и иных органов местного самоуправления и должностных лиц местного самоуправления Корякского сельского поселения предусмотренных настоящим Уставом.</w:t>
      </w:r>
    </w:p>
    <w:p w14:paraId="3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49 в редакции решения Собрания депутатов Корякского сельского поселения от 15.04.2009 №9)</w:t>
      </w:r>
    </w:p>
    <w:p w14:paraId="3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Иные должностные лица местного самоуправления Корякского сельского поселения издают распоряжения и приказы по вопросам, отнесенным к их полномочиям настоящим Уставом.</w:t>
      </w:r>
    </w:p>
    <w:p w14:paraId="3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Корякского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Корякского сельского поселения.</w:t>
      </w:r>
    </w:p>
    <w:p w14:paraId="3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уставу Корякского сельского поселения и правовым актам, принятым на местном референдуме.</w:t>
      </w:r>
    </w:p>
    <w:p w14:paraId="3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Корякского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Корякского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решение об удалении главы Корякского сельского поселения в отставку,</w:t>
      </w:r>
      <w:r>
        <w:rPr>
          <w:rFonts w:ascii="Arial" w:hAnsi="Arial"/>
          <w:b w:val="0"/>
          <w:i w:val="0"/>
          <w:caps w:val="0"/>
          <w:color w:val="000000"/>
          <w:spacing w:val="0"/>
          <w:sz w:val="24"/>
        </w:rPr>
        <w:t> </w:t>
      </w:r>
      <w:r>
        <w:rPr>
          <w:rFonts w:ascii="Arial" w:hAnsi="Arial"/>
          <w:b w:val="0"/>
          <w:i w:val="0"/>
          <w:caps w:val="0"/>
          <w:color w:val="000000"/>
          <w:spacing w:val="0"/>
          <w:sz w:val="24"/>
        </w:rPr>
        <w:t>а также решения по вопросам организации деятельности Собрания депутатов Корякского сельского поселения и по иным вопросам, отнесенным к его компетенции федеральными законами, законами Камчатского края, Уставом Корякского сельского поселения. Решения Собрания депутатов, устанавливающие правила, обязательные для исполнения на территории Корякского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14:paraId="3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Корякского сельского поселения издает постановления и распоряжения по вопросам организации деятельности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подписывает решения Собрания депутатов Корякского сельского поселения</w:t>
      </w:r>
      <w:r>
        <w:rPr>
          <w:rFonts w:ascii="Arial" w:hAnsi="Arial"/>
          <w:b w:val="0"/>
          <w:i w:val="0"/>
          <w:caps w:val="0"/>
          <w:color w:val="000000"/>
          <w:spacing w:val="0"/>
          <w:sz w:val="24"/>
        </w:rPr>
        <w:t>.</w:t>
      </w:r>
    </w:p>
    <w:p w14:paraId="3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49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"https://pravo-search.minjust.ru/bigs/showDocument.html?id=4CFE52BB-9B41-405D-8F40-5E75FD5F2B2E"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22.03.2012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49 в редакции решения Собрания депутатов Корякского сельского поселения от 08.04.2010 №8)</w:t>
      </w:r>
    </w:p>
    <w:p w14:paraId="4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49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"https://pravo-search.minjust.ru/bigs/showDocument.html?id=0A663C18-6C68-4C63-9AD5-0351C209B7C7"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администрации Корякского сельского поселения в пределах своих полномочий, установленных настоящим Уставом и решениями Собрания депутатов Корякского сельского поселения, издает постановления администрации по вопросам местного значения Корякского сельского поселения и вопросам, связанным с осуществлением отдельных государственных полномочий, переданных органам местного самоуправления Корякского сельского поселения федеральными законами и законами Камчатского края.</w:t>
      </w:r>
    </w:p>
    <w:p w14:paraId="4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вопросам организации работы администрации поселения глава администрации Корякского сельского поселения издает распоряжения. Глава администрации Корякского сельского поселения издает постановления и распоряжения по иным вопросам, отнесенным к его компетенции Уставом Корякского сельского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другими федеральными законами.</w:t>
      </w:r>
    </w:p>
    <w:p w14:paraId="4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49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"https://pravo-search.minjust.ru/bigs/showDocument.html?id=4CFE52BB-9B41-405D-8F40-5E75FD5F2B2E"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22.03.2012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49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"https://pravo-search.minjust.ru/bigs/showDocument.html?id=0A663C18-6C68-4C63-9AD5-0351C209B7C7"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4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 Принятие, вступление в силу Устава Корякского сельского поселения, внесение в Устав изменений и дополнений</w:t>
      </w:r>
    </w:p>
    <w:p w14:paraId="4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Корякского сельского поселения - это муниципальный правовой акт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местного самоуправления в Корякском сельском поселении.</w:t>
      </w:r>
    </w:p>
    <w:p w14:paraId="4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Корякского сельского поселения, а также решение о внесении изменений и дополнений в устав Корякского сельского поселения принимаются Собранием депутатов Корякского сельского поселения большинством в две трети голосов от установленной численности депутатов Собрания депутатов Корякского сельского поселения.</w:t>
      </w:r>
    </w:p>
    <w:p w14:paraId="4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Корякского сельского поселения, проект муниципального правового акта о внесении изменений и дополнений в Устав Корякского сельского поселения не позднее чем за 30 дней до дня рассмотрения вопроса о принятии Устава Корякского сельского поселения, внесении изменений и дополнений в Устав Корякского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Корякского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Корякского сельского поселения, а также порядка участия граждан в его обсуждении в случае, когда в Устав Корякского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Устава Корякского сельского поселения в соответствие с этими нормативными правовыми актами</w:t>
      </w:r>
      <w:r>
        <w:rPr>
          <w:rFonts w:ascii="Arial" w:hAnsi="Arial"/>
          <w:b w:val="0"/>
          <w:i w:val="0"/>
          <w:caps w:val="0"/>
          <w:color w:val="000000"/>
          <w:spacing w:val="0"/>
          <w:sz w:val="24"/>
        </w:rPr>
        <w:t>.</w:t>
      </w:r>
    </w:p>
    <w:p w14:paraId="4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50 в редакции решения Собрания депутатов Корякского сельского поселения от 08.04.2010 №8)</w:t>
      </w:r>
    </w:p>
    <w:p w14:paraId="4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(Второе предложение части 3 статьи 50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"https://pravo-search.minjust.ru/bigs/showDocument.html?id=91F58329-D044-4295-99B0-F328070B492C"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11.04.2017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Изменения и дополнения, внесенные в Устав Корякского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 Корякского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Корякского сельского поселения, принявшего муниципальный правовой акт о внесении указанных изменений и дополнений в Устав Корякского сельского поселения.</w:t>
      </w:r>
    </w:p>
    <w:p w14:paraId="4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50 в редакции решения Собрания депутатов Корякского сельского поселения от 08.04.2010 №8)</w:t>
      </w:r>
    </w:p>
    <w:p w14:paraId="4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50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"https://pravo-search.minjust.ru/bigs/showDocument.html?id=2EFCA885-993D-416C-B4EC-4EBBC413E018"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07.12.2017 №127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Отказ в государственной регистрации Устава Корякского сельского поселения, муниципального правового акта о внесении изменений и дополнений в Устав Корякского сельского поселения, а также нарушение установленных сроков государственной регистрации Устава Корякского сельского поселения, муниципального правового акта о внесении в Устав Корякского сельского поселения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5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50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"https://pravo-search.minjust.ru/bigs/showDocument.html?id=91F58329-D044-4295-99B0-F328070B492C"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11.04.2017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Корякского сельского поселения, муниципальный правовой акт о внесении изменений и дополнений в Устав Корякского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Pr>
          <w:rFonts w:ascii="Arial" w:hAnsi="Arial"/>
          <w:b w:val="0"/>
          <w:i w:val="0"/>
          <w:caps w:val="0"/>
          <w:color w:val="000000"/>
          <w:spacing w:val="0"/>
          <w:sz w:val="24"/>
        </w:rPr>
        <w:t> </w:t>
      </w:r>
      <w:r>
        <w:rPr>
          <w:rFonts w:ascii="Arial" w:hAnsi="Arial"/>
          <w:b w:val="0"/>
          <w:i w:val="0"/>
          <w:caps w:val="0"/>
          <w:color w:val="000000"/>
          <w:spacing w:val="0"/>
          <w:sz w:val="24"/>
        </w:rPr>
        <w:t>Глава Корякского сельского поселения обязан опубликовать (обнародовать) зарегистрированные Устав Корякского сельского поселения, муниципальный правовой акт о внесении изменений и дополнений в Устав Корякского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Корякского сельского поселения, муниципальном правовом акте о внесении изменений в Устав Корякского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"https://pravo-search.minjust.ru/bigs/showDocument.html?id=3E8F427C-A512-4684-A508-8DC47FB7D541"</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21.07.2005 №97-ФЗ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5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50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"https://pravo-search.minjust.ru/bigs/showDocument.html?id=4CFE52BB-9B41-405D-8F40-5E75FD5F2B2E"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22.03.2012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50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"https://pravo-search.minjust.ru/bigs/showDocument.html?id=FB5BCC4A-6E75-4BB9-9981-224A32BFAB94"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14.10.2021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51. Решения, принятые путем прямого волеизъявления граждан</w:t>
      </w:r>
    </w:p>
    <w:p w14:paraId="5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Корякского сельского поселения осуществляется путем прямого волеизъявления населения Корякского сельского поселения, выраженного на местном референдуме Корякского сельского поселения.</w:t>
      </w:r>
    </w:p>
    <w:p w14:paraId="5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Корякского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5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14:paraId="5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51 в редакции решения Собрания депутатов Корякского сельского поселения от 08.04.2010 №8)</w:t>
      </w:r>
    </w:p>
    <w:p w14:paraId="5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52. Подготовка муниципальных правовых актов</w:t>
      </w:r>
    </w:p>
    <w:p w14:paraId="5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могут вноситься депутатами Собрания депутатов Корякского сельского поселения, главой Корякского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главой администрации Корякского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иными выборными органами местного самоуправления, органами территориального общественного самоуправления, инициативными группами граждан, а также Елизовской городской прокуратурой.</w:t>
      </w:r>
    </w:p>
    <w:p w14:paraId="5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52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"https://pravo-search.minjust.ru/bigs/showDocument.html?id=8A3B0CF8-9539-4480-861A-40DDEB97C4A5"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52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"https://pravo-search.minjust.ru/bigs/showDocument.html?id=73656AF8-BFA4-4A1C-9742-0DA01631D070"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28.05.2013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6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53. Вступление в силу муниципальных правовых актов</w:t>
      </w:r>
    </w:p>
    <w:p w14:paraId="6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Корякского сельского поселения и муниципальные правовые акты о внесении изменений и дополнений в устав Корякского сельского поселения вступают в силу после их государственной регистрации и официального опубликования (обнародования).</w:t>
      </w:r>
    </w:p>
    <w:p w14:paraId="6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14:paraId="6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Нормативные правовые акты Собрания депутатов Корякского сельского поселения, как правило, вступают в силу после их опубликования (обнародования) главой Корякского сельского поселения, если этими актами не установлены иные сроки.</w:t>
      </w:r>
    </w:p>
    <w:p w14:paraId="6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Правовые акты Собрания депутатов Корякского сельского поселения по вопросам организации деятельности Собрания депутатов Корякского сельского поселения вступают в силу после их подписания председателем Собрания депутатов Корякского сельского поселения, если этими актами не установлены иные сроки.</w:t>
      </w:r>
    </w:p>
    <w:p w14:paraId="6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Корякского сельского поселения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Корякское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69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53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53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"https://pravo-search.minjust.ru/bigs/showDocument.html?id=2EFCA885-993D-416C-B4EC-4EBBC413E018"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07.12.2017 №127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Для реализации возможности ознакомления каждого жителя Корякского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Корякского сельского поселения, других муниципальных правовых актов, в условиях отсутствия в Корякском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w:t>
      </w:r>
      <w:r>
        <w:rPr>
          <w:rFonts w:ascii="Arial" w:hAnsi="Arial"/>
          <w:b w:val="0"/>
          <w:i w:val="0"/>
          <w:caps w:val="0"/>
          <w:color w:val="000000"/>
          <w:spacing w:val="0"/>
          <w:sz w:val="24"/>
        </w:rPr>
        <w:t> </w:t>
      </w:r>
      <w:r>
        <w:rPr>
          <w:rFonts w:ascii="Arial" w:hAnsi="Arial"/>
          <w:b w:val="0"/>
          <w:i w:val="0"/>
          <w:caps w:val="0"/>
          <w:color w:val="000000"/>
          <w:spacing w:val="0"/>
          <w:sz w:val="24"/>
        </w:rPr>
        <w:t>доступа в сельских библиотеках и домах культуры Корякского сельского поселения.</w:t>
      </w:r>
    </w:p>
    <w:p w14:paraId="6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Официальным опубликованием муниципального правового акта</w:t>
      </w:r>
      <w:r>
        <w:rPr>
          <w:rFonts w:ascii="Arial" w:hAnsi="Arial"/>
          <w:b w:val="0"/>
          <w:i w:val="0"/>
          <w:caps w:val="0"/>
          <w:color w:val="000000"/>
          <w:spacing w:val="0"/>
          <w:sz w:val="24"/>
        </w:rPr>
        <w:t>, соглашения, заключенного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Корякского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14:paraId="6D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EE"/>
          <w:spacing w:val="0"/>
          <w:sz w:val="24"/>
          <w:u w:color="000000" w:val="single"/>
        </w:rPr>
        <w:t>(Часть 7 статьи 53 в редакции решения Собрания депутатов Корякского сельского поселения</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"https://pravo-search.minjust.ru/bigs/showDocument.html?id=CE76068A-5DDE-432F-BF55-DDFC06E6F916"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17.12.2018 №163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6E04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8. Официальным обнародованием муниципальных правовых актов</w:t>
      </w:r>
      <w:r>
        <w:rPr>
          <w:rFonts w:ascii="Arial" w:hAnsi="Arial"/>
          <w:b w:val="0"/>
          <w:i w:val="0"/>
          <w:caps w:val="0"/>
          <w:color w:val="000000"/>
          <w:spacing w:val="0"/>
          <w:sz w:val="24"/>
          <w:highlight w:val="white"/>
        </w:rPr>
        <w:t>, соглашений, заключаемых между органами местного самоуправления,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считается размещение их полных текстов в информационном блоке (папке) органов местного самоуправления Корякского сельского поселения в:</w:t>
      </w:r>
    </w:p>
    <w:p w14:paraId="6F04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 филиале №12 села Коряки Межмуниципальной централизованной библиотечной системе (МЦБС филиал №12 с. Коряки), расположенном по адресу: Камчатский край, Елизовский район, с. Коряки, ул.Вилкова, д.1/1;</w:t>
      </w:r>
    </w:p>
    <w:p w14:paraId="7004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 филиале №14 поселка Зеленый Межмуниципальной централизованной библиотечной системе (МЦБС филиал №14 п.Зеленый), расположенном по адресу: Камчатский край, Елизовский район, п.Зеленый, ул.Атласова, д.12/2.</w:t>
      </w:r>
    </w:p>
    <w:p w14:paraId="7104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Муниципальные правовые акты должны находиться в вышеуказанных местах официального обнародования муниципальных правовых актов не менее 10 (десяти) календарных дней со дня их официального обнародования.</w:t>
      </w:r>
    </w:p>
    <w:p w14:paraId="72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8 статьи 53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8 статьи 53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"https://pravo-search.minjust.ru/bigs/showDocument.html?id=CE76068A-5DDE-432F-BF55-DDFC06E6F916"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17.12.2018 №163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74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54. Отмена муниципальных правовых актов и приостановление их действия</w:t>
      </w:r>
    </w:p>
    <w:p w14:paraId="7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7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54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22.05.2008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54 в редакции решения Собрания депутатов Корякского сельского поселения от 15.04.2009 №9)</w:t>
      </w:r>
    </w:p>
    <w:p w14:paraId="7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образования не может являться основанием для признания в судебном порядке недействующими муниципальных правовых актов Корякского сельского поселения, принятых до вступления решения суда в законную силу, или для отмены данных муниципальных правовых актов.</w:t>
      </w:r>
    </w:p>
    <w:p w14:paraId="7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дополнена частью 2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22.05.2008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7C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ЭКОНОМИЧЕСКАЯ ОСНОВА МЕСТНОГО САМОУПРАВЛЕНИЯ В КОРЯКСКОМ СЕЛЬСКОМ ПОСЕЛЕНИИ</w:t>
      </w:r>
    </w:p>
    <w:p w14:paraId="7D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 </w:t>
      </w:r>
    </w:p>
    <w:p w14:paraId="7E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55. Экономическая основа местного самоуправления в Корякском сельском поселении и имущество Корякского сельского поселения</w:t>
      </w:r>
    </w:p>
    <w:p w14:paraId="7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в Корякского сельского поселения составляют находящееся в собственности Корякского сельского поселения имущество, средства бюджета Корякского сельского поселения, а также имущественные права Корякского сельского поселения.</w:t>
      </w:r>
    </w:p>
    <w:p w14:paraId="8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Корякского сельского поселения может находиться:</w:t>
      </w:r>
    </w:p>
    <w:p w14:paraId="8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Корякским сельским поселением вопросов местного значения;</w:t>
      </w:r>
    </w:p>
    <w:p w14:paraId="8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Корякского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Корякского сельского поселения;</w:t>
      </w:r>
    </w:p>
    <w:p w14:paraId="8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Корякского сельского поселения федеральными законами и которые не отнесены к вопросам местного значения;</w:t>
      </w:r>
    </w:p>
    <w:p w14:paraId="8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14:paraId="8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Корякского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87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55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56. Владение, пользование и распоряжение имуществом Корякского сельского поселения</w:t>
      </w:r>
    </w:p>
    <w:p w14:paraId="8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Корякского сельского поселения от имени Корякского сельского поселения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Корякского сельского поселения в пределах компетенции этих органов, установленной настоящим Уставом.</w:t>
      </w:r>
    </w:p>
    <w:p w14:paraId="8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Корякского сельского поселения вправе передавать имущество Корякского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8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структуре администрации сельского поселения может создаваться орган по управлению муниципальным имуществом.</w:t>
      </w:r>
    </w:p>
    <w:p w14:paraId="8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Доходы от использования и приватизации муниципального имущества поселения поступают в местный бюджет Корякского сельского поселения.</w:t>
      </w:r>
    </w:p>
    <w:p w14:paraId="8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Корякского сельского поселения ведет реестры муниципального имущества в соответствии с федеральным законодательством.</w:t>
      </w:r>
    </w:p>
    <w:p w14:paraId="8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дополнена частью 5 решением Собрания депутатов Корякского сельского поселения от 15.04.2009 №9)</w:t>
      </w:r>
    </w:p>
    <w:p w14:paraId="9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56 в редакции решения Собрания депутатов Корякского сельского поселения от 08.04.2010 №8)</w:t>
      </w:r>
    </w:p>
    <w:p w14:paraId="9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57. Порядок и условия приватизации муниципального имущества Корякского сельского поселения</w:t>
      </w:r>
    </w:p>
    <w:p w14:paraId="9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Корякского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Корякского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14:paraId="94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58. Учреждение, реорганизация и ликвидация муниципальных предприятий и учреждений</w:t>
      </w:r>
    </w:p>
    <w:p w14:paraId="9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Корякское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9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унитарных предприятий и муниципальных учреждений принимает Собрание депутатов Корякского сельского поселения.</w:t>
      </w:r>
    </w:p>
    <w:p w14:paraId="9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Корякского сельского поселения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14:paraId="9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находящихся в муниципальной собственности Корякского сельского поселения, определяются в решении Собрания депутатов Корякского сельского поселения об учреждении соответствующих муниципальных унитарных предприятий.</w:t>
      </w:r>
    </w:p>
    <w:p w14:paraId="9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Корякского сельского поселения, осуществляющая функции и полномочия учредителя муниципальных учреждений (автономных, бюджетных 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Корякского сельского поселения.</w:t>
      </w:r>
    </w:p>
    <w:p w14:paraId="9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от имени Корякского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9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58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"https://pravo-search.minjust.ru/bigs/showDocument.html?id=8A3B0CF8-9539-4480-861A-40DDEB97C4A5"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9E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59 Бюджет Корякского сельского поселения</w:t>
      </w:r>
    </w:p>
    <w:p w14:paraId="9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Корякское сельское поселение имеет собственный бюджет (местный бюджет).</w:t>
      </w:r>
    </w:p>
    <w:p w14:paraId="A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качестве составной части бюджета Корякского сельского поселения могут быть предусмотрены сметы доходов и расходов входящих в его состав отдельных населенных пунктов, других территорий, не являющихся муниципальными образованиями. Порядок разработки утверждения и исполнения указанных смет определяется администрацией Корякского сельского поселения с соблюдением требований, установленных Бюджетным кодексом Российской Федерации.</w:t>
      </w:r>
    </w:p>
    <w:p w14:paraId="A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Корякском сельском поселении, утверждаемым Собранием депутатов Корякского сельского поселения.»;</w:t>
      </w:r>
    </w:p>
    <w:p w14:paraId="A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статьи 59 изменена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10.08.2007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59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5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(Статьи 60-66 признаны утратившими силу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7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67. Закупка товаров, работ, услуг для обеспечения муниципальных нужд</w:t>
      </w:r>
    </w:p>
    <w:p w14:paraId="A804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A904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Закупки товаров, работ, услуг для обеспечения муниципальных нужд осуществляются за счет средств бюджета Корякского сельского поселения.</w:t>
      </w:r>
    </w:p>
    <w:p w14:paraId="A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67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22.05.2008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67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"https://pravo-search.minjust.ru/bigs/showDocument.html?id=4EF5B0AD-C664-44EF-994A-0A21D91483ED"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11.04.2014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A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67.1 признана утратившей силу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"https://pravo-search.minjust.ru/bigs/showDocument.html?id=4EF5B0AD-C664-44EF-994A-0A21D91483ED"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11.04.2014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68. Муниципальные заимствования</w:t>
      </w:r>
    </w:p>
    <w:p w14:paraId="B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Корякское сельское поселение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Уставом Корякского сельского поселения.</w:t>
      </w:r>
    </w:p>
    <w:p w14:paraId="B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 заимствованиями понимаются муниципальные займы, осуществляемые путем выпуска ценных бумаг от имени Корякского сельского поселения,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B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Корякского сельского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Корякского сельского поселения.</w:t>
      </w:r>
    </w:p>
    <w:p w14:paraId="B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Собрания депутатов Корякского сельского поселения от 15.04.2009 №9)</w:t>
      </w:r>
    </w:p>
    <w:p w14:paraId="B4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B5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69 признана утратившей силу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B7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КОРЯКСКОГО СЕЛЬСКОГО ПОСЕЛЕНИЯ</w:t>
      </w:r>
    </w:p>
    <w:p w14:paraId="B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70. Гарантии прав граждан на осуществление местного самоуправления в Корякском сельском поселении</w:t>
      </w:r>
    </w:p>
    <w:p w14:paraId="B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Корякского сельского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B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Корякского сельского поселения обязаны принимать все предусмотренные законодательством меры по защите прав населения на местное самоуправление.</w:t>
      </w:r>
    </w:p>
    <w:p w14:paraId="B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Корякского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Корякского сельского поселения.</w:t>
      </w:r>
    </w:p>
    <w:p w14:paraId="B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Ответственность органов местного самоуправления и должностных лиц местного самоуправления Корякского сельского поселения</w:t>
      </w:r>
    </w:p>
    <w:p w14:paraId="B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Корякского сельского поселения несут ответственность перед</w:t>
      </w:r>
      <w:r>
        <w:rPr>
          <w:rFonts w:ascii="Arial" w:hAnsi="Arial"/>
          <w:b w:val="0"/>
          <w:i w:val="0"/>
          <w:caps w:val="0"/>
          <w:color w:val="000000"/>
          <w:spacing w:val="0"/>
          <w:sz w:val="24"/>
        </w:rPr>
        <w:t> </w:t>
      </w:r>
      <w:r>
        <w:rPr>
          <w:rFonts w:ascii="Arial" w:hAnsi="Arial"/>
          <w:b w:val="0"/>
          <w:i w:val="0"/>
          <w:caps w:val="0"/>
          <w:color w:val="000000"/>
          <w:spacing w:val="0"/>
          <w:sz w:val="24"/>
        </w:rPr>
        <w:t>населением Корякского сельского поселения, государством, физическими и юридическими лицами в соответствии с федеральными законами.</w:t>
      </w:r>
    </w:p>
    <w:p w14:paraId="B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72. Ответственность органов</w:t>
      </w:r>
      <w:r>
        <w:rPr>
          <w:rFonts w:ascii="Arial" w:hAnsi="Arial"/>
          <w:b w:val="1"/>
          <w:i w:val="0"/>
          <w:caps w:val="0"/>
          <w:color w:val="000000"/>
          <w:spacing w:val="0"/>
          <w:sz w:val="26"/>
        </w:rPr>
        <w:t> </w:t>
      </w:r>
      <w:r>
        <w:rPr>
          <w:rFonts w:ascii="Arial" w:hAnsi="Arial"/>
          <w:b w:val="1"/>
          <w:i w:val="0"/>
          <w:caps w:val="0"/>
          <w:color w:val="000000"/>
          <w:spacing w:val="0"/>
          <w:sz w:val="26"/>
        </w:rPr>
        <w:t>местного самоуправления</w:t>
      </w:r>
      <w:r>
        <w:rPr>
          <w:rFonts w:ascii="Arial" w:hAnsi="Arial"/>
          <w:b w:val="1"/>
          <w:i w:val="0"/>
          <w:caps w:val="0"/>
          <w:color w:val="000000"/>
          <w:spacing w:val="0"/>
          <w:sz w:val="26"/>
        </w:rPr>
        <w:t>, депутатов Собрания депутатов Корякского сельского поселения и главы Корякского сельского поселения перед населением</w:t>
      </w:r>
    </w:p>
    <w:p w14:paraId="C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72 в редакции решения Собрания депутатов Корякского сельского поселения от 08.04.2010 №8)</w:t>
      </w:r>
    </w:p>
    <w:p w14:paraId="C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органов местного самоуправления, депутатов Собрания депутатов Корякского сельского поселения и Главы Корякского сельского поселения перед населением Корякского сельского поселения наступает в результате выражения недоверия депутатам и главе Корякского сельского поселения в случае ненадлежащего исполнения полномочий по решению вопросов местного значения.</w:t>
      </w:r>
    </w:p>
    <w:p w14:paraId="C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Население Корякского сельского поселения вправе отозвать депутатов Собрания Корякского сельского поселения, главу Корякского сельского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72 в редакции решения Собрания депутатов Корякского сельского поселения от 08.04.2010 №8)</w:t>
      </w:r>
    </w:p>
    <w:p w14:paraId="C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Корякского сельского поселения, Глава Корякского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14:paraId="C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73. Ответственность органов местного самоуправления и должностных лиц местного самоуправления Корякского сельского поселения перед государством</w:t>
      </w:r>
    </w:p>
    <w:p w14:paraId="C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Корякского сельского поселения и должностных лиц местного самоуправления Корякского сельского поселения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C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74. Ответственность органов местного самоуправления и должностных лиц местного самоуправления Корякского сельского поселения перед физическими и юридическими лицами</w:t>
      </w:r>
    </w:p>
    <w:p w14:paraId="C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Корякского сельского поселения перед физическими и юридическими лицами наступает в порядке, установленном федеральными законами.</w:t>
      </w:r>
    </w:p>
    <w:p w14:paraId="CC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CD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75. Контроль за деятельностью органов местного самоуправления и должностных лиц местного самоуправления Корякского сельского поселения</w:t>
      </w:r>
    </w:p>
    <w:p w14:paraId="CE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(Наименование статьи 75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"https://pravo-search.minjust.ru/bigs/showDocument.html?id=1DAFD3B1-AFFB-44CE-8713-D31BE39FE882"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18.11.2014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4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Органы местного самоуправления Корякского сельского поселения и должностные лица местного самоуправления Корякского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Корякского сельского поселения и должностных лиц местного самоуправления Корякского сельского поселения настоящему Уставу, нормативным правовым актам Собрания депутатов Корякского сельского поселения.</w:t>
      </w:r>
    </w:p>
    <w:p w14:paraId="D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75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"https://pravo-search.minjust.ru/bigs/showDocument.html?id=4EF5B0AD-C664-44EF-994A-0A21D91483ED"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11.04.2014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Корякского сельского поселения</w:t>
      </w:r>
    </w:p>
    <w:p w14:paraId="D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Корякского сельского поселения могут быть обжалованы в суд или арбитражный суд в установленном законом порядке.</w:t>
      </w:r>
    </w:p>
    <w:p w14:paraId="D4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D5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X. ПОРЯДОК ВНЕСЕНИЯ ИЗМЕНЕНИЙ И ДОПОЛНЕНИЙ В УСТАВ КОРЯКСКОГО СЕЛЬСКОГО ПОСЕЛЕНИЯ.</w:t>
      </w:r>
    </w:p>
    <w:p w14:paraId="D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77. Оформление инициативы по внесению изменений и дополнений в Устав Корякского сельского поселения. Порядок внесения изменений и дополнений в Устав Корякского сельского поселения</w:t>
      </w:r>
    </w:p>
    <w:p w14:paraId="D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и дополнений в Устав Корякского сельского поселения могут вноситься главой Корякского сельского поселения, депутатами Собрания депутатов Корякского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14:paraId="D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Изменения и дополнения в Устав Корякского сельского поселения принимаются решением Собрания депутатов Корякского сельского поселения.</w:t>
      </w:r>
    </w:p>
    <w:p w14:paraId="D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и дополнений в Устав Корякского сельского поселения не позднее, чем за 30 дней до дня рассмотрения вопроса Собранием депутатов Корякского сельского поселения подлежит официальному опубликованию с одновременным опубликованием установленного Собранием депутатов Корякского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Корякского сельского поселения, а также порядка участия граждан в его обсуждении в случае, когда в Устав Корякского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w:t>
      </w:r>
      <w:r>
        <w:rPr>
          <w:rFonts w:ascii="Arial" w:hAnsi="Arial"/>
          <w:b w:val="0"/>
          <w:i w:val="0"/>
          <w:caps w:val="0"/>
          <w:color w:val="000000"/>
          <w:spacing w:val="0"/>
          <w:sz w:val="24"/>
        </w:rPr>
        <w:t> </w:t>
      </w:r>
      <w:r>
        <w:rPr>
          <w:rFonts w:ascii="Arial" w:hAnsi="Arial"/>
          <w:b w:val="0"/>
          <w:i w:val="0"/>
          <w:caps w:val="0"/>
          <w:color w:val="000000"/>
          <w:spacing w:val="0"/>
          <w:sz w:val="24"/>
        </w:rPr>
        <w:t>приведения Устава Корякского сельского поселения в соответствие с этими нормативными правовыми актами</w:t>
      </w:r>
      <w:r>
        <w:rPr>
          <w:rFonts w:ascii="Arial" w:hAnsi="Arial"/>
          <w:b w:val="0"/>
          <w:i w:val="0"/>
          <w:caps w:val="0"/>
          <w:color w:val="000000"/>
          <w:spacing w:val="0"/>
          <w:sz w:val="24"/>
        </w:rPr>
        <w:t>.</w:t>
      </w:r>
    </w:p>
    <w:p w14:paraId="D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77 в редакции решения Собрания депутатов Корякского сельского поселения от 08.04.2010 №8)</w:t>
      </w:r>
    </w:p>
    <w:p w14:paraId="D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(Второе предложение части 2 статьи 77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"https://pravo-search.minjust.ru/bigs/showDocument.html?id=91F58329-D044-4295-99B0-F328070B492C"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11.04.2017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опубликования (обнародования) не более чем через 15 дней проект муниципального правового акта о внесении изменений и дополнений в Устав Корякского сельского поселения выносится на публичные слушания. Результаты публичных слушаний подлежат опубликованию.</w:t>
      </w:r>
    </w:p>
    <w:p w14:paraId="D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Проект муниципального правового акта о внесении изменений и дополнений в Устав Корякского сельского поселения на публичные слушания не выносится в случае, когда в Устав Корякского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Устава Корякского сельского поселения в соответствие с этими нормативными правовыми актами.</w:t>
      </w:r>
    </w:p>
    <w:p w14:paraId="D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77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"https://pravo-search.minjust.ru/bigs/showDocument.html?id=91F58329-D044-4295-99B0-F328070B492C"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11.04.2017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Собрания депутатов Корякского сельского поселения о внесении изменений и (или) дополнений в Устав Корякского сельского поселения считается принятым, если за него проголосовало не менее 2/3 от установленной численности депутатов Собрания депутатов Корякского сельского поселения, установленной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E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и дополнений в Устав Корякского сельского поселения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в порядке установленным федеральным законом.</w:t>
      </w:r>
    </w:p>
    <w:p w14:paraId="E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77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"https://pravo-search.minjust.ru/bigs/showDocument.html?id=4CFE52BB-9B41-405D-8F40-5E75FD5F2B2E"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22.03.2012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и дополнений в Устав Корякского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14:paraId="E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77 в редакции решения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"https://pravo-search.minjust.ru/bigs/showDocument.html?id=91F58329-D044-4295-99B0-F328070B492C"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11.04.2017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78. Вступление в силу настоящего Устава</w:t>
      </w:r>
    </w:p>
    <w:p w14:paraId="E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вступает в силу после его государственной регистрации и официального опубликования (обнародования).</w:t>
      </w:r>
    </w:p>
    <w:p w14:paraId="E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наименовании «Устав Корякского сельского поселения Елизовского муниципального района в Камчатской области», слова « в Камчатской области» заменены на слова «Камчатского края», слово «областной» заменено словом «краевой» в соответствующих падежах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22.05.2008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(слова «Камчатская область» заменены словами «Камчатский край» решением Собрания депутатов Корякского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22.05.2008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4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w:t>
      </w:r>
    </w:p>
    <w:p w14:paraId="EA04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Корякского сельского поселения</w:t>
      </w:r>
    </w:p>
    <w:p w14:paraId="EB04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Н.В. Шалаев</w:t>
      </w:r>
    </w:p>
    <w:p w14:paraId="EC04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2024-01-31T06:03:38Z</dcterms:modified>
</cp:coreProperties>
</file>