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0" w:rsidRDefault="00A31BF0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СОБРАНИЕ  ДЕПУТАТОВ</w:t>
      </w: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КОРЯКСКОГО  СЕЛЬСКОГО  ПОСЕЛЕНИЯ</w:t>
      </w: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Е Ш Е</w:t>
      </w:r>
      <w:bookmarkStart w:id="0" w:name="_GoBack"/>
      <w:bookmarkEnd w:id="0"/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Н И Е</w:t>
      </w: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A31BF0" w:rsidRPr="00D87164" w:rsidRDefault="00E32D7F" w:rsidP="00A31BF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«24</w:t>
      </w:r>
      <w:r w:rsidR="00A31BF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апреля </w:t>
      </w:r>
      <w:r w:rsidR="00A31BF0">
        <w:rPr>
          <w:rFonts w:ascii="Times New Roman" w:eastAsia="Calibri" w:hAnsi="Times New Roman"/>
          <w:sz w:val="28"/>
          <w:szCs w:val="28"/>
          <w:lang w:eastAsia="en-US"/>
        </w:rPr>
        <w:t xml:space="preserve"> 2023</w:t>
      </w:r>
      <w:r w:rsidR="00A31BF0"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г. 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139</w:t>
      </w:r>
      <w:r w:rsidR="00A31BF0"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</w:p>
    <w:p w:rsidR="00A31BF0" w:rsidRPr="00D87164" w:rsidRDefault="00E32D7F" w:rsidP="00A31BF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A31BF0" w:rsidRPr="00D87164">
        <w:rPr>
          <w:rFonts w:ascii="Times New Roman" w:eastAsia="Calibri" w:hAnsi="Times New Roman"/>
          <w:sz w:val="28"/>
          <w:szCs w:val="28"/>
          <w:lang w:eastAsia="en-US"/>
        </w:rPr>
        <w:t>-ая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(внеочередная) </w:t>
      </w:r>
      <w:r w:rsidR="00A31BF0">
        <w:rPr>
          <w:rFonts w:ascii="Times New Roman" w:eastAsia="Calibri" w:hAnsi="Times New Roman"/>
          <w:sz w:val="28"/>
          <w:szCs w:val="28"/>
          <w:lang w:eastAsia="en-US"/>
        </w:rPr>
        <w:t xml:space="preserve">сессия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  <w:r w:rsidR="00A31BF0"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созыва</w:t>
      </w:r>
    </w:p>
    <w:p w:rsidR="00A31BF0" w:rsidRPr="00D87164" w:rsidRDefault="00A31BF0" w:rsidP="00A31BF0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A31BF0" w:rsidRPr="00D87164" w:rsidRDefault="00A31BF0" w:rsidP="00A31BF0">
      <w:pPr>
        <w:tabs>
          <w:tab w:val="left" w:pos="4500"/>
          <w:tab w:val="left" w:pos="4860"/>
          <w:tab w:val="left" w:pos="5580"/>
        </w:tabs>
        <w:ind w:right="4110"/>
        <w:jc w:val="both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внесении изменений в Устав Корякского  сельского  поселения» </w:t>
      </w:r>
    </w:p>
    <w:p w:rsidR="00A31BF0" w:rsidRPr="00D87164" w:rsidRDefault="00A31BF0" w:rsidP="00A31BF0">
      <w:pPr>
        <w:ind w:left="567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A31BF0" w:rsidRPr="00D87164" w:rsidRDefault="00A31BF0" w:rsidP="00A31BF0">
      <w:pPr>
        <w:tabs>
          <w:tab w:val="left" w:pos="5580"/>
          <w:tab w:val="left" w:pos="576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В целях приведения Устава Корякского сельского поселения в соответствие с действующим законодательством, Собрание депутатов Корякского </w:t>
      </w:r>
      <w:r w:rsidRPr="00D87164">
        <w:rPr>
          <w:rFonts w:ascii="Times New Roman" w:eastAsia="Calibri" w:hAnsi="Times New Roman"/>
          <w:spacing w:val="-2"/>
          <w:sz w:val="28"/>
          <w:szCs w:val="28"/>
          <w:lang w:eastAsia="en-US"/>
        </w:rPr>
        <w:t>сельского поселения</w:t>
      </w:r>
    </w:p>
    <w:p w:rsidR="00A31BF0" w:rsidRPr="00D87164" w:rsidRDefault="00A31BF0" w:rsidP="00A31BF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D87164"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</w:p>
    <w:p w:rsidR="00A31BF0" w:rsidRPr="00D87164" w:rsidRDefault="00A31BF0" w:rsidP="00A31BF0">
      <w:pPr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1. Принять   Решение   «О   внесении   изменений   в   Устав   Корякского   сельского </w:t>
      </w:r>
      <w:r w:rsidRPr="00D87164">
        <w:rPr>
          <w:rFonts w:ascii="Times New Roman" w:eastAsia="Calibri" w:hAnsi="Times New Roman"/>
          <w:spacing w:val="-2"/>
          <w:sz w:val="28"/>
          <w:szCs w:val="28"/>
          <w:lang w:eastAsia="en-US"/>
        </w:rPr>
        <w:t>поселения».</w:t>
      </w:r>
    </w:p>
    <w:p w:rsidR="00A31BF0" w:rsidRPr="00D87164" w:rsidRDefault="00A31BF0" w:rsidP="00A31BF0">
      <w:pPr>
        <w:jc w:val="both"/>
        <w:rPr>
          <w:rFonts w:ascii="Times New Roman" w:eastAsia="Calibri" w:hAnsi="Times New Roman"/>
          <w:color w:val="3366FF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2</w:t>
      </w:r>
      <w:r w:rsidRPr="00D87164"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. Направить  Решение  «О  внесении  изменений  в  Устав  Корякского  сельского 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поселения» Главе  Корякского сельского поселения  для подписания  и  представления  на  государственную регистрацию в Управление Министерства юстиции Российской Федерации по Камчатскому краю.</w:t>
      </w:r>
    </w:p>
    <w:p w:rsidR="00A31BF0" w:rsidRPr="00D87164" w:rsidRDefault="00A31BF0" w:rsidP="00A31BF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    3.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Главе Корякского сельского поселения о</w:t>
      </w:r>
      <w:r w:rsidRPr="00D87164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публиковать  (обнародовать)   Решение   «О   внесении   изменений в Устав 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Корякского сельского поселения» после его государственной регистрации.</w:t>
      </w:r>
    </w:p>
    <w:p w:rsidR="00A31BF0" w:rsidRPr="00D87164" w:rsidRDefault="00A31BF0" w:rsidP="00A31BF0">
      <w:pPr>
        <w:jc w:val="both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       </w:t>
      </w:r>
    </w:p>
    <w:p w:rsidR="00A31BF0" w:rsidRPr="00D87164" w:rsidRDefault="00A31BF0" w:rsidP="00A31BF0">
      <w:pPr>
        <w:jc w:val="right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A31BF0" w:rsidRPr="00D87164" w:rsidRDefault="00A31BF0" w:rsidP="00A31BF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Глава Корякского сельского поселения – </w:t>
      </w:r>
    </w:p>
    <w:p w:rsidR="00A31BF0" w:rsidRPr="00D87164" w:rsidRDefault="00A31BF0" w:rsidP="00A31BF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Cs/>
          <w:sz w:val="28"/>
          <w:szCs w:val="28"/>
          <w:lang w:eastAsia="en-US"/>
        </w:rPr>
        <w:t>Председатель Собрания депутатов</w:t>
      </w:r>
    </w:p>
    <w:p w:rsidR="00A31BF0" w:rsidRPr="00D87164" w:rsidRDefault="00A31BF0" w:rsidP="00A31BF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Cs/>
          <w:sz w:val="28"/>
          <w:szCs w:val="28"/>
          <w:lang w:eastAsia="en-US"/>
        </w:rPr>
        <w:t>Корякского сельского поселения                                                А.Ю. Липатов</w:t>
      </w:r>
    </w:p>
    <w:p w:rsidR="00A31BF0" w:rsidRPr="00D87164" w:rsidRDefault="00A31BF0" w:rsidP="00A31B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1BF0" w:rsidRPr="00D87164" w:rsidRDefault="00A31BF0" w:rsidP="00A31B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:rsidR="00A31BF0" w:rsidRPr="00D87164" w:rsidRDefault="00A31BF0" w:rsidP="00A31BF0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31BF0" w:rsidRDefault="00A31BF0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A31BF0" w:rsidRDefault="00A31BF0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E32D7F" w:rsidRDefault="00E32D7F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32D7F" w:rsidRDefault="00E32D7F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32D7F" w:rsidRDefault="00E32D7F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3227A" w:rsidRPr="00342FE6" w:rsidRDefault="0033227A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33227A" w:rsidRPr="00342FE6" w:rsidRDefault="0033227A" w:rsidP="00E2058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О внесении изменений в Устав Корякского сельского поселения</w:t>
      </w:r>
    </w:p>
    <w:p w:rsidR="0033227A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:rsidR="0033227A" w:rsidRPr="00342FE6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 w:rsidR="00E32D7F">
        <w:rPr>
          <w:rFonts w:ascii="Times New Roman" w:hAnsi="Times New Roman"/>
          <w:i/>
          <w:iCs/>
          <w:color w:val="000000"/>
          <w:sz w:val="28"/>
          <w:szCs w:val="28"/>
        </w:rPr>
        <w:t>24</w:t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E32D7F">
        <w:rPr>
          <w:rFonts w:ascii="Times New Roman" w:hAnsi="Times New Roman"/>
          <w:i/>
          <w:iCs/>
          <w:color w:val="000000"/>
          <w:sz w:val="28"/>
          <w:szCs w:val="28"/>
        </w:rPr>
        <w:t>апреля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E32D7F">
        <w:rPr>
          <w:rFonts w:ascii="Times New Roman" w:hAnsi="Times New Roman"/>
          <w:i/>
          <w:color w:val="000000"/>
          <w:sz w:val="28"/>
          <w:szCs w:val="28"/>
        </w:rPr>
        <w:t xml:space="preserve">23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года № </w:t>
      </w:r>
      <w:r w:rsidR="00E32D7F">
        <w:rPr>
          <w:rFonts w:ascii="Times New Roman" w:hAnsi="Times New Roman"/>
          <w:i/>
          <w:color w:val="000000"/>
          <w:sz w:val="28"/>
          <w:szCs w:val="28"/>
        </w:rPr>
        <w:t>139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)</w:t>
      </w:r>
    </w:p>
    <w:p w:rsidR="0033227A" w:rsidRDefault="0033227A" w:rsidP="00246026">
      <w:pPr>
        <w:pStyle w:val="1"/>
        <w:jc w:val="both"/>
        <w:rPr>
          <w:b w:val="0"/>
          <w:sz w:val="28"/>
          <w:szCs w:val="28"/>
        </w:rPr>
      </w:pP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026">
        <w:rPr>
          <w:rFonts w:ascii="Times New Roman" w:hAnsi="Times New Roman"/>
          <w:sz w:val="28"/>
          <w:szCs w:val="28"/>
        </w:rPr>
        <w:t xml:space="preserve">В целях приведения Устава Корякского сельского поселения в соответствие с Федеральным законом от </w:t>
      </w:r>
      <w:r w:rsidR="00FE20A6">
        <w:rPr>
          <w:rFonts w:ascii="Times New Roman" w:hAnsi="Times New Roman"/>
          <w:sz w:val="28"/>
          <w:szCs w:val="28"/>
        </w:rPr>
        <w:t>06 февраля  2023 года № 12</w:t>
      </w:r>
      <w:r w:rsidRPr="00246026">
        <w:rPr>
          <w:rFonts w:ascii="Times New Roman" w:hAnsi="Times New Roman"/>
          <w:sz w:val="28"/>
          <w:szCs w:val="28"/>
        </w:rPr>
        <w:t>-ФЗ «О внесении изменений</w:t>
      </w:r>
      <w:r w:rsidR="00FE20A6">
        <w:rPr>
          <w:rFonts w:ascii="Times New Roman" w:hAnsi="Times New Roman"/>
          <w:sz w:val="28"/>
          <w:szCs w:val="28"/>
        </w:rPr>
        <w:t xml:space="preserve">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AF3CC6">
        <w:rPr>
          <w:rFonts w:ascii="Times New Roman" w:hAnsi="Times New Roman"/>
          <w:sz w:val="28"/>
          <w:szCs w:val="28"/>
        </w:rPr>
        <w:t>Федеральным законом от 05</w:t>
      </w:r>
      <w:r w:rsidR="005C4CDA">
        <w:rPr>
          <w:rFonts w:ascii="Times New Roman" w:hAnsi="Times New Roman"/>
          <w:sz w:val="28"/>
          <w:szCs w:val="28"/>
        </w:rPr>
        <w:t xml:space="preserve"> декабря 2022 года № 498 «О внесении изменений в отдельные законодательные акты Российской Федерации», </w:t>
      </w:r>
      <w:r w:rsidRPr="00246026">
        <w:rPr>
          <w:rFonts w:ascii="Times New Roman" w:hAnsi="Times New Roman"/>
          <w:sz w:val="28"/>
          <w:szCs w:val="28"/>
        </w:rPr>
        <w:t>Собрание депутатов Корякского</w:t>
      </w:r>
      <w:proofErr w:type="gramEnd"/>
      <w:r w:rsidRPr="0024602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3227A" w:rsidRPr="00246026" w:rsidRDefault="00E32D7F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3pt;margin-top:-27pt;width:4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" stroked="f" strokecolor="blue">
            <v:textbox>
              <w:txbxContent>
                <w:p w:rsidR="0033227A" w:rsidRDefault="0033227A" w:rsidP="00E20587">
                  <w:r>
                    <w:t xml:space="preserve"> </w:t>
                  </w:r>
                </w:p>
                <w:p w:rsidR="0033227A" w:rsidRDefault="0033227A" w:rsidP="00E20587"/>
              </w:txbxContent>
            </v:textbox>
          </v:shape>
        </w:pict>
      </w:r>
    </w:p>
    <w:p w:rsidR="0033227A" w:rsidRPr="00AF3CC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A6">
        <w:rPr>
          <w:rFonts w:ascii="Times New Roman" w:hAnsi="Times New Roman"/>
          <w:b/>
          <w:sz w:val="28"/>
          <w:szCs w:val="28"/>
        </w:rPr>
        <w:t>РЕШИЛО</w:t>
      </w:r>
      <w:r w:rsidRPr="00246026">
        <w:rPr>
          <w:rFonts w:ascii="Times New Roman" w:hAnsi="Times New Roman"/>
          <w:sz w:val="28"/>
          <w:szCs w:val="28"/>
        </w:rPr>
        <w:t>:</w:t>
      </w: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AD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Корякского</w:t>
      </w:r>
      <w:r w:rsidRPr="00896FAD">
        <w:rPr>
          <w:rFonts w:ascii="Times New Roman" w:hAnsi="Times New Roman"/>
          <w:sz w:val="28"/>
          <w:szCs w:val="28"/>
        </w:rPr>
        <w:t xml:space="preserve"> сельского поселения следующие изменения:</w:t>
      </w:r>
    </w:p>
    <w:p w:rsidR="00FE20A6" w:rsidRDefault="005C4CD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E20A6">
        <w:rPr>
          <w:rFonts w:ascii="Times New Roman" w:hAnsi="Times New Roman"/>
          <w:sz w:val="28"/>
          <w:szCs w:val="28"/>
        </w:rPr>
        <w:t xml:space="preserve">В </w:t>
      </w:r>
      <w:r w:rsidR="00FE20A6" w:rsidRPr="005C4CDA">
        <w:rPr>
          <w:rFonts w:ascii="Times New Roman" w:hAnsi="Times New Roman"/>
          <w:sz w:val="28"/>
          <w:szCs w:val="28"/>
        </w:rPr>
        <w:t>статье 33:</w:t>
      </w:r>
      <w:r w:rsidR="00FE20A6">
        <w:rPr>
          <w:rFonts w:ascii="Times New Roman" w:hAnsi="Times New Roman"/>
          <w:sz w:val="28"/>
          <w:szCs w:val="28"/>
        </w:rPr>
        <w:t xml:space="preserve">  </w:t>
      </w:r>
    </w:p>
    <w:p w:rsidR="00FE20A6" w:rsidRDefault="00FE20A6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дополнить пунктом 12 следующего содержания: </w:t>
      </w:r>
    </w:p>
    <w:p w:rsidR="005C4CDA" w:rsidRDefault="005C4CD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0A6" w:rsidRDefault="00FE20A6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</w:t>
      </w:r>
      <w:r w:rsidR="00F8525F">
        <w:rPr>
          <w:rFonts w:ascii="Times New Roman" w:hAnsi="Times New Roman"/>
          <w:sz w:val="28"/>
          <w:szCs w:val="28"/>
        </w:rPr>
        <w:t xml:space="preserve"> полномочия депутата Корякского сельского поселения прекращаются досрочно решением Собрания депутатов Корякского сельского поселения в случае </w:t>
      </w:r>
      <w:r>
        <w:rPr>
          <w:rFonts w:ascii="Times New Roman" w:hAnsi="Times New Roman"/>
          <w:sz w:val="28"/>
          <w:szCs w:val="28"/>
        </w:rPr>
        <w:t xml:space="preserve"> отсутствия депутата без уважительных причин на всех заседаниях в течение шести месяцев подряд</w:t>
      </w:r>
      <w:proofErr w:type="gramStart"/>
      <w:r>
        <w:rPr>
          <w:rFonts w:ascii="Times New Roman" w:hAnsi="Times New Roman"/>
          <w:sz w:val="28"/>
          <w:szCs w:val="28"/>
        </w:rPr>
        <w:t xml:space="preserve">.»;   </w:t>
      </w:r>
      <w:proofErr w:type="gramEnd"/>
    </w:p>
    <w:p w:rsidR="005C4CDA" w:rsidRDefault="005C4CD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DA" w:rsidRDefault="005C4CDA" w:rsidP="005C4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Пункт 2 </w:t>
      </w:r>
      <w:r w:rsidRPr="005C4CD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46 дополнить подпунктом 11следующего содержания:</w:t>
      </w:r>
    </w:p>
    <w:p w:rsidR="005C4CDA" w:rsidRDefault="005C4CDA" w:rsidP="005C4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приобретение им статуса иностранного агента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C4CDA" w:rsidRDefault="005C4CD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E41CA3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87">
        <w:rPr>
          <w:rFonts w:ascii="Times New Roman" w:hAnsi="Times New Roman"/>
          <w:sz w:val="28"/>
          <w:szCs w:val="28"/>
        </w:rPr>
        <w:t>2. Настоящее Решение вступает</w:t>
      </w:r>
      <w:r w:rsidRPr="00246026">
        <w:rPr>
          <w:rFonts w:ascii="Times New Roman" w:hAnsi="Times New Roman"/>
          <w:sz w:val="28"/>
          <w:szCs w:val="28"/>
        </w:rPr>
        <w:t xml:space="preserve"> в силу после его государственной регистрации и официального обнародования.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9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Корякского </w:t>
      </w:r>
      <w:r w:rsidRPr="000949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0949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А.Ю. Липатов 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E32D7F" w:rsidRDefault="0033227A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2D7F">
        <w:rPr>
          <w:rFonts w:ascii="Times New Roman" w:hAnsi="Times New Roman"/>
          <w:i/>
          <w:sz w:val="28"/>
          <w:szCs w:val="28"/>
        </w:rPr>
        <w:t>«</w:t>
      </w:r>
      <w:r w:rsidR="00E32D7F" w:rsidRPr="00E32D7F">
        <w:rPr>
          <w:rFonts w:ascii="Times New Roman" w:hAnsi="Times New Roman"/>
          <w:i/>
          <w:sz w:val="28"/>
          <w:szCs w:val="28"/>
        </w:rPr>
        <w:t>24</w:t>
      </w:r>
      <w:r w:rsidRPr="00E32D7F">
        <w:rPr>
          <w:rFonts w:ascii="Times New Roman" w:hAnsi="Times New Roman"/>
          <w:i/>
          <w:sz w:val="28"/>
          <w:szCs w:val="28"/>
        </w:rPr>
        <w:t>»</w:t>
      </w:r>
      <w:r w:rsidR="00E32D7F" w:rsidRPr="00E32D7F">
        <w:rPr>
          <w:rFonts w:ascii="Times New Roman" w:hAnsi="Times New Roman"/>
          <w:i/>
          <w:sz w:val="28"/>
          <w:szCs w:val="28"/>
        </w:rPr>
        <w:t xml:space="preserve"> апреля </w:t>
      </w:r>
      <w:r w:rsidRPr="00E32D7F">
        <w:rPr>
          <w:rFonts w:ascii="Times New Roman" w:hAnsi="Times New Roman"/>
          <w:i/>
          <w:sz w:val="28"/>
          <w:szCs w:val="28"/>
        </w:rPr>
        <w:t xml:space="preserve"> 20</w:t>
      </w:r>
      <w:r w:rsidR="00E32D7F" w:rsidRPr="00E32D7F">
        <w:rPr>
          <w:rFonts w:ascii="Times New Roman" w:hAnsi="Times New Roman"/>
          <w:i/>
          <w:sz w:val="28"/>
          <w:szCs w:val="28"/>
        </w:rPr>
        <w:t>23</w:t>
      </w:r>
      <w:r w:rsidRPr="00E32D7F">
        <w:rPr>
          <w:rFonts w:ascii="Times New Roman" w:hAnsi="Times New Roman"/>
          <w:i/>
          <w:sz w:val="28"/>
          <w:szCs w:val="28"/>
        </w:rPr>
        <w:t xml:space="preserve"> г.</w:t>
      </w:r>
    </w:p>
    <w:p w:rsidR="0033227A" w:rsidRPr="00E32D7F" w:rsidRDefault="00E32D7F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2D7F">
        <w:rPr>
          <w:rFonts w:ascii="Times New Roman" w:hAnsi="Times New Roman"/>
          <w:i/>
          <w:sz w:val="28"/>
          <w:szCs w:val="28"/>
        </w:rPr>
        <w:t>№ 71</w:t>
      </w:r>
    </w:p>
    <w:sectPr w:rsidR="0033227A" w:rsidRPr="00E32D7F" w:rsidSect="000657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10A4D"/>
    <w:rsid w:val="0006579D"/>
    <w:rsid w:val="0009499B"/>
    <w:rsid w:val="000A61CD"/>
    <w:rsid w:val="000D3017"/>
    <w:rsid w:val="00135859"/>
    <w:rsid w:val="00143BC2"/>
    <w:rsid w:val="001523ED"/>
    <w:rsid w:val="00171998"/>
    <w:rsid w:val="001D3E9A"/>
    <w:rsid w:val="001F5385"/>
    <w:rsid w:val="002219F1"/>
    <w:rsid w:val="00237B29"/>
    <w:rsid w:val="0024445E"/>
    <w:rsid w:val="00246026"/>
    <w:rsid w:val="002717FB"/>
    <w:rsid w:val="00296A7B"/>
    <w:rsid w:val="002B2973"/>
    <w:rsid w:val="002B5A43"/>
    <w:rsid w:val="002F3E7D"/>
    <w:rsid w:val="0033227A"/>
    <w:rsid w:val="00332D77"/>
    <w:rsid w:val="00342FE6"/>
    <w:rsid w:val="003B6F4C"/>
    <w:rsid w:val="003B7EB6"/>
    <w:rsid w:val="003D18D0"/>
    <w:rsid w:val="00424BBA"/>
    <w:rsid w:val="00476707"/>
    <w:rsid w:val="004767C0"/>
    <w:rsid w:val="00484BE6"/>
    <w:rsid w:val="004A1B55"/>
    <w:rsid w:val="004C1D22"/>
    <w:rsid w:val="00532FC6"/>
    <w:rsid w:val="00554FB6"/>
    <w:rsid w:val="00574A0D"/>
    <w:rsid w:val="005968F4"/>
    <w:rsid w:val="005A4446"/>
    <w:rsid w:val="005C4CDA"/>
    <w:rsid w:val="006017AC"/>
    <w:rsid w:val="00651F57"/>
    <w:rsid w:val="00682EEE"/>
    <w:rsid w:val="0068482A"/>
    <w:rsid w:val="00690A5A"/>
    <w:rsid w:val="00736650"/>
    <w:rsid w:val="00737D30"/>
    <w:rsid w:val="00782B6C"/>
    <w:rsid w:val="00784F60"/>
    <w:rsid w:val="008147A0"/>
    <w:rsid w:val="00883716"/>
    <w:rsid w:val="00896FAD"/>
    <w:rsid w:val="00897AC3"/>
    <w:rsid w:val="008B4C52"/>
    <w:rsid w:val="009025F6"/>
    <w:rsid w:val="00912732"/>
    <w:rsid w:val="0092090C"/>
    <w:rsid w:val="0095626B"/>
    <w:rsid w:val="009C711F"/>
    <w:rsid w:val="00A31BF0"/>
    <w:rsid w:val="00AA3C31"/>
    <w:rsid w:val="00AF3CC6"/>
    <w:rsid w:val="00B25F50"/>
    <w:rsid w:val="00B31323"/>
    <w:rsid w:val="00B61364"/>
    <w:rsid w:val="00B643AA"/>
    <w:rsid w:val="00BA39DD"/>
    <w:rsid w:val="00BA5DCA"/>
    <w:rsid w:val="00C97FD7"/>
    <w:rsid w:val="00CB4DB1"/>
    <w:rsid w:val="00DB62CF"/>
    <w:rsid w:val="00E20587"/>
    <w:rsid w:val="00E24FFE"/>
    <w:rsid w:val="00E32D7F"/>
    <w:rsid w:val="00E41CA3"/>
    <w:rsid w:val="00E52703"/>
    <w:rsid w:val="00E7008D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8525F"/>
    <w:rsid w:val="00F86FDB"/>
    <w:rsid w:val="00FA7842"/>
    <w:rsid w:val="00FE20A6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</w:style>
  <w:style w:type="paragraph" w:styleId="a8">
    <w:name w:val="Document Map"/>
    <w:basedOn w:val="a"/>
    <w:link w:val="a9"/>
    <w:uiPriority w:val="99"/>
    <w:semiHidden/>
    <w:rsid w:val="00E205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9C711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2023-04-23T07:29:00Z</cp:lastPrinted>
  <dcterms:created xsi:type="dcterms:W3CDTF">2021-08-17T22:52:00Z</dcterms:created>
  <dcterms:modified xsi:type="dcterms:W3CDTF">2023-04-23T21:22:00Z</dcterms:modified>
</cp:coreProperties>
</file>