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F" w:rsidRDefault="00D5266F" w:rsidP="003A6C53">
      <w:pPr>
        <w:widowControl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</w:p>
    <w:p w:rsidR="00D5266F" w:rsidRPr="0006190C" w:rsidRDefault="00B501CE" w:rsidP="00AA20C2">
      <w:pPr>
        <w:rPr>
          <w:sz w:val="40"/>
          <w:szCs w:val="40"/>
        </w:rPr>
      </w:pPr>
      <w:r w:rsidRPr="00B501C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65pt;margin-top:13.95pt;width:108pt;height:48.75pt;z-index:251660288" stroked="f">
            <v:textbox>
              <w:txbxContent>
                <w:p w:rsidR="00AA20C2" w:rsidRPr="0006190C" w:rsidRDefault="00AA20C2" w:rsidP="00AA20C2">
                  <w:pPr>
                    <w:rPr>
                      <w:sz w:val="40"/>
                      <w:szCs w:val="40"/>
                    </w:rPr>
                  </w:pPr>
                  <w:r w:rsidRPr="0006190C">
                    <w:rPr>
                      <w:sz w:val="40"/>
                      <w:szCs w:val="40"/>
                    </w:rPr>
                    <w:t>ПРОЕКТ</w:t>
                  </w:r>
                </w:p>
              </w:txbxContent>
            </v:textbox>
          </v:shape>
        </w:pic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0C2" w:rsidRPr="00EF4DCA" w:rsidRDefault="00AA20C2" w:rsidP="00AA20C2">
      <w:pPr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AA20C2" w:rsidRPr="00EF4DCA" w:rsidRDefault="00AA20C2" w:rsidP="00AA20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20C2" w:rsidRDefault="00AA20C2" w:rsidP="00AA20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A20C2" w:rsidRDefault="00AA20C2" w:rsidP="00AA20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0C2" w:rsidRPr="008207CC" w:rsidRDefault="00AA20C2" w:rsidP="00AA20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«___» _____ </w:t>
      </w:r>
      <w:r w:rsidR="00BA43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____</w:t>
      </w:r>
    </w:p>
    <w:p w:rsidR="00AA20C2" w:rsidRDefault="00AA20C2" w:rsidP="00AA20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0C2" w:rsidRPr="00CD0DCB" w:rsidRDefault="00AA20C2" w:rsidP="00AA20C2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Корякского сельского поселения на 2022 год 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5732" w:rsidRPr="005E7AD5" w:rsidRDefault="00405732" w:rsidP="00405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E7AD5"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«О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контроле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Pr="007B3F4D">
        <w:rPr>
          <w:rFonts w:ascii="Times New Roman" w:hAnsi="Times New Roman" w:cs="Times New Roman"/>
          <w:color w:val="auto"/>
          <w:sz w:val="28"/>
          <w:szCs w:val="28"/>
        </w:rPr>
        <w:t>Федераль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  законом  от  06.10.2003  № 131–</w:t>
      </w:r>
      <w:r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ФЗ  «Об  общих  принципах организации  местного  самоуправления  в  Российской 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7AD5">
        <w:rPr>
          <w:rFonts w:ascii="Times New Roman" w:hAnsi="Times New Roman" w:cs="Times New Roman"/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5E7AD5">
        <w:rPr>
          <w:rFonts w:ascii="Times New Roman" w:hAnsi="Times New Roman" w:cs="Times New Roman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Корякского сельского поселения </w:t>
      </w:r>
      <w:r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743D86">
        <w:rPr>
          <w:color w:val="auto"/>
          <w:sz w:val="28"/>
          <w:szCs w:val="28"/>
        </w:rPr>
        <w:t>Корякского</w:t>
      </w:r>
      <w:r w:rsidR="007B3F4D" w:rsidRPr="007B3F4D">
        <w:rPr>
          <w:color w:val="auto"/>
          <w:sz w:val="28"/>
          <w:szCs w:val="28"/>
        </w:rPr>
        <w:t xml:space="preserve"> сельского поселения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A6445" w:rsidRDefault="005A644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A6C53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администрации </w:t>
      </w:r>
    </w:p>
    <w:p w:rsidR="005E7AD5" w:rsidRPr="005E7AD5" w:rsidRDefault="00743D86" w:rsidP="003A6C53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Корякского</w:t>
      </w:r>
      <w:r w:rsidR="003A6C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 w:rsid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</w:t>
      </w:r>
      <w:proofErr w:type="spellStart"/>
      <w:r w:rsidR="005A64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М.Г.Зобова</w:t>
      </w:r>
      <w:proofErr w:type="spellEnd"/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7B3F4D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 w:rsidR="00743D86"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7B3F4D" w:rsidRPr="007B3F4D">
              <w:rPr>
                <w:rFonts w:ascii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r w:rsidR="00743D86">
              <w:rPr>
                <w:rFonts w:ascii="Times New Roman" w:hAnsi="Times New Roman" w:cs="Times New Roman"/>
              </w:rPr>
              <w:t>Корякского</w:t>
            </w:r>
            <w:r w:rsidR="007B3F4D" w:rsidRPr="007B3F4D">
              <w:rPr>
                <w:rFonts w:ascii="Times New Roman" w:hAnsi="Times New Roman" w:cs="Times New Roman"/>
              </w:rPr>
              <w:t xml:space="preserve"> сельского поселения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734B3F" w:rsidRDefault="00734B3F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734B3F" w:rsidRDefault="00734B3F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734B3F" w:rsidRDefault="00734B3F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A44A6F" w:rsidRDefault="00A44A6F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</w:p>
    <w:p w:rsidR="00A44A6F" w:rsidRDefault="00A44A6F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</w:p>
    <w:p w:rsidR="00A44A6F" w:rsidRDefault="00A44A6F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</w:p>
    <w:p w:rsidR="007B3F4D" w:rsidRPr="00734B3F" w:rsidRDefault="007B3F4D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</w:t>
      </w:r>
      <w:r w:rsid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РОГРАММА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</w:t>
      </w:r>
    </w:p>
    <w:p w:rsidR="007B3F4D" w:rsidRPr="00734B3F" w:rsidRDefault="007B3F4D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</w:p>
    <w:p w:rsidR="007B3F4D" w:rsidRPr="00734B3F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40"/>
          <w:szCs w:val="40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962E9D" w:rsidRPr="00C927A0" w:rsidRDefault="00962E9D" w:rsidP="00962E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62E9D" w:rsidRPr="00C927A0" w:rsidRDefault="00962E9D" w:rsidP="00962E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62E9D" w:rsidRPr="00C927A0" w:rsidRDefault="00962E9D" w:rsidP="00962E9D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734B3F" w:rsidRDefault="00962E9D" w:rsidP="003A6C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</w:t>
      </w:r>
      <w:proofErr w:type="gramStart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 w:rsidR="00743D86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Корякского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на 2022 год разработана  для  организации  проведения  в  2022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 w:rsidR="00743D86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Корякского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</w:t>
      </w:r>
      <w:proofErr w:type="gramEnd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 профилактики реализуется в 2022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(далее –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часть);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профилактических  мероприятий,  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Федерации», постановлением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B3F4D" w:rsidRDefault="00C143E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Положение</w:t>
      </w:r>
      <w:r w:rsidR="007B3F4D"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</w:t>
      </w:r>
      <w:r w:rsidR="00743D86"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разработано</w:t>
      </w:r>
      <w:r w:rsidR="007B3F4D"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B3F4D"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lastRenderedPageBreak/>
        <w:t xml:space="preserve">3. Цели и задачи </w:t>
      </w:r>
      <w:proofErr w:type="gramStart"/>
      <w:r w:rsidRPr="007B3F4D"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  <w:proofErr w:type="gramEnd"/>
    </w:p>
    <w:p w:rsidR="003E6120" w:rsidRDefault="003E6120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а) предупреждение </w:t>
      </w:r>
      <w:proofErr w:type="gramStart"/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2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3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</w:tc>
      </w:tr>
      <w:tr w:rsidR="004F65FA" w:rsidTr="004F65FA">
        <w:tc>
          <w:tcPr>
            <w:tcW w:w="817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107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</w:t>
            </w:r>
            <w:r w:rsidRPr="004F65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бобщение правомерности практики</w:t>
            </w:r>
          </w:p>
        </w:tc>
        <w:tc>
          <w:tcPr>
            <w:tcW w:w="2462" w:type="dxa"/>
          </w:tcPr>
          <w:p w:rsidR="004F65FA" w:rsidRPr="00B9280C" w:rsidRDefault="00054452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Р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азмещается на официальном сайте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поселения в сети «Интернет» не позднее ‎1 марта года, следующего </w:t>
            </w:r>
            <w:proofErr w:type="gramStart"/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за</w:t>
            </w:r>
            <w:proofErr w:type="gramEnd"/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отчетным.</w:t>
            </w:r>
          </w:p>
        </w:tc>
        <w:tc>
          <w:tcPr>
            <w:tcW w:w="2462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администрация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своем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B9280C" w:rsidRDefault="00907B4A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4.4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>порядка обжалования решений к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онтрольного органа.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Pr="004F65FA" w:rsidRDefault="00907B4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4.5</w:t>
      </w:r>
      <w:r w:rsid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4F65FA"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3D86"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="004F65FA"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4F65FA" w:rsidRPr="004F65FA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4F65FA" w:rsidRPr="004F65FA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BB78B5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главой администрации </w:t>
      </w:r>
      <w:r w:rsidR="00743D86"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и размещается на официальном сайте </w:t>
      </w:r>
      <w:r w:rsidR="00743D86"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не позднее ‎1 марта года, следующего </w:t>
      </w:r>
      <w:proofErr w:type="gramStart"/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за</w:t>
      </w:r>
      <w:proofErr w:type="gramEnd"/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5. Показатели результативности и эффективности </w:t>
      </w:r>
      <w:proofErr w:type="gramStart"/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6804"/>
        <w:gridCol w:w="2227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907B4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мероприятий, проведенных контрольным </w:t>
            </w:r>
            <w:bookmarkStart w:id="1" w:name="_GoBack"/>
            <w:bookmarkEnd w:id="1"/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D5266F">
      <w:pgSz w:w="11900" w:h="16840"/>
      <w:pgMar w:top="426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61" w:rsidRDefault="00FB1C61">
      <w:r>
        <w:separator/>
      </w:r>
    </w:p>
  </w:endnote>
  <w:endnote w:type="continuationSeparator" w:id="0">
    <w:p w:rsidR="00FB1C61" w:rsidRDefault="00FB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61" w:rsidRDefault="00FB1C61"/>
  </w:footnote>
  <w:footnote w:type="continuationSeparator" w:id="0">
    <w:p w:rsidR="00FB1C61" w:rsidRDefault="00FB1C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5042C"/>
    <w:rsid w:val="00054452"/>
    <w:rsid w:val="00094975"/>
    <w:rsid w:val="00095851"/>
    <w:rsid w:val="000C09F5"/>
    <w:rsid w:val="0018068B"/>
    <w:rsid w:val="001F3CBD"/>
    <w:rsid w:val="001F461B"/>
    <w:rsid w:val="001F690B"/>
    <w:rsid w:val="0023069D"/>
    <w:rsid w:val="00237945"/>
    <w:rsid w:val="0026644D"/>
    <w:rsid w:val="002936D9"/>
    <w:rsid w:val="002B3099"/>
    <w:rsid w:val="00302933"/>
    <w:rsid w:val="0031103B"/>
    <w:rsid w:val="00327FB5"/>
    <w:rsid w:val="003A6C53"/>
    <w:rsid w:val="003B655A"/>
    <w:rsid w:val="003E6120"/>
    <w:rsid w:val="003E6216"/>
    <w:rsid w:val="003E7CA8"/>
    <w:rsid w:val="00405732"/>
    <w:rsid w:val="004372EB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5316"/>
    <w:rsid w:val="00546742"/>
    <w:rsid w:val="00562807"/>
    <w:rsid w:val="00564792"/>
    <w:rsid w:val="0056792B"/>
    <w:rsid w:val="005A6445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34B3F"/>
    <w:rsid w:val="00743D86"/>
    <w:rsid w:val="00772BBA"/>
    <w:rsid w:val="00774064"/>
    <w:rsid w:val="007932E4"/>
    <w:rsid w:val="007B3F4D"/>
    <w:rsid w:val="007C282D"/>
    <w:rsid w:val="007C6BDF"/>
    <w:rsid w:val="00803577"/>
    <w:rsid w:val="00821198"/>
    <w:rsid w:val="00893754"/>
    <w:rsid w:val="00895DCE"/>
    <w:rsid w:val="008B0F43"/>
    <w:rsid w:val="008C4EEC"/>
    <w:rsid w:val="008F7D2B"/>
    <w:rsid w:val="00907B4A"/>
    <w:rsid w:val="00912F83"/>
    <w:rsid w:val="009133B1"/>
    <w:rsid w:val="009510DB"/>
    <w:rsid w:val="009625F4"/>
    <w:rsid w:val="00962E9D"/>
    <w:rsid w:val="009963A4"/>
    <w:rsid w:val="009C1A1B"/>
    <w:rsid w:val="00A01E3C"/>
    <w:rsid w:val="00A41D12"/>
    <w:rsid w:val="00A41F68"/>
    <w:rsid w:val="00A445D6"/>
    <w:rsid w:val="00A44A6F"/>
    <w:rsid w:val="00A457E2"/>
    <w:rsid w:val="00A66698"/>
    <w:rsid w:val="00AA20C2"/>
    <w:rsid w:val="00AA4E3F"/>
    <w:rsid w:val="00AC06D3"/>
    <w:rsid w:val="00AE4A4F"/>
    <w:rsid w:val="00AE564C"/>
    <w:rsid w:val="00B501CE"/>
    <w:rsid w:val="00B9280C"/>
    <w:rsid w:val="00BA4345"/>
    <w:rsid w:val="00BB78B5"/>
    <w:rsid w:val="00C010A1"/>
    <w:rsid w:val="00C01543"/>
    <w:rsid w:val="00C01D04"/>
    <w:rsid w:val="00C125A7"/>
    <w:rsid w:val="00C143EA"/>
    <w:rsid w:val="00C34CC2"/>
    <w:rsid w:val="00C66339"/>
    <w:rsid w:val="00D34663"/>
    <w:rsid w:val="00D5266F"/>
    <w:rsid w:val="00D57245"/>
    <w:rsid w:val="00DA16B8"/>
    <w:rsid w:val="00DA6C1C"/>
    <w:rsid w:val="00DC6870"/>
    <w:rsid w:val="00DE1B71"/>
    <w:rsid w:val="00E35228"/>
    <w:rsid w:val="00E50F65"/>
    <w:rsid w:val="00E750FB"/>
    <w:rsid w:val="00E75513"/>
    <w:rsid w:val="00E9111D"/>
    <w:rsid w:val="00E95E98"/>
    <w:rsid w:val="00EA08FE"/>
    <w:rsid w:val="00ED754D"/>
    <w:rsid w:val="00F221D5"/>
    <w:rsid w:val="00F47EC4"/>
    <w:rsid w:val="00F75A2B"/>
    <w:rsid w:val="00FB1C61"/>
    <w:rsid w:val="00FD391D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6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6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A16B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DA16B8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A16B8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A16B8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A16B8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A16B8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A16B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A16B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DA16B8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DA16B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DA16B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DA16B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DA16B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paragraph" w:customStyle="1" w:styleId="ConsPlusNormal">
    <w:name w:val="ConsPlusNormal"/>
    <w:rsid w:val="00962E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D5FD-EA7C-4554-A75C-FE94829B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admkoriak1</cp:lastModifiedBy>
  <cp:revision>78</cp:revision>
  <cp:lastPrinted>2021-10-21T03:43:00Z</cp:lastPrinted>
  <dcterms:created xsi:type="dcterms:W3CDTF">2020-12-17T11:11:00Z</dcterms:created>
  <dcterms:modified xsi:type="dcterms:W3CDTF">2021-10-21T04:05:00Z</dcterms:modified>
</cp:coreProperties>
</file>