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20" w:rsidRPr="002C4F20" w:rsidRDefault="002C4F20" w:rsidP="002C4F20">
      <w:pPr>
        <w:spacing w:after="0" w:line="240" w:lineRule="auto"/>
        <w:rPr>
          <w:rFonts w:ascii="Times New Roman" w:eastAsia="Times New Roman" w:hAnsi="Times New Roman" w:cs="Times New Roman"/>
          <w:sz w:val="24"/>
          <w:szCs w:val="24"/>
          <w:lang w:eastAsia="ru-RU"/>
        </w:rPr>
      </w:pPr>
      <w:r w:rsidRPr="002C4F20">
        <w:rPr>
          <w:rFonts w:ascii="Tahoma" w:eastAsia="Times New Roman" w:hAnsi="Tahoma" w:cs="Tahoma"/>
          <w:color w:val="000000"/>
          <w:sz w:val="24"/>
          <w:szCs w:val="24"/>
          <w:lang w:eastAsia="ru-RU"/>
        </w:rPr>
        <w:t>﻿</w:t>
      </w:r>
    </w:p>
    <w:p w:rsidR="002C4F20" w:rsidRPr="002C4F20" w:rsidRDefault="002C4F20" w:rsidP="002C4F20">
      <w:pPr>
        <w:spacing w:after="0" w:line="240" w:lineRule="auto"/>
        <w:jc w:val="center"/>
        <w:rPr>
          <w:rFonts w:ascii="Arial" w:eastAsia="Times New Roman" w:hAnsi="Arial" w:cs="Arial"/>
          <w:b/>
          <w:bCs/>
          <w:color w:val="000000"/>
          <w:sz w:val="32"/>
          <w:szCs w:val="32"/>
          <w:lang w:eastAsia="ru-RU"/>
        </w:rPr>
      </w:pPr>
      <w:r w:rsidRPr="002C4F20">
        <w:rPr>
          <w:rFonts w:ascii="Arial" w:eastAsia="Times New Roman" w:hAnsi="Arial" w:cs="Arial"/>
          <w:b/>
          <w:bCs/>
          <w:color w:val="000000"/>
          <w:sz w:val="32"/>
          <w:szCs w:val="32"/>
          <w:lang w:eastAsia="ru-RU"/>
        </w:rPr>
        <w:t>СОБРАНИЕ ДЕПУТАТОВ ЕЛИЗОВСКОГО ГОРОДСКОГО ПОСЕЛЕНИЯ</w:t>
      </w:r>
    </w:p>
    <w:p w:rsidR="002C4F20" w:rsidRPr="002C4F20" w:rsidRDefault="002C4F20" w:rsidP="002C4F20">
      <w:pPr>
        <w:spacing w:after="0" w:line="240" w:lineRule="auto"/>
        <w:jc w:val="center"/>
        <w:rPr>
          <w:rFonts w:ascii="Arial" w:eastAsia="Times New Roman" w:hAnsi="Arial" w:cs="Arial"/>
          <w:b/>
          <w:bCs/>
          <w:color w:val="000000"/>
          <w:sz w:val="32"/>
          <w:szCs w:val="32"/>
          <w:lang w:eastAsia="ru-RU"/>
        </w:rPr>
      </w:pPr>
      <w:r w:rsidRPr="002C4F20">
        <w:rPr>
          <w:rFonts w:ascii="Arial" w:eastAsia="Times New Roman" w:hAnsi="Arial" w:cs="Arial"/>
          <w:b/>
          <w:bCs/>
          <w:color w:val="000000"/>
          <w:sz w:val="32"/>
          <w:szCs w:val="32"/>
          <w:lang w:eastAsia="ru-RU"/>
        </w:rPr>
        <w:t> </w:t>
      </w:r>
    </w:p>
    <w:p w:rsidR="002C4F20" w:rsidRPr="002C4F20" w:rsidRDefault="002C4F20" w:rsidP="002C4F20">
      <w:pPr>
        <w:spacing w:after="0" w:line="240" w:lineRule="auto"/>
        <w:jc w:val="center"/>
        <w:rPr>
          <w:rFonts w:ascii="Arial" w:eastAsia="Times New Roman" w:hAnsi="Arial" w:cs="Arial"/>
          <w:b/>
          <w:bCs/>
          <w:color w:val="000000"/>
          <w:sz w:val="32"/>
          <w:szCs w:val="32"/>
          <w:lang w:eastAsia="ru-RU"/>
        </w:rPr>
      </w:pPr>
      <w:r w:rsidRPr="002C4F20">
        <w:rPr>
          <w:rFonts w:ascii="Arial" w:eastAsia="Times New Roman" w:hAnsi="Arial" w:cs="Arial"/>
          <w:b/>
          <w:bCs/>
          <w:color w:val="000000"/>
          <w:sz w:val="32"/>
          <w:szCs w:val="32"/>
          <w:lang w:eastAsia="ru-RU"/>
        </w:rPr>
        <w:t>РЕШЕНИЕ</w:t>
      </w:r>
    </w:p>
    <w:p w:rsidR="002C4F20" w:rsidRPr="002C4F20" w:rsidRDefault="002C4F20" w:rsidP="002C4F20">
      <w:pPr>
        <w:spacing w:after="0" w:line="240" w:lineRule="auto"/>
        <w:jc w:val="center"/>
        <w:rPr>
          <w:rFonts w:ascii="Arial" w:eastAsia="Times New Roman" w:hAnsi="Arial" w:cs="Arial"/>
          <w:b/>
          <w:bCs/>
          <w:color w:val="000000"/>
          <w:sz w:val="32"/>
          <w:szCs w:val="32"/>
          <w:lang w:eastAsia="ru-RU"/>
        </w:rPr>
      </w:pPr>
      <w:r w:rsidRPr="002C4F20">
        <w:rPr>
          <w:rFonts w:ascii="Arial" w:eastAsia="Times New Roman" w:hAnsi="Arial" w:cs="Arial"/>
          <w:b/>
          <w:bCs/>
          <w:color w:val="000000"/>
          <w:sz w:val="32"/>
          <w:szCs w:val="32"/>
          <w:lang w:eastAsia="ru-RU"/>
        </w:rPr>
        <w:t>от 31 июля 2006 года</w:t>
      </w:r>
    </w:p>
    <w:p w:rsidR="002C4F20" w:rsidRPr="002C4F20" w:rsidRDefault="002C4F20" w:rsidP="002C4F20">
      <w:pPr>
        <w:spacing w:after="0" w:line="240" w:lineRule="auto"/>
        <w:jc w:val="center"/>
        <w:rPr>
          <w:rFonts w:ascii="Arial" w:eastAsia="Times New Roman" w:hAnsi="Arial" w:cs="Arial"/>
          <w:b/>
          <w:bCs/>
          <w:color w:val="000000"/>
          <w:sz w:val="32"/>
          <w:szCs w:val="32"/>
          <w:lang w:eastAsia="ru-RU"/>
        </w:rPr>
      </w:pPr>
      <w:r w:rsidRPr="002C4F20">
        <w:rPr>
          <w:rFonts w:ascii="Arial" w:eastAsia="Times New Roman" w:hAnsi="Arial" w:cs="Arial"/>
          <w:b/>
          <w:bCs/>
          <w:color w:val="000000"/>
          <w:sz w:val="32"/>
          <w:szCs w:val="32"/>
          <w:lang w:eastAsia="ru-RU"/>
        </w:rPr>
        <w:t> </w:t>
      </w:r>
    </w:p>
    <w:p w:rsidR="002C4F20" w:rsidRPr="002C4F20" w:rsidRDefault="002C4F20" w:rsidP="002C4F20">
      <w:pPr>
        <w:spacing w:after="0" w:line="240" w:lineRule="auto"/>
        <w:jc w:val="center"/>
        <w:rPr>
          <w:rFonts w:ascii="Arial" w:eastAsia="Times New Roman" w:hAnsi="Arial" w:cs="Arial"/>
          <w:b/>
          <w:bCs/>
          <w:color w:val="000000"/>
          <w:sz w:val="32"/>
          <w:szCs w:val="32"/>
          <w:lang w:eastAsia="ru-RU"/>
        </w:rPr>
      </w:pPr>
      <w:r w:rsidRPr="002C4F20">
        <w:rPr>
          <w:rFonts w:ascii="Arial" w:eastAsia="Times New Roman" w:hAnsi="Arial" w:cs="Arial"/>
          <w:b/>
          <w:bCs/>
          <w:color w:val="000000"/>
          <w:sz w:val="32"/>
          <w:szCs w:val="32"/>
          <w:lang w:eastAsia="ru-RU"/>
        </w:rPr>
        <w:t>УСТАВ ЕЛИЗОВСКОГО ГОРОДСКОГО ПОСЕЛЕНИЯ ЕЛИЗОВСКОГО МУНИЦИПАЛЬНОГО РАЙОНА В КАМЧАТСКОМ КРАЕ</w:t>
      </w:r>
    </w:p>
    <w:p w:rsidR="002C4F20" w:rsidRPr="002C4F20" w:rsidRDefault="002C4F20" w:rsidP="002C4F20">
      <w:pPr>
        <w:spacing w:after="0" w:line="240" w:lineRule="auto"/>
        <w:jc w:val="center"/>
        <w:rPr>
          <w:rFonts w:ascii="Arial" w:eastAsia="Times New Roman" w:hAnsi="Arial" w:cs="Arial"/>
          <w:b/>
          <w:bCs/>
          <w:color w:val="000000"/>
          <w:sz w:val="32"/>
          <w:szCs w:val="32"/>
          <w:lang w:eastAsia="ru-RU"/>
        </w:rPr>
      </w:pPr>
      <w:r w:rsidRPr="002C4F20">
        <w:rPr>
          <w:rFonts w:ascii="Arial" w:eastAsia="Times New Roman" w:hAnsi="Arial" w:cs="Arial"/>
          <w:color w:val="000000"/>
          <w:sz w:val="24"/>
          <w:szCs w:val="24"/>
          <w:lang w:eastAsia="ru-RU"/>
        </w:rPr>
        <w:t>(Наименование Устава в редакции решения Собрания депутатов городского поселения депутатов Елизовского городского поселения </w:t>
      </w:r>
      <w:hyperlink r:id="rId4" w:tgtFrame="_blank" w:history="1">
        <w:r w:rsidRPr="002C4F20">
          <w:rPr>
            <w:rFonts w:ascii="Arial" w:eastAsia="Times New Roman" w:hAnsi="Arial" w:cs="Arial"/>
            <w:color w:val="0000FF"/>
            <w:sz w:val="24"/>
            <w:szCs w:val="24"/>
            <w:lang w:eastAsia="ru-RU"/>
          </w:rPr>
          <w:t>от 26.09.2019 №164-НПА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567"/>
        <w:jc w:val="center"/>
        <w:rPr>
          <w:rFonts w:ascii="Arial" w:eastAsia="Times New Roman" w:hAnsi="Arial" w:cs="Arial"/>
          <w:b/>
          <w:bCs/>
          <w:color w:val="000000"/>
          <w:sz w:val="32"/>
          <w:szCs w:val="32"/>
          <w:lang w:eastAsia="ru-RU"/>
        </w:rPr>
      </w:pPr>
      <w:r w:rsidRPr="002C4F20">
        <w:rPr>
          <w:rFonts w:ascii="Arial" w:eastAsia="Times New Roman" w:hAnsi="Arial" w:cs="Arial"/>
          <w:b/>
          <w:bCs/>
          <w:color w:val="000000"/>
          <w:sz w:val="24"/>
          <w:szCs w:val="24"/>
          <w:lang w:eastAsia="ru-RU"/>
        </w:rPr>
        <w:t> </w:t>
      </w:r>
    </w:p>
    <w:p w:rsidR="002C4F20" w:rsidRPr="002C4F20" w:rsidRDefault="002C4F20" w:rsidP="002C4F20">
      <w:pPr>
        <w:spacing w:after="0" w:line="240" w:lineRule="auto"/>
        <w:ind w:firstLine="720"/>
        <w:jc w:val="center"/>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редакции решений Собрания депутатов Елизовского городского поселения </w:t>
      </w:r>
      <w:hyperlink r:id="rId5"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 </w:t>
      </w:r>
      <w:hyperlink r:id="rId6" w:tgtFrame="_blank" w:history="1">
        <w:r w:rsidRPr="002C4F20">
          <w:rPr>
            <w:rFonts w:ascii="Arial" w:eastAsia="Times New Roman" w:hAnsi="Arial" w:cs="Arial"/>
            <w:color w:val="0000FF"/>
            <w:sz w:val="24"/>
            <w:szCs w:val="24"/>
            <w:lang w:eastAsia="ru-RU"/>
          </w:rPr>
          <w:t>от 10.01.2008 №108</w:t>
        </w:r>
      </w:hyperlink>
      <w:r w:rsidRPr="002C4F20">
        <w:rPr>
          <w:rFonts w:ascii="Arial" w:eastAsia="Times New Roman" w:hAnsi="Arial" w:cs="Arial"/>
          <w:color w:val="0000FF"/>
          <w:sz w:val="24"/>
          <w:szCs w:val="24"/>
          <w:lang w:eastAsia="ru-RU"/>
        </w:rPr>
        <w:t>; </w:t>
      </w:r>
      <w:hyperlink r:id="rId7" w:tgtFrame="_blank"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FF"/>
          <w:sz w:val="24"/>
          <w:szCs w:val="24"/>
          <w:lang w:eastAsia="ru-RU"/>
        </w:rPr>
        <w:t>; </w:t>
      </w:r>
      <w:hyperlink r:id="rId8" w:history="1">
        <w:r w:rsidRPr="002C4F20">
          <w:rPr>
            <w:rFonts w:ascii="Arial" w:eastAsia="Times New Roman" w:hAnsi="Arial" w:cs="Arial"/>
            <w:color w:val="0000FF"/>
            <w:sz w:val="24"/>
            <w:szCs w:val="24"/>
            <w:lang w:eastAsia="ru-RU"/>
          </w:rPr>
          <w:t>от 06.05.2008 №126</w:t>
        </w:r>
      </w:hyperlink>
      <w:r w:rsidRPr="002C4F20">
        <w:rPr>
          <w:rFonts w:ascii="Arial" w:eastAsia="Times New Roman" w:hAnsi="Arial" w:cs="Arial"/>
          <w:color w:val="0000FF"/>
          <w:sz w:val="24"/>
          <w:szCs w:val="24"/>
          <w:lang w:eastAsia="ru-RU"/>
        </w:rPr>
        <w:t>; </w:t>
      </w:r>
      <w:hyperlink r:id="rId9" w:tgtFrame="_blank" w:history="1">
        <w:r w:rsidRPr="002C4F20">
          <w:rPr>
            <w:rFonts w:ascii="Arial" w:eastAsia="Times New Roman" w:hAnsi="Arial" w:cs="Arial"/>
            <w:color w:val="0000FF"/>
            <w:sz w:val="24"/>
            <w:szCs w:val="24"/>
            <w:lang w:eastAsia="ru-RU"/>
          </w:rPr>
          <w:t>от 24.11.2008 №</w:t>
        </w:r>
        <w:bookmarkStart w:id="0" w:name="_GoBack"/>
        <w:bookmarkEnd w:id="0"/>
        <w:r w:rsidRPr="002C4F20">
          <w:rPr>
            <w:rFonts w:ascii="Arial" w:eastAsia="Times New Roman" w:hAnsi="Arial" w:cs="Arial"/>
            <w:color w:val="0000FF"/>
            <w:sz w:val="24"/>
            <w:szCs w:val="24"/>
            <w:lang w:eastAsia="ru-RU"/>
          </w:rPr>
          <w:t>166</w:t>
        </w:r>
      </w:hyperlink>
      <w:r w:rsidRPr="002C4F20">
        <w:rPr>
          <w:rFonts w:ascii="Arial" w:eastAsia="Times New Roman" w:hAnsi="Arial" w:cs="Arial"/>
          <w:color w:val="0000FF"/>
          <w:sz w:val="24"/>
          <w:szCs w:val="24"/>
          <w:lang w:eastAsia="ru-RU"/>
        </w:rPr>
        <w:t>; </w:t>
      </w:r>
      <w:hyperlink r:id="rId10" w:tgtFrame="_blank" w:history="1">
        <w:r w:rsidRPr="002C4F20">
          <w:rPr>
            <w:rFonts w:ascii="Arial" w:eastAsia="Times New Roman" w:hAnsi="Arial" w:cs="Arial"/>
            <w:color w:val="0000FF"/>
            <w:sz w:val="24"/>
            <w:szCs w:val="24"/>
            <w:lang w:eastAsia="ru-RU"/>
          </w:rPr>
          <w:t>от 29.09.2009 №228</w:t>
        </w:r>
      </w:hyperlink>
      <w:r w:rsidRPr="002C4F20">
        <w:rPr>
          <w:rFonts w:ascii="Arial" w:eastAsia="Times New Roman" w:hAnsi="Arial" w:cs="Arial"/>
          <w:color w:val="0000FF"/>
          <w:sz w:val="24"/>
          <w:szCs w:val="24"/>
          <w:lang w:eastAsia="ru-RU"/>
        </w:rPr>
        <w:t>; </w:t>
      </w:r>
      <w:hyperlink r:id="rId11" w:tgtFrame="_blank" w:history="1">
        <w:r w:rsidRPr="002C4F20">
          <w:rPr>
            <w:rFonts w:ascii="Arial" w:eastAsia="Times New Roman" w:hAnsi="Arial" w:cs="Arial"/>
            <w:color w:val="0000FF"/>
            <w:sz w:val="24"/>
            <w:szCs w:val="24"/>
            <w:lang w:eastAsia="ru-RU"/>
          </w:rPr>
          <w:t>от 16.12.2009 №243</w:t>
        </w:r>
      </w:hyperlink>
      <w:r w:rsidRPr="002C4F20">
        <w:rPr>
          <w:rFonts w:ascii="Arial" w:eastAsia="Times New Roman" w:hAnsi="Arial" w:cs="Arial"/>
          <w:color w:val="0000FF"/>
          <w:sz w:val="24"/>
          <w:szCs w:val="24"/>
          <w:lang w:eastAsia="ru-RU"/>
        </w:rPr>
        <w:t>; </w:t>
      </w:r>
      <w:hyperlink r:id="rId12" w:tgtFrame="_blank" w:history="1">
        <w:r w:rsidRPr="002C4F20">
          <w:rPr>
            <w:rFonts w:ascii="Arial" w:eastAsia="Times New Roman" w:hAnsi="Arial" w:cs="Arial"/>
            <w:color w:val="0000FF"/>
            <w:sz w:val="24"/>
            <w:szCs w:val="24"/>
            <w:lang w:eastAsia="ru-RU"/>
          </w:rPr>
          <w:t>от 17.12.2009 №244</w:t>
        </w:r>
      </w:hyperlink>
      <w:r w:rsidRPr="002C4F20">
        <w:rPr>
          <w:rFonts w:ascii="Arial" w:eastAsia="Times New Roman" w:hAnsi="Arial" w:cs="Arial"/>
          <w:color w:val="0000FF"/>
          <w:sz w:val="24"/>
          <w:szCs w:val="24"/>
          <w:lang w:eastAsia="ru-RU"/>
        </w:rPr>
        <w:t>; </w:t>
      </w:r>
      <w:hyperlink r:id="rId13" w:tgtFrame="_blank" w:history="1">
        <w:r w:rsidRPr="002C4F20">
          <w:rPr>
            <w:rFonts w:ascii="Arial" w:eastAsia="Times New Roman" w:hAnsi="Arial" w:cs="Arial"/>
            <w:color w:val="0000FF"/>
            <w:sz w:val="24"/>
            <w:szCs w:val="24"/>
            <w:lang w:eastAsia="ru-RU"/>
          </w:rPr>
          <w:t>от 24.02.2010 №254</w:t>
        </w:r>
      </w:hyperlink>
      <w:r w:rsidRPr="002C4F20">
        <w:rPr>
          <w:rFonts w:ascii="Arial" w:eastAsia="Times New Roman" w:hAnsi="Arial" w:cs="Arial"/>
          <w:color w:val="0000FF"/>
          <w:sz w:val="24"/>
          <w:szCs w:val="24"/>
          <w:lang w:eastAsia="ru-RU"/>
        </w:rPr>
        <w:t>; </w:t>
      </w:r>
      <w:hyperlink r:id="rId14" w:tgtFrame="_blank" w:history="1">
        <w:r w:rsidRPr="002C4F20">
          <w:rPr>
            <w:rFonts w:ascii="Arial" w:eastAsia="Times New Roman" w:hAnsi="Arial" w:cs="Arial"/>
            <w:color w:val="0000FF"/>
            <w:sz w:val="24"/>
            <w:szCs w:val="24"/>
            <w:lang w:eastAsia="ru-RU"/>
          </w:rPr>
          <w:t>от 27.05.2010 №265</w:t>
        </w:r>
      </w:hyperlink>
      <w:r w:rsidRPr="002C4F20">
        <w:rPr>
          <w:rFonts w:ascii="Arial" w:eastAsia="Times New Roman" w:hAnsi="Arial" w:cs="Arial"/>
          <w:color w:val="0000FF"/>
          <w:sz w:val="24"/>
          <w:szCs w:val="24"/>
          <w:lang w:eastAsia="ru-RU"/>
        </w:rPr>
        <w:t>; </w:t>
      </w:r>
      <w:hyperlink r:id="rId15" w:tgtFrame="_blank" w:history="1">
        <w:r w:rsidRPr="002C4F20">
          <w:rPr>
            <w:rFonts w:ascii="Arial" w:eastAsia="Times New Roman" w:hAnsi="Arial" w:cs="Arial"/>
            <w:color w:val="0000FF"/>
            <w:sz w:val="24"/>
            <w:szCs w:val="24"/>
            <w:lang w:eastAsia="ru-RU"/>
          </w:rPr>
          <w:t>от 18.11.2010 №287</w:t>
        </w:r>
      </w:hyperlink>
      <w:r w:rsidRPr="002C4F20">
        <w:rPr>
          <w:rFonts w:ascii="Arial" w:eastAsia="Times New Roman" w:hAnsi="Arial" w:cs="Arial"/>
          <w:color w:val="0000FF"/>
          <w:sz w:val="24"/>
          <w:szCs w:val="24"/>
          <w:lang w:eastAsia="ru-RU"/>
        </w:rPr>
        <w:t>; </w:t>
      </w:r>
      <w:hyperlink r:id="rId16" w:tgtFrame="_blank" w:history="1">
        <w:r w:rsidRPr="002C4F20">
          <w:rPr>
            <w:rFonts w:ascii="Arial" w:eastAsia="Times New Roman" w:hAnsi="Arial" w:cs="Arial"/>
            <w:color w:val="0000FF"/>
            <w:sz w:val="24"/>
            <w:szCs w:val="24"/>
            <w:lang w:eastAsia="ru-RU"/>
          </w:rPr>
          <w:t>от 25.05.2011 №308</w:t>
        </w:r>
      </w:hyperlink>
      <w:r w:rsidRPr="002C4F20">
        <w:rPr>
          <w:rFonts w:ascii="Arial" w:eastAsia="Times New Roman" w:hAnsi="Arial" w:cs="Arial"/>
          <w:color w:val="0000FF"/>
          <w:sz w:val="24"/>
          <w:szCs w:val="24"/>
          <w:lang w:eastAsia="ru-RU"/>
        </w:rPr>
        <w:t>; </w:t>
      </w:r>
      <w:hyperlink r:id="rId17" w:tgtFrame="_blank" w:history="1">
        <w:r w:rsidRPr="002C4F20">
          <w:rPr>
            <w:rFonts w:ascii="Arial" w:eastAsia="Times New Roman" w:hAnsi="Arial" w:cs="Arial"/>
            <w:color w:val="0000FF"/>
            <w:sz w:val="24"/>
            <w:szCs w:val="24"/>
            <w:lang w:eastAsia="ru-RU"/>
          </w:rPr>
          <w:t>от 01.07.2011 №311</w:t>
        </w:r>
      </w:hyperlink>
      <w:r w:rsidRPr="002C4F20">
        <w:rPr>
          <w:rFonts w:ascii="Arial" w:eastAsia="Times New Roman" w:hAnsi="Arial" w:cs="Arial"/>
          <w:color w:val="0000FF"/>
          <w:sz w:val="24"/>
          <w:szCs w:val="24"/>
          <w:lang w:eastAsia="ru-RU"/>
        </w:rPr>
        <w:t>; </w:t>
      </w:r>
      <w:hyperlink r:id="rId18"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FF"/>
          <w:sz w:val="24"/>
          <w:szCs w:val="24"/>
          <w:lang w:eastAsia="ru-RU"/>
        </w:rPr>
        <w:t>; </w:t>
      </w:r>
      <w:hyperlink r:id="rId19"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FF"/>
          <w:sz w:val="24"/>
          <w:szCs w:val="24"/>
          <w:lang w:eastAsia="ru-RU"/>
        </w:rPr>
        <w:t>; </w:t>
      </w:r>
      <w:hyperlink r:id="rId20" w:tgtFrame="_blank" w:history="1">
        <w:r w:rsidRPr="002C4F20">
          <w:rPr>
            <w:rFonts w:ascii="Arial" w:eastAsia="Times New Roman" w:hAnsi="Arial" w:cs="Arial"/>
            <w:color w:val="0000FF"/>
            <w:sz w:val="24"/>
            <w:szCs w:val="24"/>
            <w:lang w:eastAsia="ru-RU"/>
          </w:rPr>
          <w:t>от 21.12.2011 №21-НПА</w:t>
        </w:r>
      </w:hyperlink>
      <w:r w:rsidRPr="002C4F20">
        <w:rPr>
          <w:rFonts w:ascii="Arial" w:eastAsia="Times New Roman" w:hAnsi="Arial" w:cs="Arial"/>
          <w:color w:val="0000FF"/>
          <w:sz w:val="24"/>
          <w:szCs w:val="24"/>
          <w:lang w:eastAsia="ru-RU"/>
        </w:rPr>
        <w:t>; </w:t>
      </w:r>
      <w:hyperlink r:id="rId21"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FF"/>
          <w:sz w:val="24"/>
          <w:szCs w:val="24"/>
          <w:lang w:eastAsia="ru-RU"/>
        </w:rPr>
        <w:t>; </w:t>
      </w:r>
      <w:hyperlink r:id="rId22" w:tgtFrame="_blank" w:history="1">
        <w:r w:rsidRPr="002C4F20">
          <w:rPr>
            <w:rFonts w:ascii="Arial" w:eastAsia="Times New Roman" w:hAnsi="Arial" w:cs="Arial"/>
            <w:color w:val="0000FF"/>
            <w:sz w:val="24"/>
            <w:szCs w:val="24"/>
            <w:lang w:eastAsia="ru-RU"/>
          </w:rPr>
          <w:t>от 02.07.2012 №48-НПА</w:t>
        </w:r>
      </w:hyperlink>
      <w:r w:rsidRPr="002C4F20">
        <w:rPr>
          <w:rFonts w:ascii="Arial" w:eastAsia="Times New Roman" w:hAnsi="Arial" w:cs="Arial"/>
          <w:color w:val="0000FF"/>
          <w:sz w:val="24"/>
          <w:szCs w:val="24"/>
          <w:lang w:eastAsia="ru-RU"/>
        </w:rPr>
        <w:t>; </w:t>
      </w:r>
      <w:hyperlink r:id="rId23" w:tgtFrame="_blank" w:history="1">
        <w:r w:rsidRPr="002C4F20">
          <w:rPr>
            <w:rFonts w:ascii="Arial" w:eastAsia="Times New Roman" w:hAnsi="Arial" w:cs="Arial"/>
            <w:color w:val="0000FF"/>
            <w:sz w:val="24"/>
            <w:szCs w:val="24"/>
            <w:lang w:eastAsia="ru-RU"/>
          </w:rPr>
          <w:t>от 19.11.2012 №62-НПА</w:t>
        </w:r>
      </w:hyperlink>
      <w:r w:rsidRPr="002C4F20">
        <w:rPr>
          <w:rFonts w:ascii="Arial" w:eastAsia="Times New Roman" w:hAnsi="Arial" w:cs="Arial"/>
          <w:color w:val="0000FF"/>
          <w:sz w:val="24"/>
          <w:szCs w:val="24"/>
          <w:lang w:eastAsia="ru-RU"/>
        </w:rPr>
        <w:t>; </w:t>
      </w:r>
      <w:hyperlink r:id="rId24" w:tgtFrame="_blank" w:history="1">
        <w:r w:rsidRPr="002C4F20">
          <w:rPr>
            <w:rFonts w:ascii="Arial" w:eastAsia="Times New Roman" w:hAnsi="Arial" w:cs="Arial"/>
            <w:color w:val="0000FF"/>
            <w:sz w:val="24"/>
            <w:szCs w:val="24"/>
            <w:lang w:eastAsia="ru-RU"/>
          </w:rPr>
          <w:t>от 24.04.2013 №97-НПА</w:t>
        </w:r>
      </w:hyperlink>
      <w:r w:rsidRPr="002C4F20">
        <w:rPr>
          <w:rFonts w:ascii="Arial" w:eastAsia="Times New Roman" w:hAnsi="Arial" w:cs="Arial"/>
          <w:color w:val="0000FF"/>
          <w:sz w:val="24"/>
          <w:szCs w:val="24"/>
          <w:lang w:eastAsia="ru-RU"/>
        </w:rPr>
        <w:t>; </w:t>
      </w:r>
      <w:hyperlink r:id="rId25" w:tgtFrame="_blank" w:history="1">
        <w:r w:rsidRPr="002C4F20">
          <w:rPr>
            <w:rFonts w:ascii="Arial" w:eastAsia="Times New Roman" w:hAnsi="Arial" w:cs="Arial"/>
            <w:color w:val="0000FF"/>
            <w:sz w:val="24"/>
            <w:szCs w:val="24"/>
            <w:lang w:eastAsia="ru-RU"/>
          </w:rPr>
          <w:t>от 17.07.2013 №122-НПА</w:t>
        </w:r>
      </w:hyperlink>
      <w:r w:rsidRPr="002C4F20">
        <w:rPr>
          <w:rFonts w:ascii="Arial" w:eastAsia="Times New Roman" w:hAnsi="Arial" w:cs="Arial"/>
          <w:color w:val="0000FF"/>
          <w:sz w:val="24"/>
          <w:szCs w:val="24"/>
          <w:lang w:eastAsia="ru-RU"/>
        </w:rPr>
        <w:t>; </w:t>
      </w:r>
      <w:hyperlink r:id="rId26" w:tgtFrame="_blank" w:history="1">
        <w:r w:rsidRPr="002C4F20">
          <w:rPr>
            <w:rFonts w:ascii="Arial" w:eastAsia="Times New Roman" w:hAnsi="Arial" w:cs="Arial"/>
            <w:color w:val="0000FF"/>
            <w:sz w:val="24"/>
            <w:szCs w:val="24"/>
            <w:lang w:eastAsia="ru-RU"/>
          </w:rPr>
          <w:t>от 30.12.2013 №156-НПА</w:t>
        </w:r>
      </w:hyperlink>
      <w:r w:rsidRPr="002C4F20">
        <w:rPr>
          <w:rFonts w:ascii="Arial" w:eastAsia="Times New Roman" w:hAnsi="Arial" w:cs="Arial"/>
          <w:color w:val="0000FF"/>
          <w:sz w:val="24"/>
          <w:szCs w:val="24"/>
          <w:lang w:eastAsia="ru-RU"/>
        </w:rPr>
        <w:t>; </w:t>
      </w:r>
      <w:hyperlink r:id="rId27" w:tgtFrame="_blank" w:history="1">
        <w:r w:rsidRPr="002C4F20">
          <w:rPr>
            <w:rFonts w:ascii="Arial" w:eastAsia="Times New Roman" w:hAnsi="Arial" w:cs="Arial"/>
            <w:color w:val="0000FF"/>
            <w:sz w:val="24"/>
            <w:szCs w:val="24"/>
            <w:lang w:eastAsia="ru-RU"/>
          </w:rPr>
          <w:t>от 03.06.2014 №171-НПА</w:t>
        </w:r>
      </w:hyperlink>
      <w:r w:rsidRPr="002C4F20">
        <w:rPr>
          <w:rFonts w:ascii="Arial" w:eastAsia="Times New Roman" w:hAnsi="Arial" w:cs="Arial"/>
          <w:color w:val="0000FF"/>
          <w:sz w:val="24"/>
          <w:szCs w:val="24"/>
          <w:lang w:eastAsia="ru-RU"/>
        </w:rPr>
        <w:t>; </w:t>
      </w:r>
      <w:hyperlink r:id="rId28"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FF"/>
          <w:sz w:val="24"/>
          <w:szCs w:val="24"/>
          <w:lang w:eastAsia="ru-RU"/>
        </w:rPr>
        <w:t>; </w:t>
      </w:r>
      <w:hyperlink r:id="rId29" w:tgtFrame="_blank" w:history="1">
        <w:r w:rsidRPr="002C4F20">
          <w:rPr>
            <w:rFonts w:ascii="Arial" w:eastAsia="Times New Roman" w:hAnsi="Arial" w:cs="Arial"/>
            <w:color w:val="0000FF"/>
            <w:sz w:val="24"/>
            <w:szCs w:val="24"/>
            <w:lang w:eastAsia="ru-RU"/>
          </w:rPr>
          <w:t>от 25.05.2015 №214-НПА</w:t>
        </w:r>
      </w:hyperlink>
      <w:r w:rsidRPr="002C4F20">
        <w:rPr>
          <w:rFonts w:ascii="Arial" w:eastAsia="Times New Roman" w:hAnsi="Arial" w:cs="Arial"/>
          <w:color w:val="0000FF"/>
          <w:sz w:val="24"/>
          <w:szCs w:val="24"/>
          <w:lang w:eastAsia="ru-RU"/>
        </w:rPr>
        <w:t>; </w:t>
      </w:r>
      <w:bookmarkStart w:id="1" w:name="OLE_LINK1"/>
      <w:bookmarkEnd w:id="1"/>
      <w:r w:rsidRPr="002C4F20">
        <w:rPr>
          <w:rFonts w:ascii="Arial" w:eastAsia="Times New Roman" w:hAnsi="Arial" w:cs="Arial"/>
          <w:color w:val="000000"/>
          <w:sz w:val="24"/>
          <w:szCs w:val="24"/>
          <w:lang w:eastAsia="ru-RU"/>
        </w:rPr>
        <w:fldChar w:fldCharType="begin"/>
      </w:r>
      <w:r w:rsidRPr="002C4F20">
        <w:rPr>
          <w:rFonts w:ascii="Arial" w:eastAsia="Times New Roman" w:hAnsi="Arial" w:cs="Arial"/>
          <w:color w:val="000000"/>
          <w:sz w:val="24"/>
          <w:szCs w:val="24"/>
          <w:lang w:eastAsia="ru-RU"/>
        </w:rPr>
        <w:instrText xml:space="preserve"> HYPERLINK "https://pravo-search.minjust.ru/bigs/showDocument.html?id=DDC1E28D-6F39-4B01-BBCE-51F64E8A5C13" \t "_blank" </w:instrText>
      </w:r>
      <w:r w:rsidRPr="002C4F20">
        <w:rPr>
          <w:rFonts w:ascii="Arial" w:eastAsia="Times New Roman" w:hAnsi="Arial" w:cs="Arial"/>
          <w:color w:val="000000"/>
          <w:sz w:val="24"/>
          <w:szCs w:val="24"/>
          <w:lang w:eastAsia="ru-RU"/>
        </w:rPr>
        <w:fldChar w:fldCharType="separate"/>
      </w:r>
      <w:r w:rsidRPr="002C4F20">
        <w:rPr>
          <w:rFonts w:ascii="Arial" w:eastAsia="Times New Roman" w:hAnsi="Arial" w:cs="Arial"/>
          <w:color w:val="0000FF"/>
          <w:sz w:val="24"/>
          <w:szCs w:val="24"/>
          <w:lang w:eastAsia="ru-RU"/>
        </w:rPr>
        <w:t>от 26.11.2015 №234-НПА</w:t>
      </w:r>
      <w:r w:rsidRPr="002C4F20">
        <w:rPr>
          <w:rFonts w:ascii="Arial" w:eastAsia="Times New Roman" w:hAnsi="Arial" w:cs="Arial"/>
          <w:color w:val="000000"/>
          <w:sz w:val="24"/>
          <w:szCs w:val="24"/>
          <w:lang w:eastAsia="ru-RU"/>
        </w:rPr>
        <w:fldChar w:fldCharType="end"/>
      </w:r>
      <w:r w:rsidRPr="002C4F20">
        <w:rPr>
          <w:rFonts w:ascii="Arial" w:eastAsia="Times New Roman" w:hAnsi="Arial" w:cs="Arial"/>
          <w:color w:val="0000FF"/>
          <w:sz w:val="24"/>
          <w:szCs w:val="24"/>
          <w:lang w:eastAsia="ru-RU"/>
        </w:rPr>
        <w:t>; </w:t>
      </w:r>
      <w:bookmarkStart w:id="2" w:name="OLE_LINK2"/>
      <w:bookmarkStart w:id="3" w:name="OLE_LINK3"/>
      <w:bookmarkEnd w:id="2"/>
      <w:bookmarkEnd w:id="3"/>
      <w:r w:rsidRPr="002C4F20">
        <w:rPr>
          <w:rFonts w:ascii="Arial" w:eastAsia="Times New Roman" w:hAnsi="Arial" w:cs="Arial"/>
          <w:color w:val="000000"/>
          <w:sz w:val="24"/>
          <w:szCs w:val="24"/>
          <w:lang w:eastAsia="ru-RU"/>
        </w:rPr>
        <w:fldChar w:fldCharType="begin"/>
      </w:r>
      <w:r w:rsidRPr="002C4F20">
        <w:rPr>
          <w:rFonts w:ascii="Arial" w:eastAsia="Times New Roman" w:hAnsi="Arial" w:cs="Arial"/>
          <w:color w:val="000000"/>
          <w:sz w:val="24"/>
          <w:szCs w:val="24"/>
          <w:lang w:eastAsia="ru-RU"/>
        </w:rPr>
        <w:instrText xml:space="preserve"> HYPERLINK "https://pravo-search.minjust.ru/bigs/showDocument.html?id=570A2C1D-6745-4697-9DC8-B1A9A30E45D3" \t "_blank" </w:instrText>
      </w:r>
      <w:r w:rsidRPr="002C4F20">
        <w:rPr>
          <w:rFonts w:ascii="Arial" w:eastAsia="Times New Roman" w:hAnsi="Arial" w:cs="Arial"/>
          <w:color w:val="000000"/>
          <w:sz w:val="24"/>
          <w:szCs w:val="24"/>
          <w:lang w:eastAsia="ru-RU"/>
        </w:rPr>
        <w:fldChar w:fldCharType="separate"/>
      </w:r>
      <w:r w:rsidRPr="002C4F20">
        <w:rPr>
          <w:rFonts w:ascii="Arial" w:eastAsia="Times New Roman" w:hAnsi="Arial" w:cs="Arial"/>
          <w:color w:val="0000FF"/>
          <w:sz w:val="24"/>
          <w:szCs w:val="24"/>
          <w:lang w:eastAsia="ru-RU"/>
        </w:rPr>
        <w:t>от 15.02.2016 №251-НПА</w:t>
      </w:r>
      <w:r w:rsidRPr="002C4F20">
        <w:rPr>
          <w:rFonts w:ascii="Arial" w:eastAsia="Times New Roman" w:hAnsi="Arial" w:cs="Arial"/>
          <w:color w:val="000000"/>
          <w:sz w:val="24"/>
          <w:szCs w:val="24"/>
          <w:lang w:eastAsia="ru-RU"/>
        </w:rPr>
        <w:fldChar w:fldCharType="end"/>
      </w:r>
      <w:r w:rsidRPr="002C4F20">
        <w:rPr>
          <w:rFonts w:ascii="Arial" w:eastAsia="Times New Roman" w:hAnsi="Arial" w:cs="Arial"/>
          <w:color w:val="0000FF"/>
          <w:sz w:val="24"/>
          <w:szCs w:val="24"/>
          <w:lang w:eastAsia="ru-RU"/>
        </w:rPr>
        <w:t>; </w:t>
      </w:r>
      <w:hyperlink r:id="rId30"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FF"/>
          <w:sz w:val="24"/>
          <w:szCs w:val="24"/>
          <w:lang w:eastAsia="ru-RU"/>
        </w:rPr>
        <w:t>; </w:t>
      </w:r>
      <w:hyperlink r:id="rId31" w:tgtFrame="_blank" w:history="1">
        <w:r w:rsidRPr="002C4F20">
          <w:rPr>
            <w:rFonts w:ascii="Arial" w:eastAsia="Times New Roman" w:hAnsi="Arial" w:cs="Arial"/>
            <w:color w:val="0000FF"/>
            <w:sz w:val="24"/>
            <w:szCs w:val="24"/>
            <w:lang w:eastAsia="ru-RU"/>
          </w:rPr>
          <w:t>от 21.06.2016 №286-НПА</w:t>
        </w:r>
      </w:hyperlink>
      <w:r w:rsidRPr="002C4F20">
        <w:rPr>
          <w:rFonts w:ascii="Arial" w:eastAsia="Times New Roman" w:hAnsi="Arial" w:cs="Arial"/>
          <w:color w:val="0000FF"/>
          <w:sz w:val="24"/>
          <w:szCs w:val="24"/>
          <w:lang w:eastAsia="ru-RU"/>
        </w:rPr>
        <w:t>; </w:t>
      </w:r>
      <w:hyperlink r:id="rId32" w:tgtFrame="_blank" w:history="1">
        <w:r w:rsidRPr="002C4F20">
          <w:rPr>
            <w:rFonts w:ascii="Arial" w:eastAsia="Times New Roman" w:hAnsi="Arial" w:cs="Arial"/>
            <w:color w:val="0000FF"/>
            <w:sz w:val="24"/>
            <w:szCs w:val="24"/>
            <w:lang w:eastAsia="ru-RU"/>
          </w:rPr>
          <w:t>от 17.02.2017 №21-НПА</w:t>
        </w:r>
      </w:hyperlink>
      <w:r w:rsidRPr="002C4F20">
        <w:rPr>
          <w:rFonts w:ascii="Arial" w:eastAsia="Times New Roman" w:hAnsi="Arial" w:cs="Arial"/>
          <w:color w:val="0000FF"/>
          <w:sz w:val="24"/>
          <w:szCs w:val="24"/>
          <w:lang w:eastAsia="ru-RU"/>
        </w:rPr>
        <w:t>; </w:t>
      </w:r>
      <w:hyperlink r:id="rId33" w:tgtFrame="_blank" w:history="1">
        <w:r w:rsidRPr="002C4F20">
          <w:rPr>
            <w:rFonts w:ascii="Arial" w:eastAsia="Times New Roman" w:hAnsi="Arial" w:cs="Arial"/>
            <w:color w:val="0000FF"/>
            <w:sz w:val="24"/>
            <w:szCs w:val="24"/>
            <w:lang w:eastAsia="ru-RU"/>
          </w:rPr>
          <w:t>от 17.02.2017 №22-НПА</w:t>
        </w:r>
      </w:hyperlink>
      <w:r w:rsidRPr="002C4F20">
        <w:rPr>
          <w:rFonts w:ascii="Arial" w:eastAsia="Times New Roman" w:hAnsi="Arial" w:cs="Arial"/>
          <w:color w:val="0000FF"/>
          <w:sz w:val="24"/>
          <w:szCs w:val="24"/>
          <w:lang w:eastAsia="ru-RU"/>
        </w:rPr>
        <w:t>; </w:t>
      </w:r>
      <w:hyperlink r:id="rId34"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FF"/>
          <w:sz w:val="24"/>
          <w:szCs w:val="24"/>
          <w:lang w:eastAsia="ru-RU"/>
        </w:rPr>
        <w:t>; </w:t>
      </w:r>
      <w:hyperlink r:id="rId35"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FF"/>
          <w:sz w:val="24"/>
          <w:szCs w:val="24"/>
          <w:lang w:eastAsia="ru-RU"/>
        </w:rPr>
        <w:t>; </w:t>
      </w:r>
      <w:hyperlink r:id="rId36" w:tgtFrame="_blank" w:history="1">
        <w:r w:rsidRPr="002C4F20">
          <w:rPr>
            <w:rFonts w:ascii="Arial" w:eastAsia="Times New Roman" w:hAnsi="Arial" w:cs="Arial"/>
            <w:color w:val="0000FF"/>
            <w:sz w:val="24"/>
            <w:szCs w:val="24"/>
            <w:lang w:eastAsia="ru-RU"/>
          </w:rPr>
          <w:t>от 15.02.2018 №68-НПА</w:t>
        </w:r>
      </w:hyperlink>
      <w:r w:rsidRPr="002C4F20">
        <w:rPr>
          <w:rFonts w:ascii="Arial" w:eastAsia="Times New Roman" w:hAnsi="Arial" w:cs="Arial"/>
          <w:color w:val="0000FF"/>
          <w:sz w:val="24"/>
          <w:szCs w:val="24"/>
          <w:lang w:eastAsia="ru-RU"/>
        </w:rPr>
        <w:t>; </w:t>
      </w:r>
      <w:hyperlink r:id="rId37" w:tgtFrame="_blank" w:history="1">
        <w:r w:rsidRPr="002C4F20">
          <w:rPr>
            <w:rFonts w:ascii="Arial" w:eastAsia="Times New Roman" w:hAnsi="Arial" w:cs="Arial"/>
            <w:color w:val="0000FF"/>
            <w:sz w:val="24"/>
            <w:szCs w:val="24"/>
            <w:lang w:eastAsia="ru-RU"/>
          </w:rPr>
          <w:t>от 19.04.2018 №85-НПА</w:t>
        </w:r>
      </w:hyperlink>
      <w:r w:rsidRPr="002C4F20">
        <w:rPr>
          <w:rFonts w:ascii="Arial" w:eastAsia="Times New Roman" w:hAnsi="Arial" w:cs="Arial"/>
          <w:color w:val="0000FF"/>
          <w:sz w:val="24"/>
          <w:szCs w:val="24"/>
          <w:lang w:eastAsia="ru-RU"/>
        </w:rPr>
        <w:t>; </w:t>
      </w:r>
      <w:hyperlink r:id="rId38" w:tgtFrame="_blank" w:history="1">
        <w:r w:rsidRPr="002C4F20">
          <w:rPr>
            <w:rFonts w:ascii="Arial" w:eastAsia="Times New Roman" w:hAnsi="Arial" w:cs="Arial"/>
            <w:color w:val="0000FF"/>
            <w:sz w:val="24"/>
            <w:szCs w:val="24"/>
            <w:lang w:eastAsia="ru-RU"/>
          </w:rPr>
          <w:t>от 21.05.2018 №89-НПА</w:t>
        </w:r>
      </w:hyperlink>
      <w:r w:rsidRPr="002C4F20">
        <w:rPr>
          <w:rFonts w:ascii="Arial" w:eastAsia="Times New Roman" w:hAnsi="Arial" w:cs="Arial"/>
          <w:color w:val="0000FF"/>
          <w:sz w:val="24"/>
          <w:szCs w:val="24"/>
          <w:lang w:eastAsia="ru-RU"/>
        </w:rPr>
        <w:t>; </w:t>
      </w:r>
      <w:hyperlink r:id="rId39" w:tgtFrame="_blank" w:history="1">
        <w:r w:rsidRPr="002C4F20">
          <w:rPr>
            <w:rFonts w:ascii="Arial" w:eastAsia="Times New Roman" w:hAnsi="Arial" w:cs="Arial"/>
            <w:color w:val="0000FF"/>
            <w:sz w:val="24"/>
            <w:szCs w:val="24"/>
            <w:lang w:eastAsia="ru-RU"/>
          </w:rPr>
          <w:t>от 31.05.2018 №90-НПА</w:t>
        </w:r>
      </w:hyperlink>
      <w:r w:rsidRPr="002C4F20">
        <w:rPr>
          <w:rFonts w:ascii="Arial" w:eastAsia="Times New Roman" w:hAnsi="Arial" w:cs="Arial"/>
          <w:color w:val="0000FF"/>
          <w:sz w:val="24"/>
          <w:szCs w:val="24"/>
          <w:lang w:eastAsia="ru-RU"/>
        </w:rPr>
        <w:t>; </w:t>
      </w:r>
      <w:hyperlink r:id="rId40" w:tgtFrame="_blank" w:history="1">
        <w:r w:rsidRPr="002C4F20">
          <w:rPr>
            <w:rFonts w:ascii="Arial" w:eastAsia="Times New Roman" w:hAnsi="Arial" w:cs="Arial"/>
            <w:color w:val="0000FF"/>
            <w:sz w:val="24"/>
            <w:szCs w:val="24"/>
            <w:lang w:eastAsia="ru-RU"/>
          </w:rPr>
          <w:t>от 29.06.2018 №94-НПА</w:t>
        </w:r>
      </w:hyperlink>
      <w:r w:rsidRPr="002C4F20">
        <w:rPr>
          <w:rFonts w:ascii="Arial" w:eastAsia="Times New Roman" w:hAnsi="Arial" w:cs="Arial"/>
          <w:color w:val="0000FF"/>
          <w:sz w:val="24"/>
          <w:szCs w:val="24"/>
          <w:lang w:eastAsia="ru-RU"/>
        </w:rPr>
        <w:t>; </w:t>
      </w:r>
      <w:hyperlink r:id="rId41" w:tgtFrame="_blank" w:history="1">
        <w:r w:rsidRPr="002C4F20">
          <w:rPr>
            <w:rFonts w:ascii="Arial" w:eastAsia="Times New Roman" w:hAnsi="Arial" w:cs="Arial"/>
            <w:color w:val="0000FF"/>
            <w:sz w:val="24"/>
            <w:szCs w:val="24"/>
            <w:lang w:eastAsia="ru-RU"/>
          </w:rPr>
          <w:t>от 15.11.2018 №109-НПА</w:t>
        </w:r>
      </w:hyperlink>
      <w:r w:rsidRPr="002C4F20">
        <w:rPr>
          <w:rFonts w:ascii="Arial" w:eastAsia="Times New Roman" w:hAnsi="Arial" w:cs="Arial"/>
          <w:color w:val="0000FF"/>
          <w:sz w:val="24"/>
          <w:szCs w:val="24"/>
          <w:lang w:eastAsia="ru-RU"/>
        </w:rPr>
        <w:t>; </w:t>
      </w:r>
      <w:hyperlink r:id="rId42" w:tgtFrame="_blank" w:history="1">
        <w:r w:rsidRPr="002C4F20">
          <w:rPr>
            <w:rFonts w:ascii="Arial" w:eastAsia="Times New Roman" w:hAnsi="Arial" w:cs="Arial"/>
            <w:color w:val="0000FF"/>
            <w:sz w:val="24"/>
            <w:szCs w:val="24"/>
            <w:lang w:eastAsia="ru-RU"/>
          </w:rPr>
          <w:t>от 14.02.2019 №124-НПА</w:t>
        </w:r>
      </w:hyperlink>
      <w:r w:rsidRPr="002C4F20">
        <w:rPr>
          <w:rFonts w:ascii="Arial" w:eastAsia="Times New Roman" w:hAnsi="Arial" w:cs="Arial"/>
          <w:color w:val="0000FF"/>
          <w:sz w:val="24"/>
          <w:szCs w:val="24"/>
          <w:lang w:eastAsia="ru-RU"/>
        </w:rPr>
        <w:t>; </w:t>
      </w:r>
      <w:hyperlink r:id="rId43" w:tgtFrame="_blank" w:history="1">
        <w:r w:rsidRPr="002C4F20">
          <w:rPr>
            <w:rFonts w:ascii="Arial" w:eastAsia="Times New Roman" w:hAnsi="Arial" w:cs="Arial"/>
            <w:color w:val="0000FF"/>
            <w:sz w:val="24"/>
            <w:szCs w:val="24"/>
            <w:lang w:eastAsia="ru-RU"/>
          </w:rPr>
          <w:t>от 19.04.2019 №136-НПА</w:t>
        </w:r>
      </w:hyperlink>
      <w:r w:rsidRPr="002C4F20">
        <w:rPr>
          <w:rFonts w:ascii="Arial" w:eastAsia="Times New Roman" w:hAnsi="Arial" w:cs="Arial"/>
          <w:color w:val="0000FF"/>
          <w:sz w:val="24"/>
          <w:szCs w:val="24"/>
          <w:lang w:eastAsia="ru-RU"/>
        </w:rPr>
        <w:t>; </w:t>
      </w:r>
      <w:hyperlink r:id="rId44" w:tgtFrame="_blank" w:history="1">
        <w:r w:rsidRPr="002C4F20">
          <w:rPr>
            <w:rFonts w:ascii="Arial" w:eastAsia="Times New Roman" w:hAnsi="Arial" w:cs="Arial"/>
            <w:color w:val="0000FF"/>
            <w:sz w:val="24"/>
            <w:szCs w:val="24"/>
            <w:lang w:eastAsia="ru-RU"/>
          </w:rPr>
          <w:t>от 26.09.2019 №164-НПА</w:t>
        </w:r>
      </w:hyperlink>
      <w:r w:rsidRPr="002C4F20">
        <w:rPr>
          <w:rFonts w:ascii="Arial" w:eastAsia="Times New Roman" w:hAnsi="Arial" w:cs="Arial"/>
          <w:color w:val="0000FF"/>
          <w:sz w:val="24"/>
          <w:szCs w:val="24"/>
          <w:lang w:eastAsia="ru-RU"/>
        </w:rPr>
        <w:t>; </w:t>
      </w:r>
      <w:hyperlink r:id="rId45" w:tgtFrame="_blank" w:history="1">
        <w:r w:rsidRPr="002C4F20">
          <w:rPr>
            <w:rFonts w:ascii="Arial" w:eastAsia="Times New Roman" w:hAnsi="Arial" w:cs="Arial"/>
            <w:color w:val="0000FF"/>
            <w:sz w:val="24"/>
            <w:szCs w:val="24"/>
            <w:lang w:eastAsia="ru-RU"/>
          </w:rPr>
          <w:t>от 28.11.2019 №174-НПА</w:t>
        </w:r>
      </w:hyperlink>
      <w:r w:rsidRPr="002C4F20">
        <w:rPr>
          <w:rFonts w:ascii="Arial" w:eastAsia="Times New Roman" w:hAnsi="Arial" w:cs="Arial"/>
          <w:color w:val="0000FF"/>
          <w:sz w:val="24"/>
          <w:szCs w:val="24"/>
          <w:lang w:eastAsia="ru-RU"/>
        </w:rPr>
        <w:t>; </w:t>
      </w:r>
      <w:hyperlink r:id="rId46" w:tgtFrame="_blank" w:history="1">
        <w:r w:rsidRPr="002C4F20">
          <w:rPr>
            <w:rFonts w:ascii="Arial" w:eastAsia="Times New Roman" w:hAnsi="Arial" w:cs="Arial"/>
            <w:color w:val="0000FF"/>
            <w:sz w:val="24"/>
            <w:szCs w:val="24"/>
            <w:lang w:eastAsia="ru-RU"/>
          </w:rPr>
          <w:t>от 06.02.2020 №186-НПА</w:t>
        </w:r>
      </w:hyperlink>
      <w:r w:rsidRPr="002C4F20">
        <w:rPr>
          <w:rFonts w:ascii="Arial" w:eastAsia="Times New Roman" w:hAnsi="Arial" w:cs="Arial"/>
          <w:color w:val="000000"/>
          <w:sz w:val="24"/>
          <w:szCs w:val="24"/>
          <w:lang w:eastAsia="ru-RU"/>
        </w:rPr>
        <w:t>; </w:t>
      </w:r>
      <w:hyperlink r:id="rId47" w:tgtFrame="_blank" w:history="1">
        <w:r w:rsidRPr="002C4F20">
          <w:rPr>
            <w:rFonts w:ascii="Arial" w:eastAsia="Times New Roman" w:hAnsi="Arial" w:cs="Arial"/>
            <w:color w:val="0000FF"/>
            <w:sz w:val="24"/>
            <w:szCs w:val="24"/>
            <w:lang w:eastAsia="ru-RU"/>
          </w:rPr>
          <w:t>от 06.05.2020 №192-НПА</w:t>
        </w:r>
      </w:hyperlink>
      <w:r w:rsidRPr="002C4F20">
        <w:rPr>
          <w:rFonts w:ascii="Arial" w:eastAsia="Times New Roman" w:hAnsi="Arial" w:cs="Arial"/>
          <w:color w:val="000000"/>
          <w:sz w:val="24"/>
          <w:szCs w:val="24"/>
          <w:lang w:eastAsia="ru-RU"/>
        </w:rPr>
        <w:t>; </w:t>
      </w:r>
      <w:hyperlink r:id="rId48" w:tgtFrame="_blank" w:history="1">
        <w:r w:rsidRPr="002C4F20">
          <w:rPr>
            <w:rFonts w:ascii="Arial" w:eastAsia="Times New Roman" w:hAnsi="Arial" w:cs="Arial"/>
            <w:color w:val="0000FF"/>
            <w:sz w:val="24"/>
            <w:szCs w:val="24"/>
            <w:lang w:eastAsia="ru-RU"/>
          </w:rPr>
          <w:t>от 10.09.2020 №207-НПА</w:t>
        </w:r>
      </w:hyperlink>
      <w:r w:rsidRPr="002C4F20">
        <w:rPr>
          <w:rFonts w:ascii="Arial" w:eastAsia="Times New Roman" w:hAnsi="Arial" w:cs="Arial"/>
          <w:color w:val="0000FF"/>
          <w:sz w:val="24"/>
          <w:szCs w:val="24"/>
          <w:lang w:eastAsia="ru-RU"/>
        </w:rPr>
        <w:t>; </w:t>
      </w:r>
      <w:hyperlink r:id="rId49"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FF"/>
          <w:sz w:val="24"/>
          <w:szCs w:val="24"/>
          <w:lang w:eastAsia="ru-RU"/>
        </w:rPr>
        <w:t>, </w:t>
      </w:r>
      <w:hyperlink r:id="rId50" w:tgtFrame="_blank" w:history="1">
        <w:r w:rsidRPr="002C4F20">
          <w:rPr>
            <w:rFonts w:ascii="Arial" w:eastAsia="Times New Roman" w:hAnsi="Arial" w:cs="Arial"/>
            <w:color w:val="0000FF"/>
            <w:sz w:val="24"/>
            <w:szCs w:val="24"/>
            <w:lang w:eastAsia="ru-RU"/>
          </w:rPr>
          <w:t>от 14.09.2021 №257-НПА</w:t>
        </w:r>
      </w:hyperlink>
      <w:r w:rsidRPr="002C4F20">
        <w:rPr>
          <w:rFonts w:ascii="Arial" w:eastAsia="Times New Roman" w:hAnsi="Arial" w:cs="Arial"/>
          <w:color w:val="0000FF"/>
          <w:sz w:val="24"/>
          <w:szCs w:val="24"/>
          <w:lang w:eastAsia="ru-RU"/>
        </w:rPr>
        <w:t>; </w:t>
      </w:r>
      <w:hyperlink r:id="rId51" w:tgtFrame="_blank" w:history="1">
        <w:r w:rsidRPr="002C4F20">
          <w:rPr>
            <w:rFonts w:ascii="Arial" w:eastAsia="Times New Roman" w:hAnsi="Arial" w:cs="Arial"/>
            <w:color w:val="0000FF"/>
            <w:sz w:val="24"/>
            <w:szCs w:val="24"/>
            <w:lang w:eastAsia="ru-RU"/>
          </w:rPr>
          <w:t>от 30.06.2022 №33-НПА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(Оглавление текста Устава исключено решением Собрания депутатов Елизовского городского поселения </w:t>
      </w:r>
      <w:hyperlink r:id="rId52" w:tgtFrame="_blank" w:history="1">
        <w:r w:rsidRPr="002C4F20">
          <w:rPr>
            <w:rFonts w:ascii="Arial" w:eastAsia="Times New Roman" w:hAnsi="Arial" w:cs="Arial"/>
            <w:color w:val="0000FF"/>
            <w:sz w:val="24"/>
            <w:szCs w:val="24"/>
            <w:lang w:eastAsia="ru-RU"/>
          </w:rPr>
          <w:t>от 29.09.2009 №228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Елизовского городского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Камчатской области (Камчатского края) и муниципальных правовых актах Елизовского муниципального района, принятых в пределах полномочий соответствующих органов местного самоуправления и должностных лиц Елизовского муниципального района, сознавая ответственность за решение вопросов местного значения Елизовского городского поселения, заботясь о создании благоприятной среды обитания, о сохранении и развитии Елизовского городского поселения, его исторических традиций, принимаем настоящий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(Преамбула Устава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567"/>
        <w:jc w:val="both"/>
        <w:rPr>
          <w:rFonts w:ascii="Arial" w:eastAsia="Times New Roman" w:hAnsi="Arial" w:cs="Arial"/>
          <w:b/>
          <w:bCs/>
          <w:color w:val="000000"/>
          <w:sz w:val="32"/>
          <w:szCs w:val="32"/>
          <w:lang w:eastAsia="ru-RU"/>
        </w:rPr>
      </w:pPr>
      <w:r w:rsidRPr="002C4F20">
        <w:rPr>
          <w:rFonts w:ascii="Arial" w:eastAsia="Times New Roman" w:hAnsi="Arial" w:cs="Arial"/>
          <w:b/>
          <w:bCs/>
          <w:color w:val="000000"/>
          <w:sz w:val="32"/>
          <w:szCs w:val="32"/>
          <w:lang w:eastAsia="ru-RU"/>
        </w:rPr>
        <w:lastRenderedPageBreak/>
        <w:t>УСТАВ ЕЛИЗОВСКОГО ГОРОДСКОГО ПОСЕЛЕНИЯ ЕЛИЗОВСКОГО МУНИЦИПАЛЬНОГО РАЙОНА В КАМЧАТСКОМ КРАЕ</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ГЛАВА 1. ОБЩИЕ ПОЛОЖЕНИЯ</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1. Правовой статус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Елизовское городское поселение образовано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Елизовское городское поселение, включающее город Елизово - административный центр поселения и Елизовского муниципального района, является муниципальным образованием, расположенным на территории Елизовского муниципального района Камчатской области и наделенным статусом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Официальным днем городского поселения признается 21 февраля. В этот день - 21 февраля 1975 года Указом Президиума Верховного Совета РСФСР № 5-86 рабочий поселок Елизово Елизовского района Камчатской области преобразован в город областного подчинения. Празднование Дня городского поселения может не совпадать с этой датой.</w:t>
      </w:r>
    </w:p>
    <w:p w:rsidR="002C4F20" w:rsidRPr="002C4F20" w:rsidRDefault="002C4F20" w:rsidP="002C4F20">
      <w:pPr>
        <w:spacing w:after="0" w:line="240" w:lineRule="auto"/>
        <w:ind w:firstLine="426"/>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Полное наименование муниципального образования – Елизовское городское поселение Елизовского муниципального района в Камчатском крае.</w:t>
      </w:r>
    </w:p>
    <w:p w:rsidR="002C4F20" w:rsidRPr="002C4F20" w:rsidRDefault="002C4F20" w:rsidP="002C4F20">
      <w:pPr>
        <w:spacing w:after="0" w:line="240" w:lineRule="auto"/>
        <w:ind w:firstLine="426"/>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Сокращенное наименование муниципального образования – Елизовское городское поселение.»;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третий части 1 статьи 1 в редакции решения Собрания депутатов Елизовского городского поселения </w:t>
      </w:r>
      <w:hyperlink r:id="rId53" w:tgtFrame="_blank" w:history="1">
        <w:r w:rsidRPr="002C4F20">
          <w:rPr>
            <w:rFonts w:ascii="Arial" w:eastAsia="Times New Roman" w:hAnsi="Arial" w:cs="Arial"/>
            <w:color w:val="0000FF"/>
            <w:sz w:val="24"/>
            <w:szCs w:val="24"/>
            <w:lang w:eastAsia="ru-RU"/>
          </w:rPr>
          <w:t>от 30.12.2013 №156-НПА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1 в редакции решения Собрания городского поселения депутатов Елизовского городского поселения </w:t>
      </w:r>
      <w:hyperlink r:id="rId54" w:tgtFrame="_blank" w:history="1">
        <w:r w:rsidRPr="002C4F20">
          <w:rPr>
            <w:rFonts w:ascii="Arial" w:eastAsia="Times New Roman" w:hAnsi="Arial" w:cs="Arial"/>
            <w:color w:val="0000FF"/>
            <w:sz w:val="24"/>
            <w:szCs w:val="24"/>
            <w:lang w:eastAsia="ru-RU"/>
          </w:rPr>
          <w:t>от 26.09.2019 №164-НПА</w:t>
        </w:r>
      </w:hyperlink>
      <w:r w:rsidRPr="002C4F20">
        <w:rPr>
          <w:rFonts w:ascii="Arial" w:eastAsia="Times New Roman" w:hAnsi="Arial" w:cs="Arial"/>
          <w:color w:val="0000FF"/>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Поселение имеет равные права во взаимоотношениях с другими муниципальными образованиями.</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2. Границы территории и состав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Существующие границы территории Елизовского городского поселения утверждены в виде картографического описания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Границы Елизовского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w:t>
      </w:r>
      <w:hyperlink r:id="rId55" w:history="1">
        <w:r w:rsidRPr="002C4F20">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Изменение границ поселения, его преобразование осуществляется законом Камчатской области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w:t>
      </w:r>
      <w:hyperlink r:id="rId56" w:history="1">
        <w:r w:rsidRPr="002C4F2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(часть 3 статьи 2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0"/>
          <w:szCs w:val="20"/>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3. Официальные символы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Поселение может иметь герб, флаг, гимн и иные официальные символы, отражающие исторические, культурные и иные местные традиции и особенности.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Порядок официального использования указанных символов устанавливается Положениями о них, принимаемыми нормативными правовыми актами Собрания депутатов поселения (далее -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(Часть 2 статьи 3 в редакции Решения Собрания депутатов Елизовского городского поселения </w:t>
      </w:r>
      <w:hyperlink r:id="rId57" w:tgtFrame="_blank" w:history="1">
        <w:r w:rsidRPr="002C4F20">
          <w:rPr>
            <w:rFonts w:ascii="Arial" w:eastAsia="Times New Roman" w:hAnsi="Arial" w:cs="Arial"/>
            <w:color w:val="0000FF"/>
            <w:sz w:val="24"/>
            <w:szCs w:val="24"/>
            <w:lang w:eastAsia="ru-RU"/>
          </w:rPr>
          <w:t>от 01.07.2011 №311</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ПОСЕЛЕНИИ</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4. Местное самоуправление в поселении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58" w:history="1">
        <w:r w:rsidRPr="002C4F20">
          <w:rPr>
            <w:rFonts w:ascii="Arial" w:eastAsia="Times New Roman" w:hAnsi="Arial" w:cs="Arial"/>
            <w:color w:val="0000FF"/>
            <w:sz w:val="24"/>
            <w:szCs w:val="24"/>
            <w:lang w:eastAsia="ru-RU"/>
          </w:rPr>
          <w:t>Конституцией Российской Федерации</w:t>
        </w:r>
      </w:hyperlink>
      <w:r w:rsidRPr="002C4F20">
        <w:rPr>
          <w:rFonts w:ascii="Arial" w:eastAsia="Times New Roman" w:hAnsi="Arial" w:cs="Arial"/>
          <w:color w:val="000000"/>
          <w:sz w:val="24"/>
          <w:szCs w:val="24"/>
          <w:lang w:eastAsia="ru-RU"/>
        </w:rPr>
        <w:t>, федеральными законами и законами Камчатской области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4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5. Права граждан на осуществление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6. Правовая основа местного самоуправления в поселении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Правовую основу местного самоуправления в поселении составляют общепризнанные принципы и нормы международного права, международные договоры Российской Федерации, </w:t>
      </w:r>
      <w:hyperlink r:id="rId59" w:history="1">
        <w:r w:rsidRPr="002C4F20">
          <w:rPr>
            <w:rFonts w:ascii="Arial" w:eastAsia="Times New Roman" w:hAnsi="Arial" w:cs="Arial"/>
            <w:color w:val="0000FF"/>
            <w:sz w:val="24"/>
            <w:szCs w:val="24"/>
            <w:lang w:eastAsia="ru-RU"/>
          </w:rPr>
          <w:t>Конституция Российской Федерации</w:t>
        </w:r>
      </w:hyperlink>
      <w:r w:rsidRPr="002C4F20">
        <w:rPr>
          <w:rFonts w:ascii="Arial" w:eastAsia="Times New Roman" w:hAnsi="Arial" w:cs="Arial"/>
          <w:color w:val="000000"/>
          <w:sz w:val="24"/>
          <w:szCs w:val="24"/>
          <w:lang w:eastAsia="ru-RU"/>
        </w:rPr>
        <w:t xml:space="preserve">,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Устав, законы и иные нормативные </w:t>
      </w:r>
      <w:r w:rsidRPr="002C4F20">
        <w:rPr>
          <w:rFonts w:ascii="Arial" w:eastAsia="Times New Roman" w:hAnsi="Arial" w:cs="Arial"/>
          <w:color w:val="000000"/>
          <w:sz w:val="24"/>
          <w:szCs w:val="24"/>
          <w:lang w:eastAsia="ru-RU"/>
        </w:rPr>
        <w:lastRenderedPageBreak/>
        <w:t>правовые акты Камчатской области (Камчатского края), настоящий Устав, решения, принятые на местных референдумах поселения, и иные муниципальные правовые акты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6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i/>
          <w:iCs/>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7. Вопросы местного значения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(Наименование статьи 7 в редакции решения Собрания депутатов Елизовского городского поселения </w:t>
      </w:r>
      <w:hyperlink r:id="rId60"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К вопросам местного значения городского поселения относятся: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первый части 1 статьи 7 решения Собрания депутатов Елизовского городского поселения </w:t>
      </w:r>
      <w:hyperlink r:id="rId61"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 части 1 статьи 7 решения Собрания депутатов Елизовского городского поселения </w:t>
      </w:r>
      <w:hyperlink r:id="rId62"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организация в границах поселения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4 части 1 статьи 7 в редакции решения Собрания депутатов Елизовского городского поселения </w:t>
      </w:r>
      <w:hyperlink r:id="rId63" w:tgtFrame="_blank" w:history="1">
        <w:r w:rsidRPr="002C4F20">
          <w:rPr>
            <w:rFonts w:ascii="Arial" w:eastAsia="Times New Roman" w:hAnsi="Arial" w:cs="Arial"/>
            <w:color w:val="0000FF"/>
            <w:sz w:val="24"/>
            <w:szCs w:val="24"/>
            <w:lang w:eastAsia="ru-RU"/>
          </w:rPr>
          <w:t>от 19.11.2012 №62-НПА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4.1 решением Собрания депутатов Елизовского городского поселения </w:t>
      </w:r>
      <w:hyperlink r:id="rId64"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5 части 1 статьи 7 в редакции решения Собрания депутатов Елизовского городского поселения </w:t>
      </w:r>
      <w:hyperlink r:id="rId65"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(Пункт 5 части 1 статьи 7 в редакции Решения Собрания депутатов Елизовского городского поселения </w:t>
      </w:r>
      <w:hyperlink r:id="rId66" w:tgtFrame="_blank" w:history="1">
        <w:r w:rsidRPr="002C4F20">
          <w:rPr>
            <w:rFonts w:ascii="Arial" w:eastAsia="Times New Roman" w:hAnsi="Arial" w:cs="Arial"/>
            <w:color w:val="0000FF"/>
            <w:sz w:val="24"/>
            <w:szCs w:val="24"/>
            <w:lang w:eastAsia="ru-RU"/>
          </w:rPr>
          <w:t>от 01.07.2011 №311</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(Пункт 5 части 1 статьи 7 в редакции Решения Собрания депутатов Елизовского городского поселения </w:t>
      </w:r>
      <w:hyperlink r:id="rId67"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5 части 1 статьи 7 в редакции решения Собрания депутатов Елизовского городского поселения </w:t>
      </w:r>
      <w:hyperlink r:id="rId68" w:tgtFrame="_blank" w:history="1">
        <w:r w:rsidRPr="002C4F20">
          <w:rPr>
            <w:rFonts w:ascii="Arial" w:eastAsia="Times New Roman" w:hAnsi="Arial" w:cs="Arial"/>
            <w:color w:val="0000FF"/>
            <w:sz w:val="24"/>
            <w:szCs w:val="24"/>
            <w:lang w:eastAsia="ru-RU"/>
          </w:rPr>
          <w:t>от 19.04.2019 №136-НПА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контроля, а также иных полномочий органов местного самоуправления в соответствии с жилищным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6 части 1 статьи 7 в редакции решения Собрания депутатов Елизовского городского поселения </w:t>
      </w:r>
      <w:hyperlink r:id="rId69" w:tgtFrame="_blank" w:history="1">
        <w:r w:rsidRPr="002C4F20">
          <w:rPr>
            <w:rFonts w:ascii="Arial" w:eastAsia="Times New Roman" w:hAnsi="Arial" w:cs="Arial"/>
            <w:color w:val="0000FF"/>
            <w:sz w:val="24"/>
            <w:szCs w:val="24"/>
            <w:lang w:eastAsia="ru-RU"/>
          </w:rPr>
          <w:t>от 19.11.2012 №62-НПА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обеспечение первичных мер пожарной безопасности в границах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11 части 1 статьи 7 в редакции решения Собрания депутатов Елизовского городского поселения </w:t>
      </w:r>
      <w:hyperlink r:id="rId70"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4F20" w:rsidRPr="002C4F20" w:rsidRDefault="002C4F20" w:rsidP="002C4F20">
      <w:pPr>
        <w:spacing w:after="0" w:line="240" w:lineRule="auto"/>
        <w:ind w:firstLine="709"/>
        <w:jc w:val="both"/>
        <w:rPr>
          <w:rFonts w:ascii="Arial" w:eastAsia="Times New Roman" w:hAnsi="Arial" w:cs="Arial"/>
          <w:color w:val="000000"/>
          <w:sz w:val="20"/>
          <w:szCs w:val="20"/>
          <w:lang w:eastAsia="ru-RU"/>
        </w:rPr>
      </w:pPr>
      <w:r w:rsidRPr="002C4F20">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14 части 1 статьи 7 в редакции решения Собрания депутатов Елизовского городского поселения </w:t>
      </w:r>
      <w:hyperlink r:id="rId71" w:tgtFrame="_blank" w:history="1">
        <w:r w:rsidRPr="002C4F20">
          <w:rPr>
            <w:rFonts w:ascii="Arial" w:eastAsia="Times New Roman" w:hAnsi="Arial" w:cs="Arial"/>
            <w:color w:val="0000FF"/>
            <w:sz w:val="24"/>
            <w:szCs w:val="24"/>
            <w:lang w:eastAsia="ru-RU"/>
          </w:rPr>
          <w:t>от 26.11.2015 №234-НПА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(Пункт 15 части 1 статьи 7 в редакции Решения Собрания депутатов Елизовского городского поселения </w:t>
      </w:r>
      <w:hyperlink r:id="rId72"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16 части 1 статьи 7 исключен решением Собрания депутатов Елизовского городского поселения </w:t>
      </w:r>
      <w:hyperlink r:id="rId73"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17) формирование архивных фондов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18 части 1 статьи 7 в редакции решения Собрания депутатов Елизовского городского поселения </w:t>
      </w:r>
      <w:hyperlink r:id="rId74" w:tgtFrame="_blank" w:history="1">
        <w:r w:rsidRPr="002C4F20">
          <w:rPr>
            <w:rFonts w:ascii="Arial" w:eastAsia="Times New Roman" w:hAnsi="Arial" w:cs="Arial"/>
            <w:color w:val="0000FF"/>
            <w:sz w:val="24"/>
            <w:szCs w:val="24"/>
            <w:lang w:eastAsia="ru-RU"/>
          </w:rPr>
          <w:t>от 26.11.2015 №234-НПА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18 части 1 статьи 7 в редакции решения Собрания депутатов Елизовского городского поселения </w:t>
      </w:r>
      <w:hyperlink r:id="rId75" w:tgtFrame="_blank" w:history="1">
        <w:r w:rsidRPr="002C4F20">
          <w:rPr>
            <w:rFonts w:ascii="Arial" w:eastAsia="Times New Roman" w:hAnsi="Arial" w:cs="Arial"/>
            <w:color w:val="0000FF"/>
            <w:sz w:val="24"/>
            <w:szCs w:val="24"/>
            <w:lang w:eastAsia="ru-RU"/>
          </w:rPr>
          <w:t>от 19.04.2019 №136-НПА</w:t>
        </w:r>
      </w:hyperlink>
      <w:r w:rsidRPr="002C4F20">
        <w:rPr>
          <w:rFonts w:ascii="Arial" w:eastAsia="Times New Roman" w:hAnsi="Arial" w:cs="Arial"/>
          <w:color w:val="000000"/>
          <w:sz w:val="24"/>
          <w:szCs w:val="24"/>
          <w:lang w:eastAsia="ru-RU"/>
        </w:rPr>
        <w:t xml:space="preserve">)19) утверждение правил благоустройства территории Елизовского городского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sidRPr="002C4F20">
        <w:rPr>
          <w:rFonts w:ascii="Arial" w:eastAsia="Times New Roman" w:hAnsi="Arial" w:cs="Arial"/>
          <w:color w:val="000000"/>
          <w:sz w:val="24"/>
          <w:szCs w:val="24"/>
          <w:lang w:eastAsia="ru-RU"/>
        </w:rPr>
        <w:lastRenderedPageBreak/>
        <w:t>лесов особо охраняемых природных территорий, расположенных в границах населенных пунктов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19 части 1 статьи 7 в редакции решения Собрания депутатов Елизовского городского поселения </w:t>
      </w:r>
      <w:hyperlink r:id="rId76"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19 части 1 статьи 7 в редакции решения Собрания депутатов Елизовского городского поселения </w:t>
      </w:r>
      <w:hyperlink r:id="rId77"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19 части 1 статьи 7 в редакции решения Собрания депутатов Елизовского городского поселения </w:t>
      </w:r>
      <w:hyperlink r:id="rId78" w:tgtFrame="_blank" w:history="1">
        <w:r w:rsidRPr="002C4F20">
          <w:rPr>
            <w:rFonts w:ascii="Arial" w:eastAsia="Times New Roman" w:hAnsi="Arial" w:cs="Arial"/>
            <w:color w:val="0000FF"/>
            <w:sz w:val="24"/>
            <w:szCs w:val="24"/>
            <w:lang w:eastAsia="ru-RU"/>
          </w:rPr>
          <w:t>от 31.05.2018 №90-НПА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79" w:tgtFrame="_blank" w:history="1">
        <w:r w:rsidRPr="002C4F20">
          <w:rPr>
            <w:rFonts w:ascii="Arial" w:eastAsia="Times New Roman" w:hAnsi="Arial" w:cs="Arial"/>
            <w:color w:val="0000FF"/>
            <w:sz w:val="24"/>
            <w:szCs w:val="24"/>
            <w:lang w:eastAsia="ru-RU"/>
          </w:rPr>
          <w:t>Градостроительным кодексом Российской Федерации</w:t>
        </w:r>
      </w:hyperlink>
      <w:r w:rsidRPr="002C4F20">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0" w:tgtFrame="_blank" w:history="1">
        <w:r w:rsidRPr="002C4F20">
          <w:rPr>
            <w:rFonts w:ascii="Arial" w:eastAsia="Times New Roman" w:hAnsi="Arial" w:cs="Arial"/>
            <w:color w:val="0000FF"/>
            <w:sz w:val="24"/>
            <w:szCs w:val="24"/>
            <w:lang w:eastAsia="ru-RU"/>
          </w:rPr>
          <w:t>Градостроительным кодексом Российской Федерации</w:t>
        </w:r>
      </w:hyperlink>
      <w:r w:rsidRPr="002C4F20">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(пункт 20 части 1 статьи 7 в редакции решения Собрания депутатов Елизовского городского поселения </w:t>
      </w:r>
      <w:hyperlink r:id="rId81" w:history="1">
        <w:r w:rsidRPr="002C4F20">
          <w:rPr>
            <w:rFonts w:ascii="Arial" w:eastAsia="Times New Roman" w:hAnsi="Arial" w:cs="Arial"/>
            <w:color w:val="0000FF"/>
            <w:sz w:val="24"/>
            <w:szCs w:val="24"/>
            <w:lang w:eastAsia="ru-RU"/>
          </w:rPr>
          <w:t>от 10.01.2008 №108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2" w:history="1">
        <w:r w:rsidRPr="002C4F20">
          <w:rPr>
            <w:rFonts w:ascii="Arial" w:eastAsia="Times New Roman" w:hAnsi="Arial" w:cs="Arial"/>
            <w:color w:val="0000FF"/>
            <w:sz w:val="24"/>
            <w:szCs w:val="24"/>
            <w:lang w:eastAsia="ru-RU"/>
          </w:rPr>
          <w:t>от 06.05.2008 №126</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3"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4" w:tgtFrame="_blank" w:history="1">
        <w:r w:rsidRPr="002C4F20">
          <w:rPr>
            <w:rFonts w:ascii="Arial" w:eastAsia="Times New Roman" w:hAnsi="Arial" w:cs="Arial"/>
            <w:color w:val="0000FF"/>
            <w:sz w:val="24"/>
            <w:szCs w:val="24"/>
            <w:lang w:eastAsia="ru-RU"/>
          </w:rPr>
          <w:t>от 19.11.2012 №62-НПА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5" w:tgtFrame="_blank" w:history="1">
        <w:r w:rsidRPr="002C4F20">
          <w:rPr>
            <w:rFonts w:ascii="Arial" w:eastAsia="Times New Roman" w:hAnsi="Arial" w:cs="Arial"/>
            <w:color w:val="0000FF"/>
            <w:sz w:val="24"/>
            <w:szCs w:val="24"/>
            <w:lang w:eastAsia="ru-RU"/>
          </w:rPr>
          <w:t>от 24.04.2013 №97-НПА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6"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7" w:tgtFrame="_blank" w:history="1">
        <w:r w:rsidRPr="002C4F20">
          <w:rPr>
            <w:rFonts w:ascii="Arial" w:eastAsia="Times New Roman" w:hAnsi="Arial" w:cs="Arial"/>
            <w:color w:val="0000FF"/>
            <w:sz w:val="24"/>
            <w:szCs w:val="24"/>
            <w:lang w:eastAsia="ru-RU"/>
          </w:rPr>
          <w:t>от 25.05.2015 №214-НПА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8" w:tgtFrame="_blank" w:history="1">
        <w:r w:rsidRPr="002C4F20">
          <w:rPr>
            <w:rFonts w:ascii="Arial" w:eastAsia="Times New Roman" w:hAnsi="Arial" w:cs="Arial"/>
            <w:color w:val="0000FF"/>
            <w:sz w:val="24"/>
            <w:szCs w:val="24"/>
            <w:lang w:eastAsia="ru-RU"/>
          </w:rPr>
          <w:t>от 15.11.2018 №109-НПА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9" w:tgtFrame="_blank" w:history="1">
        <w:r w:rsidRPr="002C4F20">
          <w:rPr>
            <w:rFonts w:ascii="Arial" w:eastAsia="Times New Roman" w:hAnsi="Arial" w:cs="Arial"/>
            <w:color w:val="0000FF"/>
            <w:sz w:val="24"/>
            <w:szCs w:val="24"/>
            <w:lang w:eastAsia="ru-RU"/>
          </w:rPr>
          <w:t>от 06.02.2020 №186-НПА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20.1 решением Собрания депутатов Елизовского городского поселения </w:t>
      </w:r>
      <w:hyperlink r:id="rId90" w:tgtFrame="_blank" w:history="1">
        <w:r w:rsidRPr="002C4F20">
          <w:rPr>
            <w:rFonts w:ascii="Arial" w:eastAsia="Times New Roman" w:hAnsi="Arial" w:cs="Arial"/>
            <w:color w:val="0000FF"/>
            <w:sz w:val="24"/>
            <w:szCs w:val="24"/>
            <w:lang w:eastAsia="ru-RU"/>
          </w:rPr>
          <w:t>от 30.06.2022 №33-НПА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20.2) осуществление мероприятий по лесоустройству в отношении лесов, расположенных на землях населенных пунктов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20.2 решением Собрания депутатов Елизовского городского поселения </w:t>
      </w:r>
      <w:hyperlink r:id="rId91" w:tgtFrame="_blank" w:history="1">
        <w:r w:rsidRPr="002C4F20">
          <w:rPr>
            <w:rFonts w:ascii="Arial" w:eastAsia="Times New Roman" w:hAnsi="Arial" w:cs="Arial"/>
            <w:color w:val="0000FF"/>
            <w:sz w:val="24"/>
            <w:szCs w:val="24"/>
            <w:lang w:eastAsia="ru-RU"/>
          </w:rPr>
          <w:t>от 30.06.2022 №33-НПА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21 части 1 статьи 7 в редакции решения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21 части 1 статьи 7 в редакции решения Собрания депутатов Елизовского городского поселения </w:t>
      </w:r>
      <w:hyperlink r:id="rId92"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21 части 1 статьи 7 в редакции решения Собрания депутатов Елизовского городского поселения </w:t>
      </w:r>
      <w:hyperlink r:id="rId93" w:tgtFrame="_blank" w:history="1">
        <w:r w:rsidRPr="002C4F20">
          <w:rPr>
            <w:rFonts w:ascii="Arial" w:eastAsia="Times New Roman" w:hAnsi="Arial" w:cs="Arial"/>
            <w:color w:val="0000FF"/>
            <w:sz w:val="24"/>
            <w:szCs w:val="24"/>
            <w:lang w:eastAsia="ru-RU"/>
          </w:rPr>
          <w:t>от 03.06.2014 №171-НПА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22) организация ритуальных услуг и содержание мест захоронения.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23 части 1 статьи 7 в редакции решения Собрания депутатов Елизовского городского поселения </w:t>
      </w:r>
      <w:hyperlink r:id="rId94" w:tgtFrame="_blank" w:history="1">
        <w:r w:rsidRPr="002C4F20">
          <w:rPr>
            <w:rFonts w:ascii="Arial" w:eastAsia="Times New Roman" w:hAnsi="Arial" w:cs="Arial"/>
            <w:color w:val="0000FF"/>
            <w:sz w:val="24"/>
            <w:szCs w:val="24"/>
            <w:lang w:eastAsia="ru-RU"/>
          </w:rPr>
          <w:t>от 17.07.2013 №122-НПА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25 части 1 статьи 7 признан утратившим силу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(Пункт 27 части 1 статьи 7 в редакции Решения Собрания депутатов Елизовского городского поселения </w:t>
      </w:r>
      <w:hyperlink r:id="rId95"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29) содействие в развитии сельскохозяйственного производства,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30) создание условий для развития малого и среднего предпринимательства;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30 части 1 статьи 7 в редакции решения Собрания депутатов Елизовского городского поселения </w:t>
      </w:r>
      <w:hyperlink r:id="rId96"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31 части 1 статьи 7 исключен решением Собрания депутатов Елизовского городского поселения </w:t>
      </w:r>
      <w:hyperlink r:id="rId97"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32) организация и осуществление мероприятий по работе с детьми и молодежью в поселении;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34 решением Собрания депутатов Елизовского городского поселения </w:t>
      </w:r>
      <w:hyperlink r:id="rId98"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34.1 решением Собрания депутатов Елизовского городского поселения </w:t>
      </w:r>
      <w:hyperlink r:id="rId99" w:tgtFrame="_blank" w:history="1">
        <w:r w:rsidRPr="002C4F20">
          <w:rPr>
            <w:rFonts w:ascii="Arial" w:eastAsia="Times New Roman" w:hAnsi="Arial" w:cs="Arial"/>
            <w:color w:val="0000FF"/>
            <w:sz w:val="24"/>
            <w:szCs w:val="24"/>
            <w:lang w:eastAsia="ru-RU"/>
          </w:rPr>
          <w:t>от 30.12.2013 №156-НПА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35) осуществление муниципального лесного контроля.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35 решением Собрания депутатов Елизовского городского поселения </w:t>
      </w:r>
      <w:hyperlink r:id="rId100"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(Пункт 35 части 1 статьи 7 в редакции Решения Собрания депутатов Елизовского городского поселения </w:t>
      </w:r>
      <w:hyperlink r:id="rId101"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02" w:tgtFrame="_blank" w:history="1">
        <w:r w:rsidRPr="002C4F20">
          <w:rPr>
            <w:rFonts w:ascii="Arial" w:eastAsia="Times New Roman" w:hAnsi="Arial" w:cs="Arial"/>
            <w:color w:val="0000FF"/>
            <w:sz w:val="24"/>
            <w:szCs w:val="24"/>
            <w:lang w:eastAsia="ru-RU"/>
          </w:rPr>
          <w:t>от 12 января 1996 года №7-ФЗ</w:t>
        </w:r>
      </w:hyperlink>
      <w:r w:rsidRPr="002C4F20">
        <w:rPr>
          <w:rFonts w:ascii="Arial" w:eastAsia="Times New Roman" w:hAnsi="Arial" w:cs="Arial"/>
          <w:color w:val="000000"/>
          <w:sz w:val="24"/>
          <w:szCs w:val="24"/>
          <w:lang w:eastAsia="ru-RU"/>
        </w:rPr>
        <w:t> «О некоммерческих организациях»;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36 решением Собрания депутатов Елизовского городского поселения </w:t>
      </w:r>
      <w:hyperlink r:id="rId103" w:tgtFrame="_blank" w:history="1">
        <w:r w:rsidRPr="002C4F20">
          <w:rPr>
            <w:rFonts w:ascii="Arial" w:eastAsia="Times New Roman" w:hAnsi="Arial" w:cs="Arial"/>
            <w:color w:val="0000FF"/>
            <w:sz w:val="24"/>
            <w:szCs w:val="24"/>
            <w:lang w:eastAsia="ru-RU"/>
          </w:rPr>
          <w:t>от 18.11.2010 №287</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37) осуществление муниципального контроля за проведением муниципальных лотерей;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(Часть 1 статьи 7 дополнена пунктом 37 решением Собрания депутатов Елизовского городского поселения </w:t>
      </w:r>
      <w:hyperlink r:id="rId104"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37 части 1 статьи 7 признан утратившим силу решением Собрания депутатов Елизовского городского поселения </w:t>
      </w:r>
      <w:hyperlink r:id="rId105" w:tgtFrame="_blank" w:history="1">
        <w:r w:rsidRPr="002C4F20">
          <w:rPr>
            <w:rFonts w:ascii="Arial" w:eastAsia="Times New Roman" w:hAnsi="Arial" w:cs="Arial"/>
            <w:color w:val="0000FF"/>
            <w:sz w:val="24"/>
            <w:szCs w:val="24"/>
            <w:lang w:eastAsia="ru-RU"/>
          </w:rPr>
          <w:t>от 03.06.2014 №171-НПА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38 части 1 статьи 7 признан утратившим силу решением Собрания депутатов Елизовского городского поселения </w:t>
      </w:r>
      <w:hyperlink r:id="rId106"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39 решением Собрания депутатов Елизовского городского поселения </w:t>
      </w:r>
      <w:hyperlink r:id="rId107"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40) осуществление мер по противодействию коррупции в границах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40 решением Собрания депутатов Елизовского городского поселения </w:t>
      </w:r>
      <w:hyperlink r:id="rId108"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41 решением Собрания депутатов Елизовского городского поселения </w:t>
      </w:r>
      <w:hyperlink r:id="rId109" w:tgtFrame="_blank" w:history="1">
        <w:r w:rsidRPr="002C4F20">
          <w:rPr>
            <w:rFonts w:ascii="Arial" w:eastAsia="Times New Roman" w:hAnsi="Arial" w:cs="Arial"/>
            <w:color w:val="0000FF"/>
            <w:sz w:val="24"/>
            <w:szCs w:val="24"/>
            <w:lang w:eastAsia="ru-RU"/>
          </w:rPr>
          <w:t>от 19.11.2012 №62-НПА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42 решением Собрания депутатов Елизовского городского поселения </w:t>
      </w:r>
      <w:hyperlink r:id="rId110" w:tgtFrame="_blank" w:history="1">
        <w:r w:rsidRPr="002C4F20">
          <w:rPr>
            <w:rFonts w:ascii="Arial" w:eastAsia="Times New Roman" w:hAnsi="Arial" w:cs="Arial"/>
            <w:color w:val="0000FF"/>
            <w:sz w:val="24"/>
            <w:szCs w:val="24"/>
            <w:lang w:eastAsia="ru-RU"/>
          </w:rPr>
          <w:t>от 19.11.2012 №62-НПА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43 решением Собрания депутатов Елизовского городского поселения </w:t>
      </w:r>
      <w:hyperlink r:id="rId111" w:tgtFrame="_blank" w:history="1">
        <w:r w:rsidRPr="002C4F20">
          <w:rPr>
            <w:rFonts w:ascii="Arial" w:eastAsia="Times New Roman" w:hAnsi="Arial" w:cs="Arial"/>
            <w:color w:val="0000FF"/>
            <w:sz w:val="24"/>
            <w:szCs w:val="24"/>
            <w:lang w:eastAsia="ru-RU"/>
          </w:rPr>
          <w:t>от 03.06.2014 №171-НПА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44) участие в соответствии с Федеральным законом </w:t>
      </w:r>
      <w:hyperlink r:id="rId112" w:tgtFrame="_blank" w:history="1">
        <w:r w:rsidRPr="002C4F20">
          <w:rPr>
            <w:rFonts w:ascii="Arial" w:eastAsia="Times New Roman" w:hAnsi="Arial" w:cs="Arial"/>
            <w:color w:val="0000FF"/>
            <w:sz w:val="24"/>
            <w:szCs w:val="24"/>
            <w:lang w:eastAsia="ru-RU"/>
          </w:rPr>
          <w:t>от 24 июля 2007 года №221-ФЗ</w:t>
        </w:r>
      </w:hyperlink>
      <w:r w:rsidRPr="002C4F20">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 дополнена пунктом 44 решением Собрания депутатов Елизовского городского поселения </w:t>
      </w:r>
      <w:hyperlink r:id="rId113" w:tgtFrame="_blank" w:history="1">
        <w:r w:rsidRPr="002C4F20">
          <w:rPr>
            <w:rFonts w:ascii="Arial" w:eastAsia="Times New Roman" w:hAnsi="Arial" w:cs="Arial"/>
            <w:color w:val="0000FF"/>
            <w:sz w:val="24"/>
            <w:szCs w:val="24"/>
            <w:lang w:eastAsia="ru-RU"/>
          </w:rPr>
          <w:t>от 25.05.2015 №214-НПА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7 признана утратившей силу решением Собрания депутатов Елизовского городского поселения </w:t>
      </w:r>
      <w:hyperlink r:id="rId114"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Органы местного самоуправления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Елизовского муниципального района в соответствии с Бюджетным кодексом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(Часть 3 статьи 7 в редакции решения Собрания депутатов Елизовского городского поселения </w:t>
      </w:r>
      <w:hyperlink r:id="rId115" w:tgtFrame="_blank" w:history="1">
        <w:r w:rsidRPr="002C4F20">
          <w:rPr>
            <w:rFonts w:ascii="Arial" w:eastAsia="Times New Roman" w:hAnsi="Arial" w:cs="Arial"/>
            <w:color w:val="0000FF"/>
            <w:sz w:val="24"/>
            <w:szCs w:val="24"/>
            <w:lang w:eastAsia="ru-RU"/>
          </w:rPr>
          <w:t>от 17.07.2013 №122-НПА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7.1. Права органов местного самоуправления городского поселения на решение вопросов, не отнесенных к вопросам местного значения поселений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(Наименование статьи 7.1 в редакции решения Собрания депутатов Елизовского городского поселения </w:t>
      </w:r>
      <w:hyperlink r:id="rId116"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 Органы местного самоуправления городского поселения имеют право на: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первый части 1 статьи 7.1 в редакции решения Собрания депутатов Елизовского городского поселения </w:t>
      </w:r>
      <w:hyperlink r:id="rId117"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создание музеев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 части 1 статьи 7.1 признан утратившим силу решением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 части 1 статьи 7.1 признан утратившим силу решением Собрания депутатов Елизовского городского поселения </w:t>
      </w:r>
      <w:hyperlink r:id="rId118" w:tgtFrame="_blank" w:history="1">
        <w:r w:rsidRPr="002C4F20">
          <w:rPr>
            <w:rFonts w:ascii="Arial" w:eastAsia="Times New Roman" w:hAnsi="Arial" w:cs="Arial"/>
            <w:color w:val="0000FF"/>
            <w:sz w:val="24"/>
            <w:szCs w:val="24"/>
            <w:lang w:eastAsia="ru-RU"/>
          </w:rPr>
          <w:t>от 24.04.2013 №97-НПА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оказание содействия национально-культурному развитию народов РФ и реализации мероприятий в сфере межнациональных отношений на территории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6 решением Собрания депутатов Елизовского городского поселения </w:t>
      </w:r>
      <w:hyperlink r:id="rId119"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7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создание условий для развития туризма.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8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8.1) создание муниципальной пожарной охраны.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8.1 решением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9 решением Собрания депутатов Елизовского городского поселения </w:t>
      </w:r>
      <w:hyperlink r:id="rId120"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21" w:tgtFrame="_blank" w:history="1">
        <w:r w:rsidRPr="002C4F20">
          <w:rPr>
            <w:rFonts w:ascii="Arial" w:eastAsia="Times New Roman" w:hAnsi="Arial" w:cs="Arial"/>
            <w:color w:val="0000FF"/>
            <w:sz w:val="24"/>
            <w:szCs w:val="24"/>
            <w:lang w:eastAsia="ru-RU"/>
          </w:rPr>
          <w:t>от 24.11.1995 №181-ФЗ</w:t>
        </w:r>
      </w:hyperlink>
      <w:r w:rsidRPr="002C4F20">
        <w:rPr>
          <w:rFonts w:ascii="Arial" w:eastAsia="Times New Roman" w:hAnsi="Arial" w:cs="Arial"/>
          <w:color w:val="000000"/>
          <w:sz w:val="24"/>
          <w:szCs w:val="24"/>
          <w:lang w:eastAsia="ru-RU"/>
        </w:rPr>
        <w:t> «О социальной защите инвалидов в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10 решением Собрания депутатов Елизовского городского поселения </w:t>
      </w:r>
      <w:hyperlink r:id="rId122" w:tgtFrame="_blank" w:history="1">
        <w:r w:rsidRPr="002C4F20">
          <w:rPr>
            <w:rFonts w:ascii="Arial" w:eastAsia="Times New Roman" w:hAnsi="Arial" w:cs="Arial"/>
            <w:color w:val="0000FF"/>
            <w:sz w:val="24"/>
            <w:szCs w:val="24"/>
            <w:lang w:eastAsia="ru-RU"/>
          </w:rPr>
          <w:t>от 19.11.2012 №62-НПА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11 части 1 статьи 7.1 признан утратившим силу решением Собрания депутатов Елизовского городского поселения </w:t>
      </w:r>
      <w:hyperlink r:id="rId123" w:tgtFrame="_blank" w:history="1">
        <w:r w:rsidRPr="002C4F20">
          <w:rPr>
            <w:rFonts w:ascii="Arial" w:eastAsia="Times New Roman" w:hAnsi="Arial" w:cs="Arial"/>
            <w:color w:val="0000FF"/>
            <w:sz w:val="24"/>
            <w:szCs w:val="24"/>
            <w:lang w:eastAsia="ru-RU"/>
          </w:rPr>
          <w:t>от 31.05.2018 №90-НПА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(Часть 1 статьи 7.1 дополнена пунктами 11-12 решением Собрания депутатов Елизовского городского поселения </w:t>
      </w:r>
      <w:hyperlink r:id="rId124"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13 части 1 статьи 7.1 исключен решением Собрания депутатов Елизовского городского поселения </w:t>
      </w:r>
      <w:hyperlink r:id="rId125"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bookmarkStart w:id="4" w:name="sub_131"/>
      <w:r w:rsidRPr="002C4F2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bookmarkEnd w:id="4"/>
      <w:r w:rsidRPr="002C4F20">
        <w:rPr>
          <w:rFonts w:ascii="Arial" w:eastAsia="Times New Roman" w:hAnsi="Arial" w:cs="Arial"/>
          <w:color w:val="000000"/>
          <w:sz w:val="24"/>
          <w:szCs w:val="24"/>
          <w:lang w:eastAsia="ru-RU"/>
        </w:rPr>
        <w:fldChar w:fldCharType="begin"/>
      </w:r>
      <w:r w:rsidRPr="002C4F20">
        <w:rPr>
          <w:rFonts w:ascii="Arial" w:eastAsia="Times New Roman" w:hAnsi="Arial" w:cs="Arial"/>
          <w:color w:val="000000"/>
          <w:sz w:val="24"/>
          <w:szCs w:val="24"/>
          <w:lang w:eastAsia="ru-RU"/>
        </w:rPr>
        <w:instrText xml:space="preserve"> HYPERLINK "https://pravo-search.minjust.ru/bigs/showDocument.html?id=524497EE-939B-46DF-83F5-03E4DB7C55E1" \t "_blank" </w:instrText>
      </w:r>
      <w:r w:rsidRPr="002C4F20">
        <w:rPr>
          <w:rFonts w:ascii="Arial" w:eastAsia="Times New Roman" w:hAnsi="Arial" w:cs="Arial"/>
          <w:color w:val="000000"/>
          <w:sz w:val="24"/>
          <w:szCs w:val="24"/>
          <w:lang w:eastAsia="ru-RU"/>
        </w:rPr>
        <w:fldChar w:fldCharType="separate"/>
      </w:r>
      <w:r w:rsidRPr="002C4F20">
        <w:rPr>
          <w:rFonts w:ascii="Arial" w:eastAsia="Times New Roman" w:hAnsi="Arial" w:cs="Arial"/>
          <w:color w:val="0000FF"/>
          <w:sz w:val="24"/>
          <w:szCs w:val="24"/>
          <w:lang w:eastAsia="ru-RU"/>
        </w:rPr>
        <w:t>от 23.06.2016 №182-ФЗ</w:t>
      </w:r>
      <w:r w:rsidRPr="002C4F20">
        <w:rPr>
          <w:rFonts w:ascii="Arial" w:eastAsia="Times New Roman" w:hAnsi="Arial" w:cs="Arial"/>
          <w:color w:val="000000"/>
          <w:sz w:val="24"/>
          <w:szCs w:val="24"/>
          <w:lang w:eastAsia="ru-RU"/>
        </w:rPr>
        <w:fldChar w:fldCharType="end"/>
      </w:r>
      <w:r w:rsidRPr="002C4F20">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14 решением Собрания депутатов Елизовского городского поселения </w:t>
      </w:r>
      <w:hyperlink r:id="rId126" w:tgtFrame="_blank" w:history="1">
        <w:r w:rsidRPr="002C4F20">
          <w:rPr>
            <w:rFonts w:ascii="Arial" w:eastAsia="Times New Roman" w:hAnsi="Arial" w:cs="Arial"/>
            <w:color w:val="0000FF"/>
            <w:sz w:val="24"/>
            <w:szCs w:val="24"/>
            <w:lang w:eastAsia="ru-RU"/>
          </w:rPr>
          <w:t>от 17.02.2017 №21-НПА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15 решением Собрания депутатов Елизовского городского поселения </w:t>
      </w:r>
      <w:hyperlink r:id="rId127"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16 решением Собрания депутатов Елизовского городского поселения </w:t>
      </w:r>
      <w:hyperlink r:id="rId128" w:tgtFrame="_blank" w:history="1">
        <w:r w:rsidRPr="002C4F20">
          <w:rPr>
            <w:rFonts w:ascii="Arial" w:eastAsia="Times New Roman" w:hAnsi="Arial" w:cs="Arial"/>
            <w:color w:val="0000FF"/>
            <w:sz w:val="24"/>
            <w:szCs w:val="24"/>
            <w:lang w:eastAsia="ru-RU"/>
          </w:rPr>
          <w:t>от 15.11.2018 №109-НПА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17) осуществление деятельности по обращению с животными без владельцев, обитающими на территории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17 решением Собрания депутатов Елизовского городского поселения </w:t>
      </w:r>
      <w:hyperlink r:id="rId129" w:tgtFrame="_blank" w:history="1">
        <w:r w:rsidRPr="002C4F20">
          <w:rPr>
            <w:rFonts w:ascii="Arial" w:eastAsia="Times New Roman" w:hAnsi="Arial" w:cs="Arial"/>
            <w:color w:val="0000FF"/>
            <w:sz w:val="24"/>
            <w:szCs w:val="24"/>
            <w:lang w:eastAsia="ru-RU"/>
          </w:rPr>
          <w:t>от 19.04.2019 №136-НПА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18 решением Собрания депутатов Елизовского городского поселения </w:t>
      </w:r>
      <w:hyperlink r:id="rId130" w:tgtFrame="_blank" w:history="1">
        <w:r w:rsidRPr="002C4F20">
          <w:rPr>
            <w:rFonts w:ascii="Arial" w:eastAsia="Times New Roman" w:hAnsi="Arial" w:cs="Arial"/>
            <w:color w:val="0000FF"/>
            <w:sz w:val="24"/>
            <w:szCs w:val="24"/>
            <w:lang w:eastAsia="ru-RU"/>
          </w:rPr>
          <w:t>от 10.09.2020 №207-НПА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7.1 дополнена пунктом 19 решением Собрания депутатов Елизовского городского поселения </w:t>
      </w:r>
      <w:hyperlink r:id="rId131"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(Устав дополнен статьей 7.1 решением Собрания депутатов Елизовского городского поселения </w:t>
      </w:r>
      <w:hyperlink r:id="rId132"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7.1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7.1 в редакции решения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7.1 в редакции решения Собрания депутатов Елизовского городского поселения </w:t>
      </w:r>
      <w:hyperlink r:id="rId133"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lastRenderedPageBreak/>
        <w:t>Статья 8. Полномочия органов местного самоуправления поселения по решению вопросов местного значения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 части 1 статьи 8 в редакции решения Собрания депутатов Елизовского городского поселения </w:t>
      </w:r>
      <w:hyperlink r:id="rId134" w:tgtFrame="_blank" w:history="1">
        <w:r w:rsidRPr="002C4F20">
          <w:rPr>
            <w:rFonts w:ascii="Arial" w:eastAsia="Times New Roman" w:hAnsi="Arial" w:cs="Arial"/>
            <w:color w:val="0000FF"/>
            <w:sz w:val="24"/>
            <w:szCs w:val="24"/>
            <w:lang w:eastAsia="ru-RU"/>
          </w:rPr>
          <w:t>от 25.05.2011 №308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 части 1 статьи 8 в редакции решения Собрания депутатов Елизовского городского поселения </w:t>
      </w:r>
      <w:hyperlink r:id="rId135" w:tgtFrame="_blank" w:history="1">
        <w:r w:rsidRPr="002C4F20">
          <w:rPr>
            <w:rFonts w:ascii="Arial" w:eastAsia="Times New Roman" w:hAnsi="Arial" w:cs="Arial"/>
            <w:color w:val="0000FF"/>
            <w:sz w:val="24"/>
            <w:szCs w:val="24"/>
            <w:lang w:eastAsia="ru-RU"/>
          </w:rPr>
          <w:t>от 03.06.2014 №171-НПА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8 дополнена пунктом 3.1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3.1 части 1 статьи 8 в редакции решения Собрания депутатов Елизовского городского поселения </w:t>
      </w:r>
      <w:hyperlink r:id="rId136" w:tgtFrame="_blank" w:history="1">
        <w:r w:rsidRPr="002C4F20">
          <w:rPr>
            <w:rFonts w:ascii="Arial" w:eastAsia="Times New Roman" w:hAnsi="Arial" w:cs="Arial"/>
            <w:color w:val="0000FF"/>
            <w:sz w:val="24"/>
            <w:szCs w:val="24"/>
            <w:lang w:eastAsia="ru-RU"/>
          </w:rPr>
          <w:t>от 15.11.2018 №109-НПА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4 части 1 статьи 8 в редакции решения Собрания депутатов Елизовского городского поселения </w:t>
      </w:r>
      <w:hyperlink r:id="rId137"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5 части 1 статьи 8 в редакции решения Собрания депутатов Елизовского городского поселения </w:t>
      </w:r>
      <w:hyperlink r:id="rId138" w:tgtFrame="_blank" w:history="1">
        <w:r w:rsidRPr="002C4F20">
          <w:rPr>
            <w:rFonts w:ascii="Arial" w:eastAsia="Times New Roman" w:hAnsi="Arial" w:cs="Arial"/>
            <w:color w:val="0000FF"/>
            <w:sz w:val="24"/>
            <w:szCs w:val="24"/>
            <w:lang w:eastAsia="ru-RU"/>
          </w:rPr>
          <w:t>от 18.11.2010 №287</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5 части 1 статьи 8 в редакции решения Собрания городского поселения депутатов Елизовского городского поселения </w:t>
      </w:r>
      <w:hyperlink r:id="rId139" w:tgtFrame="_blank" w:history="1">
        <w:r w:rsidRPr="002C4F20">
          <w:rPr>
            <w:rFonts w:ascii="Arial" w:eastAsia="Times New Roman" w:hAnsi="Arial" w:cs="Arial"/>
            <w:color w:val="0000FF"/>
            <w:sz w:val="24"/>
            <w:szCs w:val="24"/>
            <w:lang w:eastAsia="ru-RU"/>
          </w:rPr>
          <w:t>от 26.09.2019 №164-НПА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8 дополнена пунктом 5.1 решением Собрания депутатов Елизовского городского поселения </w:t>
      </w:r>
      <w:hyperlink r:id="rId140" w:tgtFrame="_blank" w:history="1">
        <w:r w:rsidRPr="002C4F20">
          <w:rPr>
            <w:rFonts w:ascii="Arial" w:eastAsia="Times New Roman" w:hAnsi="Arial" w:cs="Arial"/>
            <w:color w:val="0000FF"/>
            <w:sz w:val="24"/>
            <w:szCs w:val="24"/>
            <w:lang w:eastAsia="ru-RU"/>
          </w:rPr>
          <w:t>от 18.11.2010 №287</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8 дополнена пунктом 5.2 решением Собрания депутатов Елизовского городского поселения </w:t>
      </w:r>
      <w:hyperlink r:id="rId141" w:tgtFrame="_blank" w:history="1">
        <w:r w:rsidRPr="002C4F20">
          <w:rPr>
            <w:rFonts w:ascii="Arial" w:eastAsia="Times New Roman" w:hAnsi="Arial" w:cs="Arial"/>
            <w:color w:val="0000FF"/>
            <w:sz w:val="24"/>
            <w:szCs w:val="24"/>
            <w:lang w:eastAsia="ru-RU"/>
          </w:rPr>
          <w:t>от 24.04.2013 №97-НПА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142" w:tgtFrame="_blank" w:history="1">
        <w:r w:rsidRPr="002C4F20">
          <w:rPr>
            <w:rFonts w:ascii="Arial" w:eastAsia="Times New Roman" w:hAnsi="Arial" w:cs="Arial"/>
            <w:color w:val="0000FF"/>
            <w:sz w:val="24"/>
            <w:szCs w:val="24"/>
            <w:lang w:eastAsia="ru-RU"/>
          </w:rPr>
          <w:t>от 28 июня 2014 года №172-ФЗ</w:t>
        </w:r>
      </w:hyperlink>
      <w:r w:rsidRPr="002C4F20">
        <w:rPr>
          <w:rFonts w:ascii="Arial" w:eastAsia="Times New Roman" w:hAnsi="Arial" w:cs="Arial"/>
          <w:color w:val="000000"/>
          <w:sz w:val="24"/>
          <w:szCs w:val="24"/>
          <w:lang w:eastAsia="ru-RU"/>
        </w:rPr>
        <w:t> «О стратегическом планировании в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8 дополнена пунктом 5.3 решением Собрания депутатов Елизовского городского поселения </w:t>
      </w:r>
      <w:hyperlink r:id="rId143" w:tgtFrame="_blank" w:history="1">
        <w:r w:rsidRPr="002C4F20">
          <w:rPr>
            <w:rFonts w:ascii="Arial" w:eastAsia="Times New Roman" w:hAnsi="Arial" w:cs="Arial"/>
            <w:color w:val="0000FF"/>
            <w:sz w:val="24"/>
            <w:szCs w:val="24"/>
            <w:lang w:eastAsia="ru-RU"/>
          </w:rPr>
          <w:t>от 15.02.2018 №68-НПА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6) организационное и материально-техническое обеспечение подготовки и проведения муниципальных выборов поселения, местного референдума поселения, голосования по отзыву депутата Собрания депутатов, Главы </w:t>
      </w:r>
      <w:r w:rsidRPr="002C4F20">
        <w:rPr>
          <w:rFonts w:ascii="Arial" w:eastAsia="Times New Roman" w:hAnsi="Arial" w:cs="Arial"/>
          <w:color w:val="000000"/>
          <w:sz w:val="24"/>
          <w:szCs w:val="24"/>
          <w:lang w:eastAsia="ru-RU"/>
        </w:rPr>
        <w:lastRenderedPageBreak/>
        <w:t>поселения, голосования по вопросам изменения границ поселения, преобразования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7 части 1 статьи 8 в редакции решения Собрания депутатов Елизовского городского поселения </w:t>
      </w:r>
      <w:hyperlink r:id="rId144"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7 части 1 статьи 8 в редакции решения Собрания депутатов Елизовского городского поселения </w:t>
      </w:r>
      <w:hyperlink r:id="rId145" w:tgtFrame="_blank" w:history="1">
        <w:r w:rsidRPr="002C4F20">
          <w:rPr>
            <w:rFonts w:ascii="Arial" w:eastAsia="Times New Roman" w:hAnsi="Arial" w:cs="Arial"/>
            <w:color w:val="0000FF"/>
            <w:sz w:val="24"/>
            <w:szCs w:val="24"/>
            <w:lang w:eastAsia="ru-RU"/>
          </w:rPr>
          <w:t>от 15.02.2018 №68-НПА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в соответствии с законодательством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8 дополнена пунктом 7.1 решением Собрания депутатов Елизовского городского поселения </w:t>
      </w:r>
      <w:hyperlink r:id="rId146" w:tgtFrame="_blank" w:history="1">
        <w:r w:rsidRPr="002C4F20">
          <w:rPr>
            <w:rFonts w:ascii="Arial" w:eastAsia="Times New Roman" w:hAnsi="Arial" w:cs="Arial"/>
            <w:color w:val="0000FF"/>
            <w:sz w:val="24"/>
            <w:szCs w:val="24"/>
            <w:lang w:eastAsia="ru-RU"/>
          </w:rPr>
          <w:t>от 17.07.2013 №122-НПА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7.1 части 1 статьи 8 в редакции решения Собрания депутатов Елизовского городского поселения </w:t>
      </w:r>
      <w:hyperlink r:id="rId147"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7.1 части 1 статьи 8 в редакции решения Собрания депутатов Елизовского городского поселения </w:t>
      </w:r>
      <w:hyperlink r:id="rId148" w:tgtFrame="_blank" w:history="1">
        <w:r w:rsidRPr="002C4F20">
          <w:rPr>
            <w:rFonts w:ascii="Arial" w:eastAsia="Times New Roman" w:hAnsi="Arial" w:cs="Arial"/>
            <w:color w:val="0000FF"/>
            <w:sz w:val="24"/>
            <w:szCs w:val="24"/>
            <w:lang w:eastAsia="ru-RU"/>
          </w:rPr>
          <w:t>от 25.05.2015 №214-НПА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8.1) могут выступать соучредителями межмуниципального печатного средства массовой информации;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8 дополнена пунктом 8.1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Елизовского городского поселения, муниципальных служащих и работников муниципальных учреждений Елизовского городского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8 дополнена пунктом 9.1 решением Собрания депутатов Елизовского городского поселения </w:t>
      </w:r>
      <w:hyperlink r:id="rId149"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9.1 части 1 статьи 8 в редакции решения Собрания депутатов Елизовского городского поселения </w:t>
      </w:r>
      <w:hyperlink r:id="rId150" w:tgtFrame="_blank" w:history="1">
        <w:r w:rsidRPr="002C4F20">
          <w:rPr>
            <w:rFonts w:ascii="Arial" w:eastAsia="Times New Roman" w:hAnsi="Arial" w:cs="Arial"/>
            <w:color w:val="0000FF"/>
            <w:sz w:val="24"/>
            <w:szCs w:val="24"/>
            <w:lang w:eastAsia="ru-RU"/>
          </w:rPr>
          <w:t>от 30.12.2013 №156-НПА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9.1 части 1 статьи 8 в редакции решения Собрания депутатов Елизовского городского поселения </w:t>
      </w:r>
      <w:hyperlink r:id="rId151" w:tgtFrame="_blank" w:history="1">
        <w:r w:rsidRPr="002C4F20">
          <w:rPr>
            <w:rFonts w:ascii="Arial" w:eastAsia="Times New Roman" w:hAnsi="Arial" w:cs="Arial"/>
            <w:color w:val="0000FF"/>
            <w:sz w:val="24"/>
            <w:szCs w:val="24"/>
            <w:lang w:eastAsia="ru-RU"/>
          </w:rPr>
          <w:t>от 25.05.2015 №214-НПА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2C4F20">
        <w:rPr>
          <w:rFonts w:ascii="Arial" w:eastAsia="Times New Roman" w:hAnsi="Arial" w:cs="Arial"/>
          <w:color w:val="000000"/>
          <w:sz w:val="24"/>
          <w:szCs w:val="24"/>
          <w:lang w:eastAsia="ru-RU"/>
        </w:rPr>
        <w:lastRenderedPageBreak/>
        <w:t>законодательством об энергосбережении и о повышении энергетической эффективности;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8 дополнена пунктом 9.2 решением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иными полномочиями в соответствии с федеральным законодательством, законами Камчатской области (Камчатского края) и настоящим Уставом.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10 части 1 статьи 8 в редакции решения Собрания депутатов Елизовского городского поселения </w:t>
      </w:r>
      <w:hyperlink r:id="rId152"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10 части 1 статьи 8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153" w:history="1">
        <w:r w:rsidRPr="002C4F20">
          <w:rPr>
            <w:rFonts w:ascii="Arial" w:eastAsia="Times New Roman" w:hAnsi="Arial" w:cs="Arial"/>
            <w:color w:val="0000FF"/>
            <w:sz w:val="24"/>
            <w:szCs w:val="24"/>
            <w:lang w:eastAsia="ru-RU"/>
          </w:rPr>
          <w:t>пунктами 8</w:t>
        </w:r>
      </w:hyperlink>
      <w:r w:rsidRPr="002C4F20">
        <w:rPr>
          <w:rFonts w:ascii="Arial" w:eastAsia="Times New Roman" w:hAnsi="Arial" w:cs="Arial"/>
          <w:color w:val="000000"/>
          <w:sz w:val="24"/>
          <w:szCs w:val="24"/>
          <w:lang w:eastAsia="ru-RU"/>
        </w:rPr>
        <w:t>, </w:t>
      </w:r>
      <w:hyperlink r:id="rId154" w:history="1">
        <w:r w:rsidRPr="002C4F20">
          <w:rPr>
            <w:rFonts w:ascii="Arial" w:eastAsia="Times New Roman" w:hAnsi="Arial" w:cs="Arial"/>
            <w:color w:val="0000FF"/>
            <w:sz w:val="24"/>
            <w:szCs w:val="24"/>
            <w:lang w:eastAsia="ru-RU"/>
          </w:rPr>
          <w:t>9</w:t>
        </w:r>
      </w:hyperlink>
      <w:r w:rsidRPr="002C4F20">
        <w:rPr>
          <w:rFonts w:ascii="Arial" w:eastAsia="Times New Roman" w:hAnsi="Arial" w:cs="Arial"/>
          <w:color w:val="000000"/>
          <w:sz w:val="24"/>
          <w:szCs w:val="24"/>
          <w:lang w:eastAsia="ru-RU"/>
        </w:rPr>
        <w:t>, </w:t>
      </w:r>
      <w:hyperlink r:id="rId155" w:history="1">
        <w:r w:rsidRPr="002C4F20">
          <w:rPr>
            <w:rFonts w:ascii="Arial" w:eastAsia="Times New Roman" w:hAnsi="Arial" w:cs="Arial"/>
            <w:color w:val="0000FF"/>
            <w:sz w:val="24"/>
            <w:szCs w:val="24"/>
            <w:lang w:eastAsia="ru-RU"/>
          </w:rPr>
          <w:t>15</w:t>
        </w:r>
      </w:hyperlink>
      <w:r w:rsidRPr="002C4F20">
        <w:rPr>
          <w:rFonts w:ascii="Arial" w:eastAsia="Times New Roman" w:hAnsi="Arial" w:cs="Arial"/>
          <w:color w:val="000000"/>
          <w:sz w:val="24"/>
          <w:szCs w:val="24"/>
          <w:lang w:eastAsia="ru-RU"/>
        </w:rPr>
        <w:t> и </w:t>
      </w:r>
      <w:hyperlink r:id="rId156" w:history="1">
        <w:r w:rsidRPr="002C4F20">
          <w:rPr>
            <w:rFonts w:ascii="Arial" w:eastAsia="Times New Roman" w:hAnsi="Arial" w:cs="Arial"/>
            <w:color w:val="0000FF"/>
            <w:sz w:val="24"/>
            <w:szCs w:val="24"/>
            <w:lang w:eastAsia="ru-RU"/>
          </w:rPr>
          <w:t>19 части 1 статьи 7 настоящего Устава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8.1 Муниципальный контроль</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8.1 в редакции решения Собрания депутатов Елизовского городского поселения </w:t>
      </w:r>
      <w:hyperlink r:id="rId157"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158" w:tgtFrame="_blank" w:history="1">
        <w:r w:rsidRPr="002C4F20">
          <w:rPr>
            <w:rFonts w:ascii="Arial" w:eastAsia="Times New Roman" w:hAnsi="Arial" w:cs="Arial"/>
            <w:color w:val="0000FF"/>
            <w:sz w:val="24"/>
            <w:szCs w:val="24"/>
            <w:lang w:eastAsia="ru-RU"/>
          </w:rPr>
          <w:t>от 26 декабря 2008 года № 294-ФЗ</w:t>
        </w:r>
      </w:hyperlink>
      <w:r w:rsidRPr="002C4F20">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(Устав дополнен статьей 8.1 решением Собрания депутатов Елизовского городского поселения </w:t>
      </w:r>
      <w:hyperlink r:id="rId159"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9. Принципы правового регулирования полномочий органов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1. Перечень вопросов местного значения поселения определяется настоящим Уставом в соответствии с федеральным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бюджета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Камчатской области (Камчатского края), указанные обязательства могут дополнительно финансироваться за счет средств вышестоящих бюджетов.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9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Поселение - самостоятельный участник межмуниципальных, межрегиональных и внешнеэкономических связей по вопросам своей компетенции.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60" w:history="1">
        <w:r w:rsidRPr="002C4F20">
          <w:rPr>
            <w:rFonts w:ascii="Arial" w:eastAsia="Times New Roman" w:hAnsi="Arial" w:cs="Arial"/>
            <w:color w:val="0000FF"/>
            <w:sz w:val="24"/>
            <w:szCs w:val="24"/>
            <w:lang w:eastAsia="ru-RU"/>
          </w:rPr>
          <w:t>Конституцией Российской Федерации</w:t>
        </w:r>
      </w:hyperlink>
      <w:r w:rsidRPr="002C4F20">
        <w:rPr>
          <w:rFonts w:ascii="Arial" w:eastAsia="Times New Roman" w:hAnsi="Arial" w:cs="Arial"/>
          <w:color w:val="000000"/>
          <w:sz w:val="24"/>
          <w:szCs w:val="24"/>
          <w:lang w:eastAsia="ru-RU"/>
        </w:rPr>
        <w:t>, федеральными законами и законами Камчатской области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10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Поселение, как участник внешнеэкономических связей, не вправе самостоятельно заключать договоры и соглашения межгосударственного уровня.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11. Местный референдум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В целях решения непосредственно населением вопросов местного значения поселения может проводиться местный референдум поселения (далее - референдум).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Референдум проводится на всей территории поселения, население которого участвует в референдуме на основе всеобщего равного и прямого волеизъявления при тайном голосовании.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Решение о назначении референдума принимается Собранием депутатов в течение 30 дней со дня поступления документов, на основании которых назначается референдум.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Правом инициирования проведения референдума обладают:</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граждане Российской Федерации, имеющие право на участие в референдуме;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3) Собрание депутатов и Глава поселения, выдвинувшие такую инициативу совместно, посредством принятия соответствующих решений.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Условием назначения референдума по инициативе граждан, избирательных объединений, иных общественных объединений, указанных в </w:t>
      </w:r>
      <w:hyperlink r:id="rId161" w:history="1">
        <w:r w:rsidRPr="002C4F20">
          <w:rPr>
            <w:rFonts w:ascii="Arial" w:eastAsia="Times New Roman" w:hAnsi="Arial" w:cs="Arial"/>
            <w:color w:val="0000FF"/>
            <w:sz w:val="24"/>
            <w:szCs w:val="24"/>
            <w:lang w:eastAsia="ru-RU"/>
          </w:rPr>
          <w:t>пункте 2 части 3 настоящей статьи</w:t>
        </w:r>
      </w:hyperlink>
      <w:r w:rsidRPr="002C4F20">
        <w:rPr>
          <w:rFonts w:ascii="Arial" w:eastAsia="Times New Roman" w:hAnsi="Arial" w:cs="Arial"/>
          <w:color w:val="000000"/>
          <w:sz w:val="24"/>
          <w:szCs w:val="24"/>
          <w:lang w:eastAsia="ru-RU"/>
        </w:rPr>
        <w:t>,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референдума, зарегистрированных на территории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62" w:history="1">
        <w:r w:rsidRPr="002C4F20">
          <w:rPr>
            <w:rFonts w:ascii="Arial" w:eastAsia="Times New Roman" w:hAnsi="Arial" w:cs="Arial"/>
            <w:color w:val="0000FF"/>
            <w:sz w:val="24"/>
            <w:szCs w:val="24"/>
            <w:lang w:eastAsia="ru-RU"/>
          </w:rPr>
          <w:t>пункте 2 части 3 настоящей статьи</w:t>
        </w:r>
      </w:hyperlink>
      <w:r w:rsidRPr="002C4F20">
        <w:rPr>
          <w:rFonts w:ascii="Arial" w:eastAsia="Times New Roman" w:hAnsi="Arial" w:cs="Arial"/>
          <w:color w:val="000000"/>
          <w:sz w:val="24"/>
          <w:szCs w:val="24"/>
          <w:lang w:eastAsia="ru-RU"/>
        </w:rPr>
        <w:t>, оформляется в порядке, установленном федеральным законом и законом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и Главой поселения, оформляется правовыми актами Собрания депутатов и Главы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11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В случае если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 Назначенный судом референдум организуется избирательной комиссией Елизовского городского поселения, а обеспечение проведения референдума осуществляется Правительством Камчатского края или иным органом, на который судом возложено обеспечение проведение референдума.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11 в редакции решения Собрания депутатов Елизовского городского поселения </w:t>
      </w:r>
      <w:hyperlink r:id="rId163" w:history="1">
        <w:r w:rsidRPr="002C4F20">
          <w:rPr>
            <w:rFonts w:ascii="Arial" w:eastAsia="Times New Roman" w:hAnsi="Arial" w:cs="Arial"/>
            <w:color w:val="0000FF"/>
            <w:sz w:val="24"/>
            <w:szCs w:val="24"/>
            <w:lang w:eastAsia="ru-RU"/>
          </w:rPr>
          <w:t>от 10.01.2008 №108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11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Итоги голосования и принятое на референдуме решение подлежат официальному опубликованию (обнародованию).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референдуме решения в соответствии с настоящим Уставом.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Решение о проведении референдума, а также принятое на референдуме решение может быть обжаловано в судебном порядке.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Гарантии прав граждан на участие в референдуме, а также порядок подготовки и проведения референдума устанавливаются федеральным законом и законом Камчатского края «О местном референдуме в Камчатском крае».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10 статьи 11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12. Муниципальные выборы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Муниципальные выборы в Елизовском городского поселения (далее - выборы) проводятся в целях избрания депутатов Собрания депутатов городского поселения на основе всеобщего равного и прямого избирательного права при тайном голосовании.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12 в редакции Решения Собрания депутатов Елизовского городского поселения </w:t>
      </w:r>
      <w:hyperlink r:id="rId164"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(Часть 1 статьи 12 в редакции Решения Собрания депутатов Елизовского городского поселения </w:t>
      </w:r>
      <w:hyperlink r:id="rId165"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Выборы назначаются Собранием депутатов в сроки, предусмотренные настоящим Уставом. В случаях, установленных федеральным законом, выборы назначаются избирательной комиссией Елизовского городского поселения или судом.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12 в редакции решения Собрания депутатов Елизовского городского поселения </w:t>
      </w:r>
      <w:hyperlink r:id="rId166" w:history="1">
        <w:r w:rsidRPr="002C4F20">
          <w:rPr>
            <w:rFonts w:ascii="Arial" w:eastAsia="Times New Roman" w:hAnsi="Arial" w:cs="Arial"/>
            <w:color w:val="0000FF"/>
            <w:sz w:val="24"/>
            <w:szCs w:val="24"/>
            <w:lang w:eastAsia="ru-RU"/>
          </w:rPr>
          <w:t>от 10.01.2008 №108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Гарантии избирательных прав граждан при проведении выборов, порядок назначения, подготовки, проведения, установление итогов и определения результатов выборов устанавливаются федеральным законом и законами Камчатской области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12 в редакции решения Собрания депутатов Елизовского городского поселения </w:t>
      </w:r>
      <w:hyperlink r:id="rId167"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12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3.1. В случае, если в избираемом на муниципальных выборах представительном органе Елизовского городского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12 дополнена частью 3.1 решением Собрания депутатов Елизовского городского поселения </w:t>
      </w:r>
      <w:hyperlink r:id="rId168" w:tgtFrame="_blank" w:history="1">
        <w:r w:rsidRPr="002C4F20">
          <w:rPr>
            <w:rFonts w:ascii="Arial" w:eastAsia="Times New Roman" w:hAnsi="Arial" w:cs="Arial"/>
            <w:color w:val="0000FF"/>
            <w:sz w:val="24"/>
            <w:szCs w:val="24"/>
            <w:lang w:eastAsia="ru-RU"/>
          </w:rPr>
          <w:t>от 24.04.2013 №97-НПА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12 в редакции решения Собрания депутатов Елизовского городского поселения </w:t>
      </w:r>
      <w:hyperlink r:id="rId169" w:history="1">
        <w:r w:rsidRPr="002C4F20">
          <w:rPr>
            <w:rFonts w:ascii="Arial" w:eastAsia="Times New Roman" w:hAnsi="Arial" w:cs="Arial"/>
            <w:color w:val="0000FF"/>
            <w:sz w:val="24"/>
            <w:szCs w:val="24"/>
            <w:lang w:eastAsia="ru-RU"/>
          </w:rPr>
          <w:t>от 06.05.2008 №126</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Итоги выборов подлежат официальному опубликованию (обнародованию).</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13. Голосование по отзыву депутата Собрания депутатов, голосование по вопросам изменения границ или преобразования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Голосование по отзыву депутата Собрания депутатов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13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Основаниями для отзыва депутата Собрания депутатов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Условием назначения голосования по отзыву депутата Собрания депутатов является сбор подписей в поддержку данной инициативы. При этом количество подписей в поддержку инициативы проведения голосования по отзыву депутата </w:t>
      </w:r>
      <w:r w:rsidRPr="002C4F20">
        <w:rPr>
          <w:rFonts w:ascii="Arial" w:eastAsia="Times New Roman" w:hAnsi="Arial" w:cs="Arial"/>
          <w:color w:val="000000"/>
          <w:sz w:val="24"/>
          <w:szCs w:val="24"/>
          <w:lang w:eastAsia="ru-RU"/>
        </w:rPr>
        <w:lastRenderedPageBreak/>
        <w:t>Собрания депутатов должно составлять не менее 5 процентов от числа граждан, обладающих правом на участие в референдуме и проживающих на территории избирательного округа, избравшего данного депутата.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Решение о назначении голосования по отзыву депутата Собрания депутатов принимается Собранием депутатов в течение 30 дней со дня поступления документов о выдвижении инициативы по проведению такого голосования.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Депутат Собрания депутатов вправе дать избирателям объяснения по поводу обстоятельств, выдвигаемых в качестве оснований для их отзыва.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Депутат Собрания депутатов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В случаях, предусмотренных </w:t>
      </w:r>
      <w:hyperlink r:id="rId170" w:history="1">
        <w:r w:rsidRPr="002C4F2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C4F20">
        <w:rPr>
          <w:rFonts w:ascii="Arial" w:eastAsia="Times New Roman" w:hAnsi="Arial" w:cs="Arial"/>
          <w:color w:val="000000"/>
          <w:sz w:val="24"/>
          <w:szCs w:val="24"/>
          <w:lang w:eastAsia="ru-RU"/>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w:t>
      </w:r>
      <w:hyperlink r:id="rId171" w:history="1">
        <w:r w:rsidRPr="002C4F2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Голосование по вопросам изменения границ или преобразования поселения назначается Собранием депутатов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w:t>
      </w:r>
      <w:hyperlink r:id="rId172" w:history="1">
        <w:r w:rsidRPr="002C4F2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C4F20">
        <w:rPr>
          <w:rFonts w:ascii="Arial" w:eastAsia="Times New Roman" w:hAnsi="Arial" w:cs="Arial"/>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13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Итоги голосования по отзыву депутата Собрания депутатов,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13 в редакции Решения Собрания депутатов Елизовского городского поселения </w:t>
      </w:r>
      <w:hyperlink r:id="rId173"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14. Правотворческая инициатива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Минимальная численность инициативной группы граждан не может превышать три процента от числа жителей поселения, обладающих избирательным правом.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2C4F20">
        <w:rPr>
          <w:rFonts w:ascii="Arial" w:eastAsia="Times New Roman" w:hAnsi="Arial" w:cs="Arial"/>
          <w:color w:val="000000"/>
          <w:sz w:val="24"/>
          <w:szCs w:val="24"/>
          <w:lang w:eastAsia="ru-RU"/>
        </w:rPr>
        <w:lastRenderedPageBreak/>
        <w:t>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Собрание депутатов рассматривает указанный проект на открытом заседании.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14.1. Инициативные проекты</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5" w:name="sub_2611"/>
      <w:r w:rsidRPr="002C4F20">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Елизовского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Елизовского городского поселения, на которой могут реализовываться инициативные проекты, устанавливается нормативным правовым актом Собрания депутатов Елизовского городского поселения.</w:t>
      </w:r>
      <w:bookmarkEnd w:id="5"/>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6" w:name="sub_2612"/>
      <w:r w:rsidRPr="002C4F20">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Елизовского городского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депутатов Елизовского городского поселения. Право выступить инициатором проекта в соответствии с нормативным правовым актом Собрания депутатов Елизовского городского поселения может быть предоставлено также иным лицам, осуществляющим деятельность на территории Елизовского городского поселения.</w:t>
      </w:r>
      <w:bookmarkEnd w:id="6"/>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7" w:name="sub_2613"/>
      <w:r w:rsidRPr="002C4F20">
        <w:rPr>
          <w:rFonts w:ascii="Arial" w:eastAsia="Times New Roman" w:hAnsi="Arial" w:cs="Arial"/>
          <w:color w:val="000000"/>
          <w:sz w:val="24"/>
          <w:szCs w:val="24"/>
          <w:lang w:eastAsia="ru-RU"/>
        </w:rPr>
        <w:t>3. Инициативный проект должен содержать следующие сведения:</w:t>
      </w:r>
      <w:bookmarkEnd w:id="7"/>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8" w:name="sub_26131"/>
      <w:r w:rsidRPr="002C4F20">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Елизовского городского поселения или его части;</w:t>
      </w:r>
      <w:bookmarkEnd w:id="8"/>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9" w:name="sub_26132"/>
      <w:r w:rsidRPr="002C4F20">
        <w:rPr>
          <w:rFonts w:ascii="Arial" w:eastAsia="Times New Roman" w:hAnsi="Arial" w:cs="Arial"/>
          <w:color w:val="000000"/>
          <w:sz w:val="24"/>
          <w:szCs w:val="24"/>
          <w:lang w:eastAsia="ru-RU"/>
        </w:rPr>
        <w:t>2) обоснование предложений по решению указанной проблемы;</w:t>
      </w:r>
      <w:bookmarkEnd w:id="9"/>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10" w:name="sub_26133"/>
      <w:r w:rsidRPr="002C4F20">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bookmarkEnd w:id="10"/>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11" w:name="sub_26134"/>
      <w:r w:rsidRPr="002C4F20">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bookmarkEnd w:id="11"/>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12" w:name="sub_26135"/>
      <w:r w:rsidRPr="002C4F20">
        <w:rPr>
          <w:rFonts w:ascii="Arial" w:eastAsia="Times New Roman" w:hAnsi="Arial" w:cs="Arial"/>
          <w:color w:val="000000"/>
          <w:sz w:val="24"/>
          <w:szCs w:val="24"/>
          <w:lang w:eastAsia="ru-RU"/>
        </w:rPr>
        <w:t>5) планируемые сроки реализации инициативного проекта;</w:t>
      </w:r>
      <w:bookmarkEnd w:id="12"/>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13" w:name="sub_26136"/>
      <w:r w:rsidRPr="002C4F20">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bookmarkEnd w:id="13"/>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14" w:name="sub_26137"/>
      <w:r w:rsidRPr="002C4F20">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14"/>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15" w:name="sub_26138"/>
      <w:r w:rsidRPr="002C4F20">
        <w:rPr>
          <w:rFonts w:ascii="Arial" w:eastAsia="Times New Roman" w:hAnsi="Arial" w:cs="Arial"/>
          <w:color w:val="000000"/>
          <w:sz w:val="24"/>
          <w:szCs w:val="24"/>
          <w:lang w:eastAsia="ru-RU"/>
        </w:rPr>
        <w:t>8) указание на территорию Елизовского городского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Елизовского городского поселения;</w:t>
      </w:r>
      <w:bookmarkEnd w:id="15"/>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16" w:name="sub_26139"/>
      <w:r w:rsidRPr="002C4F20">
        <w:rPr>
          <w:rFonts w:ascii="Arial" w:eastAsia="Times New Roman" w:hAnsi="Arial" w:cs="Arial"/>
          <w:color w:val="000000"/>
          <w:sz w:val="24"/>
          <w:szCs w:val="24"/>
          <w:lang w:eastAsia="ru-RU"/>
        </w:rPr>
        <w:t>9) иные сведения, предусмотренные нормативным правовым актом Собрания депутатов Елизовского городского поселения.</w:t>
      </w:r>
      <w:bookmarkEnd w:id="16"/>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17" w:name="sub_2614"/>
      <w:r w:rsidRPr="002C4F20">
        <w:rPr>
          <w:rFonts w:ascii="Arial" w:eastAsia="Times New Roman" w:hAnsi="Arial" w:cs="Arial"/>
          <w:color w:val="000000"/>
          <w:sz w:val="24"/>
          <w:szCs w:val="24"/>
          <w:lang w:eastAsia="ru-RU"/>
        </w:rPr>
        <w:lastRenderedPageBreak/>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Елизовского городского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7"/>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Нормативным правовым актом Собрания депутатов Елизовского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Елизовского городского поселения или его части.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18" w:name="sub_2615"/>
      <w:r w:rsidRPr="002C4F20">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Елизовского городского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Елизовского городского поселения,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w:t>
      </w:r>
      <w:bookmarkEnd w:id="18"/>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19" w:name="sub_2616"/>
      <w:r w:rsidRPr="002C4F20">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bookmarkEnd w:id="19"/>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20" w:name="sub_26161"/>
      <w:r w:rsidRPr="002C4F20">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20"/>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21" w:name="sub_26162"/>
      <w:r w:rsidRPr="002C4F20">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End w:id="21"/>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22" w:name="sub_2617"/>
      <w:r w:rsidRPr="002C4F20">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bookmarkEnd w:id="22"/>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23" w:name="sub_26171"/>
      <w:r w:rsidRPr="002C4F20">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bookmarkEnd w:id="23"/>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24" w:name="sub_26172"/>
      <w:r w:rsidRPr="002C4F20">
        <w:rPr>
          <w:rFonts w:ascii="Arial" w:eastAsia="Times New Roman" w:hAnsi="Arial" w:cs="Arial"/>
          <w:color w:val="000000"/>
          <w:sz w:val="24"/>
          <w:szCs w:val="24"/>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w:t>
      </w:r>
      <w:r w:rsidRPr="002C4F20">
        <w:rPr>
          <w:rFonts w:ascii="Arial" w:eastAsia="Times New Roman" w:hAnsi="Arial" w:cs="Arial"/>
          <w:color w:val="000000"/>
          <w:sz w:val="24"/>
          <w:szCs w:val="24"/>
          <w:lang w:eastAsia="ru-RU"/>
        </w:rPr>
        <w:lastRenderedPageBreak/>
        <w:t>иных нормативных правовых актов Камчатского края, Уставу Елизовского городского поселения Елизовского муниципального района в Камчатском крае;</w:t>
      </w:r>
      <w:bookmarkEnd w:id="24"/>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25" w:name="sub_26173"/>
      <w:r w:rsidRPr="002C4F20">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bookmarkEnd w:id="25"/>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26" w:name="sub_26174"/>
      <w:r w:rsidRPr="002C4F20">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6"/>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27" w:name="sub_26175"/>
      <w:r w:rsidRPr="002C4F20">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bookmarkEnd w:id="27"/>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28" w:name="sub_26176"/>
      <w:r w:rsidRPr="002C4F20">
        <w:rPr>
          <w:rFonts w:ascii="Arial" w:eastAsia="Times New Roman" w:hAnsi="Arial" w:cs="Arial"/>
          <w:color w:val="000000"/>
          <w:sz w:val="24"/>
          <w:szCs w:val="24"/>
          <w:lang w:eastAsia="ru-RU"/>
        </w:rPr>
        <w:t>6) признание инициативного проекта не прошедшим конкурсный отбор.</w:t>
      </w:r>
      <w:bookmarkEnd w:id="28"/>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29" w:name="sub_2618"/>
      <w:r w:rsidRPr="002C4F20">
        <w:rPr>
          <w:rFonts w:ascii="Arial" w:eastAsia="Times New Roman" w:hAnsi="Arial" w:cs="Arial"/>
          <w:color w:val="000000"/>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9"/>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30" w:name="sub_2619"/>
      <w:r w:rsidRPr="002C4F20">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Елизовского городского поселения.</w:t>
      </w:r>
      <w:bookmarkEnd w:id="30"/>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31" w:name="sub_26110"/>
      <w:r w:rsidRPr="002C4F20">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Камчатского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 В этом случае требования частей 3, 6, 7, 8, 9, 11 и 12 настоящей статьи не применяются.</w:t>
      </w:r>
      <w:bookmarkEnd w:id="31"/>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32" w:name="sub_26111"/>
      <w:r w:rsidRPr="002C4F20">
        <w:rPr>
          <w:rFonts w:ascii="Arial" w:eastAsia="Times New Roman" w:hAnsi="Arial" w:cs="Arial"/>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bookmarkEnd w:id="32"/>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33" w:name="sub_26112"/>
      <w:r w:rsidRPr="002C4F20">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Елизовского городского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Собрания депутатов Елизовского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33"/>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34" w:name="sub_26113"/>
      <w:r w:rsidRPr="002C4F20">
        <w:rPr>
          <w:rFonts w:ascii="Arial" w:eastAsia="Times New Roman" w:hAnsi="Arial" w:cs="Arial"/>
          <w:color w:val="000000"/>
          <w:sz w:val="24"/>
          <w:szCs w:val="24"/>
          <w:lang w:eastAsia="ru-RU"/>
        </w:rPr>
        <w:t>13. Инициаторы проекта, другие граждане, проживающие на территории Елизовского городского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End w:id="34"/>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Елизовского городского поселения в информационно-телекоммуникационной сети </w:t>
      </w:r>
      <w:r w:rsidRPr="002C4F20">
        <w:rPr>
          <w:rFonts w:ascii="Arial" w:eastAsia="Times New Roman" w:hAnsi="Arial" w:cs="Arial"/>
          <w:color w:val="000000"/>
          <w:sz w:val="24"/>
          <w:szCs w:val="24"/>
          <w:lang w:eastAsia="ru-RU"/>
        </w:rPr>
        <w:lastRenderedPageBreak/>
        <w:t>«Интернет».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Елизовского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(Устав дополнен статьей 14.1 решением Собрания депутатов Елизовского городского поселения </w:t>
      </w:r>
      <w:hyperlink r:id="rId174"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15. Территориальное общественное самоуправление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1 статьи 15 в редакции решения Собрания депутатов Елизовского городского поселения </w:t>
      </w:r>
      <w:hyperlink r:id="rId175" w:tgtFrame="_blank" w:history="1">
        <w:r w:rsidRPr="002C4F20">
          <w:rPr>
            <w:rFonts w:ascii="Arial" w:eastAsia="Times New Roman" w:hAnsi="Arial" w:cs="Arial"/>
            <w:color w:val="0000FF"/>
            <w:sz w:val="24"/>
            <w:szCs w:val="24"/>
            <w:lang w:eastAsia="ru-RU"/>
          </w:rPr>
          <w:t>от 19.04.2019 №136-НПА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Порядок регистрации устава территориального общественного самоуправления определяется Положением, принимаемым правовым актом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6 статьи 15 в редакции решения Собрания депутатов Елизовского городского поселения </w:t>
      </w:r>
      <w:hyperlink r:id="rId176"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 статьи 15 дополнена пунктом 7 решением Собрания депутатов Елизовского городского поселения </w:t>
      </w:r>
      <w:hyperlink r:id="rId177"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Органы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 части 8 статьи 15 в редакции решения Собрания депутатов Елизовского городского поселения </w:t>
      </w:r>
      <w:hyperlink r:id="rId178"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15 дополнена частью 8.1 решением Собрания депутатов Елизовского городского поселения </w:t>
      </w:r>
      <w:hyperlink r:id="rId179"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территория, на которой оно осуществляется;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порядок принятия решений;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i/>
          <w:iCs/>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16. Публичные слушания, общественные обсуждения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(наименование статьи 16 в редакции решения Собрания депутатов Елизовского городского поселения </w:t>
      </w:r>
      <w:hyperlink r:id="rId180" w:tgtFrame="_blank" w:history="1">
        <w:r w:rsidRPr="002C4F20">
          <w:rPr>
            <w:rFonts w:ascii="Arial" w:eastAsia="Times New Roman" w:hAnsi="Arial" w:cs="Arial"/>
            <w:color w:val="0000FF"/>
            <w:sz w:val="24"/>
            <w:szCs w:val="24"/>
            <w:lang w:eastAsia="ru-RU"/>
          </w:rPr>
          <w:t>от 31.05.2018 №90-НПА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Для обсуждения проектов муниципальных правовых актов поселения по вопросам местного значения поселения с участием населения Собранием депутатов или Главой поселения могут проводиться публичные слушания.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Главы поселения или Главы администрации городского поселения, осуществляющего свои полномочия на основе контракта.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первый части 2 статьи 16 в редакции решения Собрания депутатов Елизовского городского поселения </w:t>
      </w:r>
      <w:hyperlink r:id="rId181" w:tgtFrame="_blank" w:history="1">
        <w:r w:rsidRPr="002C4F20">
          <w:rPr>
            <w:rFonts w:ascii="Arial" w:eastAsia="Times New Roman" w:hAnsi="Arial" w:cs="Arial"/>
            <w:color w:val="0000FF"/>
            <w:sz w:val="24"/>
            <w:szCs w:val="24"/>
            <w:lang w:eastAsia="ru-RU"/>
          </w:rPr>
          <w:t>от 14.02.2019 №124-НПА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Решение о назначении публичных слушаний, инициированных населением или Собранием депутатов принимает Собрание депутатов, а о назначении публичных слушаний, инициированных Главой поселения или Главой администрации городского поселения, осуществляющего свои полномочия на основе контракта - Глава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2 статьи 16 в редакции решения Собрания депутатов Елизовского городского поселения </w:t>
      </w:r>
      <w:hyperlink r:id="rId182" w:tgtFrame="_blank" w:history="1">
        <w:r w:rsidRPr="002C4F20">
          <w:rPr>
            <w:rFonts w:ascii="Arial" w:eastAsia="Times New Roman" w:hAnsi="Arial" w:cs="Arial"/>
            <w:color w:val="0000FF"/>
            <w:sz w:val="24"/>
            <w:szCs w:val="24"/>
            <w:lang w:eastAsia="ru-RU"/>
          </w:rPr>
          <w:t>от 19.04.2019 №136-НПА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На публичные слушания в обязательном порядке выносятся: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проект устава Елизовского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Елизовского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 части 3 статья 16 в редакции решения Собрания депутатов Елизовского городского поселения </w:t>
      </w:r>
      <w:hyperlink r:id="rId183"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 части 3 статьи 16 в редакции решения Собрания депутатов Елизовского городского поселения </w:t>
      </w:r>
      <w:hyperlink r:id="rId184"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 части 3 статьи 16 в редакции решения Собрания депутатов Елизовского городского поселения </w:t>
      </w:r>
      <w:hyperlink r:id="rId185"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проект местного бюджета поселения и отчета о его исполнении;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16 дополнена пунктом 2.1 решением Собрания депутатов Елизовского городского поселения </w:t>
      </w:r>
      <w:hyperlink r:id="rId186" w:tgtFrame="_blank" w:history="1">
        <w:r w:rsidRPr="002C4F20">
          <w:rPr>
            <w:rFonts w:ascii="Arial" w:eastAsia="Times New Roman" w:hAnsi="Arial" w:cs="Arial"/>
            <w:color w:val="0000FF"/>
            <w:sz w:val="24"/>
            <w:szCs w:val="24"/>
            <w:lang w:eastAsia="ru-RU"/>
          </w:rPr>
          <w:t>от 15.02.2018 №68-НПА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 части 3 статьи 16 признан утратившим силу решением Собрания депутатов Елизовского городского поселения </w:t>
      </w:r>
      <w:hyperlink r:id="rId187" w:tgtFrame="_blank" w:history="1">
        <w:r w:rsidRPr="002C4F20">
          <w:rPr>
            <w:rFonts w:ascii="Arial" w:eastAsia="Times New Roman" w:hAnsi="Arial" w:cs="Arial"/>
            <w:color w:val="0000FF"/>
            <w:sz w:val="24"/>
            <w:szCs w:val="24"/>
            <w:lang w:eastAsia="ru-RU"/>
          </w:rPr>
          <w:t>от 31.05.2018 №90-НПА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4 части 3 статьи 16 признан утратившим силу решением Собрания депутатов Елизовского городского поселения </w:t>
      </w:r>
      <w:hyperlink r:id="rId188" w:tgtFrame="_blank" w:history="1">
        <w:r w:rsidRPr="002C4F20">
          <w:rPr>
            <w:rFonts w:ascii="Arial" w:eastAsia="Times New Roman" w:hAnsi="Arial" w:cs="Arial"/>
            <w:color w:val="0000FF"/>
            <w:sz w:val="24"/>
            <w:szCs w:val="24"/>
            <w:lang w:eastAsia="ru-RU"/>
          </w:rPr>
          <w:t>от 31.05.2018 №90-НПА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вопросы о преобразовании городского поселения, за исключением случаев, если в соответствии со статьей 13 Федерального закона </w:t>
      </w:r>
      <w:hyperlink r:id="rId189" w:tgtFrame="_blank" w:history="1">
        <w:r w:rsidRPr="002C4F2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C4F20">
        <w:rPr>
          <w:rFonts w:ascii="Arial" w:eastAsia="Times New Roman" w:hAnsi="Arial" w:cs="Arial"/>
          <w:color w:val="000000"/>
          <w:sz w:val="24"/>
          <w:szCs w:val="24"/>
          <w:lang w:eastAsia="ru-RU"/>
        </w:rPr>
        <w:t xml:space="preserve"> для </w:t>
      </w:r>
      <w:r w:rsidRPr="002C4F20">
        <w:rPr>
          <w:rFonts w:ascii="Arial" w:eastAsia="Times New Roman" w:hAnsi="Arial" w:cs="Arial"/>
          <w:color w:val="000000"/>
          <w:sz w:val="24"/>
          <w:szCs w:val="24"/>
          <w:lang w:eastAsia="ru-RU"/>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5 части 3 статьи 16 в редакции решения Собрания депутатов Елизовского городского поселения </w:t>
      </w:r>
      <w:hyperlink r:id="rId190" w:tgtFrame="_blank" w:history="1">
        <w:r w:rsidRPr="002C4F20">
          <w:rPr>
            <w:rFonts w:ascii="Arial" w:eastAsia="Times New Roman" w:hAnsi="Arial" w:cs="Arial"/>
            <w:color w:val="0000FF"/>
            <w:sz w:val="24"/>
            <w:szCs w:val="24"/>
            <w:lang w:eastAsia="ru-RU"/>
          </w:rPr>
          <w:t>от 26.11.2015 №234-НПА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16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3.1. Публичные слушания по проектам планировки территории и проектам межевания территории, проектам Правил землепользования и застройки (внесение в них изменений), по вопросам корректировки Генерального плана поселения, а также вопросы предоставления разрешения на условно разрешенный вид использования земельных участков и объектов капитального строительства, отклонение от предельных параметров разрешенного строительства и реконструкции объектов капитального строительства, назначаются Главой Елизовского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остальных случаях, указанных в частях 3 и 6 настоящей статьи, публичные слушания назначаются Собранием депутатов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16 дополнена частью 3.1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3.1 статьи 16 в редакции решения Собрания депутатов Елизовского городского поселения </w:t>
      </w:r>
      <w:hyperlink r:id="rId191"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3.1 статьи 16 в редакции решения Собрания депутатов Елизовского городского поселения </w:t>
      </w:r>
      <w:hyperlink r:id="rId192" w:tgtFrame="_blank" w:history="1">
        <w:r w:rsidRPr="002C4F20">
          <w:rPr>
            <w:rFonts w:ascii="Arial" w:eastAsia="Times New Roman" w:hAnsi="Arial" w:cs="Arial"/>
            <w:color w:val="0000FF"/>
            <w:sz w:val="24"/>
            <w:szCs w:val="24"/>
            <w:lang w:eastAsia="ru-RU"/>
          </w:rPr>
          <w:t>от 17.02.2017 №22-НПА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3.1 статьи 16 в редакции решения Собрания депутатов Елизовского городского поселения </w:t>
      </w:r>
      <w:hyperlink r:id="rId193" w:tgtFrame="_blank" w:history="1">
        <w:r w:rsidRPr="002C4F20">
          <w:rPr>
            <w:rFonts w:ascii="Arial" w:eastAsia="Times New Roman" w:hAnsi="Arial" w:cs="Arial"/>
            <w:color w:val="0000FF"/>
            <w:sz w:val="24"/>
            <w:szCs w:val="24"/>
            <w:lang w:eastAsia="ru-RU"/>
          </w:rPr>
          <w:t>от 31.05.2018 №90-НПА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Порядок организации и проведения публичных слушаний определяется Положением, принимаемым нормативным правовым актом Собрания депутатов,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16 в редакции решения Собрания депутатов Елизовского городского поселения </w:t>
      </w:r>
      <w:hyperlink r:id="rId194"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16 в редакции решения Собрания депутатов Елизовского городского поселения </w:t>
      </w:r>
      <w:hyperlink r:id="rId195" w:tgtFrame="_blank" w:history="1">
        <w:r w:rsidRPr="002C4F20">
          <w:rPr>
            <w:rFonts w:ascii="Arial" w:eastAsia="Times New Roman" w:hAnsi="Arial" w:cs="Arial"/>
            <w:color w:val="0000FF"/>
            <w:sz w:val="24"/>
            <w:szCs w:val="24"/>
            <w:lang w:eastAsia="ru-RU"/>
          </w:rPr>
          <w:t>от 31.05.2018 №90-НПА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16 в редакции решения Собрания депутатов Елизовского городского поселения </w:t>
      </w:r>
      <w:hyperlink r:id="rId196" w:tgtFrame="_blank" w:history="1">
        <w:r w:rsidRPr="002C4F20">
          <w:rPr>
            <w:rFonts w:ascii="Arial" w:eastAsia="Times New Roman" w:hAnsi="Arial" w:cs="Arial"/>
            <w:color w:val="0000FF"/>
            <w:sz w:val="24"/>
            <w:szCs w:val="24"/>
            <w:lang w:eastAsia="ru-RU"/>
          </w:rPr>
          <w:t>от 14.02.2019 №124-НПА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6. По проектам генеральных планов, проектам правил землепользования и застройки (внесение в них изменений), по вопросам корректировки Генерального плана поселения,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w:t>
      </w:r>
      <w:r w:rsidRPr="002C4F20">
        <w:rPr>
          <w:rFonts w:ascii="Arial" w:eastAsia="Times New Roman" w:hAnsi="Arial" w:cs="Arial"/>
          <w:color w:val="000000"/>
          <w:sz w:val="24"/>
          <w:szCs w:val="24"/>
          <w:lang w:eastAsia="ru-RU"/>
        </w:rPr>
        <w:lastRenderedPageBreak/>
        <w:t>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Елизовского городского поселения и (или) нормативным правовым актом Собрания депутатов Елизовского городского поселения с учетом положений законодательства о градостроительной деятельности.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(Статья16 дополнена частью 6 решением Собрания депутатов Елизовского городского поселения </w:t>
      </w:r>
      <w:hyperlink r:id="rId197" w:tgtFrame="_blank" w:history="1">
        <w:r w:rsidRPr="002C4F20">
          <w:rPr>
            <w:rFonts w:ascii="Arial" w:eastAsia="Times New Roman" w:hAnsi="Arial" w:cs="Arial"/>
            <w:color w:val="0000FF"/>
            <w:sz w:val="24"/>
            <w:szCs w:val="24"/>
            <w:lang w:eastAsia="ru-RU"/>
          </w:rPr>
          <w:t>от 31.05.2018 №90-НПА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17. Собрания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 на части территории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17 в редакции решения Собрания депутатов Елизовского городского поселения </w:t>
      </w:r>
      <w:hyperlink r:id="rId198"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Собрания граждан, проводимые по инициативе населения, назначаются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17 в редакции решения Собрания депутатов Елизовского городского поселения </w:t>
      </w:r>
      <w:hyperlink r:id="rId199"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Перед проведением всех подготовительных мероприятий и самого собрания граждан, жители заблаговременно (не менее чем за 7 рабочих дней) оповещаются о них через средства массовой информации или путём почтовых уведомлений.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Организацию собрания граждан осуществляет:</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инициативная группа жителей в количестве не менее пяти человек в случае если оно проводится по инициативе населения. Она принимает решение о проведении собрания граждан. Инициативная группа информирует Собрание депутатов о своем создании, дате проведения и рассматриваемых вопросах на собрании граждан. При этом представляются протоколы и другие документы и решения инициативной группы. На собраниях инициативной группы ведутся протоколы, решения них принимаются простым большинством открытым голосованием;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Собрание депутатов, Глава поселения или администрация поселения, в случае если оно проводится по их инициативе.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Во всех случаях Собрание депутатов принимает решение о проведении собраний граждан, в котором устанавливается место и дата проведения, рассматриваемые вопросы и устанавливается норма представительства.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Решение об отклонении инициативы проведения собрания граждан может быть принято Собранием депутатов в случае, если на его рассмотрение предлагается внести вопросы, противоречащие </w:t>
      </w:r>
      <w:hyperlink r:id="rId200" w:history="1">
        <w:r w:rsidRPr="002C4F20">
          <w:rPr>
            <w:rFonts w:ascii="Arial" w:eastAsia="Times New Roman" w:hAnsi="Arial" w:cs="Arial"/>
            <w:color w:val="0000FF"/>
            <w:sz w:val="24"/>
            <w:szCs w:val="24"/>
            <w:lang w:eastAsia="ru-RU"/>
          </w:rPr>
          <w:t>Конституции Российской Федерации</w:t>
        </w:r>
      </w:hyperlink>
      <w:r w:rsidRPr="002C4F20">
        <w:rPr>
          <w:rFonts w:ascii="Arial" w:eastAsia="Times New Roman" w:hAnsi="Arial" w:cs="Arial"/>
          <w:color w:val="000000"/>
          <w:sz w:val="24"/>
          <w:szCs w:val="24"/>
          <w:lang w:eastAsia="ru-RU"/>
        </w:rPr>
        <w:t>, действующему федеральному законодательству, законодательству Камчатской области (Камчатского края), Уставу и другим правовым актам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этом случае в адрес инициативной группы в письменной форме направляется мотивированное решение об отклонении инициативы проведения собрания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Норма представительства на собрании граждан устанавливается по принципу обязательного и равного трудового или территориального представительства жителей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Исчисление нормы представительства (которая не может быть менее 3 %) производится от количества постоянно проживающего на данной территории населения в избирательном возрасте, согласно данных местных органов регистрации населения.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На собрании граждан, обязательно ведутся протоколы регистрации присутствующих с указанием данных паспортов и их подписей.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Собрание граждан считается правомочным, если в нём принимает участие не менее 50% от установленной нормы представительства.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На собраниях граждан ведутся протоколы, решения на них принимаются простым большинством открытым голосованием.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17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Положением, принимаемым нормативным правовым актом Собрания депутатов в соответствии с </w:t>
      </w:r>
      <w:hyperlink r:id="rId201" w:history="1">
        <w:r w:rsidRPr="002C4F2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C4F20">
        <w:rPr>
          <w:rFonts w:ascii="Arial" w:eastAsia="Times New Roman" w:hAnsi="Arial" w:cs="Arial"/>
          <w:color w:val="000000"/>
          <w:sz w:val="24"/>
          <w:szCs w:val="24"/>
          <w:lang w:eastAsia="ru-RU"/>
        </w:rPr>
        <w:t>, а также Уставом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18. Конференция граждан (собрание делегатов)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Положением, принимаемым нормативным правовым актом Собрания депутатов, а также Уставом территориального общественного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lastRenderedPageBreak/>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19. Опрос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Результаты опроса носят рекомендательный характер.</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опросе граждан вправе участвовать жители поселения, обладающие избирательным правом.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19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Елизовского городского поселения или его части, в которых предлагается реализовать инициативный проект, достигшие шестнадцатилетнего возраста.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19 в редакции решения Собрания депутатов Елизовского городского поселения </w:t>
      </w:r>
      <w:hyperlink r:id="rId202"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Опрос граждан проводится по инициативе: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Собрания депутатов или Главы поселения - по вопросам местного значения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 части 2 статьи 19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жителей Елизовского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19 дополнена пунктом  решением Собрания депутатов Елизовского городского поселения </w:t>
      </w:r>
      <w:hyperlink r:id="rId203"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должностными лицами соответствующих правовых актов.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Собрания депутатов, принимаемым в соответствии с Законом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19 в редакции решения Собрания депутатов Елизовского городского поселения </w:t>
      </w:r>
      <w:hyperlink r:id="rId204"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Решение о назначении опроса граждан принимается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Для проведения опроса граждан может использоваться официальный сайт администрации Елизовского городского поселения в информационно-телекоммуникационной сети «Интернет». В нормативном правовом акте Собрания депутатов о назначении опроса граждан устанавливаются: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дата и сроки проведения опроса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методика проведения опроса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форма опросного листа;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минимальная численность жителей поселения, участвующих в опросе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(Пункт 6 части 4 статьи 19 исключен решением Собрания депутатов Елизовского городского поселения </w:t>
      </w:r>
      <w:hyperlink r:id="rId205"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порядок идентификации участников опроса в случае проведения опроса граждан с использованием официального сайта администрации Елизовского городского поселения в информационно-телекоммуникационной сети «Интернет».</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19 в редакции решения Собрания депутатов Елизовского городского поселения </w:t>
      </w:r>
      <w:hyperlink r:id="rId206"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19 в редакции решения Собрания депутатов Елизовского городского поселения </w:t>
      </w:r>
      <w:hyperlink r:id="rId207"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за счет средств местного бюджета – при проведении опроса по инициативе Собрания депутатов поселения, Главы поселения или жителей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6 статьи 19 в редакции решения Собрания депутатов Елизовского городского поселения </w:t>
      </w:r>
      <w:hyperlink r:id="rId208"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за счет средств бюджета Камчатского края – при проведении опроса по инициативе органов государственной власти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6 статьи 19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6 статьи 19 в редакции решения Собрания депутатов Елизовского городского поселения </w:t>
      </w:r>
      <w:hyperlink r:id="rId209"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20. Обращения граждан в органы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10" w:history="1">
        <w:r w:rsidRPr="002C4F20">
          <w:rPr>
            <w:rFonts w:ascii="Arial" w:eastAsia="Times New Roman" w:hAnsi="Arial" w:cs="Arial"/>
            <w:color w:val="0000FF"/>
            <w:sz w:val="24"/>
            <w:szCs w:val="24"/>
            <w:lang w:eastAsia="ru-RU"/>
          </w:rPr>
          <w:t>от 02.05.2006г. №59-ФЗ</w:t>
        </w:r>
      </w:hyperlink>
      <w:r w:rsidRPr="002C4F20">
        <w:rPr>
          <w:rFonts w:ascii="Arial" w:eastAsia="Times New Roman" w:hAnsi="Arial" w:cs="Arial"/>
          <w:color w:val="000000"/>
          <w:sz w:val="24"/>
          <w:szCs w:val="24"/>
          <w:lang w:eastAsia="ru-RU"/>
        </w:rPr>
        <w:t> «О порядке рассмотрения обращений граждан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20 в редакции решения Собрания депутатов Елизовского городского поселения </w:t>
      </w:r>
      <w:hyperlink r:id="rId211"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Непосредственное осуществление населением поселения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Органы и должностные лица местного самоуправления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 в поселении.</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lastRenderedPageBreak/>
        <w:t> </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ГЛАВА 4. ОРГАНЫ И ДОЛЖНОСТНЫЕ ЛИЦА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22. Структура органов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Структуру органов местного самоуправления в поселении образуют:</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представительный орган муниципального образования - Собрание депутатов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Глава Елизовского городского поселения – председатель Собрания депутатов Елизовского городского поселения (далее – Глава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администрация Елизовского городского поселения (в дальнейшем тексте - администрация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контрольно-счетный орган муниципального образования - контрольно-счетная палата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Органы местного самоуправления поселения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Собрание депутатов поселения и администрация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Основаниями для государственной регистрации органов администрации Елизовского городского поселения в качестве юридических лиц являются решение Собрания депутатов Елизовского городского поселения об учреждении соответствующего органа в форме муниципального казенного учреждения и утверждение положения о нем Собранием депутатов Елизовского городского поселения по представлению главы администрации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22 в редакции решения Собрания депутатов Елизовского городского поселения </w:t>
      </w:r>
      <w:hyperlink r:id="rId212"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22 дополнена абзацами вторым и третьим решением Собрания депутатов Елизовского городского поселения </w:t>
      </w:r>
      <w:hyperlink r:id="rId213" w:tgtFrame="_blank" w:history="1">
        <w:r w:rsidRPr="002C4F20">
          <w:rPr>
            <w:rFonts w:ascii="Arial" w:eastAsia="Times New Roman" w:hAnsi="Arial" w:cs="Arial"/>
            <w:color w:val="0000FF"/>
            <w:sz w:val="24"/>
            <w:szCs w:val="24"/>
            <w:lang w:eastAsia="ru-RU"/>
          </w:rPr>
          <w:t>от 25.05.2011 №308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22 в редакции Решения Собрания депутатов Елизовского городского поселения </w:t>
      </w:r>
      <w:hyperlink r:id="rId214"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(Статья 22 в редакции Решения Собрания депутатов Елизовского городского поселения </w:t>
      </w:r>
      <w:hyperlink r:id="rId215"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22 в редакции решения Собрания депутатов Елизовского городского поселения </w:t>
      </w:r>
      <w:hyperlink r:id="rId216"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23. Собрание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Собрание депутатов является юридическим лицом, имеет печать, штампы и бланки со своими наименованиями, счет в банке, юридический адрес.</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Собрание депутатов состоит из 20 депутатов, избираемых населением на муниципальных выборах поселения, на основе всеобщего равного и прямого избирательного права при тайном голосовании.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3. Собрание депутатов правомочно, если в его состав избрано не менее двух третей от установленной численности депутатов (не менее четырнадцати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Основной формой работы Собрания депутатов является заседание Собрания депутатов, иначе именуемое сессия, на которой решаются вопросы, отнесенные к компетенции представительного органа поселения </w:t>
      </w:r>
      <w:hyperlink r:id="rId217" w:history="1">
        <w:r w:rsidRPr="002C4F2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C4F20">
        <w:rPr>
          <w:rFonts w:ascii="Arial" w:eastAsia="Times New Roman" w:hAnsi="Arial" w:cs="Arial"/>
          <w:color w:val="000000"/>
          <w:sz w:val="24"/>
          <w:szCs w:val="24"/>
          <w:lang w:eastAsia="ru-RU"/>
        </w:rPr>
        <w:t> и настоящим Уставом.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23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Первая сессия Собрания депутатов нового созыва назначается Главой городского поселения либо председателем муниципальной избирательной комиссии в срок, не превышающий 30 дней со дня избрания правомочного состава Собрания депутатов. Подготовку этой сессии осуществляет оргкомитет, состоящий из вновь избранных депутатов Собрания депутатов с привлечением аппарата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23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23 в редакции Решения Собрания депутатов Елизовского городского поселения </w:t>
      </w:r>
      <w:hyperlink r:id="rId218"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Сессия Собрания депутатов правомочна, если на ней присутствует более половины от установленной численности депутатов Собрания, а для решения вопросов, для которых законодательством или муниципальными правовыми актами установлена другая численность депутатов - соответствующее число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Очередные сессии Собрания депутатов проводятся и созываются Главой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случае необходимости, по письменному требованию Главы городского поселения или письменному требованию не менее семи депутатов, могут проводиться внеочередные сессии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 статьи 23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 статьи 23 в редакции Решения Собрания депутатов Елизовского городского поселения </w:t>
      </w:r>
      <w:hyperlink r:id="rId219"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Порядок созыва, подготовки, проведения сессии, порядок рассмотрения и принятия решений, порядок формирования комитетов и постоянных комиссий,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Регламент принимается Собранием депутатов самостоятельно числом голосов, составляющим более половины от установленной численности депутатов Собрания.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Нормативные правовые акты Собрания депутатов, предусматривающие установление, изменение и прекращение действия местных налогов и сборов, осуществление расходов из средств местного бюджета, могут быть внесены на его рассмотрение только по инициативе Главы администрации поселения или при наличии его заключения.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9 статьи 23 в редакции Решения Собрания депутатов Елизовского городского поселения </w:t>
      </w:r>
      <w:hyperlink r:id="rId220"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Нормативный правовой акт, принятый Собранием депутатов, направляется Главе городского поселения для подписания и обнародования.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10 статьи 23 в редакции Решения Собрания депутатов Елизовского городского поселения </w:t>
      </w:r>
      <w:hyperlink r:id="rId221"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11. Полномочия Собрания депутатов предыдущего созыва прекращаются с началом первой сессии Собрания депутатов нового созыва.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Полномочия Собрания депутатов могут быть прекращены досрочно в соответствии со статьей 73 </w:t>
      </w:r>
      <w:hyperlink r:id="rId222" w:history="1">
        <w:r w:rsidRPr="002C4F2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первый части 12 статьи 23 в редакции решения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Полномочия Собрания депутатов также прекращаются: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12 статьи 23 в редакции решения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(четырнадцатью);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 абзаца второго части 12 статьи 23 в редакции решения Собрания депутатов Елизовского городского поселения </w:t>
      </w:r>
      <w:hyperlink r:id="rId223"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в случае преобразования Елизовского городского поселения, осуществляемого в соответствии с частями 3, 3.1-1, 5,7, 7.2 статьи 13 Федерального закона «Об общих принципах организации местного самоуправления в Российской Федерации» </w:t>
      </w:r>
      <w:hyperlink r:id="rId224" w:history="1">
        <w:r w:rsidRPr="002C4F20">
          <w:rPr>
            <w:rFonts w:ascii="Arial" w:eastAsia="Times New Roman" w:hAnsi="Arial" w:cs="Arial"/>
            <w:color w:val="0000FF"/>
            <w:sz w:val="24"/>
            <w:szCs w:val="24"/>
            <w:lang w:eastAsia="ru-RU"/>
          </w:rPr>
          <w:t>от 06.10.2003 г. №131-ФЗ</w:t>
        </w:r>
      </w:hyperlink>
      <w:r w:rsidRPr="002C4F20">
        <w:rPr>
          <w:rFonts w:ascii="Arial" w:eastAsia="Times New Roman" w:hAnsi="Arial" w:cs="Arial"/>
          <w:color w:val="000000"/>
          <w:sz w:val="24"/>
          <w:szCs w:val="24"/>
          <w:lang w:eastAsia="ru-RU"/>
        </w:rPr>
        <w:t>, а также в случае упразднения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12 статьи 23 дополнена пунктом 3 решением Собрания депутатов Елизовского городского поселения </w:t>
      </w:r>
      <w:hyperlink r:id="rId225" w:history="1">
        <w:r w:rsidRPr="002C4F20">
          <w:rPr>
            <w:rFonts w:ascii="Arial" w:eastAsia="Times New Roman" w:hAnsi="Arial" w:cs="Arial"/>
            <w:color w:val="0000FF"/>
            <w:sz w:val="24"/>
            <w:szCs w:val="24"/>
            <w:lang w:eastAsia="ru-RU"/>
          </w:rPr>
          <w:t>от 06.05.2008 №126</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 части 12 статьи 23 в редакции решения Собрания депутатов Елизовского городского поселения </w:t>
      </w:r>
      <w:hyperlink r:id="rId226" w:tgtFrame="_blank" w:history="1">
        <w:r w:rsidRPr="002C4F20">
          <w:rPr>
            <w:rFonts w:ascii="Arial" w:eastAsia="Times New Roman" w:hAnsi="Arial" w:cs="Arial"/>
            <w:color w:val="0000FF"/>
            <w:sz w:val="24"/>
            <w:szCs w:val="24"/>
            <w:lang w:eastAsia="ru-RU"/>
          </w:rPr>
          <w:t>от 10.09.2020 №207-НПА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в случае утраты Елизовским городским поселением статуса муниципального образования в связи с его объединением с городским округом;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12 статьи 23 дополнена пунктом 4 решением Собрания депутатов Елизовского городского поселения </w:t>
      </w:r>
      <w:hyperlink r:id="rId227" w:history="1">
        <w:r w:rsidRPr="002C4F20">
          <w:rPr>
            <w:rFonts w:ascii="Arial" w:eastAsia="Times New Roman" w:hAnsi="Arial" w:cs="Arial"/>
            <w:color w:val="0000FF"/>
            <w:sz w:val="24"/>
            <w:szCs w:val="24"/>
            <w:lang w:eastAsia="ru-RU"/>
          </w:rPr>
          <w:t>от 06.05.2008 №126</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в случае увеличения численности избирателей Елизовского городского поселения более чем на 25 процентов, произошедшего вследствие изменения границ Елизовского городского поселения или объединения Елизовского городского поселения с городским округом.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12 статьи 23 дополнена пунктом 5 решением Собрания депутатов Елизовского городского поселения </w:t>
      </w:r>
      <w:hyperlink r:id="rId228" w:history="1">
        <w:r w:rsidRPr="002C4F20">
          <w:rPr>
            <w:rFonts w:ascii="Arial" w:eastAsia="Times New Roman" w:hAnsi="Arial" w:cs="Arial"/>
            <w:color w:val="0000FF"/>
            <w:sz w:val="24"/>
            <w:szCs w:val="24"/>
            <w:lang w:eastAsia="ru-RU"/>
          </w:rPr>
          <w:t>от 06.05.2008 №126</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законодательством.</w:t>
      </w:r>
    </w:p>
    <w:p w:rsidR="002C4F20" w:rsidRPr="002C4F20" w:rsidRDefault="002C4F20" w:rsidP="002C4F20">
      <w:pPr>
        <w:spacing w:after="0" w:line="240" w:lineRule="auto"/>
        <w:ind w:firstLine="567"/>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13. Собрание депутатов избирает из числа депутатов Собрания депутатов двух депутатов Думы Елизовского муниципального района.</w:t>
      </w:r>
    </w:p>
    <w:p w:rsidR="002C4F20" w:rsidRPr="002C4F20" w:rsidRDefault="002C4F20" w:rsidP="002C4F20">
      <w:pPr>
        <w:spacing w:after="0" w:line="240" w:lineRule="auto"/>
        <w:ind w:firstLine="567"/>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Депутат Думы Елизовского муниципального района из числа депутатов Собрания депутатов считается избранным, если число поданных за его избрание голосов составляет более половины от установленного числа депутатов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Полномочия депутата Думы Елизовского муниципального района, избранного из числа депутатов Собрания депутатов, могут быть прекращены досрочно, если за досрочное прекращение полномочий подано не менее двух третей голосов от установленного числа депутатов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(Статья 23 дополнена частью 13 решением Собрания депутатов Елизовского городского поселения </w:t>
      </w:r>
      <w:hyperlink r:id="rId229"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24. Компетенция Собрания депутатов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В исключительной компетенции Собрания депутатов находятся: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принятие Устава городского поселения и внесение в него изменений и дополнений; толкование Устава и принимаемых им нормативных правовых актов;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утверждение бюджета поселения и отчета о его исполнении;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утверждение стратегии социально-экономического развития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4 части 1 статьи 24 в редакции решения Собрания депутатов Елизовского городского поселения </w:t>
      </w:r>
      <w:hyperlink r:id="rId230" w:tgtFrame="_blank" w:history="1">
        <w:r w:rsidRPr="002C4F20">
          <w:rPr>
            <w:rFonts w:ascii="Arial" w:eastAsia="Times New Roman" w:hAnsi="Arial" w:cs="Arial"/>
            <w:color w:val="0000FF"/>
            <w:sz w:val="24"/>
            <w:szCs w:val="24"/>
            <w:lang w:eastAsia="ru-RU"/>
          </w:rPr>
          <w:t>от 29.06.2018 №94-НПА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6 части 1 статьи 24 в редакции решения Собрания депутатов Елизовского городского поселения </w:t>
      </w:r>
      <w:hyperlink r:id="rId231" w:tgtFrame="_blank" w:history="1">
        <w:r w:rsidRPr="002C4F20">
          <w:rPr>
            <w:rFonts w:ascii="Arial" w:eastAsia="Times New Roman" w:hAnsi="Arial" w:cs="Arial"/>
            <w:color w:val="0000FF"/>
            <w:sz w:val="24"/>
            <w:szCs w:val="24"/>
            <w:lang w:eastAsia="ru-RU"/>
          </w:rPr>
          <w:t>от 25.05.2011 №308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6 части 1 статьи 24 в редакции решения Собрания депутатов Елизовского городского поселения </w:t>
      </w:r>
      <w:hyperlink r:id="rId232"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определение порядка участия городского поселения в организациях межмуниципального сотрудничества;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 в порядке, установленном федеральным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24 дополнена пунктом 10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утверждение правил благоустройства территории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24 дополнена пунктом 11 решением Собрания депутатов Елизовского городского поселения </w:t>
      </w:r>
      <w:hyperlink r:id="rId233" w:tgtFrame="_blank" w:history="1">
        <w:r w:rsidRPr="002C4F20">
          <w:rPr>
            <w:rFonts w:ascii="Arial" w:eastAsia="Times New Roman" w:hAnsi="Arial" w:cs="Arial"/>
            <w:color w:val="0000FF"/>
            <w:sz w:val="24"/>
            <w:szCs w:val="24"/>
            <w:lang w:eastAsia="ru-RU"/>
          </w:rPr>
          <w:t>от 31.05.2018 №90-НПА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Кроме вопросов, указанных в </w:t>
      </w:r>
      <w:hyperlink r:id="rId234" w:history="1">
        <w:r w:rsidRPr="002C4F20">
          <w:rPr>
            <w:rFonts w:ascii="Arial" w:eastAsia="Times New Roman" w:hAnsi="Arial" w:cs="Arial"/>
            <w:color w:val="0000FF"/>
            <w:sz w:val="24"/>
            <w:szCs w:val="24"/>
            <w:lang w:eastAsia="ru-RU"/>
          </w:rPr>
          <w:t>п.1 настоящей статьи</w:t>
        </w:r>
      </w:hyperlink>
      <w:r w:rsidRPr="002C4F20">
        <w:rPr>
          <w:rFonts w:ascii="Arial" w:eastAsia="Times New Roman" w:hAnsi="Arial" w:cs="Arial"/>
          <w:color w:val="000000"/>
          <w:sz w:val="24"/>
          <w:szCs w:val="24"/>
          <w:lang w:eastAsia="ru-RU"/>
        </w:rPr>
        <w:t>, в компетенции Собрания депутатов находятся: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установление порядка официального использования герба, флага и гимна городского поселения, установление иных официальных символов городского поселения и порядка их официального использования;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утверждение, по представлению Главы администрации поселения, структуры администрации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 части 2 статьи 24 в редакции Решения Собрания депутатов Елизовского городского поселения </w:t>
      </w:r>
      <w:hyperlink r:id="rId235"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3) определение порядка расходования администрацией городского поселения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w:t>
      </w:r>
      <w:r w:rsidRPr="002C4F20">
        <w:rPr>
          <w:rFonts w:ascii="Arial" w:eastAsia="Times New Roman" w:hAnsi="Arial" w:cs="Arial"/>
          <w:color w:val="000000"/>
          <w:sz w:val="24"/>
          <w:szCs w:val="24"/>
          <w:lang w:eastAsia="ru-RU"/>
        </w:rPr>
        <w:lastRenderedPageBreak/>
        <w:t>местного бюджета или экономии по направлениям, определенным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принятие в соответствии с федеральными законами и законами Камчатской области (Камчатского края) решений о получении и выдаче администрацией городского поселения кредитов для решения вопросов местного значения;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4 части 2 статьи 24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заслушивание ежегодного отчета председателя Собрания депутатов о его работе;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заслушивание Главы администрации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8 части 2 статьи 24 в редакции Решения Собрания депутатов Елизовского городского поселения </w:t>
      </w:r>
      <w:hyperlink r:id="rId236"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8.1) заслушивание ежегодных отчетов Главы администрации поселения о результатах его деятельности, деятельности местной администрации, в том числе о решении вопросов, поставленных Собранием депутатов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24 дополнена пунктом 8.1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8.1 части 2 статьи 24 в редакции Решения Собрания депутатов Елизовского городского поселения </w:t>
      </w:r>
      <w:hyperlink r:id="rId237"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Елизовского муниципального района, органам местного самоуправления городского поселения,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9 части 2 статьи 24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учреждение муниципального печатного средства массовой информации;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24 дополнена пунктом 10.1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10.1 части 2 статьи 24 в редакции решения Собрания депутатов Елизовского городского поселения </w:t>
      </w:r>
      <w:hyperlink r:id="rId238" w:tgtFrame="_blank" w:history="1">
        <w:r w:rsidRPr="002C4F20">
          <w:rPr>
            <w:rFonts w:ascii="Arial" w:eastAsia="Times New Roman" w:hAnsi="Arial" w:cs="Arial"/>
            <w:color w:val="0000FF"/>
            <w:sz w:val="24"/>
            <w:szCs w:val="24"/>
            <w:lang w:eastAsia="ru-RU"/>
          </w:rPr>
          <w:t>от 15.11.2018 №109-НПА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осуществление права законодательной инициативы в Законодательном Собрании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11 части 2 статьи 24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формирование аппарата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13) по представлению Главы администрации поселения рассмотрение и решение вопросов, отнесенных к ведению администрации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13 части 2 статьи 24 в редакции Решения Собрания депутатов Елизовского городского поселения </w:t>
      </w:r>
      <w:hyperlink r:id="rId239"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14) утверждение уставов муниципальных предприятий по представлению Главы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14 части 2 статьи 24 в редакции Решения Собрания депутатов Елизовского городского поселения </w:t>
      </w:r>
      <w:hyperlink r:id="rId240"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15) принятие муниципального правового акта, устанавливающего организационную структуру, полномочия, функции и порядок деятельности органа, осуществляющего муниципальный контроль в порядке, установленном </w:t>
      </w:r>
      <w:hyperlink r:id="rId241" w:tgtFrame="_blank" w:history="1">
        <w:r w:rsidRPr="002C4F20">
          <w:rPr>
            <w:rFonts w:ascii="Arial" w:eastAsia="Times New Roman" w:hAnsi="Arial" w:cs="Arial"/>
            <w:color w:val="0000FF"/>
            <w:sz w:val="24"/>
            <w:szCs w:val="24"/>
            <w:lang w:eastAsia="ru-RU"/>
          </w:rPr>
          <w:t>Федеральным законом от 31.07.2020 г. №248-ФЗ</w:t>
        </w:r>
      </w:hyperlink>
      <w:r w:rsidRPr="002C4F2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15 части 2 статьи 24 в редакции решения Собрания депутатов Елизовского городского поселения </w:t>
      </w:r>
      <w:hyperlink r:id="rId242" w:tgtFrame="_blank" w:history="1">
        <w:r w:rsidRPr="002C4F20">
          <w:rPr>
            <w:rFonts w:ascii="Arial" w:eastAsia="Times New Roman" w:hAnsi="Arial" w:cs="Arial"/>
            <w:color w:val="0000FF"/>
            <w:sz w:val="24"/>
            <w:szCs w:val="24"/>
            <w:lang w:eastAsia="ru-RU"/>
          </w:rPr>
          <w:t>от 30.06.2022 №33-НПА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24 дополнена пунктом 15 решением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Иные полномочия Собрания депутатов определяются федеральными законами и принимаемыми в соответствии с ними законами Камчатской области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24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25. Глава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Глава поселения избирается Собранием депутатов из состава депутатов Собрания депутатов на срок полномочий Собрания депутатов путем тайного голосования и исполняет полномочия председателя Собрания депутатов Елизовского городского поселения. Полномочия Главы поселения прекращаются в день вступления в должность вновь избранного Главы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Процедура избрания Главы поселения определяется Регламентом Собрания депутатов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Кандидат считается избранным, если он получил больше половины голосов от установленного числа депутатов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вправе по собственному желанию (личному заявлению) осуществлять свои полномочия на непостоянной основе.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Глава поселения в своей деятельности подконтролен и подотчетен населению и Собранию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Права и социальные гарантии Главы поселения обеспечиваются в соответствии с действующим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Глава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представляет Елизовское городское поселение в отношениях с населением, органами государственной власти, органами местного самоуправления других муниципальных образований, предприятиями, учреждениями, организациями, без доверенности действует от имени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обладает правом внесения в Собрание депутатов проектов муниципальных правовых актов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3) подписывает и обнародует в порядке, установленном настоящим Уставом, нормативные правовые акты, принятые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организует выполнение нормативных правовых актов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осуществляет организацию деятельности Собрания депутатов Елизовского городского поселения в соответствии с настоящим Уставом;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председательствует на сессиях;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организует процесс подготовки и принятия правовых актов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дает поручения постоянным Комитетам и Комиссиям Собрания депутатов по вопросам, отнесенным к их компетенции;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подписывает протокол сессии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вправе требовать созыва внеочередной сессии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формирует аппарат Собрания депутатов, осуществляет общее руководство его работой, заключает и расторгает трудовые договоры с работниками аппарата и лицами, замещающими муниципальные должности в Собрании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13)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и его аппарата;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14) открывает и закрывает расчетные и текущие счета Собрания депутатов в банках и является распорядителем средств по этим счетам;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15) обеспечивает осуществление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поселения федеральными законами и законами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7.1. Глава поселения должен соблюдать ограничения, запреты, исполнять обязанности, которые установлены Федеральным законом </w:t>
      </w:r>
      <w:hyperlink r:id="rId243" w:tgtFrame="_blank" w:history="1">
        <w:r w:rsidRPr="002C4F20">
          <w:rPr>
            <w:rFonts w:ascii="Arial" w:eastAsia="Times New Roman" w:hAnsi="Arial" w:cs="Arial"/>
            <w:color w:val="0000FF"/>
            <w:sz w:val="24"/>
            <w:szCs w:val="24"/>
            <w:lang w:eastAsia="ru-RU"/>
          </w:rPr>
          <w:t>от 25 декабря 2008 года №273-ФЗ</w:t>
        </w:r>
      </w:hyperlink>
      <w:r w:rsidRPr="002C4F20">
        <w:rPr>
          <w:rFonts w:ascii="Arial" w:eastAsia="Times New Roman" w:hAnsi="Arial" w:cs="Arial"/>
          <w:color w:val="000000"/>
          <w:sz w:val="24"/>
          <w:szCs w:val="24"/>
          <w:lang w:eastAsia="ru-RU"/>
        </w:rPr>
        <w:t> «О противодействии коррупции», Федеральным законом </w:t>
      </w:r>
      <w:hyperlink r:id="rId244" w:tgtFrame="_blank" w:history="1">
        <w:r w:rsidRPr="002C4F20">
          <w:rPr>
            <w:rFonts w:ascii="Arial" w:eastAsia="Times New Roman" w:hAnsi="Arial" w:cs="Arial"/>
            <w:color w:val="0000FF"/>
            <w:sz w:val="24"/>
            <w:szCs w:val="24"/>
            <w:lang w:eastAsia="ru-RU"/>
          </w:rPr>
          <w:t>от 3 декабря 2012 года №230-ФЗ</w:t>
        </w:r>
      </w:hyperlink>
      <w:r w:rsidRPr="002C4F2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45" w:tgtFrame="_blank" w:history="1">
        <w:r w:rsidRPr="002C4F20">
          <w:rPr>
            <w:rFonts w:ascii="Arial" w:eastAsia="Times New Roman" w:hAnsi="Arial" w:cs="Arial"/>
            <w:color w:val="0000FF"/>
            <w:sz w:val="24"/>
            <w:szCs w:val="24"/>
            <w:lang w:eastAsia="ru-RU"/>
          </w:rPr>
          <w:t>от 7 мая 2013 года №79-ФЗ</w:t>
        </w:r>
      </w:hyperlink>
      <w:r w:rsidRPr="002C4F2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25 дополнена частью 7.1 решением Собрания депутатов Елизовского городского поселения </w:t>
      </w:r>
      <w:hyperlink r:id="rId246"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7.1 статьи 25 в редакции решения Собрания депутатов Елизовского городского поселения </w:t>
      </w:r>
      <w:hyperlink r:id="rId247"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7.1 статьи 25 в редакции решения Собрания депутатов Елизовского городского поселения </w:t>
      </w:r>
      <w:hyperlink r:id="rId248"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7.2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w:t>
      </w:r>
      <w:r w:rsidRPr="002C4F20">
        <w:rPr>
          <w:rFonts w:ascii="Arial" w:eastAsia="Times New Roman" w:hAnsi="Arial" w:cs="Arial"/>
          <w:color w:val="000000"/>
          <w:sz w:val="24"/>
          <w:szCs w:val="24"/>
          <w:lang w:eastAsia="ru-RU"/>
        </w:rPr>
        <w:lastRenderedPageBreak/>
        <w:t>предусмотрено федеральными законами. Глава поселения не может одновременно исполнять полномочия депутата Собрания депутатов, за исключением случаев, установленных </w:t>
      </w:r>
      <w:hyperlink r:id="rId249" w:tgtFrame="_blank" w:history="1">
        <w:r w:rsidRPr="002C4F20">
          <w:rPr>
            <w:rFonts w:ascii="Arial" w:eastAsia="Times New Roman" w:hAnsi="Arial" w:cs="Arial"/>
            <w:color w:val="0000FF"/>
            <w:sz w:val="24"/>
            <w:szCs w:val="24"/>
            <w:lang w:eastAsia="ru-RU"/>
          </w:rPr>
          <w:t>Федеральным законом от 6 октября 2003 г. №131-ФЗ</w:t>
        </w:r>
      </w:hyperlink>
      <w:r w:rsidRPr="002C4F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25 дополнена частью 7.2 решением Собрания депутатов Елизовского городского поселения </w:t>
      </w:r>
      <w:hyperlink r:id="rId250" w:tgtFrame="_blank" w:history="1">
        <w:r w:rsidRPr="002C4F20">
          <w:rPr>
            <w:rFonts w:ascii="Arial" w:eastAsia="Times New Roman" w:hAnsi="Arial" w:cs="Arial"/>
            <w:color w:val="0000FF"/>
            <w:sz w:val="24"/>
            <w:szCs w:val="24"/>
            <w:lang w:eastAsia="ru-RU"/>
          </w:rPr>
          <w:t>от 30.06.2022 №33-НПА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Глава поселения отчитывается перед населением Елизовского городского поселения и Собранием депутатов Елизовского городского поселения о своей деятельности не реже одного раза в год.</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Полномочия Главы поселения прекращаются досрочно в случае: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смерти;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отставки по собственному желанию;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251" w:tgtFrame="_blank" w:history="1">
        <w:r w:rsidRPr="002C4F20">
          <w:rPr>
            <w:rFonts w:ascii="Arial" w:eastAsia="Times New Roman" w:hAnsi="Arial" w:cs="Arial"/>
            <w:color w:val="0000FF"/>
            <w:sz w:val="24"/>
            <w:szCs w:val="24"/>
            <w:lang w:eastAsia="ru-RU"/>
          </w:rPr>
          <w:t>от 06.10.2003 года №131-ФЗ</w:t>
        </w:r>
      </w:hyperlink>
      <w:r w:rsidRPr="002C4F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52" w:tgtFrame="_blank" w:history="1">
        <w:r w:rsidRPr="002C4F20">
          <w:rPr>
            <w:rFonts w:ascii="Arial" w:eastAsia="Times New Roman" w:hAnsi="Arial" w:cs="Arial"/>
            <w:color w:val="0000FF"/>
            <w:sz w:val="24"/>
            <w:szCs w:val="24"/>
            <w:lang w:eastAsia="ru-RU"/>
          </w:rPr>
          <w:t>от 06.10.2003 года №131-ФЗ</w:t>
        </w:r>
      </w:hyperlink>
      <w:r w:rsidRPr="002C4F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признания судом недееспособным или ограниченно дееспособным;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отзыва избирателями в порядке, установленном федеральным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12 части 9 статьи 25 признан утратившим силу решением Собрания депутатов Елизовского городского поселения </w:t>
      </w:r>
      <w:hyperlink r:id="rId253"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13) преобразования муниципального образования, осуществляемого в соответствии в соответствии с частями 3, 3.1-1, 5,7, 7.2 статьи 13 Федерального закона </w:t>
      </w:r>
      <w:hyperlink r:id="rId254" w:tgtFrame="_blank" w:history="1">
        <w:r w:rsidRPr="002C4F20">
          <w:rPr>
            <w:rFonts w:ascii="Arial" w:eastAsia="Times New Roman" w:hAnsi="Arial" w:cs="Arial"/>
            <w:color w:val="0000FF"/>
            <w:sz w:val="24"/>
            <w:szCs w:val="24"/>
            <w:lang w:eastAsia="ru-RU"/>
          </w:rPr>
          <w:t>от 06.10.2003 г. №131-ФЗ</w:t>
        </w:r>
      </w:hyperlink>
      <w:r w:rsidRPr="002C4F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13 части 9 статьи 25 в редакции решения Собрания депутатов Елизовского городского поселения </w:t>
      </w:r>
      <w:hyperlink r:id="rId255"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13 части 9 статьи 25 в редакции решения Собрания депутатов Елизовского городского поселения </w:t>
      </w:r>
      <w:hyperlink r:id="rId256" w:tgtFrame="_blank" w:history="1">
        <w:r w:rsidRPr="002C4F20">
          <w:rPr>
            <w:rFonts w:ascii="Arial" w:eastAsia="Times New Roman" w:hAnsi="Arial" w:cs="Arial"/>
            <w:color w:val="0000FF"/>
            <w:sz w:val="24"/>
            <w:szCs w:val="24"/>
            <w:lang w:eastAsia="ru-RU"/>
          </w:rPr>
          <w:t>от 10.09.2020 №207-НПА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9.1. Полномочия Главы поселения прекращаются досрочно в случае несоблюдения ограничений, установленных Федеральным законом </w:t>
      </w:r>
      <w:hyperlink r:id="rId257" w:tgtFrame="_blank" w:history="1">
        <w:r w:rsidRPr="002C4F20">
          <w:rPr>
            <w:rFonts w:ascii="Arial" w:eastAsia="Times New Roman" w:hAnsi="Arial" w:cs="Arial"/>
            <w:color w:val="0000FF"/>
            <w:sz w:val="24"/>
            <w:szCs w:val="24"/>
            <w:lang w:eastAsia="ru-RU"/>
          </w:rPr>
          <w:t>от 06.10.2003 г. №131-ФЗ</w:t>
        </w:r>
      </w:hyperlink>
      <w:r w:rsidRPr="002C4F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25 дополнена частью 9.1 решением Собрания депутатов Елизовского городского поселения </w:t>
      </w:r>
      <w:hyperlink r:id="rId258"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9.1 статьи 25 в редакции решения Собрания депутатов Елизовского городского поселения </w:t>
      </w:r>
      <w:hyperlink r:id="rId259"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Глава поселения не может быть привлечен к уголовной или административной ответственности за высказанное мнение, позицию, выраженную при совершении действий, соответствующих статусу Главы поселения, в том числе по истечении срока его полномочий. Данное положение не распространяется на случаи, когда Главой поселения допущены публичные оскорбления, клевета или иные нарушения, ответственность за которые предусмотрена федеральным законом.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В случае досрочного прекращения полномочий Главы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полномочий главы либо в связи с его отсутствием исполнение полномочий Главы поселения возлагается на депутата Собрания депутатов.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Возложение полномочий оформляется распоряжением Главы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представительного органа, присутствующих на сессии.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11 статьи 25 в редакции решения Собрания депутатов Елизовского городского поселения </w:t>
      </w:r>
      <w:hyperlink r:id="rId260"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(Абзацы первый-второй части 11 статьи 25 в редакции решения Собрания депутатов Елизовского городского поселения </w:t>
      </w:r>
      <w:hyperlink r:id="rId261"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Должностное лицо, временно осуществляющее полномочия Главы поселения не вправе выносить вопросы на местный референдум.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Изменение срока полномочий Главы поселения, определенного в настоящем Уставе, в течение срока полномочий этого лица не допускается.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25 в редакции решения Собрания депутатов Елизовского городского поселения </w:t>
      </w:r>
      <w:hyperlink r:id="rId262"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13.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25 дополнена частью 13 решением Собрания депутатов Елизовского городского поселения </w:t>
      </w:r>
      <w:hyperlink r:id="rId263"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14. В случае, если Глава поселения, полномочия которого прекращены досрочно на основании правового акта губернатора Камчатского края об отрешении от должности Главы поселения либо на основании решения Собрания депутатов Елизовского городского поселения об удалении Главы поселения в отставку, обжалует данные правовой акт или решение в судебном порядке, Собрание депутатов Елизовского городского поселения не вправе принимать решение об избрании Главы поселения до вступления решения суда в законную силу.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25 дополнена частью 14 решением Собрания депутатов Елизовского городского поселения </w:t>
      </w:r>
      <w:hyperlink r:id="rId264" w:tgtFrame="_blank" w:history="1">
        <w:r w:rsidRPr="002C4F20">
          <w:rPr>
            <w:rFonts w:ascii="Arial" w:eastAsia="Times New Roman" w:hAnsi="Arial" w:cs="Arial"/>
            <w:color w:val="0000FF"/>
            <w:sz w:val="24"/>
            <w:szCs w:val="24"/>
            <w:lang w:eastAsia="ru-RU"/>
          </w:rPr>
          <w:t>от 31.05.2018 №90-НПА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26. Заместители председателя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1. Председатель Собрания депутатов имеет заместителей. Общее количество заместителей председателя Собрания депутатов не должно превышать двух.</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2. Заместитель председателя Собрания депутатов избирается из числа депутатов тайным голосованием по представлению председателя Собрания депутатов и считается избранным, если за его избрание проголосовало более половины от установленного числа депутатов. Об избрании заместителя председателя Собрания депутатов по итогам тайного голосования Собранием депутатов принимается Решение.</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3. В случае исполнения председателем Собрания депутатов своих полномочий на постоянной основе, на основании правового акта председателя Собрания депутатов на постоянной основе работает один заместитель председателя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В случае исполнения председателем Собрания депутатов своих полномочий на непостоянной основе, на основании правового акта председателя Собрания депутатов на постоянной основе работают два заместителя председателя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В случае, если председатель Собрания депутатов осуществлял свои полномочия на непостоянной основе и приступил к осуществлению своих полномочий на постоянной основе, в целях соблюдения нормы, установленной абзацем третьим части 5 статьи 40 Федерального закона «Об общих принципах организации местного самоуправления в Российской Федерации» </w:t>
      </w:r>
      <w:hyperlink r:id="rId265" w:tgtFrame="_blank" w:history="1">
        <w:r w:rsidRPr="002C4F20">
          <w:rPr>
            <w:rFonts w:ascii="Arial" w:eastAsia="Times New Roman" w:hAnsi="Arial" w:cs="Arial"/>
            <w:color w:val="0000FF"/>
            <w:sz w:val="26"/>
            <w:szCs w:val="26"/>
            <w:lang w:eastAsia="ru-RU"/>
          </w:rPr>
          <w:t>от 06.10.2003 г. №131-ФЗ</w:t>
        </w:r>
      </w:hyperlink>
      <w:r w:rsidRPr="002C4F20">
        <w:rPr>
          <w:rFonts w:ascii="Arial" w:eastAsia="Times New Roman" w:hAnsi="Arial" w:cs="Arial"/>
          <w:color w:val="000000"/>
          <w:sz w:val="24"/>
          <w:szCs w:val="24"/>
          <w:lang w:eastAsia="ru-RU"/>
        </w:rPr>
        <w:t>, председатель Собрания депутатов издает правовой акт о прекращении осуществления одним из заместителей председателя Собрания депутатов его полномочий на постоянной основе в порядке, установленном Трудовым Кодексом Российской Федерации и законом Камчатского края «О муниципальных должностях в Камчатском крае».</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4. Заместители председателя Собрания депутатов осуществляют свои обязанности в соответствии с распределением направлений деятельности, которое определяется председателем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5. Заместители председателя Собрания депутатов подотчетны председателю Собрания депутатов и Собранию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lastRenderedPageBreak/>
        <w:t>6. В период временного отсутствия председателя Собрания депутатов (отпуск, болезнь, командировка, иные уважительные причины), полномочия председателя Собрания депутатов исполняет заместитель председателя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7. Заместитель председателя Собрания депутатов может освобождаться от должности заместителя председателя Собрания депутатов в следующих случаях:</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1) по личному заявлению;</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2) если его освобождения от замещаемой должности требует председатель Собрания депутатов или группа депутатов численностью не менее одной трети от установленного числа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3) в иных случаях, предусмотренных федеральными законами, законами Камчатского края, нормативными правовыми актами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8. Решение об освобождении заместителя председателя Собрания депутатов от должности заместителя председателя Собрания депутатов по личному заявлению принимается на сессии открытым голосованием большинством голосов от числа присутствующих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Решение об освобождении заместителя председателя Собрания депутатов от должности заместителя председателя Собрания депутатов по основаниям, предусмотренным пунктами 2 или 3 части 7 настоящей статьи, принимается на сессии путем тайного голосования большинством голосов от установленного числа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Решение об освобождении от должности заместителя председателя Собрания депутатов оформляется Решением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color w:val="000000"/>
          <w:sz w:val="24"/>
          <w:szCs w:val="24"/>
          <w:lang w:eastAsia="ru-RU"/>
        </w:rPr>
        <w:t>9. Заместители председателя Собрания депутатов являются одновременно заместителями Главы поселения, исполняющего полномочия председателя Собрания депутатов, в силу занимаемой ими должности.</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(Статья 26 в редакции Решения Собрания депутатов Елизовского городского поселения </w:t>
      </w:r>
      <w:hyperlink r:id="rId266" w:tgtFrame="_blank" w:history="1">
        <w:r w:rsidRPr="002C4F20">
          <w:rPr>
            <w:rFonts w:ascii="Arial" w:eastAsia="Times New Roman" w:hAnsi="Arial" w:cs="Arial"/>
            <w:color w:val="0000FF"/>
            <w:sz w:val="24"/>
            <w:szCs w:val="24"/>
            <w:lang w:eastAsia="ru-RU"/>
          </w:rPr>
          <w:t>от 01.07.2011 №311</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26 дополнена частью 9 Решением Собрания депутатов Елизовского городского поселения </w:t>
      </w:r>
      <w:hyperlink r:id="rId267"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27. Комитеты, постоянные комиссии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Собрание депутатов может создавать по вопросам своей деятельности комитеты и постоянные комиссии.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Задачи и порядок деятельности комитетов и комиссий определяются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Комитеты (постоянные комиссии) Собрания депутатов обеспечивают подготовку вопросов, выносимых на рассмотрение сессии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Структура, порядок формирования, полномочия, организация работы комитетов и комиссий определяются регламентом Собрания депутатов, Положениями о комитетах и постоянных комиссиях, утверждаемыми на сессиях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28. Обеспечение деятельности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Председатель Собрания депутатов, его заместитель, работники аппарата Собрания депутатов размещаются в помещениях административного здания по адресу: г. Елизово ул. Ленина 10.</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Для организации работы должностные лица Собрания депутатов, работники его аппарата обеспечиваются помещениями, мебелью, средствами связи, оргтехникой, транспортом.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3. Расходы для обеспечения деятельности Собрания депутатов производятся на основании сметы расходов, ежегодно принимаемой Собранием депутатов, и предусматриваются отдельной строкой в местном бюджете в соответствующем разделе на содержание органов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Собрания депутатов и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Имущество Собрания депутатов является муниципальной собственностью и закрепляется за Собранием депутатов на праве оперативного управления. Имущество Собрания депутатов формируется за счет средств, выделенных ему по смете на содержание Собрания депутатов Елизовского городского поселения из бюджета Елизовского городского поселения, или по иным основаниям в соответствии с законодательством и правовыми актами Собрания депутатов Елизовского городского поселения. Собрание депутатов владеет, пользуется, управляет и распоряжается имуществом, находящимся в оперативном управлении, в соответствии с законодательством и правовыми актами Собрания депутатов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(Часть 4 статьи 28 в редакции Решения Собрания депутатов Елизовского городского поселения </w:t>
      </w:r>
      <w:hyperlink r:id="rId268" w:tgtFrame="_blank" w:history="1">
        <w:r w:rsidRPr="002C4F20">
          <w:rPr>
            <w:rFonts w:ascii="Arial" w:eastAsia="Times New Roman" w:hAnsi="Arial" w:cs="Arial"/>
            <w:color w:val="0000FF"/>
            <w:sz w:val="24"/>
            <w:szCs w:val="24"/>
            <w:lang w:eastAsia="ru-RU"/>
          </w:rPr>
          <w:t>от 01.07.2011 №311</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Для организационного, правового и материально-технического обеспечения деятельности Собрания депутатов, председателем Собрания депутатов образуется аппарат.</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Аппарат состоит из муниципальных служащих и служащих, не занимающих муниципальные должности. Структура аппарата утверждается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6 статьи 28 в редакции Решения Собрания депутатов Елизовского городского поселения </w:t>
      </w:r>
      <w:hyperlink r:id="rId269"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Аппарат Собрания депутатов действует на основании Положения об аппарате Собрания депутатов, утверждаемого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29. Депутат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муниципальных выборах поселения, на основе всеобщего равного и прямого избирательного права при тайном голосовании, сроком на 5 лет.</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Депутат обязан принимать личное участие в сессиях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Депутат обязан: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не реже одного раза в месяц вести прием избирателей;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 рассматривать обращения, письма, заявления, жалобы, предложения избирателей;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Формами депутатской деятельности являются: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участие в сессиях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участие в работе постоянных комитетов и комиссий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участие в работе других комитетов и комиссий;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участие в депутатских слушаниях;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выполнение поручений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направление депутатского запроса или обращения;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работа с избирателями.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Депутату Собрания депутатов для осуществления своих полномочий гарантируется: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реализация права на личное участие в сессиях Собрания депутатов, а также в заседаниях комиссий (комитетов)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обязательное рассмотрение внесенного им предложения;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реализация права на создание депутатских объединений;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реализация права на депутатский запрос, депутатское обращение;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право на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право на прием должностными лицами органов местного самоуправления поселения в первоочередном порядке;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право на получение необходимой информации.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29 в редакции решения Собрания депутатов Елизовского городского поселения </w:t>
      </w:r>
      <w:hyperlink r:id="rId270" w:tgtFrame="_blank" w:history="1">
        <w:r w:rsidRPr="002C4F20">
          <w:rPr>
            <w:rFonts w:ascii="Arial" w:eastAsia="Times New Roman" w:hAnsi="Arial" w:cs="Arial"/>
            <w:color w:val="0000FF"/>
            <w:sz w:val="24"/>
            <w:szCs w:val="24"/>
            <w:lang w:eastAsia="ru-RU"/>
          </w:rPr>
          <w:t>от 25.05.2011 №308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Решение об изменении срока полномочий, а также решение об изменении перечня полномочий и (или) порядка избрания депутата Собрания депутатов применяются только к депутату Собрания депутатов, избранному после вступления в силу соответствующего решения.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6 статьи 29 в редакции решения Собрания депутатов Елизовского городского поселения </w:t>
      </w:r>
      <w:hyperlink r:id="rId271"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Депутаты Собрания депутатов работают, как правило, на непостоянной основе.</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Депутату Собрания депутатов Елизовского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(три) рабочих дня в месяц.</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первый части 7 статьи 29 в редакции решения Собрания депутатов Елизовского городского поселения </w:t>
      </w:r>
      <w:hyperlink r:id="rId272" w:tgtFrame="_blank" w:history="1">
        <w:r w:rsidRPr="002C4F20">
          <w:rPr>
            <w:rFonts w:ascii="Arial" w:eastAsia="Times New Roman" w:hAnsi="Arial" w:cs="Arial"/>
            <w:color w:val="0000FF"/>
            <w:sz w:val="24"/>
            <w:szCs w:val="24"/>
            <w:lang w:eastAsia="ru-RU"/>
          </w:rPr>
          <w:t>от 10.09.2020 №207-НПА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Депутаты, осуществляющие свои полномочия на постоянной основе, не вправе:</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1) заниматься предпринимательской деятельностью лично или через доверенных лиц;</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представление на безвозмездной основе интересов Елизовского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(Подпункт «в» пункта 2 части 7 статьи 29 в редакции решения Собрания депутатов Елизовского городского поселения </w:t>
      </w:r>
      <w:hyperlink r:id="rId273" w:tgtFrame="_blank" w:history="1">
        <w:r w:rsidRPr="002C4F20">
          <w:rPr>
            <w:rFonts w:ascii="Arial" w:eastAsia="Times New Roman" w:hAnsi="Arial" w:cs="Arial"/>
            <w:color w:val="0000FF"/>
            <w:sz w:val="24"/>
            <w:szCs w:val="24"/>
            <w:lang w:eastAsia="ru-RU"/>
          </w:rPr>
          <w:t>от 10.09.2020 №207-НПА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г) представление на безвозмездной основе интересов Елизовского городского поселения в органах управления и ревизионной комиссии организации, учредителем (акционером, участником) которой является Елизовское городское поселение, в соответствии с муниципальными правовыми актами, определяющими порядок осуществления от имени Елизовского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 иные случаи, предусмотренные федеральными законами;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 статьи 29 в редакции решения Собрания депутатов Елизовского городского поселения </w:t>
      </w:r>
      <w:hyperlink r:id="rId274" w:tgtFrame="_blank" w:history="1">
        <w:r w:rsidRPr="002C4F20">
          <w:rPr>
            <w:rFonts w:ascii="Arial" w:eastAsia="Times New Roman" w:hAnsi="Arial" w:cs="Arial"/>
            <w:color w:val="0000FF"/>
            <w:sz w:val="24"/>
            <w:szCs w:val="24"/>
            <w:lang w:eastAsia="ru-RU"/>
          </w:rPr>
          <w:t>от 06.05.2020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7.1. Депутат должен соблюдать ограничения, запреты, исполнять обязанности, которые установлены Федеральным законом </w:t>
      </w:r>
      <w:hyperlink r:id="rId275" w:tgtFrame="_blank" w:history="1">
        <w:r w:rsidRPr="002C4F20">
          <w:rPr>
            <w:rFonts w:ascii="Arial" w:eastAsia="Times New Roman" w:hAnsi="Arial" w:cs="Arial"/>
            <w:color w:val="0000FF"/>
            <w:sz w:val="24"/>
            <w:szCs w:val="24"/>
            <w:lang w:eastAsia="ru-RU"/>
          </w:rPr>
          <w:t>от 25 декабря 2008 года №273-ФЗ</w:t>
        </w:r>
      </w:hyperlink>
      <w:r w:rsidRPr="002C4F20">
        <w:rPr>
          <w:rFonts w:ascii="Arial" w:eastAsia="Times New Roman" w:hAnsi="Arial" w:cs="Arial"/>
          <w:color w:val="000000"/>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w:t>
      </w:r>
      <w:r w:rsidRPr="002C4F20">
        <w:rPr>
          <w:rFonts w:ascii="Arial" w:eastAsia="Times New Roman" w:hAnsi="Arial" w:cs="Arial"/>
          <w:color w:val="000000"/>
          <w:sz w:val="24"/>
          <w:szCs w:val="24"/>
          <w:lang w:eastAsia="ru-RU"/>
        </w:rPr>
        <w:lastRenderedPageBreak/>
        <w:t>ограничений, запретов, неисполнения обязанностей, установленных Федеральным законом </w:t>
      </w:r>
      <w:hyperlink r:id="rId276" w:tgtFrame="_blank" w:history="1">
        <w:r w:rsidRPr="002C4F20">
          <w:rPr>
            <w:rFonts w:ascii="Arial" w:eastAsia="Times New Roman" w:hAnsi="Arial" w:cs="Arial"/>
            <w:color w:val="0000FF"/>
            <w:sz w:val="24"/>
            <w:szCs w:val="24"/>
            <w:lang w:eastAsia="ru-RU"/>
          </w:rPr>
          <w:t>от 25 декабря 2008 года №273-ФЗ</w:t>
        </w:r>
      </w:hyperlink>
      <w:r w:rsidRPr="002C4F20">
        <w:rPr>
          <w:rFonts w:ascii="Arial" w:eastAsia="Times New Roman" w:hAnsi="Arial" w:cs="Arial"/>
          <w:color w:val="000000"/>
          <w:sz w:val="24"/>
          <w:szCs w:val="24"/>
          <w:lang w:eastAsia="ru-RU"/>
        </w:rPr>
        <w:t> «О противодействии коррупции», Федеральным законом </w:t>
      </w:r>
      <w:hyperlink r:id="rId277" w:tgtFrame="_blank" w:history="1">
        <w:r w:rsidRPr="002C4F20">
          <w:rPr>
            <w:rFonts w:ascii="Arial" w:eastAsia="Times New Roman" w:hAnsi="Arial" w:cs="Arial"/>
            <w:color w:val="0000FF"/>
            <w:sz w:val="24"/>
            <w:szCs w:val="24"/>
            <w:lang w:eastAsia="ru-RU"/>
          </w:rPr>
          <w:t>от 3 декабря 2012 года №230-ФЗ</w:t>
        </w:r>
      </w:hyperlink>
      <w:r w:rsidRPr="002C4F2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78" w:tgtFrame="_blank" w:history="1">
        <w:r w:rsidRPr="002C4F20">
          <w:rPr>
            <w:rFonts w:ascii="Arial" w:eastAsia="Times New Roman" w:hAnsi="Arial" w:cs="Arial"/>
            <w:color w:val="0000FF"/>
            <w:sz w:val="24"/>
            <w:szCs w:val="24"/>
            <w:lang w:eastAsia="ru-RU"/>
          </w:rPr>
          <w:t>от 7 мая 2013 года №79-ФЗ</w:t>
        </w:r>
      </w:hyperlink>
      <w:r w:rsidRPr="002C4F2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79" w:tgtFrame="_blank" w:history="1">
        <w:r w:rsidRPr="002C4F20">
          <w:rPr>
            <w:rFonts w:ascii="Arial" w:eastAsia="Times New Roman" w:hAnsi="Arial" w:cs="Arial"/>
            <w:color w:val="0000FF"/>
            <w:sz w:val="24"/>
            <w:szCs w:val="24"/>
            <w:lang w:eastAsia="ru-RU"/>
          </w:rPr>
          <w:t>Федеральным законом от 06.10.2003 №131-ФЗ</w:t>
        </w:r>
      </w:hyperlink>
      <w:r w:rsidRPr="002C4F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29 дополнена частью 7.1 решением Собрания депутатов Елизовского городского поселения </w:t>
      </w:r>
      <w:hyperlink r:id="rId280"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7.1 статьи 29 в редакции решения Собрания депутатов Елизовского городского поселения </w:t>
      </w:r>
      <w:hyperlink r:id="rId281" w:tgtFrame="_blank" w:history="1">
        <w:r w:rsidRPr="002C4F20">
          <w:rPr>
            <w:rFonts w:ascii="Arial" w:eastAsia="Times New Roman" w:hAnsi="Arial" w:cs="Arial"/>
            <w:color w:val="0000FF"/>
            <w:sz w:val="24"/>
            <w:szCs w:val="24"/>
            <w:lang w:eastAsia="ru-RU"/>
          </w:rPr>
          <w:t>от 15.02.2016 №251-НПА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7.1 статьи 29 в редакции решения Собрания депутатов Елизовского городского поселения </w:t>
      </w:r>
      <w:hyperlink r:id="rId282" w:tgtFrame="_blank" w:history="1">
        <w:r w:rsidRPr="002C4F20">
          <w:rPr>
            <w:rFonts w:ascii="Arial" w:eastAsia="Times New Roman" w:hAnsi="Arial" w:cs="Arial"/>
            <w:color w:val="0000FF"/>
            <w:sz w:val="24"/>
            <w:szCs w:val="24"/>
            <w:lang w:eastAsia="ru-RU"/>
          </w:rPr>
          <w:t>от 06.02.2020 №186-НПА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Камчатского края в порядке, установленном законом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29 дополнена частью 7.2 решением Собрания депутатов Елизовского городского поселения </w:t>
      </w:r>
      <w:hyperlink r:id="rId283"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284" w:tgtFrame="_blank" w:history="1">
        <w:r w:rsidRPr="002C4F20">
          <w:rPr>
            <w:rFonts w:ascii="Arial" w:eastAsia="Times New Roman" w:hAnsi="Arial" w:cs="Arial"/>
            <w:color w:val="0000FF"/>
            <w:sz w:val="24"/>
            <w:szCs w:val="24"/>
            <w:lang w:eastAsia="ru-RU"/>
          </w:rPr>
          <w:t>от 25 декабря 2008 года №273-ФЗ</w:t>
        </w:r>
      </w:hyperlink>
      <w:r w:rsidRPr="002C4F20">
        <w:rPr>
          <w:rFonts w:ascii="Arial" w:eastAsia="Times New Roman" w:hAnsi="Arial" w:cs="Arial"/>
          <w:color w:val="000000"/>
          <w:sz w:val="24"/>
          <w:szCs w:val="24"/>
          <w:lang w:eastAsia="ru-RU"/>
        </w:rPr>
        <w:t> «О противодействии коррупции», Федеральным законом </w:t>
      </w:r>
      <w:hyperlink r:id="rId285" w:tgtFrame="_blank" w:history="1">
        <w:r w:rsidRPr="002C4F20">
          <w:rPr>
            <w:rFonts w:ascii="Arial" w:eastAsia="Times New Roman" w:hAnsi="Arial" w:cs="Arial"/>
            <w:color w:val="0000FF"/>
            <w:sz w:val="24"/>
            <w:szCs w:val="24"/>
            <w:lang w:eastAsia="ru-RU"/>
          </w:rPr>
          <w:t>от 03 декабря 2012 года №230-ФЗ</w:t>
        </w:r>
      </w:hyperlink>
      <w:r w:rsidRPr="002C4F2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86" w:tgtFrame="_blank" w:history="1">
        <w:r w:rsidRPr="002C4F20">
          <w:rPr>
            <w:rFonts w:ascii="Arial" w:eastAsia="Times New Roman" w:hAnsi="Arial" w:cs="Arial"/>
            <w:color w:val="0000FF"/>
            <w:sz w:val="24"/>
            <w:szCs w:val="24"/>
            <w:lang w:eastAsia="ru-RU"/>
          </w:rPr>
          <w:t>от 07 мая 2013 года №79-ФЗ</w:t>
        </w:r>
      </w:hyperlink>
      <w:r w:rsidRPr="002C4F2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Камчатского края обращается с заявлением о досрочном прекращении полномочий депутата или применении иной меры ответственности в Собрание депутатов Елизовского городского поселения или в суд.</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29 дополнена частью 7.3 решением Собрания депутатов Елизовского городского поселения </w:t>
      </w:r>
      <w:hyperlink r:id="rId287"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7.3 статьи 29 в редакции решения Собрания депутатов Елизовского городского поселения </w:t>
      </w:r>
      <w:hyperlink r:id="rId288" w:tgtFrame="_blank" w:history="1">
        <w:r w:rsidRPr="002C4F20">
          <w:rPr>
            <w:rFonts w:ascii="Arial" w:eastAsia="Times New Roman" w:hAnsi="Arial" w:cs="Arial"/>
            <w:color w:val="0000FF"/>
            <w:sz w:val="24"/>
            <w:szCs w:val="24"/>
            <w:lang w:eastAsia="ru-RU"/>
          </w:rPr>
          <w:t>от 06.02.2020 №186-НПА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35" w:name="sub_407311"/>
      <w:r w:rsidRPr="002C4F20">
        <w:rPr>
          <w:rFonts w:ascii="Arial" w:eastAsia="Times New Roman" w:hAnsi="Arial" w:cs="Arial"/>
          <w:color w:val="000000"/>
          <w:sz w:val="24"/>
          <w:szCs w:val="24"/>
          <w:lang w:eastAsia="ru-RU"/>
        </w:rPr>
        <w:t>1) предупреждение;</w:t>
      </w:r>
      <w:bookmarkEnd w:id="35"/>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36" w:name="sub_407312"/>
      <w:r w:rsidRPr="002C4F20">
        <w:rPr>
          <w:rFonts w:ascii="Arial" w:eastAsia="Times New Roman" w:hAnsi="Arial" w:cs="Arial"/>
          <w:color w:val="000000"/>
          <w:sz w:val="24"/>
          <w:szCs w:val="24"/>
          <w:lang w:eastAsia="ru-RU"/>
        </w:rPr>
        <w:t xml:space="preserve">2) освобождение депутата от должности в Собрании депутатов Елизовского городского поселения с лишением права занимать должность в Собрании </w:t>
      </w:r>
      <w:r w:rsidRPr="002C4F20">
        <w:rPr>
          <w:rFonts w:ascii="Arial" w:eastAsia="Times New Roman" w:hAnsi="Arial" w:cs="Arial"/>
          <w:color w:val="000000"/>
          <w:sz w:val="24"/>
          <w:szCs w:val="24"/>
          <w:lang w:eastAsia="ru-RU"/>
        </w:rPr>
        <w:lastRenderedPageBreak/>
        <w:t>депутатов Елизовского городского поселения до прекращения срока его полномочий;</w:t>
      </w:r>
      <w:bookmarkEnd w:id="36"/>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37" w:name="sub_407313"/>
      <w:r w:rsidRPr="002C4F20">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bookmarkEnd w:id="37"/>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38" w:name="sub_407314"/>
      <w:r w:rsidRPr="002C4F20">
        <w:rPr>
          <w:rFonts w:ascii="Arial" w:eastAsia="Times New Roman" w:hAnsi="Arial" w:cs="Arial"/>
          <w:color w:val="000000"/>
          <w:sz w:val="24"/>
          <w:szCs w:val="24"/>
          <w:lang w:eastAsia="ru-RU"/>
        </w:rPr>
        <w:t>4) запрет занимать должности в Собрании депутатов Елизовского городского поселения до прекращения срока его полномочий;</w:t>
      </w:r>
      <w:bookmarkEnd w:id="38"/>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29 дополнена частью 7.3-1 решением Собрания депутатов Елизовского городского поселения </w:t>
      </w:r>
      <w:hyperlink r:id="rId289" w:tgtFrame="_blank" w:history="1">
        <w:r w:rsidRPr="002C4F20">
          <w:rPr>
            <w:rFonts w:ascii="Arial" w:eastAsia="Times New Roman" w:hAnsi="Arial" w:cs="Arial"/>
            <w:color w:val="0000FF"/>
            <w:sz w:val="24"/>
            <w:szCs w:val="24"/>
            <w:lang w:eastAsia="ru-RU"/>
          </w:rPr>
          <w:t>от 06.02.2020 №186-НПА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7.3-2 Порядок принятия решения о применении к депутату мер ответственности, указанных в части 7.3-1 настоящей статьи, определяется муниципальным правовым актом в соответствии с законом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29 дополнена частью 7.3-2 решением Собрания депутатов Елизовского городского поселения </w:t>
      </w:r>
      <w:hyperlink r:id="rId290" w:tgtFrame="_blank" w:history="1">
        <w:r w:rsidRPr="002C4F20">
          <w:rPr>
            <w:rFonts w:ascii="Arial" w:eastAsia="Times New Roman" w:hAnsi="Arial" w:cs="Arial"/>
            <w:color w:val="0000FF"/>
            <w:sz w:val="24"/>
            <w:szCs w:val="24"/>
            <w:lang w:eastAsia="ru-RU"/>
          </w:rPr>
          <w:t>от 06.02.2020 №186-НПА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Депутатам Собрания депутатов возмещаются расходы, связанные с депутатской деятельностью, в размере суммы, утверждаемой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депутатам Собрания депутатов, не привлеченным к постоянной работе в Собрании депутатов и его органах, на время выполнения депутатских обязанностей сохраняется средняя заработная плата по основному месту работы, исчисленная в соответствии с нормативами: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освобождение депутата Собрания депутатов от производственных или служебных обязанностей, для выполнения депутатских обязанностей (участие в сессиях, в работе комитетов и постоянных комиссий, работы в избирательном округе) с возмещением среднего заработка по месту работы производится: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на срок до 40 дней в год - на основании личного уведомления депутатом руководителя по месту работы,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на срок свыше 40 дней в год - по решению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депутат Собрания депутатов, освобожденный от выполнения своих производственных или служебных обязанностей для работы в комитете (комиссии), должен выполнять поручения, возложенные на него решением комитета (комиссии) или председателем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случае невыполнения депутатом своих обязанностей, систематической неявки без уважительных причин на заседания комитета, постоянной комиссии, на сессии, ставится вопрос об исключении депутата из состава комитета, постоянной комиссии. Время, когда Депутат Собрания депутатов, был освобожден от выполнения своих производственных или служебных обязанностей для работы в комитете (комиссии), но фактически в комитете (комиссии) не работал, компенсации не подлежит.</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время работы на сессиях Собрания депутатов или его органах засчитывается в общий и непрерывный трудовой стаж, стаж работы (службы) по специальности, стаж работы, дающий право на установление процентной надбавки к заработной плате и получение единовременного вознаграждения за выслугу лет (за стаж работы), процентной надбавки за выслугу лет, выплату вознаграждения по итогам работы, а также в стаж, дающий право на пенсию на льготных условиях и в льготных размерах, если депутат Собрания депутатов был избран с должности или профессии, предусматривающей эту льготу;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депутат Собрания депутатов по решению сессии Собрания депутатов может направляться в служебные командировки;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6) социальные гарантии, компенсации и расходы, связанные с выполнением депутатских полномочий, возмещаются депутату из средств, предусмотренных в расходах на обеспечение деятельности Собрания депутатов, в порядке, предусмотренном действующим законодательством Российской Федерации и правовыми актами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6 части 8 статьи 29 в редакции решения Собрания депутатов Елизовского городского поселения </w:t>
      </w:r>
      <w:hyperlink r:id="rId291"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Полномочия депутата Собрания депутатов прекращаются с началом первой сессии Собрания депутатов нового созыва.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Полномочия депутата Собрания депутатов могут быть прекращены досрочно в случаях: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смерти;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отставки по собственному желанию;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признания судом недееспособным или ограниченно дееспособным;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7 части 9 статьи 29 дополнен абзацем вторым решением Собрания депутатов Елизовского городского поселения </w:t>
      </w:r>
      <w:hyperlink r:id="rId292"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отзыва избирателями;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досрочного прекращения полномочий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призыва на военную службу или направления на ее заменяющую альтернативную гражданскую службу;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в иных случаях, установленных Федеральным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93" w:tgtFrame="_blank" w:history="1">
        <w:r w:rsidRPr="002C4F20">
          <w:rPr>
            <w:rFonts w:ascii="Arial" w:eastAsia="Times New Roman" w:hAnsi="Arial" w:cs="Arial"/>
            <w:color w:val="0000FF"/>
            <w:sz w:val="24"/>
            <w:szCs w:val="24"/>
            <w:lang w:eastAsia="ru-RU"/>
          </w:rPr>
          <w:t>от 06.10.2003 г. №131-ФЗ</w:t>
        </w:r>
      </w:hyperlink>
      <w:r w:rsidRPr="002C4F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9 статьи 29 в редакции решения Собрания депутатов Елизовского городского поселения </w:t>
      </w:r>
      <w:hyperlink r:id="rId294"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третий части 9 в редакции решения Собрания депутатов Елизовского городского поселения </w:t>
      </w:r>
      <w:hyperlink r:id="rId295" w:tgtFrame="_blank" w:history="1">
        <w:r w:rsidRPr="002C4F20">
          <w:rPr>
            <w:rFonts w:ascii="Arial" w:eastAsia="Times New Roman" w:hAnsi="Arial" w:cs="Arial"/>
            <w:color w:val="0000FF"/>
            <w:sz w:val="24"/>
            <w:szCs w:val="24"/>
            <w:lang w:eastAsia="ru-RU"/>
          </w:rPr>
          <w:t>от 15.02.2016 №251-НПА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муниципальные выборы депутатов Собрания депутатов поселения в порядке и сроки, установленные законом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10 статьи 29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Депутат Собрания депутатов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11 статьи 29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11 статьи 29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11 статьи 29 в редакции решения Собрания депутатов Елизовского городского поселения </w:t>
      </w:r>
      <w:hyperlink r:id="rId296"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11.1. Депутат Собрания депутатов городского поселения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депутатов Собрания депутатов городского поселения, избранных на муниципальных выборах, назначенных до 1 февраля 2006 года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29 дополнена частью 11.1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29 дополнена частью 11.2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11.2 статьи 29 в редакции решения Собрания депутатов Елизовского городского поселения </w:t>
      </w:r>
      <w:hyperlink r:id="rId297" w:tgtFrame="_blank" w:history="1">
        <w:r w:rsidRPr="002C4F20">
          <w:rPr>
            <w:rFonts w:ascii="Arial" w:eastAsia="Times New Roman" w:hAnsi="Arial" w:cs="Arial"/>
            <w:color w:val="0000FF"/>
            <w:sz w:val="24"/>
            <w:szCs w:val="24"/>
            <w:lang w:eastAsia="ru-RU"/>
          </w:rPr>
          <w:t>от 25.05.2015 №214-НПА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11.3. Решение Собрания депутатов Елизовского городского поселения о досрочном прекращении полномочий депутата Собрания депутатов Елизовского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Елизовского городского поселения – не позднее чем через три месяца со дня появления такого основания.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Елизовского городского поселения днем появления основания для досрочного прекращения полномочий является день поступления в Собрание депутатов Елизовского городского поселения данного заявления.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11.3 статьи 29 дополнена абзацем решением Собрания депутатов Елизовского городского поселения </w:t>
      </w:r>
      <w:hyperlink r:id="rId298"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29 дополнена частью 11.3 решением Собрания депутатов Елизовского городского поселения </w:t>
      </w:r>
      <w:hyperlink r:id="rId299"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12.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 том числе по истечении срока его полномочий. Данное положение не распространяется на случаи, когда депутатом Собрания депутатов допущены публичные оскорбления, клевета или иные нарушения, ответственность за которые предусмотрена федеральным законом.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30. Глава администрации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Главой администрации городского поселения (далее – «Глава администрации поселения») является лицо, назначаемое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Елизовского городского поселения, принявшего решение о проведении конкурса.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Условия контракта для Главы администрации поселения утверждаются Собранием депутатов в порядке, установленном действующим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Порядок проведения конкурса на замещение должности Главы администрации поселения устанавливается муниципальным правовым актом, принимаемым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Общее число членов конкурсной комиссии устанавливается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Члены конкурсной комиссии назначаются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Лицо назначается на должность Главы администрации поселения Собранием депутатов из числа кандидатов, представленных конкурсной комиссией по результатам конкурса. Решение о назначении на должность Главы администрации поселения принимается тайным голосованием и считается принятым, если за его принятие проголосовало более половины от установленного числа депутатов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Контракт с Главой администрации поселения заключается Главой поселения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К кандидату на должность Главы администрации поселения устанавливаются дополнительные требования о наличии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на должностях руководителя структурного подразделения организации, государственного органа, органа местного самоуправления) не менее 5 лет, а также об отсутствии препятствий к оформлению допуска к работе со сведениями, составляющими государственную тайну.</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На Главу администрации поселения также распространяются общие требования, предъявляемые к муниципальным служащим федеральным законодательством, законодательством Камчатского края и правовыми актами Елизовского городского поселения о муниципальной службе.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(Часть 5 статьи 30 в редакции решения Собрания депутатов Елизовского городского поселения </w:t>
      </w:r>
      <w:hyperlink r:id="rId300" w:tgtFrame="_blank" w:history="1">
        <w:r w:rsidRPr="002C4F20">
          <w:rPr>
            <w:rFonts w:ascii="Arial" w:eastAsia="Times New Roman" w:hAnsi="Arial" w:cs="Arial"/>
            <w:color w:val="0000FF"/>
            <w:sz w:val="24"/>
            <w:szCs w:val="24"/>
            <w:lang w:eastAsia="ru-RU"/>
          </w:rPr>
          <w:t>от 19.04.2018 №85-НПА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Со дня окончания полномочий Главы администрации поселения, назначенного по контракту, и до дня вступления в должность следующего Главы администрации поселения, назначенного Собранием депутатов по контракту, заключаемому по результатам конкурса на замещение должности Главы администрации поселения, полномочия Главы администрации поселения временно исполняет лицо, назначенное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первый части 6 статьи 30 в редакции решения Собрания депутатов Елизовского городского поселения </w:t>
      </w:r>
      <w:hyperlink r:id="rId301" w:tgtFrame="_blank" w:history="1">
        <w:r w:rsidRPr="002C4F20">
          <w:rPr>
            <w:rFonts w:ascii="Arial" w:eastAsia="Times New Roman" w:hAnsi="Arial" w:cs="Arial"/>
            <w:color w:val="0000FF"/>
            <w:sz w:val="24"/>
            <w:szCs w:val="24"/>
            <w:lang w:eastAsia="ru-RU"/>
          </w:rPr>
          <w:t>от 15.02.2018 №68-НПА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Кандидатура лица, временно исполняющего полномочия Главы администрации поселения, предлагается Главой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Решение Собрания депутатов о назначении лица, временно исполняющего полномочия Главы администрации поселения, принимается большинством голосов от установленного числа депутатов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Лицо, назначенное для временного исполнения полномочий Главы администрации поселения, исполняет полномочия Главы администрации поселения, назначаемого Собранием депутатов по контракту, в полном объеме, за исключением полномочий, определенных в соответствующем Решении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30 в редакции Решения Собрания депутатов Елизовского городского поселения </w:t>
      </w:r>
      <w:hyperlink r:id="rId302"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31. Полномочия Главы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Глава администрации поселения подконтролен и подотчетен Собранию депутатов и обладает следующими полномочиями: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от имени администрации поселения приобретает и осуществляет имущественные и иные права и обязанности, представляет администрацию поселения в суде без доверенности;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принимает (издает) в пределах своих полномочий постановления и распоряжения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организует в рамках своих полномочий выполнение правовых актов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обладает правом внесения в Собрание депутатов проектов решений Собрания депутатов; вносит на рассмотрение Собрания депутатов проекты решений Собрания депутатов о введении или прекращении действия местных налогов и сборов, а также другие правовые акты, предусматривающие расходы за счет бюджета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организует составление проекта бюджета поселения; вносит на утверждение Собрания депутатов проект бюджета поселения, изменения и дополнения в него, и отчет об исполнении бюджета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организует исполнение бюджета поселения в соответствии с бюджетным законодательством Российской Федерации, Камчатского края и правовыми актами органов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формирует администрацию поселения и руководит ее деятельностью в соответствии с настоящим Уставом;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по согласованию с Главой поселения назначает и освобождает от должности заместителей Главы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8 части 1 статьи 31 в редакции решения Собрания депутатов Елизовского городского поселения </w:t>
      </w:r>
      <w:hyperlink r:id="rId303" w:tgtFrame="_blank" w:history="1">
        <w:r w:rsidRPr="002C4F20">
          <w:rPr>
            <w:rFonts w:ascii="Arial" w:eastAsia="Times New Roman" w:hAnsi="Arial" w:cs="Arial"/>
            <w:color w:val="0000FF"/>
            <w:sz w:val="24"/>
            <w:szCs w:val="24"/>
            <w:lang w:eastAsia="ru-RU"/>
          </w:rPr>
          <w:t>от 21.12.2011 №21-НПА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9) по согласованию с Главой поселения назначает и освобождает от должности руководителей органов администрации поселения, муниципальных </w:t>
      </w:r>
      <w:r w:rsidRPr="002C4F20">
        <w:rPr>
          <w:rFonts w:ascii="Arial" w:eastAsia="Times New Roman" w:hAnsi="Arial" w:cs="Arial"/>
          <w:color w:val="000000"/>
          <w:sz w:val="24"/>
          <w:szCs w:val="24"/>
          <w:lang w:eastAsia="ru-RU"/>
        </w:rPr>
        <w:lastRenderedPageBreak/>
        <w:t>предприятий и учреждений. Организует проверку деятельности этих органов и руководителей, рассматривает их отчеты и доклады. Глава администрации поселения вправе делегировать данное полномочие иным органам и/или должностным лицам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9 части 1 статьи 31 в редакции решения Собрания депутатов Елизовского городского поселения </w:t>
      </w:r>
      <w:hyperlink r:id="rId304" w:tgtFrame="_blank" w:history="1">
        <w:r w:rsidRPr="002C4F20">
          <w:rPr>
            <w:rFonts w:ascii="Arial" w:eastAsia="Times New Roman" w:hAnsi="Arial" w:cs="Arial"/>
            <w:color w:val="0000FF"/>
            <w:sz w:val="24"/>
            <w:szCs w:val="24"/>
            <w:lang w:eastAsia="ru-RU"/>
          </w:rPr>
          <w:t>от 21.12.2011 №21-НПА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принимает меры поощрения и дисциплинарной ответственности к назначенным им должностным лицам;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организует исполнение полномочий администрации поселения по решению вопросов местного значения;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организует исполнение отдельных государственных полномочий, переданных в ведение органов местного самоуправления городского поселения федеральными законами, законами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13) принимает меры по обеспечению и защите интересов поселения, городского хозяйства в суде, арбитражном суде, а также соответствующих органах государственной власти и управления; подписывает от имени администрации поселения заявления в суды;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14) осуществляет от имени поселения в порядке, установленном Собранием депутатов, муниципальные внутренние заимствования, подписывает договоры, соглашения и муниципальные гарантии;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17) выдает доверенности должностным лицам и муниципальным служащим на представление интересов администрации поселения в отношениях с органами государственной власти, органами местного самоуправления других муниципальных образований, организациями и гражданами;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18) организует разработку и реализацию концепций, планов и программ развития поселения, утвержденных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19) организует управление имуществом, находящимся в муниципальной собственности, в соответствии с действующим законодательством и правовыми актами органов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20) представляет Собранию депутатов ежегодные отчеты о результатах своей деятельности и деятельности администрации поселения, в том числе – о решении вопросов, поставленных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21) принимает решение о предоставлении разрешения на условно разрешенный вид использования земельного участка, объекта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31 дополнена пунктом 21 решением Собрания депутатов Елизовского городского поселения </w:t>
      </w:r>
      <w:hyperlink r:id="rId305" w:tgtFrame="_blank" w:history="1">
        <w:r w:rsidRPr="002C4F20">
          <w:rPr>
            <w:rFonts w:ascii="Arial" w:eastAsia="Times New Roman" w:hAnsi="Arial" w:cs="Arial"/>
            <w:color w:val="0000FF"/>
            <w:sz w:val="24"/>
            <w:szCs w:val="24"/>
            <w:lang w:eastAsia="ru-RU"/>
          </w:rPr>
          <w:t>от 02.07.2012 №48-НПА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Глава администрации поселения также осуществляет иные полномочия в соответствии с федеральным законодательством, законодательством Камчатского края, муниципальными правовыми актами и заключенным с ним контрактом.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2. Глава администрации поселения не вправе заниматься предпринимательской, а также иной оплачиваемой деятельностью, за </w:t>
      </w:r>
      <w:r w:rsidRPr="002C4F20">
        <w:rPr>
          <w:rFonts w:ascii="Arial" w:eastAsia="Times New Roman" w:hAnsi="Arial" w:cs="Arial"/>
          <w:color w:val="000000"/>
          <w:sz w:val="24"/>
          <w:szCs w:val="24"/>
          <w:lang w:eastAsia="ru-RU"/>
        </w:rPr>
        <w:lastRenderedPageBreak/>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2.1. Глава администрации поселения должен соблюдать ограничения, запреты, исполнять обязанности, которые установлены Федеральным законом </w:t>
      </w:r>
      <w:hyperlink r:id="rId306" w:tgtFrame="_blank" w:history="1">
        <w:r w:rsidRPr="002C4F20">
          <w:rPr>
            <w:rFonts w:ascii="Arial" w:eastAsia="Times New Roman" w:hAnsi="Arial" w:cs="Arial"/>
            <w:color w:val="0000FF"/>
            <w:sz w:val="24"/>
            <w:szCs w:val="24"/>
            <w:lang w:eastAsia="ru-RU"/>
          </w:rPr>
          <w:t>от 25 декабря 2008 года №273-ФЗ</w:t>
        </w:r>
      </w:hyperlink>
      <w:r w:rsidRPr="002C4F20">
        <w:rPr>
          <w:rFonts w:ascii="Arial" w:eastAsia="Times New Roman" w:hAnsi="Arial" w:cs="Arial"/>
          <w:color w:val="000000"/>
          <w:sz w:val="24"/>
          <w:szCs w:val="24"/>
          <w:lang w:eastAsia="ru-RU"/>
        </w:rPr>
        <w:t> «О противодействии коррупции», Федеральным законом </w:t>
      </w:r>
      <w:hyperlink r:id="rId307" w:tgtFrame="_blank" w:history="1">
        <w:r w:rsidRPr="002C4F20">
          <w:rPr>
            <w:rFonts w:ascii="Arial" w:eastAsia="Times New Roman" w:hAnsi="Arial" w:cs="Arial"/>
            <w:color w:val="0000FF"/>
            <w:sz w:val="24"/>
            <w:szCs w:val="24"/>
            <w:lang w:eastAsia="ru-RU"/>
          </w:rPr>
          <w:t>от 03 декабря 2012 года №230-ФЗ</w:t>
        </w:r>
      </w:hyperlink>
      <w:r w:rsidRPr="002C4F2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08" w:tgtFrame="_blank" w:history="1">
        <w:r w:rsidRPr="002C4F20">
          <w:rPr>
            <w:rFonts w:ascii="Arial" w:eastAsia="Times New Roman" w:hAnsi="Arial" w:cs="Arial"/>
            <w:color w:val="0000FF"/>
            <w:sz w:val="24"/>
            <w:szCs w:val="24"/>
            <w:lang w:eastAsia="ru-RU"/>
          </w:rPr>
          <w:t>от 07.05.2013 №79-ФЗ</w:t>
        </w:r>
      </w:hyperlink>
      <w:r w:rsidRPr="002C4F2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31 дополнена частью 2.1 решением Собрания депутатов Елизовского городского поселения </w:t>
      </w:r>
      <w:hyperlink r:id="rId309"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2.1 статьи 31 в редакции решения Собрания депутатов Елизовского городского поселения </w:t>
      </w:r>
      <w:hyperlink r:id="rId310"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В случае отсутствия Главы администрации поселения в связи с нахождением его в отпуске, в командировке, на учебе или в период временной нетрудоспособности его полномочия временно осуществляет заместитель Главы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31 в редакции Решения Собрания депутатов Елизовского городского поселения </w:t>
      </w:r>
      <w:hyperlink r:id="rId311" w:tgtFrame="_blank" w:history="1">
        <w:r w:rsidRPr="002C4F20">
          <w:rPr>
            <w:rFonts w:ascii="Arial" w:eastAsia="Times New Roman" w:hAnsi="Arial" w:cs="Arial"/>
            <w:color w:val="000000"/>
            <w:sz w:val="24"/>
            <w:szCs w:val="24"/>
            <w:u w:val="single"/>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32. Досрочное прекращение полномочий Главы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Полномочия Главы администрации поселения, осуществляемые на основе контракта, прекращаются досрочно в случае: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смерти;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отставки по собственному желанию;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расторжения контракта в соответствии с федеральным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отрешения от должности в соответствии с федеральным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признания судом недееспособным или ограниченно дееспособным;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2C4F20">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призыва на военную службу или направления на замещающую ее альтернативную гражданскую службу;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в соответствии с частями 3, 3.1-1, 5,7, 7.2 статьи 13 Федерального закона </w:t>
      </w:r>
      <w:hyperlink r:id="rId312" w:tgtFrame="_blank" w:history="1">
        <w:r w:rsidRPr="002C4F20">
          <w:rPr>
            <w:rFonts w:ascii="Arial" w:eastAsia="Times New Roman" w:hAnsi="Arial" w:cs="Arial"/>
            <w:color w:val="0000FF"/>
            <w:sz w:val="24"/>
            <w:szCs w:val="24"/>
            <w:lang w:eastAsia="ru-RU"/>
          </w:rPr>
          <w:t>от 06.10.2003 г. №131-ФЗ</w:t>
        </w:r>
      </w:hyperlink>
      <w:r w:rsidRPr="002C4F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11 части 1 статьи 32 в редакции решения Собрания депутатов Елизовского городского поселения </w:t>
      </w:r>
      <w:hyperlink r:id="rId313" w:tgtFrame="_blank" w:history="1">
        <w:r w:rsidRPr="002C4F20">
          <w:rPr>
            <w:rFonts w:ascii="Arial" w:eastAsia="Times New Roman" w:hAnsi="Arial" w:cs="Arial"/>
            <w:color w:val="0000FF"/>
            <w:sz w:val="24"/>
            <w:szCs w:val="24"/>
            <w:lang w:eastAsia="ru-RU"/>
          </w:rPr>
          <w:t>от 10.09.2020 №207-НПА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14) вступления в должность главы муниципального образования, исполняющего полномочия главы местной администрации.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32 дополнена пунктом 14 решением Собрания депутатов Елизовского городского поселения </w:t>
      </w:r>
      <w:hyperlink r:id="rId314" w:tgtFrame="_blank" w:history="1">
        <w:r w:rsidRPr="002C4F20">
          <w:rPr>
            <w:rFonts w:ascii="Arial" w:eastAsia="Times New Roman" w:hAnsi="Arial" w:cs="Arial"/>
            <w:color w:val="0000FF"/>
            <w:sz w:val="24"/>
            <w:szCs w:val="24"/>
            <w:lang w:eastAsia="ru-RU"/>
          </w:rPr>
          <w:t>от 17.07.2013 №122-НПА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Контракт с Главой администрации поселения может быть расторгнут в судебном порядке на основании заявления Губернатора Камчатского края в связи с несоблюдением ограничений, запретов, неисполнением обязанностей, которые установлены Федеральным законом </w:t>
      </w:r>
      <w:hyperlink r:id="rId315" w:tgtFrame="_blank" w:history="1">
        <w:r w:rsidRPr="002C4F20">
          <w:rPr>
            <w:rFonts w:ascii="Arial" w:eastAsia="Times New Roman" w:hAnsi="Arial" w:cs="Arial"/>
            <w:color w:val="0000FF"/>
            <w:sz w:val="24"/>
            <w:szCs w:val="24"/>
            <w:lang w:eastAsia="ru-RU"/>
          </w:rPr>
          <w:t>от 25 декабря 2008 года №273-ФЗ</w:t>
        </w:r>
      </w:hyperlink>
      <w:r w:rsidRPr="002C4F20">
        <w:rPr>
          <w:rFonts w:ascii="Arial" w:eastAsia="Times New Roman" w:hAnsi="Arial" w:cs="Arial"/>
          <w:color w:val="000000"/>
          <w:sz w:val="24"/>
          <w:szCs w:val="24"/>
          <w:lang w:eastAsia="ru-RU"/>
        </w:rPr>
        <w:t> «О противодействии коррупции», Федеральным законом </w:t>
      </w:r>
      <w:hyperlink r:id="rId316" w:tgtFrame="_blank" w:history="1">
        <w:r w:rsidRPr="002C4F20">
          <w:rPr>
            <w:rFonts w:ascii="Arial" w:eastAsia="Times New Roman" w:hAnsi="Arial" w:cs="Arial"/>
            <w:color w:val="0000FF"/>
            <w:sz w:val="24"/>
            <w:szCs w:val="24"/>
            <w:lang w:eastAsia="ru-RU"/>
          </w:rPr>
          <w:t>от 03 декабря 2012 года №230-ФЗ</w:t>
        </w:r>
      </w:hyperlink>
      <w:r w:rsidRPr="002C4F2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7" w:tgtFrame="_blank" w:history="1">
        <w:r w:rsidRPr="002C4F20">
          <w:rPr>
            <w:rFonts w:ascii="Arial" w:eastAsia="Times New Roman" w:hAnsi="Arial" w:cs="Arial"/>
            <w:color w:val="0000FF"/>
            <w:sz w:val="24"/>
            <w:szCs w:val="24"/>
            <w:lang w:eastAsia="ru-RU"/>
          </w:rPr>
          <w:t>от 07 мая 2013 года №79-ФЗ</w:t>
        </w:r>
      </w:hyperlink>
      <w:r w:rsidRPr="002C4F2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32 дополнена частью 1.1 решение Собрания депутатов Елизовского городского поселения </w:t>
      </w:r>
      <w:hyperlink r:id="rId318"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2.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назначения нового Главы администрации поселения временно исполняет должностное лицо местного самоуправления или уполномоченный муниципальный служащий. Кандидатура временно исполняющего обязанности Главы администрации поселения предлагается и утверждается Собранием депутатов большинством голосов от установленного числа депутатов Собрания депутатов. При этом конкурс на замещение должности Главы администрации поселения должен быть назначен не позднее 300 </w:t>
      </w:r>
      <w:r w:rsidRPr="002C4F20">
        <w:rPr>
          <w:rFonts w:ascii="Arial" w:eastAsia="Times New Roman" w:hAnsi="Arial" w:cs="Arial"/>
          <w:color w:val="000000"/>
          <w:sz w:val="24"/>
          <w:szCs w:val="24"/>
          <w:lang w:eastAsia="ru-RU"/>
        </w:rPr>
        <w:lastRenderedPageBreak/>
        <w:t>календарных дней со дня досрочного прекращения полномочий Главы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32 в редакции решения Собрания депутатов Елизовского городского поселения </w:t>
      </w:r>
      <w:hyperlink r:id="rId319"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32 в редакции решения Собрания депутатов Елизовского городского поселения </w:t>
      </w:r>
      <w:hyperlink r:id="rId320" w:tgtFrame="_blank" w:history="1">
        <w:r w:rsidRPr="002C4F20">
          <w:rPr>
            <w:rFonts w:ascii="Arial" w:eastAsia="Times New Roman" w:hAnsi="Arial" w:cs="Arial"/>
            <w:color w:val="0000FF"/>
            <w:sz w:val="24"/>
            <w:szCs w:val="24"/>
            <w:lang w:eastAsia="ru-RU"/>
          </w:rPr>
          <w:t>от 15.02.2018 №68-НПА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32 в редакции решения Собрания депутатов Елизовского городского поселения </w:t>
      </w:r>
      <w:hyperlink r:id="rId321" w:tgtFrame="_blank" w:history="1">
        <w:r w:rsidRPr="002C4F20">
          <w:rPr>
            <w:rFonts w:ascii="Arial" w:eastAsia="Times New Roman" w:hAnsi="Arial" w:cs="Arial"/>
            <w:color w:val="0000FF"/>
            <w:sz w:val="24"/>
            <w:szCs w:val="24"/>
            <w:lang w:eastAsia="ru-RU"/>
          </w:rPr>
          <w:t>от 21.05.2018 №89-НПА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32 в редакции Решения Собрания депутатов Елизовского городского поселения </w:t>
      </w:r>
      <w:hyperlink r:id="rId322"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33. Администрация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Администрация городского поселения (администрация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Администрацию поселения возглавляет Глава администрации поселения на принципах единоначалия.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Администрация поселения является юридическим лицом.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Администрация поселения осуществляет свою деятельность в соответствии с законодательными и нормативными актами Российской Федерации и Камчатского края, настоящим Уставом, решениями Собрания депутатов, постановлениями и распоряжениями Главы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33 в редакции Решения Собрания депутатов Елизовского городского поселения </w:t>
      </w:r>
      <w:hyperlink r:id="rId323"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34. Структура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Администрация поселения формируется Главой администрации поселения в соответствии с федеральными законами, законами Камчатского края и настоящим Уставом на основании структуры, утвержденной по его представлению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Заместители Главы администрации поселения назначаются на должность Главой администрации поселения на срок его полномочий по согласованию с Главой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34 в редакции решения Собрания депутатов Елизовского городского поселения </w:t>
      </w:r>
      <w:hyperlink r:id="rId324" w:tgtFrame="_blank" w:history="1">
        <w:r w:rsidRPr="002C4F20">
          <w:rPr>
            <w:rFonts w:ascii="Arial" w:eastAsia="Times New Roman" w:hAnsi="Arial" w:cs="Arial"/>
            <w:color w:val="0000FF"/>
            <w:sz w:val="24"/>
            <w:szCs w:val="24"/>
            <w:lang w:eastAsia="ru-RU"/>
          </w:rPr>
          <w:t>от 21.12.2011 №21-НПА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В структуру администрации поселения входят органы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34 в редакции решения Собрания депутатов Елизовского городского поселения </w:t>
      </w:r>
      <w:hyperlink r:id="rId325"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Финансирование администрации поселения и ее органов осуществляется в соответствии с утвержденным Собранием депутатов бюджетом.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34 в редакции Решения Собрания депутатов Елизовского городского поселения </w:t>
      </w:r>
      <w:hyperlink r:id="rId326"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35. Полномочия администрации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Полномочия администрации поселения определяются настоящим Уставом и исполняются в соответствии с Конституцией и законами Российской Федерации, законами Камчатского края и муниципальными нормативными правовыми актами под руководством и контролем Главы администрации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2. Полномочия в области планирования, бюджета и отчетности.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разработка и представление на утверждение в Собрание депутатов проектов прогноза социально-экономического развития поселения, разработка и утверждение муниципальных программ;</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разработка и внесение на утверждение в Собрание депутатов проекта местного бюджета, изменений и дополнений в него, отчета об исполнении местного бюджета;</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организация исполнения местного бюджета в соответствии с бюджетным законодательством Российской Федерации;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организация сбора статистических показателей, характеризующих экономику и социальную сферу Елизовского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осуществление муниципальных заимствований от имени Елизовского городского поселения в порядке, установленном Собранием депутатов в соответствии с федеральным законодательством.</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Полномочия в области владения, пользования и распоряжения муниципальной собственностью. Взаимоотношения с предприятиями, учреждениями и организациями на территории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владение, пользование и распоряжение муниципальной собственностью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решение вопросов создания, приобретения, использования, аренды объектов муниципальной собственности;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принятие решений об отчуждении объектов муниципальной собственности в соответствии с порядком и условиями, установленными Собранием депутатов;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утверждение нормативов отчислений от прибыли муниципальных унитарных предприятий;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создание учреждений (за исключением муниципальных казенных учреждений, являющихся органами местного самоуправления),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реорганизации и ликвидации учреждений (за исключением муниципальных казенных учреждений, являющихся органами местного самоуправления), а также осуществление закупок товаров, работ, услуг для обеспечения муниципальных нужд;</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5 части 3 статьи 35 в редакции решения Собрания депутатов Елизовского городского поселения </w:t>
      </w:r>
      <w:hyperlink r:id="rId327" w:tgtFrame="_blank" w:history="1">
        <w:r w:rsidRPr="002C4F20">
          <w:rPr>
            <w:rFonts w:ascii="Arial" w:eastAsia="Times New Roman" w:hAnsi="Arial" w:cs="Arial"/>
            <w:color w:val="0000FF"/>
            <w:sz w:val="24"/>
            <w:szCs w:val="24"/>
            <w:lang w:eastAsia="ru-RU"/>
          </w:rPr>
          <w:t>от 19.04.2018 №85-НПА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заключение контрактов (трудовых договоров) с руководителями муниципальных учреждений и унитарных предприятий в соответствии с законодательством Российской Федерации;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разработка и внесение в Собрание депутатов прогнозного плана (программы) приватизации объектов муниципальной собственности;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управление муниципальными долями, пакетами акций хозяйственных обществ;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содействие созданию на территории поселения предприятий различных форм собственности, занятых обслуживанием населения;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разработка и внесение в Собрание депутатов предложений по созданию целевых бюджетных фондов;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предоставление в соответствии с законодательством и решениями Собрания депутатов льгот и преимуществ, в том числе налоговых, в целях стимулирования отдельных видов предпринимательской деятельности;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12) заключение с предприятиями, организациями, не находящимися в муниципальной собственности, договоров о сотрудничестве в экономическом </w:t>
      </w:r>
      <w:r w:rsidRPr="002C4F20">
        <w:rPr>
          <w:rFonts w:ascii="Arial" w:eastAsia="Times New Roman" w:hAnsi="Arial" w:cs="Arial"/>
          <w:color w:val="000000"/>
          <w:sz w:val="24"/>
          <w:szCs w:val="24"/>
          <w:lang w:eastAsia="ru-RU"/>
        </w:rPr>
        <w:lastRenderedPageBreak/>
        <w:t>и социальном развитии поселения на производство товаров народного потребления и иной продукции, на оказание услуг.</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Полномочия в области тарифного регулирования.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 части 4 статьи 35 в редакции решения Собрания депутатов Елизовского городского поселения </w:t>
      </w:r>
      <w:hyperlink r:id="rId328" w:tgtFrame="_blank" w:history="1">
        <w:r w:rsidRPr="002C4F20">
          <w:rPr>
            <w:rFonts w:ascii="Arial" w:eastAsia="Times New Roman" w:hAnsi="Arial" w:cs="Arial"/>
            <w:color w:val="0000FF"/>
            <w:sz w:val="24"/>
            <w:szCs w:val="24"/>
            <w:lang w:eastAsia="ru-RU"/>
          </w:rPr>
          <w:t>от 26.09.2019 №164-НПА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внесение на рассмотрение Собрание депутатов предложений по дополнительной компенсации населению за счет средств местного бюджета расходов, связанных с приобретением некоторых видов товаров, а также оказанием услуг.</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Полномочия в сфере осуществления защиты прав потребителей.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целях защиты прав потребителей на территории Елизовского городского поселения администрация поселения вправе:</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рассматривать жалобы потребителей, консультировать их по вопросам защиты прав потребителей;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обращаться в суды в защиту прав потребителей (неопределенного круга потребителей).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Прием жалоб потребителей может осуществляться через многофункциональные центры предоставления государственных и муниципальных услуг.</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Полномочия в области использования земли и других природных ресурсов.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распоряжение земельными участками в границах поселения в соответствии с земельным законодательством Российской Федерации;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планирование использования городских земель;</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рассмотрение планов размещения, развития и специализации предприятий и организаций различных форм собственности, дача по ним заключений и, в необходимых случаях, внесение предложений в соответствующие органы управления;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обеспечение рационального размещения предприятий, учреждений, организаций на территории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осуществление муниципального земельного контроля в границах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организация работ по землеустройству в соответствии с планами землеустроительных работ, проводимых на территории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определение условий проведения изыскательских работ на территории поселения, участие от имени муниципального образования в правовых отношениях в области геодезической и картографической деятельности;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осуществление муниципального лесного контроля;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предоставление в пользование в установленном порядке водных ресурсов муниципальной собственности, контроль строительства и эксплуатации сооружений водоснабжения;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предоставление в установленном порядке горных отводов для разработки месторождений полезных ископаемых, находящихся в ведении Елизовского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11) обеспечение соблюдения требований санитарных правил, норм и гигиенических нормативов на территории Елизовского городского поселения в пределах своей компетенции;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Полномочия в области строительства и транспорта.</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Организация подготовки генерального плана поселения, проекта планировки поселения, проектов детальной планировки и застройки районов, микрорайонов и других градостроительных комплексов, развития застроенных территорий, проектов инженерных сооружений и благоустройства городского поселения, разработка и утверждение правил землепользования и застройки городского поселения в соответствии с его генеральным планом территориальное зонирование земель, ведение кадастра землеустроительной и градостроительной документации,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Осуществление функций заказчика-застройщика;</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Создание условий для жилищного строительства, организация строительства муниципального жилищного фонда;</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Полномочия в области жилищного, дорожного хозяйства, торгового и коммунально-бытового обслуживания населения.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организация содержания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ведение учета граждан и обеспечение малоимущих граждан, нуждающихся в улучшении жилищных условий, жилыми помещениями в домах муниципального жилищного фонда по договорам социального найма и иные полномочия в соответствии с жилищным законодательством;</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4) осуществление контроля за надлежащей эксплуатацией жилищного фонда, объектов коммунального и дорожного хозяйства, обеспечение бесперебойного коммунального обслуживания населения, устойчивой работы объектов водо-, тепло-, энергоснабжения, организация водоотведения, принятие мер по обеспечению населения топливом;</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осуществление муниципального жилищного контроля;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организация благоустройства территории Елизовского городского поселения, привлечение на договорной основе к этой работе предприятий, учреждений, организаций, а также населения; контроль за благоустройством производственных территорий, осуществление озеленения, осуществление охраны зеленых насаждений, использование и охрана городских лесов;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участие в организации деятельности по накоплению (в том числе раздельному накоплению) и транспортированию твердых коммунальных отходов;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пункта 8 части 8 статьи 35 признан утратившим силу решением Собрания депутатов Елизовского городского поселения </w:t>
      </w:r>
      <w:hyperlink r:id="rId329"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8 части 8 статьи 35 в редакции решения Собрания депутатов Елизовского городского поселения </w:t>
      </w:r>
      <w:hyperlink r:id="rId330" w:tgtFrame="_blank" w:history="1">
        <w:r w:rsidRPr="002C4F20">
          <w:rPr>
            <w:rFonts w:ascii="Arial" w:eastAsia="Times New Roman" w:hAnsi="Arial" w:cs="Arial"/>
            <w:color w:val="0000FF"/>
            <w:sz w:val="24"/>
            <w:szCs w:val="24"/>
            <w:lang w:eastAsia="ru-RU"/>
          </w:rPr>
          <w:t>от 19.04.2019 №136-НПА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бытового обслуживания;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выдача разрешений на право организации розничных рынков и организация ярмарок;</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организация ритуальных услуг и содержание мест захоронения;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организация и проведение конкурсов по отбору управляющих организаций для управления многоквартирным домом в соответствии с законодательством Российской Федерации;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13) разработка и утверждение схем размещения нестационарных торговых объектов на территории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Полномочия в области энергосбережения и повышения энергетической эффективности.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10. Полномочия в области социально-культурного обслуживания населения.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осуществление управления всеми находящимися в ведении поселения учреждениями культуры, физической культуры и спорта, их материально-техническое обеспечение в соответствии с действующим законодательством;</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организация на территории поселения работы культурно-досуговых учреждений, библиотечного обслуживания населения и создание условий учреждениям культуры для досуговой деятельности с учетом национально-культурных традиций населения;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строительство зданий и сооружений муниципальных учреждений культуры, физической культуры и спорта, обустройства прилегающих к ним территорий;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реализация мер по охране семьи, материнства, отцовства и детства;</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организация проведения общегородских мероприятий в области культуры, физической культуры и спорта;</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создание условий и организация обустройства мест для массового отдыха жителей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рассмотрение ходатайств и внесение представлений в соответствующие органы о поощрении граждан, проживающих на территории Елизовского городского поселения, и присвоении им званий в соответствии с действующим законодательством.</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Полномочия в области обеспечения законности, правопорядка, охраны прав и свобод граждан.</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обеспечение на территории Елизовского городского поселения соблюдения законов и иных нормативных актов Российской Федерации и Камчатского края, охрана прав и свобод граждан в рамках предоставленных полномочий; осуществление контроля за соблюдением решений Собрания депутатов, постановлений администрации поселения всеми предприятиями, учреждениями, организациями и гражданами;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предъявление в суд или арбитражный суд требований в защиту прав и законных интересов Елизовского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осуществление в случае стихийных бедствий, экологических катастроф, эпидемий, эпизоотий, пожаров,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общественного порядка, обеспечением деятельности предприятий, учреждений, организаций;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принятие предусмотренных законодательством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учреждение в соответствии с законодательством средств массовой информации;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7) взаимодействие с судебными органами, органами прокуратуры и юстиции по вопросам обеспечения законности, правопорядка, охраны прав и свобод граждан;</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осуществление мероприятий по обеспечению безопасности людей на водных объектах, охране их жизни и здоровья;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осуществление мер по противодействию коррупции в границах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13) формирование архивных фондов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Полномочия в области пожарной безопасности.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решение вопросов организационно-правового, финансового, материально-технического обеспечения первичных мер пожарной безопасности Елизовского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разработка и осуществление мероприятий по обеспечению первичных мер пожарной безопасности Елизовского городского поселения и объектов муниципальной собственности Елизовского городского поселения,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разработка и организация выполнения муниципальных программ Елизовского городского поселения по вопросам обеспечения первичных мер пожарной безопасности;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участие в привлечении сил и средств для тушения пожаров на территории Елизовского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установление особого противопожарного режима на территории Елизовского городского поселения, а также дополнительных требований пожарной безопасности на время его действия;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обеспечение беспрепятственного проезда пожарной техники к месту пожара в границах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обеспечение оповещения и информирования населения о пожаре;</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13. Органы администрации Елизовского городского поселения самостоятельно решают вопросы управления и вопросы осуществления муниципального контроля, перечисленные в настоящей статье, отнесенные к их </w:t>
      </w:r>
      <w:r w:rsidRPr="002C4F20">
        <w:rPr>
          <w:rFonts w:ascii="Arial" w:eastAsia="Times New Roman" w:hAnsi="Arial" w:cs="Arial"/>
          <w:color w:val="000000"/>
          <w:sz w:val="24"/>
          <w:szCs w:val="24"/>
          <w:lang w:eastAsia="ru-RU"/>
        </w:rPr>
        <w:lastRenderedPageBreak/>
        <w:t>ведению в соответствии с их организационной структурой, полномочиями, функциями и порядком их деятельности, установленными муниципальными правовыми актами Елизовского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14. Решением Собрания депутатов к компетенции администрации поселения и ее органов могут быть отнесены и иные вопросы местного значения, решение которых требует осуществления исполнительно-распорядительных функций в пределах Елизовского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15. Администрация поселения в лице ее органов осуществляет контроль за надлежащим исполнением решений, принятых путем прямого волеизъявления граждан (на собраниях (сходах) граждан, местных референдумах), решений Собрания депутатов, постановлений и распоряжений администрации Елизовского городского поселения, в том числе тех, за нарушение требований которых действующим законодательством предусмотрена административная ответственность.</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35 в редакции решения Собрания депутатов Елизовского городского поселения </w:t>
      </w:r>
      <w:hyperlink r:id="rId331"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36. Контрольно-счетная комиссия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Для реализации своих контрольных полномочий Собрание депутатов принимает решение о создании контрольно-счетного органа - контрольно-счетной палаты городского поселения и утверждает Положение о контрольно-счетной палате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36 в редакции решения Собрания депутатов Елизовского городского поселения </w:t>
      </w:r>
      <w:hyperlink r:id="rId332"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Контрольно-счетная палата городского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Контрольно-счетная палата формируется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1 части 3 статьи 36 в редакции решения Собрания депутатов Елизовского городского поселения </w:t>
      </w:r>
      <w:hyperlink r:id="rId333"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Председатель (руководитель) Контрольно-счетной палаты Елизовского городского поселения назначается на должность и освобождается от должности Собранием депутатов в соответствии с Положением о Контрольно-счетной палате Елизовского городского поселения, утверждаемым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2 части 3 статьи 36 в редакции решения Собрания депутатов Елизовского городского поселения </w:t>
      </w:r>
      <w:hyperlink r:id="rId334" w:history="1">
        <w:r w:rsidRPr="002C4F20">
          <w:rPr>
            <w:rFonts w:ascii="Arial" w:eastAsia="Times New Roman" w:hAnsi="Arial" w:cs="Arial"/>
            <w:color w:val="0000FF"/>
            <w:sz w:val="24"/>
            <w:szCs w:val="24"/>
            <w:lang w:eastAsia="ru-RU"/>
          </w:rPr>
          <w:t>от 10.01.2008 №108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3 статьи 36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Структура, численность и штаты Контрольно-счетной палаты утверждаются Собранием депутатов Елизовского городского поселения. Штатное расписание Контрольно-счетной палаты утверждается руководителем (председателем) Контрольно-счетной палаты по согласованию с председателем Собрания депутатов Елизовского городского поселения. Для обеспечения деятельности Контрольно-счетной палаты Собрание депутатов Елизовского городского поселения может принимать решения о введении в структуру Контрольно-счетной палаты должностей, не относящихся к муниципальным должностям и должностям муниципальной службы.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(часть 3 статьи 36 дополнена абзацем третьим решением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Результаты проверок, осуществляемых контрольно-счетной палатой, подлежат опубликованию и в необходимых случаях направляются в соответствующие органы для принятия решения.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 счетную палату городского поселения по ее требованию необходимую информацию и документы по вопросам, относящимся к их компетенции.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Контрольно- счетная палата городского поселения обладает правами юридического лица.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36 в редакции решения Собрания депутатов Елизовского городского поселения </w:t>
      </w:r>
      <w:hyperlink r:id="rId335"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Порядок организации и деятельности контрольно-счетного органа Елизовского городского поселения определяется Федеральным законом </w:t>
      </w:r>
      <w:hyperlink r:id="rId336" w:tgtFrame="_blank" w:history="1">
        <w:r w:rsidRPr="002C4F20">
          <w:rPr>
            <w:rFonts w:ascii="Arial" w:eastAsia="Times New Roman" w:hAnsi="Arial" w:cs="Arial"/>
            <w:color w:val="0000FF"/>
            <w:sz w:val="24"/>
            <w:szCs w:val="24"/>
            <w:lang w:eastAsia="ru-RU"/>
          </w:rPr>
          <w:t>от 7 февраля 2011 года N 6-ФЗ</w:t>
        </w:r>
      </w:hyperlink>
      <w:r w:rsidRPr="002C4F20">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337" w:tgtFrame="_blank" w:history="1">
        <w:r w:rsidRPr="002C4F20">
          <w:rPr>
            <w:rFonts w:ascii="Arial" w:eastAsia="Times New Roman" w:hAnsi="Arial" w:cs="Arial"/>
            <w:color w:val="0000FF"/>
            <w:sz w:val="24"/>
            <w:szCs w:val="24"/>
            <w:lang w:eastAsia="ru-RU"/>
          </w:rPr>
          <w:t>«Об общих принципах организации местного самоуправления</w:t>
        </w:r>
      </w:hyperlink>
      <w:r w:rsidRPr="002C4F20">
        <w:rPr>
          <w:rFonts w:ascii="Arial" w:eastAsia="Times New Roman" w:hAnsi="Arial" w:cs="Arial"/>
          <w:color w:val="000000"/>
          <w:sz w:val="24"/>
          <w:szCs w:val="24"/>
          <w:lang w:eastAsia="ru-RU"/>
        </w:rPr>
        <w:t>, </w:t>
      </w:r>
      <w:hyperlink r:id="rId338" w:tgtFrame="_blank" w:history="1">
        <w:r w:rsidRPr="002C4F20">
          <w:rPr>
            <w:rFonts w:ascii="Arial" w:eastAsia="Times New Roman" w:hAnsi="Arial" w:cs="Arial"/>
            <w:color w:val="0000FF"/>
            <w:sz w:val="24"/>
            <w:szCs w:val="24"/>
            <w:lang w:eastAsia="ru-RU"/>
          </w:rPr>
          <w:t>Бюджетным кодексом Российской Федерации</w:t>
        </w:r>
      </w:hyperlink>
      <w:r w:rsidRPr="002C4F20">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Елизовского городского поселения осуществляется также законами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36 дополнена частью 7 решением Собрания депутатов Елизовского городского поселения </w:t>
      </w:r>
      <w:hyperlink r:id="rId339"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outlineLvl w:val="3"/>
        <w:rPr>
          <w:rFonts w:ascii="Arial" w:eastAsia="Times New Roman" w:hAnsi="Arial" w:cs="Arial"/>
          <w:b/>
          <w:bCs/>
          <w:color w:val="000000"/>
          <w:sz w:val="26"/>
          <w:szCs w:val="26"/>
          <w:lang w:eastAsia="ru-RU"/>
        </w:rPr>
      </w:pPr>
      <w:r w:rsidRPr="002C4F20">
        <w:rPr>
          <w:rFonts w:ascii="Arial" w:eastAsia="Times New Roman" w:hAnsi="Arial" w:cs="Arial"/>
          <w:b/>
          <w:bCs/>
          <w:color w:val="000000"/>
          <w:sz w:val="26"/>
          <w:szCs w:val="26"/>
          <w:lang w:eastAsia="ru-RU"/>
        </w:rPr>
        <w:t>Статья 36.1. Избирательная комиссия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Избирательная комиссия поселения осуществляет подготовку и проведение выборов депутатов городского поселения, подготовку и проведение местного референдума, голосование по вопросам изменения границ или преобразования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Избирательной комиссии поселения нормативным правовым актом, принятым Собранием депутатов, может быть предоставлен статус юридического лица. Избирательная комиссия поселения является муниципальным органом поселения, который не входит в структуру органов местного самоуправления. Срок полномочий Избирательной комиссии поселения составляет 5 лет. Избирательная комиссия поселения формируется Собранием депутатов в количестве восьми членов с правом решающего голоса.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В период между вышеуказанными избирательными мероприятиями Избирательная комиссия поселения организует подготовку и проведение собраний граждан, конференций граждан (собрания делегатов) и опросов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При необходимости Избирательная комиссия поселения оказывает помощь Собранию депутатов и администрации городского поселения в организации мероприятий по участию населения в решении вопросов местного значения.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Порядок формирования и полномочия Избирательной комиссии поселения устанавливаются Федеральным законом </w:t>
      </w:r>
      <w:hyperlink r:id="rId340" w:tgtFrame="_blank" w:history="1">
        <w:r w:rsidRPr="002C4F20">
          <w:rPr>
            <w:rFonts w:ascii="Arial" w:eastAsia="Times New Roman" w:hAnsi="Arial" w:cs="Arial"/>
            <w:color w:val="0000FF"/>
            <w:sz w:val="24"/>
            <w:szCs w:val="24"/>
            <w:lang w:eastAsia="ru-RU"/>
          </w:rPr>
          <w:t>от 12.06.2002 №67-ФЗ</w:t>
        </w:r>
      </w:hyperlink>
      <w:r w:rsidRPr="002C4F2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Федеральным законом </w:t>
      </w:r>
      <w:hyperlink r:id="rId341" w:tgtFrame="_blank" w:history="1">
        <w:r w:rsidRPr="002C4F20">
          <w:rPr>
            <w:rFonts w:ascii="Arial" w:eastAsia="Times New Roman" w:hAnsi="Arial" w:cs="Arial"/>
            <w:color w:val="0000FF"/>
            <w:sz w:val="24"/>
            <w:szCs w:val="24"/>
            <w:lang w:eastAsia="ru-RU"/>
          </w:rPr>
          <w:t>от 06.10.2003 №131-ФЗ</w:t>
        </w:r>
      </w:hyperlink>
      <w:r w:rsidRPr="002C4F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342" w:tgtFrame="_blank" w:history="1">
        <w:r w:rsidRPr="002C4F20">
          <w:rPr>
            <w:rFonts w:ascii="Arial" w:eastAsia="Times New Roman" w:hAnsi="Arial" w:cs="Arial"/>
            <w:color w:val="0000FF"/>
            <w:sz w:val="24"/>
            <w:szCs w:val="24"/>
            <w:lang w:eastAsia="ru-RU"/>
          </w:rPr>
          <w:t>Уставом Камчатского края</w:t>
        </w:r>
      </w:hyperlink>
      <w:r w:rsidRPr="002C4F20">
        <w:rPr>
          <w:rFonts w:ascii="Arial" w:eastAsia="Times New Roman" w:hAnsi="Arial" w:cs="Arial"/>
          <w:color w:val="000000"/>
          <w:sz w:val="24"/>
          <w:szCs w:val="24"/>
          <w:lang w:eastAsia="ru-RU"/>
        </w:rPr>
        <w:t>, Законом Камчатского края </w:t>
      </w:r>
      <w:hyperlink r:id="rId343" w:tgtFrame="_blank" w:history="1">
        <w:r w:rsidRPr="002C4F20">
          <w:rPr>
            <w:rFonts w:ascii="Arial" w:eastAsia="Times New Roman" w:hAnsi="Arial" w:cs="Arial"/>
            <w:color w:val="0000FF"/>
            <w:sz w:val="24"/>
            <w:szCs w:val="24"/>
            <w:lang w:eastAsia="ru-RU"/>
          </w:rPr>
          <w:t>от 04.07.2008 №89</w:t>
        </w:r>
      </w:hyperlink>
      <w:r w:rsidRPr="002C4F20">
        <w:rPr>
          <w:rFonts w:ascii="Arial" w:eastAsia="Times New Roman" w:hAnsi="Arial" w:cs="Arial"/>
          <w:color w:val="000000"/>
          <w:sz w:val="24"/>
          <w:szCs w:val="24"/>
          <w:lang w:eastAsia="ru-RU"/>
        </w:rPr>
        <w:t xml:space="preserve"> «Об избирательных комиссиях муниципальных образований в Камчатском </w:t>
      </w:r>
      <w:r w:rsidRPr="002C4F20">
        <w:rPr>
          <w:rFonts w:ascii="Arial" w:eastAsia="Times New Roman" w:hAnsi="Arial" w:cs="Arial"/>
          <w:color w:val="000000"/>
          <w:sz w:val="24"/>
          <w:szCs w:val="24"/>
          <w:lang w:eastAsia="ru-RU"/>
        </w:rPr>
        <w:lastRenderedPageBreak/>
        <w:t>крае», настоящим Уставом и нормативным правовым актом об избирательной комиссии Елизовского городского поселения, принимаемым Собранием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Полномочия Комиссии по решению Избирательной комиссии Камчатского края, принятому на основании обращения Собрания депутатов Елизовского городского поселения, могут возлагаться на территориальную избирательную комиссию.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(Глава 4 Устава дополнена статьей 36.1 решением Собрания депутатов Елизовского городского поселения от 27.05.2010 №265)</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(Статья 36.1 в редакции Решения Собрания депутатов Елизовского городского поселения </w:t>
      </w:r>
      <w:hyperlink r:id="rId344"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ГЛАВА 5. МУНИЦИПАЛЬНЫЕ ПРАВОВЫЕ АКТЫ ПОСЕЛЕНИЯ</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37. Общие положения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По вопросам местного значения поселения населением непосредственно или органами и должностными лицами местного самоуправления принимаются муниципальные правовые акты.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Камчатской области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Камчатской области.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37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Камчатской области.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иным нормативным правовым актам Камчатской области (Камчатского края); а также настоящему Уставу и правовым актам, принятым на местном референдуме.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37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Камчатской области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w:t>
      </w:r>
      <w:hyperlink r:id="rId345" w:history="1">
        <w:r w:rsidRPr="002C4F20">
          <w:rPr>
            <w:rFonts w:ascii="Arial" w:eastAsia="Times New Roman" w:hAnsi="Arial" w:cs="Arial"/>
            <w:color w:val="0000FF"/>
            <w:sz w:val="24"/>
            <w:szCs w:val="24"/>
            <w:lang w:eastAsia="ru-RU"/>
          </w:rPr>
          <w:t>Конституции Российской Федерации</w:t>
        </w:r>
      </w:hyperlink>
      <w:r w:rsidRPr="002C4F20">
        <w:rPr>
          <w:rFonts w:ascii="Arial" w:eastAsia="Times New Roman" w:hAnsi="Arial" w:cs="Arial"/>
          <w:color w:val="000000"/>
          <w:sz w:val="24"/>
          <w:szCs w:val="24"/>
          <w:lang w:eastAsia="ru-RU"/>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разрешается соответствующим судом.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w:t>
      </w:r>
      <w:r w:rsidRPr="002C4F20">
        <w:rPr>
          <w:rFonts w:ascii="Arial" w:eastAsia="Times New Roman" w:hAnsi="Arial" w:cs="Arial"/>
          <w:color w:val="000000"/>
          <w:sz w:val="24"/>
          <w:szCs w:val="24"/>
          <w:lang w:eastAsia="ru-RU"/>
        </w:rPr>
        <w:lastRenderedPageBreak/>
        <w:t>нормативного правового акта Камчатской области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не допускается.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37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37 дополнена частью 6 решением Собрания депутатов Елизовского городского поселения </w:t>
      </w:r>
      <w:hyperlink r:id="rId346" w:tgtFrame="_blank" w:history="1">
        <w:r w:rsidRPr="002C4F20">
          <w:rPr>
            <w:rFonts w:ascii="Arial" w:eastAsia="Times New Roman" w:hAnsi="Arial" w:cs="Arial"/>
            <w:color w:val="0000FF"/>
            <w:sz w:val="24"/>
            <w:szCs w:val="24"/>
            <w:lang w:eastAsia="ru-RU"/>
          </w:rPr>
          <w:t>от 30.12.2013 №156-НПА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6 статьи 37 в редакции решения Собрания депутатов Елизовского городского поселения </w:t>
      </w:r>
      <w:hyperlink r:id="rId347"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38. Система муниципальных правовых актов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В систему муниципальных правовых актов поселения входят:</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 части 1 статьи 38 в редакции решения Собрания депутатов Елизовского городского поселения </w:t>
      </w:r>
      <w:hyperlink r:id="rId348"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нормативные и иные правовые акты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 части 1 статьи 38 в редакции решения Собрания депутатов Елизовского городского поселения </w:t>
      </w:r>
      <w:hyperlink r:id="rId349"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правовые акты Главы поселения, администрации поселения и иных органов и должностных лиц местного самоуправления поселения, предусмотренных настоящим Уставом.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 части 1 статьи 38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 части 1 статьи 38 в редакции Решения Собрания депутатов Елизовского городского поселения </w:t>
      </w:r>
      <w:hyperlink r:id="rId350"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Иные муниципальные правовые акты поселения не должны противоречить настоящему Уставу и правовым актам, принятым на муниципальном референдуме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Собрание депутатов по вопросам, отнесенным к его компетенции федеральными законами, законами Камчатской области 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своей деятельности и по иным вопросам, отнесенным к его компетенции федеральными законами, законами Камчатского края, настоящим Уставом.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(Первое предложение части 3 статьи 38 в редакции решения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Нормативный правовой акт, принятый Собранием депутатов, направляется Главе поселения для подписания и опубликования (обнародования) в течение 10 дней.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3 статьи 38 в редакции решения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3 статьи 38 в редакции Решения Собрания депутатов Елизовского городского поселения </w:t>
      </w:r>
      <w:hyperlink r:id="rId351"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Глава поселения, исполняющий полномочия председателя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Глава Елизовского городского поселения издает постановления и распоряжения по иным вопросам, отнесенным к его компетенции Уставом Елизовского городского поселения в соответствии с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38 в редакции решения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38 в редакции Решения Собрания депутатов Елизовского городского поселения </w:t>
      </w:r>
      <w:hyperlink r:id="rId352"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38 в редакции решения Собрания депутатов Елизовского городского поселения </w:t>
      </w:r>
      <w:hyperlink r:id="rId353"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Глава администрации поселения в пределах своих полномочий, установленных федеральными законами, законами Камчатского края, настоящим Уставом,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городского поселения федеральными законами и законами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Постановления администрации поселения нормативного характера вступают в силу после их официального опубликования (обнародования). Постановления администрации поселения ненормативного характера вступают в силу со дня их подписания, если иное не определено самим постановлением.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5 статьи 38 в редакции решения Собрания депутатов Елизовского городского поселения </w:t>
      </w:r>
      <w:hyperlink r:id="rId354" w:tgtFrame="_blank" w:history="1">
        <w:r w:rsidRPr="002C4F20">
          <w:rPr>
            <w:rFonts w:ascii="Arial" w:eastAsia="Times New Roman" w:hAnsi="Arial" w:cs="Arial"/>
            <w:color w:val="0000FF"/>
            <w:sz w:val="24"/>
            <w:szCs w:val="24"/>
            <w:lang w:eastAsia="ru-RU"/>
          </w:rPr>
          <w:t>от 28.11.2019 №174-НПА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 вопросам организации работы администрации поселения Глава администрации поселения издает Распоряжения администрации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38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38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38 в редакции Решения Собрания депутатов Елизовского городского поселения </w:t>
      </w:r>
      <w:hyperlink r:id="rId355"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Иные должностные лица органов местного самоуправления поселения издают Распоряжения и Приказы по вопросам, отнесенным к их полномочиям должностными обязанностями, инструкциями и положениями.</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39. Устав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Камчатской области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39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Устав поселения (в дальнейшем тексте - Устав), а также изменения и дополнения в Устав принимаются Решением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w:t>
      </w:r>
      <w:hyperlink r:id="rId356" w:tgtFrame="_blank" w:history="1">
        <w:r w:rsidRPr="002C4F20">
          <w:rPr>
            <w:rFonts w:ascii="Arial" w:eastAsia="Times New Roman" w:hAnsi="Arial" w:cs="Arial"/>
            <w:color w:val="0000FF"/>
            <w:sz w:val="24"/>
            <w:szCs w:val="24"/>
            <w:lang w:eastAsia="ru-RU"/>
          </w:rPr>
          <w:t>Конституции Российской Федерации</w:t>
        </w:r>
      </w:hyperlink>
      <w:r w:rsidRPr="002C4F20">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(Второе предложение второго абзаца части 2 статьи 39 в редакции решения Собрания депутатов Елизовского городского поселения </w:t>
      </w:r>
      <w:hyperlink r:id="rId357"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2 статьи 39 в редакции решения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2 статьи 39 в редакции решения Собрания депутатов Елизовского городского поселения </w:t>
      </w:r>
      <w:hyperlink r:id="rId358"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Решения о принятии Устава, внесении изменений и дополнений в Устав принимаются числом голосов, составляющим большинство в две трети от установленной численности депутатов Собрания депутатов (четырнадцатью).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39 в редакции решения Собрания депутатов Елизовского городского поселения </w:t>
      </w:r>
      <w:hyperlink r:id="rId359"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Камчатском крае в порядке, установленном федеральным законом.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поселения в судебном порядке.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3 статьи 39 в редакции решения Собрания депутатов Елизовского городского поселения </w:t>
      </w:r>
      <w:hyperlink r:id="rId360"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3 статьи 39 в редакции решения Собрания депутатов Елизовского городского поселения </w:t>
      </w:r>
      <w:hyperlink r:id="rId361"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Главой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Глава Елизовского городского поселения обязан опубликовать (обнародовать) зарегистрированные Устав Елизовского городского поселения, муниципальный правовой акт о внесении изменений и дополнений в Устав Елизовского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Камчатском крае.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(Часть 3 статьи 39 в редакции решения Собрания депутатов Елизовского городского поселения </w:t>
      </w:r>
      <w:hyperlink r:id="rId362"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первый части 4 статьи 39 в редакции решения Собрания депутатов Елизовского городского поселения </w:t>
      </w:r>
      <w:hyperlink r:id="rId363"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4 настоящей статьи.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39 в редакции решения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39 в редакции решения Собрания депутатов Елизовского городского поселения </w:t>
      </w:r>
      <w:hyperlink r:id="rId364"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Право толкования положений Устава предоставляется Собранию депутатов. Решение с соответствующим текстом принимается числом голосов, составляющим большинство в две трети от установленной численности депутатов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39 в редакции решения Собрания депутатов Елизовского городского поселения </w:t>
      </w:r>
      <w:hyperlink r:id="rId365"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Приведение настоящего Устава в соответствие с федеральным законом, законом Камчатского края осуществляется в установленный этими законодательными актами срок. В случае, если федеральным законом, законом Камчатского края указанный срок не установлен, срок приведения настоящего Устава в соответствие с федеральным законом, законом Камчатского края определяется с учетом даты вступления в силу соответствующего федерального закона, закона Камчатского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39 дополнена частью 7 решением Собрания депутатов Елизовского городского поселения </w:t>
      </w:r>
      <w:hyperlink r:id="rId366"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40. Решения, принятые путем прямого волеизъявления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Решение вопросов местного значения поселения непосредственно гражданами поселения осуществляется путем прямого волеизъявления населения, выраженного на местном референдуме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поселения, дополнительно требуется принятие (издание) </w:t>
      </w:r>
      <w:r w:rsidRPr="002C4F20">
        <w:rPr>
          <w:rFonts w:ascii="Arial" w:eastAsia="Times New Roman" w:hAnsi="Arial" w:cs="Arial"/>
          <w:color w:val="000000"/>
          <w:sz w:val="24"/>
          <w:szCs w:val="24"/>
          <w:lang w:eastAsia="ru-RU"/>
        </w:rPr>
        <w:lastRenderedPageBreak/>
        <w:t>муниципального правового акта, орган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41. Подготовка муниципальных правовых актов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Проекты муниципальных правовых актов поселения могут вноситься депутатами Собрания депутатов, Главой поселения, Главой администрации поселения, Елизовским городским прокурором, органами территориального общественного самоуправления и инициативными группами граждан.</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41 в редакции Решения Собрания депутатов Елизовского городского поселения </w:t>
      </w:r>
      <w:hyperlink r:id="rId367"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41 в редакции решения Собрания депутатов Елизовского городского поселения </w:t>
      </w:r>
      <w:hyperlink r:id="rId368" w:tgtFrame="_blank" w:history="1">
        <w:r w:rsidRPr="002C4F20">
          <w:rPr>
            <w:rFonts w:ascii="Arial" w:eastAsia="Times New Roman" w:hAnsi="Arial" w:cs="Arial"/>
            <w:color w:val="0000FF"/>
            <w:sz w:val="24"/>
            <w:szCs w:val="24"/>
            <w:lang w:eastAsia="ru-RU"/>
          </w:rPr>
          <w:t>от 30.12.2013 №156-НПА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41 в редакции решения Собрания депутатов Елизовского городского поселения </w:t>
      </w:r>
      <w:hyperlink r:id="rId369"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Елизовского городского поселения в порядке, установленном муниципальными нормативными правовыми актами в соответствии с законом Камчатского края, за исключением: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первый части 3 статьи 41 в редакции решения Собрания депутатов Елизовского городского поселения </w:t>
      </w:r>
      <w:hyperlink r:id="rId370"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проектов нормативных правовых актов Собрания депутатов, устанавливающих, изменяющих, приостанавливающих, отменяющих местные налоги и сборы;</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проектов нормативных правовых актов Собрания депутатов, регулирующих бюджетные правоотношения.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41 дополнена пунктом 3 решением Собрания депутатов Елизовского городского поселения </w:t>
      </w:r>
      <w:hyperlink r:id="rId371"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(Статья 41 дополнена частью 3 решением Собрания депутатов Елизовского городского поселения </w:t>
      </w:r>
      <w:hyperlink r:id="rId372" w:tgtFrame="_blank" w:history="1">
        <w:r w:rsidRPr="002C4F20">
          <w:rPr>
            <w:rFonts w:ascii="Arial" w:eastAsia="Times New Roman" w:hAnsi="Arial" w:cs="Arial"/>
            <w:color w:val="0000FF"/>
            <w:sz w:val="24"/>
            <w:szCs w:val="24"/>
            <w:lang w:eastAsia="ru-RU"/>
          </w:rPr>
          <w:t>от 30.12.2013 №156-НПА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42. Вступление в силу муниципальных правовых актов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Муниципальные правовые акты поселения вступают в силу в порядке, установленном настоящим Уставом, за исключением нормативных правовых актов Собрания депутатов о местных налогах и сборах, которые вступают в силу в соответствии с Налоговым кодексом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42 в редакции решения Собрания депутатов Елизовского городского поселения </w:t>
      </w:r>
      <w:hyperlink r:id="rId373" w:tgtFrame="_blank" w:history="1">
        <w:r w:rsidRPr="002C4F20">
          <w:rPr>
            <w:rFonts w:ascii="Arial" w:eastAsia="Times New Roman" w:hAnsi="Arial" w:cs="Arial"/>
            <w:color w:val="0000FF"/>
            <w:sz w:val="24"/>
            <w:szCs w:val="24"/>
            <w:lang w:eastAsia="ru-RU"/>
          </w:rPr>
          <w:t>от 15.11.2018 №109-НПА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Елизовское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42 в редакции решения Собрания депутатов Елизовского городского поселения </w:t>
      </w:r>
      <w:hyperlink r:id="rId374"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42 в редакции решения Собрания депутатов Елизовского городского поселения </w:t>
      </w:r>
      <w:hyperlink r:id="rId375" w:tgtFrame="_blank" w:history="1">
        <w:r w:rsidRPr="002C4F20">
          <w:rPr>
            <w:rFonts w:ascii="Arial" w:eastAsia="Times New Roman" w:hAnsi="Arial" w:cs="Arial"/>
            <w:color w:val="0000FF"/>
            <w:sz w:val="24"/>
            <w:szCs w:val="24"/>
            <w:lang w:eastAsia="ru-RU"/>
          </w:rPr>
          <w:t>от 17.11.2017 №57-НПА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bookmarkStart w:id="39" w:name="sub_47022"/>
      <w:r w:rsidRPr="002C4F20">
        <w:rPr>
          <w:rFonts w:ascii="Arial" w:eastAsia="Times New Roman" w:hAnsi="Arial" w:cs="Arial"/>
          <w:color w:val="000000"/>
          <w:sz w:val="24"/>
          <w:szCs w:val="24"/>
          <w:lang w:eastAsia="ru-RU"/>
        </w:rPr>
        <w:t>3. 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Елизовском городском поселении.</w:t>
      </w:r>
      <w:bookmarkEnd w:id="39"/>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Елизовского городского поселения вправе также дополнительно использовать официальный сайт администрации Елизовского городского поселения (</w:t>
      </w:r>
      <w:hyperlink r:id="rId376" w:tgtFrame="_self" w:history="1">
        <w:r w:rsidRPr="002C4F20">
          <w:rPr>
            <w:rFonts w:ascii="Arial" w:eastAsia="Times New Roman" w:hAnsi="Arial" w:cs="Arial"/>
            <w:color w:val="0000FF"/>
            <w:sz w:val="24"/>
            <w:szCs w:val="24"/>
            <w:lang w:eastAsia="ru-RU"/>
          </w:rPr>
          <w:t>доменное</w:t>
        </w:r>
      </w:hyperlink>
      <w:r w:rsidRPr="002C4F20">
        <w:rPr>
          <w:rFonts w:ascii="Arial" w:eastAsia="Times New Roman" w:hAnsi="Arial" w:cs="Arial"/>
          <w:color w:val="000000"/>
          <w:sz w:val="24"/>
          <w:szCs w:val="24"/>
          <w:lang w:eastAsia="ru-RU"/>
        </w:rPr>
        <w:t> имя сайта в информационно-телекоммуникационной сети «Интернет»: ADMELIZOVO.RU, регистрация в качестве сетевого издания: серия Эл № ФС77-75364 от 25.03.2019г.). В случае опубликования (размещения) полного текста муниципального правового акта на официальном сайте администрации Елизовского городского поселения объемные графические и табличные приложения к нему в печатном издании могут не приводиться</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color w:val="000000"/>
          <w:sz w:val="24"/>
          <w:szCs w:val="24"/>
          <w:lang w:eastAsia="ru-RU"/>
        </w:rPr>
        <w:t>(Часть 3 статьи 42 в редакции Решения Собрания депутатов Елизовского городского поселения </w:t>
      </w:r>
      <w:hyperlink r:id="rId377" w:tgtFrame="_blank" w:history="1">
        <w:r w:rsidRPr="002C4F20">
          <w:rPr>
            <w:rFonts w:ascii="Arial" w:eastAsia="Times New Roman" w:hAnsi="Arial" w:cs="Arial"/>
            <w:color w:val="0000FF"/>
            <w:sz w:val="24"/>
            <w:szCs w:val="24"/>
            <w:lang w:eastAsia="ru-RU"/>
          </w:rPr>
          <w:t>от 16.11.2011 №11-НПА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42 в редакции решения Собрания депутатов Елизовского городского поселения </w:t>
      </w:r>
      <w:hyperlink r:id="rId378" w:tgtFrame="_blank" w:history="1">
        <w:r w:rsidRPr="002C4F20">
          <w:rPr>
            <w:rFonts w:ascii="Arial" w:eastAsia="Times New Roman" w:hAnsi="Arial" w:cs="Arial"/>
            <w:color w:val="0000FF"/>
            <w:sz w:val="24"/>
            <w:szCs w:val="24"/>
            <w:lang w:eastAsia="ru-RU"/>
          </w:rPr>
          <w:t>от 15.11.2018 №109-НПА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42 в редакции решения Собрания депутатов Елизовского городского поселения </w:t>
      </w:r>
      <w:hyperlink r:id="rId379" w:tgtFrame="_blank" w:history="1">
        <w:r w:rsidRPr="002C4F20">
          <w:rPr>
            <w:rFonts w:ascii="Arial" w:eastAsia="Times New Roman" w:hAnsi="Arial" w:cs="Arial"/>
            <w:color w:val="0000FF"/>
            <w:sz w:val="24"/>
            <w:szCs w:val="24"/>
            <w:lang w:eastAsia="ru-RU"/>
          </w:rPr>
          <w:t>от 26.09.2019 №164-НПА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3 статьи 42 в редакции решения Собрания депутатов Елизовского городского поселения </w:t>
      </w:r>
      <w:hyperlink r:id="rId380" w:tgtFrame="_blank" w:history="1">
        <w:r w:rsidRPr="002C4F20">
          <w:rPr>
            <w:rFonts w:ascii="Arial" w:eastAsia="Times New Roman" w:hAnsi="Arial" w:cs="Arial"/>
            <w:color w:val="0000FF"/>
            <w:sz w:val="24"/>
            <w:szCs w:val="24"/>
            <w:lang w:eastAsia="ru-RU"/>
          </w:rPr>
          <w:t>от 06.02.2020 №186-НПА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Для официального опубликования (обнародования) муниципальных правовых актов и соглашений органы местного самоуправления Елизовского городского поселения дополнительно вправе также использовать один из следующих способов: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4.1 размещение полного текста муниципального правового акта или соглашения на информационных щитах, установленных в местах, перечень которых определяется правовым актом администрации Елизовского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4.2 опубликование в иных печатных изданиях.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(Часть 4 статьи 42 в редакции решения Собрания депутатов Елизовского городского поселения </w:t>
      </w:r>
      <w:hyperlink r:id="rId381" w:tgtFrame="_blank" w:history="1">
        <w:r w:rsidRPr="002C4F20">
          <w:rPr>
            <w:rFonts w:ascii="Arial" w:eastAsia="Times New Roman" w:hAnsi="Arial" w:cs="Arial"/>
            <w:color w:val="0000FF"/>
            <w:sz w:val="24"/>
            <w:szCs w:val="24"/>
            <w:lang w:eastAsia="ru-RU"/>
          </w:rPr>
          <w:t>от 26.09.2019 №164-НПА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43. Отмена муниципальных правовых актов поселения и приостановление их действия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Муниципальные правовые акты поселения могут быть отменены или их действие может быть приостановлено органами или должностными лицами местного самоуправления поселения,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первый статьи 43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Признание по решению суда закона Камчатской области об установлении статуса Елизовского городского поселения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Елизовского городского поселения, принятых до вступления решения суда в законную силу, или для отмены данных муниципальных правовых актов.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43 дополнена абзацем вторым решением Собрания депутатов Елизовского городского поселения </w:t>
      </w:r>
      <w:hyperlink r:id="rId382" w:history="1">
        <w:r w:rsidRPr="002C4F20">
          <w:rPr>
            <w:rFonts w:ascii="Arial" w:eastAsia="Times New Roman" w:hAnsi="Arial" w:cs="Arial"/>
            <w:color w:val="0000FF"/>
            <w:sz w:val="24"/>
            <w:szCs w:val="24"/>
            <w:lang w:eastAsia="ru-RU"/>
          </w:rPr>
          <w:t>от 06.05.2008 №126</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статьи 43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w:t>
      </w:r>
      <w:r w:rsidRPr="002C4F20">
        <w:rPr>
          <w:rFonts w:ascii="Arial" w:eastAsia="Times New Roman" w:hAnsi="Arial" w:cs="Arial"/>
          <w:color w:val="FF0000"/>
          <w:sz w:val="24"/>
          <w:szCs w:val="24"/>
          <w:lang w:eastAsia="ru-RU"/>
        </w:rPr>
        <w:t> </w:t>
      </w:r>
      <w:r w:rsidRPr="002C4F20">
        <w:rPr>
          <w:rFonts w:ascii="Arial" w:eastAsia="Times New Roman" w:hAnsi="Arial" w:cs="Arial"/>
          <w:color w:val="000000"/>
          <w:sz w:val="24"/>
          <w:szCs w:val="24"/>
          <w:lang w:eastAsia="ru-RU"/>
        </w:rPr>
        <w:t>- не позднее трех дней со дня принятия ими решения.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41 дополнена абзацем третьим решением Собрания депутатов Елизовского городского поселения </w:t>
      </w:r>
      <w:hyperlink r:id="rId383" w:tgtFrame="_blank" w:history="1">
        <w:r w:rsidRPr="002C4F20">
          <w:rPr>
            <w:rFonts w:ascii="Arial" w:eastAsia="Times New Roman" w:hAnsi="Arial" w:cs="Arial"/>
            <w:color w:val="0000FF"/>
            <w:sz w:val="24"/>
            <w:szCs w:val="24"/>
            <w:lang w:eastAsia="ru-RU"/>
          </w:rPr>
          <w:t>от 30.12.2013 №156-НПА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ГЛАВА 6. МУНИЦИПАЛЬНАЯ СЛУЖБА ПОСЕЛЕНИЯ. МУНИЦИПАЛЬНАЯ ДОЛЖНОСТЬ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44. Муниципальная служба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(наименование статьи 44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384" w:history="1">
        <w:r w:rsidRPr="002C4F20">
          <w:rPr>
            <w:rFonts w:ascii="Arial" w:eastAsia="Times New Roman" w:hAnsi="Arial" w:cs="Arial"/>
            <w:color w:val="0000FF"/>
            <w:sz w:val="24"/>
            <w:szCs w:val="24"/>
            <w:lang w:eastAsia="ru-RU"/>
          </w:rPr>
          <w:t xml:space="preserve">«О муниципальной службе в </w:t>
        </w:r>
        <w:r w:rsidRPr="002C4F20">
          <w:rPr>
            <w:rFonts w:ascii="Arial" w:eastAsia="Times New Roman" w:hAnsi="Arial" w:cs="Arial"/>
            <w:color w:val="0000FF"/>
            <w:sz w:val="24"/>
            <w:szCs w:val="24"/>
            <w:lang w:eastAsia="ru-RU"/>
          </w:rPr>
          <w:lastRenderedPageBreak/>
          <w:t>Российской Федерации»</w:t>
        </w:r>
      </w:hyperlink>
      <w:r w:rsidRPr="002C4F20">
        <w:rPr>
          <w:rFonts w:ascii="Arial" w:eastAsia="Times New Roman" w:hAnsi="Arial" w:cs="Arial"/>
          <w:color w:val="000000"/>
          <w:sz w:val="24"/>
          <w:szCs w:val="24"/>
          <w:lang w:eastAsia="ru-RU"/>
        </w:rPr>
        <w:t>, принимаемыми в соответствии с ним законами Камчатского края, настоящим Уставом и муниципальными правовыми актами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первый статьи 44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Муниципальная служба поселения (в дальнейшем тексте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Муниципальная служба основана на принципах: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приоритета прав и свобод человека и гражданина;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 же от других обстоятельств, не связанных с профессиональными и деловыми качествами муниципального служащего;</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профессионализма и компетентности муниципальных служащих;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стабильности муниципальной службы;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доступности информации о деятельности муниципальных служащих;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взаимодействия с общественными объединениями и гражданами;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единства основных требований к муниципальной службе, а так же учет исторических и иных местных традиций при прохождении муниципальной службы;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правовой и социальной защищенности муниципальных служащих;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ответственности муниципальных служащих за неисполнение или ненадлежащее исполнение своих должностных обязанностей;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внепартийности муниципальной службы.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44 в редакции решения Собрания депутатов Елизовского городского поселения </w:t>
      </w:r>
      <w:hyperlink r:id="rId385"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44 дополнена абзацем первым решением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45. Муниципальная должность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Муниципальные должности в Елизовском городском поселении (далее -«муниципальная должность») - должности в органах местного самоуправления Елизовского городского поселения, замещаемые депутатами, членами выборных органов местного самоуправления Елизовского городского поселения, выборными должностными лицами местного самоуправления.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45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Перечень муниципальных должностей предусматривается Реестром муниципальных должностей в Камчатском крае, утвержденным Законом Камчатского края </w:t>
      </w:r>
      <w:hyperlink r:id="rId386" w:history="1">
        <w:r w:rsidRPr="002C4F20">
          <w:rPr>
            <w:rFonts w:ascii="Arial" w:eastAsia="Times New Roman" w:hAnsi="Arial" w:cs="Arial"/>
            <w:color w:val="0000FF"/>
            <w:sz w:val="24"/>
            <w:szCs w:val="24"/>
            <w:lang w:eastAsia="ru-RU"/>
          </w:rPr>
          <w:t>«О муниципальных должностях в Камчатском крае»</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Правовой статус лиц, замещающих муниципальные должности, определяется федеральными законами и законами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5. Лица, замещающие муниципальные должности, наделяются правами, обязанностями, предусмотренными для муниципальных служащих в Камчатском </w:t>
      </w:r>
      <w:r w:rsidRPr="002C4F20">
        <w:rPr>
          <w:rFonts w:ascii="Arial" w:eastAsia="Times New Roman" w:hAnsi="Arial" w:cs="Arial"/>
          <w:color w:val="000000"/>
          <w:sz w:val="24"/>
          <w:szCs w:val="24"/>
          <w:lang w:eastAsia="ru-RU"/>
        </w:rPr>
        <w:lastRenderedPageBreak/>
        <w:t>крае, и социальными гарантиями, установленными Законом Камчатского края </w:t>
      </w:r>
      <w:hyperlink r:id="rId387" w:history="1">
        <w:r w:rsidRPr="002C4F20">
          <w:rPr>
            <w:rFonts w:ascii="Arial" w:eastAsia="Times New Roman" w:hAnsi="Arial" w:cs="Arial"/>
            <w:color w:val="0000FF"/>
            <w:sz w:val="24"/>
            <w:szCs w:val="24"/>
            <w:lang w:eastAsia="ru-RU"/>
          </w:rPr>
          <w:t>«О муниципальных должностях в Камчатском крае»</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Лица, замещающие муниципальные должности, обязаны соблюдать ограничения, установленные федеральным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45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46. Муниципальный служащий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46 исключена решением Собрания депутатов Елизовского городского поселения </w:t>
      </w:r>
      <w:hyperlink r:id="rId388"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поселении, принимаемым Решением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3.1. Муниципальным служащим является гражданин, исполняющий в порядке, определенном муниципальными правовыми актами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3.1 статьи 46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3.2. Гражданин не может быть принят на муниципальную службу, а муниципальный служащий не может находиться на муниципальной службе в случае: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4 части 3.2 статьи 46 в редакции решения Собрания депутатов Елизовского городского поселения от 24.02.2010 №254)</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4 части 3.2 статьи 46 в редакции решения Собрания депутатов Елизовского городского поселения </w:t>
      </w:r>
      <w:hyperlink r:id="rId389" w:tgtFrame="_blank" w:history="1">
        <w:r w:rsidRPr="002C4F20">
          <w:rPr>
            <w:rFonts w:ascii="Arial" w:eastAsia="Times New Roman" w:hAnsi="Arial" w:cs="Arial"/>
            <w:color w:val="0000FF"/>
            <w:sz w:val="24"/>
            <w:szCs w:val="24"/>
            <w:lang w:eastAsia="ru-RU"/>
          </w:rPr>
          <w:t>от 03.06.2014 №171-НПА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5 части 3.2 статьи 46 в редакции решения Собрания депутатов Елизовского городского поселения </w:t>
      </w:r>
      <w:hyperlink r:id="rId390" w:tgtFrame="_blank" w:history="1">
        <w:r w:rsidRPr="002C4F20">
          <w:rPr>
            <w:rFonts w:ascii="Arial" w:eastAsia="Times New Roman" w:hAnsi="Arial" w:cs="Arial"/>
            <w:color w:val="0000FF"/>
            <w:sz w:val="24"/>
            <w:szCs w:val="24"/>
            <w:lang w:eastAsia="ru-RU"/>
          </w:rPr>
          <w:t>от 21.12.2011 №21-НПА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непредставления предусмотренных Федеральным законом </w:t>
      </w:r>
      <w:hyperlink r:id="rId391" w:tgtFrame="_blank" w:history="1">
        <w:r w:rsidRPr="002C4F20">
          <w:rPr>
            <w:rFonts w:ascii="Arial" w:eastAsia="Times New Roman" w:hAnsi="Arial" w:cs="Arial"/>
            <w:color w:val="0000FF"/>
            <w:sz w:val="24"/>
            <w:szCs w:val="24"/>
            <w:lang w:eastAsia="ru-RU"/>
          </w:rPr>
          <w:t>от 2 марта 2007 года №25-ФЗ</w:t>
        </w:r>
      </w:hyperlink>
      <w:r w:rsidRPr="002C4F20">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392" w:tgtFrame="_blank" w:history="1">
        <w:r w:rsidRPr="002C4F20">
          <w:rPr>
            <w:rFonts w:ascii="Arial" w:eastAsia="Times New Roman" w:hAnsi="Arial" w:cs="Arial"/>
            <w:color w:val="0000FF"/>
            <w:sz w:val="24"/>
            <w:szCs w:val="24"/>
            <w:lang w:eastAsia="ru-RU"/>
          </w:rPr>
          <w:t>от 25 декабря 2008 года №273-ФЗ</w:t>
        </w:r>
      </w:hyperlink>
      <w:r w:rsidRPr="002C4F20">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9 части 3.2 статьи 46 в редакции решения Собрания депутатов Елизовского городского поселения </w:t>
      </w:r>
      <w:hyperlink r:id="rId393" w:tgtFrame="_blank" w:history="1">
        <w:r w:rsidRPr="002C4F20">
          <w:rPr>
            <w:rFonts w:ascii="Arial" w:eastAsia="Times New Roman" w:hAnsi="Arial" w:cs="Arial"/>
            <w:color w:val="0000FF"/>
            <w:sz w:val="24"/>
            <w:szCs w:val="24"/>
            <w:lang w:eastAsia="ru-RU"/>
          </w:rPr>
          <w:t>от 17.02.2012 №23-НПА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394" w:tgtFrame="_blank" w:history="1">
        <w:r w:rsidRPr="002C4F20">
          <w:rPr>
            <w:rFonts w:ascii="Arial" w:eastAsia="Times New Roman" w:hAnsi="Arial" w:cs="Arial"/>
            <w:color w:val="0000FF"/>
            <w:sz w:val="24"/>
            <w:szCs w:val="24"/>
            <w:lang w:eastAsia="ru-RU"/>
          </w:rPr>
          <w:t>от 02.03.2007 г. №25-ФЗ</w:t>
        </w:r>
      </w:hyperlink>
      <w:r w:rsidRPr="002C4F20">
        <w:rPr>
          <w:rFonts w:ascii="Arial" w:eastAsia="Times New Roman" w:hAnsi="Arial" w:cs="Arial"/>
          <w:color w:val="000000"/>
          <w:sz w:val="24"/>
          <w:szCs w:val="24"/>
          <w:lang w:eastAsia="ru-RU"/>
        </w:rPr>
        <w:t> «О муниципальной службе в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3.2 статьи 46 дополнена пунктом 9.1 решением Собрания депутатов Елизовского городского поселения </w:t>
      </w:r>
      <w:hyperlink r:id="rId395" w:tgtFrame="_blank" w:history="1">
        <w:r w:rsidRPr="002C4F20">
          <w:rPr>
            <w:rFonts w:ascii="Arial" w:eastAsia="Times New Roman" w:hAnsi="Arial" w:cs="Arial"/>
            <w:color w:val="0000FF"/>
            <w:sz w:val="24"/>
            <w:szCs w:val="24"/>
            <w:lang w:eastAsia="ru-RU"/>
          </w:rPr>
          <w:t>от 30.06.2017 №45-НПА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3.2 статьи 46 дополнена пунктом 10 решением Собрания депутатов Елизовского городского поселения </w:t>
      </w:r>
      <w:hyperlink r:id="rId396" w:tgtFrame="_blank" w:history="1">
        <w:r w:rsidRPr="002C4F20">
          <w:rPr>
            <w:rFonts w:ascii="Arial" w:eastAsia="Times New Roman" w:hAnsi="Arial" w:cs="Arial"/>
            <w:color w:val="0000FF"/>
            <w:sz w:val="24"/>
            <w:szCs w:val="24"/>
            <w:lang w:eastAsia="ru-RU"/>
          </w:rPr>
          <w:t>от 03.06.2014 №171-НПА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10 части 3.2 статьи 46 в редакции решения Собрания депутатов Елизовского городского поселения </w:t>
      </w:r>
      <w:hyperlink r:id="rId397" w:tgtFrame="_blank" w:history="1">
        <w:r w:rsidRPr="002C4F20">
          <w:rPr>
            <w:rFonts w:ascii="Arial" w:eastAsia="Times New Roman" w:hAnsi="Arial" w:cs="Arial"/>
            <w:color w:val="0000FF"/>
            <w:sz w:val="24"/>
            <w:szCs w:val="24"/>
            <w:lang w:eastAsia="ru-RU"/>
          </w:rPr>
          <w:t>от 15.02.2018 №68-НПА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46 дополнена частью 3.2.1 решением Собрания депутатов Елизовского городского поселения </w:t>
      </w:r>
      <w:hyperlink r:id="rId398" w:tgtFrame="_blank" w:history="1">
        <w:r w:rsidRPr="002C4F20">
          <w:rPr>
            <w:rFonts w:ascii="Arial" w:eastAsia="Times New Roman" w:hAnsi="Arial" w:cs="Arial"/>
            <w:color w:val="0000FF"/>
            <w:sz w:val="24"/>
            <w:szCs w:val="24"/>
            <w:lang w:eastAsia="ru-RU"/>
          </w:rPr>
          <w:t>от 21.12.2011 №21-НПА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(Часть 3.2.1 статьи 46 в редакции решения Собрания депутатов Елизовского городского поселения </w:t>
      </w:r>
      <w:hyperlink r:id="rId399" w:tgtFrame="_blank" w:history="1">
        <w:r w:rsidRPr="002C4F20">
          <w:rPr>
            <w:rFonts w:ascii="Arial" w:eastAsia="Times New Roman" w:hAnsi="Arial" w:cs="Arial"/>
            <w:color w:val="0000FF"/>
            <w:sz w:val="24"/>
            <w:szCs w:val="24"/>
            <w:lang w:eastAsia="ru-RU"/>
          </w:rPr>
          <w:t>от 03.06.2014 №171-НПА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3.4. В связи с прохождением муниципальной службы муниципальному служащему запрещается: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участвовать в управлении коммерческой или некоммерческой организацией, за исключением следующих случаев: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представление на безвозмездной основе интересов Елизовского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(Подпункт «в» пункта 1 части 3.4 статьи 46 в редакции решения Собрания депутатов Елизовского городского поселения </w:t>
      </w:r>
      <w:hyperlink r:id="rId400" w:tgtFrame="_blank" w:history="1">
        <w:r w:rsidRPr="002C4F20">
          <w:rPr>
            <w:rFonts w:ascii="Arial" w:eastAsia="Times New Roman" w:hAnsi="Arial" w:cs="Arial"/>
            <w:color w:val="0000FF"/>
            <w:sz w:val="24"/>
            <w:szCs w:val="24"/>
            <w:lang w:eastAsia="ru-RU"/>
          </w:rPr>
          <w:t>от 10.09.2020 №207-НПА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г) представление на безвозмездной основе интересов Елизовского городского поселения в органах управления и ревизионной комиссии организации, учредителем (акционером, участником) которой является Елизовское городское поселение, в соответствии с муниципальными правовыми актами, определяющими порядок осуществления от имени Елизовского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 иные случаи, предусмотренные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 части 3.4 статьи 46 в редакции решения Собрания депутатов Елизовского городского поселения </w:t>
      </w:r>
      <w:hyperlink r:id="rId401" w:tgtFrame="_blank" w:history="1">
        <w:r w:rsidRPr="002C4F20">
          <w:rPr>
            <w:rFonts w:ascii="Arial" w:eastAsia="Times New Roman" w:hAnsi="Arial" w:cs="Arial"/>
            <w:color w:val="0000FF"/>
            <w:sz w:val="24"/>
            <w:szCs w:val="24"/>
            <w:lang w:eastAsia="ru-RU"/>
          </w:rPr>
          <w:t>от 25.05.2015 №214-НПА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 части 3.4 статьи 46 в редакции решения Собрания депутатов Елизовского городского поселения </w:t>
      </w:r>
      <w:hyperlink r:id="rId402" w:tgtFrame="_blank" w:history="1">
        <w:r w:rsidRPr="002C4F20">
          <w:rPr>
            <w:rFonts w:ascii="Arial" w:eastAsia="Times New Roman" w:hAnsi="Arial" w:cs="Arial"/>
            <w:color w:val="0000FF"/>
            <w:sz w:val="24"/>
            <w:szCs w:val="24"/>
            <w:lang w:eastAsia="ru-RU"/>
          </w:rPr>
          <w:t>от 15.11.2018 №109-НПА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 части 3.4 статьи 46 в редакции решения Собрания депутатов Елизовского городского поселения </w:t>
      </w:r>
      <w:hyperlink r:id="rId403" w:tgtFrame="_blank" w:history="1">
        <w:r w:rsidRPr="002C4F20">
          <w:rPr>
            <w:rFonts w:ascii="Arial" w:eastAsia="Times New Roman" w:hAnsi="Arial" w:cs="Arial"/>
            <w:color w:val="0000FF"/>
            <w:sz w:val="24"/>
            <w:szCs w:val="24"/>
            <w:lang w:eastAsia="ru-RU"/>
          </w:rPr>
          <w:t>от 19.04.2019 №136-НПА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 части 3.4 статьи 46 в редакции решения Собрания депутатов Елизовского городского поселения </w:t>
      </w:r>
      <w:hyperlink r:id="rId404" w:tgtFrame="_blank" w:history="1">
        <w:r w:rsidRPr="002C4F20">
          <w:rPr>
            <w:rFonts w:ascii="Arial" w:eastAsia="Times New Roman" w:hAnsi="Arial" w:cs="Arial"/>
            <w:color w:val="0000FF"/>
            <w:sz w:val="24"/>
            <w:szCs w:val="24"/>
            <w:lang w:eastAsia="ru-RU"/>
          </w:rPr>
          <w:t>от 06.05.2020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замещать должность муниципальной службы в случае: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б) избрания или назначения на муниципальную должность;</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3 части 3.4 статьи 46 признан утратившим силу решением Собрания депутатов Елизовского городского поселения </w:t>
      </w:r>
      <w:hyperlink r:id="rId405" w:tgtFrame="_blank" w:history="1">
        <w:r w:rsidRPr="002C4F20">
          <w:rPr>
            <w:rFonts w:ascii="Arial" w:eastAsia="Times New Roman" w:hAnsi="Arial" w:cs="Arial"/>
            <w:color w:val="0000FF"/>
            <w:sz w:val="24"/>
            <w:szCs w:val="24"/>
            <w:lang w:eastAsia="ru-RU"/>
          </w:rPr>
          <w:t>от 25.05.2015 №214-НПА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406" w:tgtFrame="_blank" w:history="1">
        <w:r w:rsidRPr="002C4F20">
          <w:rPr>
            <w:rFonts w:ascii="Arial" w:eastAsia="Times New Roman" w:hAnsi="Arial" w:cs="Arial"/>
            <w:color w:val="0000FF"/>
            <w:sz w:val="24"/>
            <w:szCs w:val="24"/>
            <w:lang w:eastAsia="ru-RU"/>
          </w:rPr>
          <w:t>Гражданским кодексом Российской Федерации</w:t>
        </w:r>
      </w:hyperlink>
      <w:r w:rsidRPr="002C4F20">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5 части 3.4 статьи 46 в редакции решения Собрания депутатов Елизовского городского поселения </w:t>
      </w:r>
      <w:hyperlink r:id="rId407" w:tgtFrame="_blank" w:history="1">
        <w:r w:rsidRPr="002C4F20">
          <w:rPr>
            <w:rFonts w:ascii="Arial" w:eastAsia="Times New Roman" w:hAnsi="Arial" w:cs="Arial"/>
            <w:color w:val="0000FF"/>
            <w:sz w:val="24"/>
            <w:szCs w:val="24"/>
            <w:lang w:eastAsia="ru-RU"/>
          </w:rPr>
          <w:t>от 21.06.2016 №286-НПА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объединения и религиозных объединений, если в его должностные обязанности входит взаимодействие с указанными организациями и объединениями;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(Пункт 10 части 3.4 статьи 46 в редакции Решения Собрания депутатов Елизовского городского поселения </w:t>
      </w:r>
      <w:hyperlink r:id="rId408" w:tgtFrame="_blank" w:history="1">
        <w:r w:rsidRPr="002C4F20">
          <w:rPr>
            <w:rFonts w:ascii="Arial" w:eastAsia="Times New Roman" w:hAnsi="Arial" w:cs="Arial"/>
            <w:color w:val="0000FF"/>
            <w:sz w:val="24"/>
            <w:szCs w:val="24"/>
            <w:lang w:eastAsia="ru-RU"/>
          </w:rPr>
          <w:t>от 01.07.2011 №312</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17) заниматься предпринимательской деятельностью лично или через доверенных лиц.</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3.4 статьи 46 дополнена пунктом 17 решением Собрания депутатов Елизовского городского поселения </w:t>
      </w:r>
      <w:hyperlink r:id="rId409" w:tgtFrame="_blank" w:history="1">
        <w:r w:rsidRPr="002C4F20">
          <w:rPr>
            <w:rFonts w:ascii="Arial" w:eastAsia="Times New Roman" w:hAnsi="Arial" w:cs="Arial"/>
            <w:color w:val="0000FF"/>
            <w:sz w:val="24"/>
            <w:szCs w:val="24"/>
            <w:lang w:eastAsia="ru-RU"/>
          </w:rPr>
          <w:t>от 06.05.2020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46 в редакции решения Собрания депутатов Елизовского городского поселения </w:t>
      </w:r>
      <w:hyperlink r:id="rId410" w:history="1">
        <w:r w:rsidRPr="002C4F20">
          <w:rPr>
            <w:rFonts w:ascii="Arial" w:eastAsia="Times New Roman" w:hAnsi="Arial" w:cs="Arial"/>
            <w:color w:val="0000FF"/>
            <w:sz w:val="24"/>
            <w:szCs w:val="24"/>
            <w:lang w:eastAsia="ru-RU"/>
          </w:rPr>
          <w:t>от 10.01.2008 №108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на основании договора, заключаемого в соответствии с гражданским законодательством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46 в редакции решения Собрания депутатов Елизовского городского поселения </w:t>
      </w:r>
      <w:hyperlink r:id="rId411"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xml:space="preserve">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w:t>
      </w:r>
      <w:r w:rsidRPr="002C4F20">
        <w:rPr>
          <w:rFonts w:ascii="Arial" w:eastAsia="Times New Roman" w:hAnsi="Arial" w:cs="Arial"/>
          <w:color w:val="000000"/>
          <w:sz w:val="24"/>
          <w:szCs w:val="24"/>
          <w:lang w:eastAsia="ru-RU"/>
        </w:rPr>
        <w:lastRenderedPageBreak/>
        <w:t>договор доверительного управления, осуществляет контроль за соблюдением срока заключения муниципальным служащим договора доверительного управления.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Граждане, претендующие на замещение должностей муниципальной службы, включенные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предоставляются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Муниципальный служащий, замещающий должность муниципальной службы, предусмотренную соответствующим Перечнем должностей,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46 в редакции решения Собрания депутатов Елизовского городского поселения </w:t>
      </w:r>
      <w:hyperlink r:id="rId412"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46 в редакции решения Собрания депутатов Елизовского городского поселения </w:t>
      </w:r>
      <w:hyperlink r:id="rId413" w:tgtFrame="_blank" w:history="1">
        <w:r w:rsidRPr="002C4F20">
          <w:rPr>
            <w:rFonts w:ascii="Arial" w:eastAsia="Times New Roman" w:hAnsi="Arial" w:cs="Arial"/>
            <w:color w:val="0000FF"/>
            <w:sz w:val="24"/>
            <w:szCs w:val="24"/>
            <w:lang w:eastAsia="ru-RU"/>
          </w:rPr>
          <w:t>от 19.11.2012 №62-НПА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5 статьи 46 в редакции решения Собрания депутатов Елизовского городского поселения </w:t>
      </w:r>
      <w:hyperlink r:id="rId414" w:tgtFrame="_blank" w:history="1">
        <w:r w:rsidRPr="002C4F20">
          <w:rPr>
            <w:rFonts w:ascii="Arial" w:eastAsia="Times New Roman" w:hAnsi="Arial" w:cs="Arial"/>
            <w:color w:val="0000FF"/>
            <w:sz w:val="24"/>
            <w:szCs w:val="24"/>
            <w:lang w:eastAsia="ru-RU"/>
          </w:rPr>
          <w:t>от 03.06.2014 №171-НПА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условия работы, обеспечивающие исполнение им должностных обязанностей в соответствии с должностной инструкцией;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своевременное и в полном объеме получение денежного содержания;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 же ежегодного оплачиваемого отпуска;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медицинское обслуживание муниципального служащего и членов его семьи, в том числе после выхода муниципального служащего на пенсию;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пенсионное обеспечение за выслугу лет и в связи с инвалидностью,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защита его и членов его семьи от насилия, угроз и других неправомерных действий в связи с исполнением им должностных обязанностей в случая, порядке, и на условиях установленных действующим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индексацию денежного содержания, пенсий и других выплат в установленном законодательством Российской Федерации и Камчатского края порядке.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В случае ликвидации органа местного самоуправления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6 статьи 46 в редакции решения Собрания депутатов Елизовского городского поселения </w:t>
      </w:r>
      <w:hyperlink r:id="rId415"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Денежное содержание муниципального служащего, а также 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 поселении, принимаемым Решением Собрания депутатов в соответствии с федеральным законодательством и законами Камчатской области (Камчатского края).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 статьи 46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 статьи 46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47. Условия и порядок прохождения муниципальной службы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16" w:history="1">
        <w:r w:rsidRPr="002C4F20">
          <w:rPr>
            <w:rFonts w:ascii="Arial" w:eastAsia="Times New Roman" w:hAnsi="Arial" w:cs="Arial"/>
            <w:color w:val="0000FF"/>
            <w:sz w:val="24"/>
            <w:szCs w:val="24"/>
            <w:lang w:eastAsia="ru-RU"/>
          </w:rPr>
          <w:t>«О муниципальной службе в Российской Федерации»</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47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2 статьи 47 исключена решением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Право поступления на муниципальную службу имеют граждане, отвечающие квалификационным требованиям, установленным правовым актом Собрания депутатов, для замещения муниципальной должности муниципальной службы.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второй части 3 статьи 47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Правовым актом Собрания депутатов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47 исключена решением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47.1 Дополнительные гарантии, предоставляемые муниципальному служащему</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Муниципальным служащим предоставляются следующие дополнительные гарантии: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1 статьи 47.1 в редакции решения Собрания депутатов Елизовского городского поселения </w:t>
      </w:r>
      <w:hyperlink r:id="rId417" w:tgtFrame="_blank" w:history="1">
        <w:r w:rsidRPr="002C4F20">
          <w:rPr>
            <w:rFonts w:ascii="Arial" w:eastAsia="Times New Roman" w:hAnsi="Arial" w:cs="Arial"/>
            <w:color w:val="0000FF"/>
            <w:sz w:val="24"/>
            <w:szCs w:val="24"/>
            <w:lang w:eastAsia="ru-RU"/>
          </w:rPr>
          <w:t>от 26.11.2015 №234-НПА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(Пункт 2 статьи 47.1 признан утратившим силу с 21.12.2011 решением Собрания депутатов Елизовского городского поселения </w:t>
      </w:r>
      <w:hyperlink r:id="rId418" w:tgtFrame="_blank" w:history="1">
        <w:r w:rsidRPr="002C4F20">
          <w:rPr>
            <w:rFonts w:ascii="Arial" w:eastAsia="Times New Roman" w:hAnsi="Arial" w:cs="Arial"/>
            <w:color w:val="0000FF"/>
            <w:sz w:val="24"/>
            <w:szCs w:val="24"/>
            <w:lang w:eastAsia="ru-RU"/>
          </w:rPr>
          <w:t>от 02.07.2012 №48-НПА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(Устав дополнен статьей 47.1 решением Собрания депутатов Елизовского городского поселения </w:t>
      </w:r>
      <w:hyperlink r:id="rId419" w:tgtFrame="_blank" w:history="1">
        <w:r w:rsidRPr="002C4F20">
          <w:rPr>
            <w:rFonts w:ascii="Arial" w:eastAsia="Times New Roman" w:hAnsi="Arial" w:cs="Arial"/>
            <w:color w:val="0000FF"/>
            <w:sz w:val="24"/>
            <w:szCs w:val="24"/>
            <w:lang w:eastAsia="ru-RU"/>
          </w:rPr>
          <w:t>от 25.05.2011 №308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(Устав дополнен статьей 47.2 решением Собрания депутатов Елизовского городского поселения </w:t>
      </w:r>
      <w:hyperlink r:id="rId420" w:tgtFrame="_blank" w:history="1">
        <w:r w:rsidRPr="002C4F20">
          <w:rPr>
            <w:rFonts w:ascii="Arial" w:eastAsia="Times New Roman" w:hAnsi="Arial" w:cs="Arial"/>
            <w:color w:val="0000FF"/>
            <w:sz w:val="24"/>
            <w:szCs w:val="24"/>
            <w:lang w:eastAsia="ru-RU"/>
          </w:rPr>
          <w:t>от 25.05.2011 №308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47.2 признана утратившей силу решением Собрания депутатов Елизовского городского поселения </w:t>
      </w:r>
      <w:hyperlink r:id="rId421" w:tgtFrame="_blank" w:history="1">
        <w:r w:rsidRPr="002C4F20">
          <w:rPr>
            <w:rFonts w:ascii="Arial" w:eastAsia="Times New Roman" w:hAnsi="Arial" w:cs="Arial"/>
            <w:color w:val="0000FF"/>
            <w:sz w:val="24"/>
            <w:szCs w:val="24"/>
            <w:lang w:eastAsia="ru-RU"/>
          </w:rPr>
          <w:t>от 26.11.2015 №234-НПА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48. Прекращение муниципальной службы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достижения предельного возраста, установленного для замещения должности муниципальной службы;</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которой иностранный гражданин имеет право находиться на муниципальной службе, приобретения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несоблюдения ограничений и запретов, связанных с муниципальной службой, предусмотренных действующим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в случае применения к муниципальному служащему административного наказания в виде дисквалификации в соответствии со ст. 3.11. Кодекса Российской Федерации об административных правонарушениях.</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48 в редакции решения Собрания депутатов Елизовского городского поселения </w:t>
      </w:r>
      <w:hyperlink r:id="rId422"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48 дополнена абзацем пятым решением Собрания Елизовского городского поселения от 27.05.2010 №265)</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ГЛАВА 7. ЭКОНОМИЧЕСКАЯ И ФИНАНСОВАЯ ОСНОВЫ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49. Экономическая основа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lastRenderedPageBreak/>
        <w:t>Статья 50. Муниципальная собственность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В муниципальной собственности поселения находится: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имущество, предназначенное для решения вопросов местного значения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423" w:history="1">
        <w:r w:rsidRPr="002C4F20">
          <w:rPr>
            <w:rFonts w:ascii="Arial" w:eastAsia="Times New Roman" w:hAnsi="Arial" w:cs="Arial"/>
            <w:color w:val="0000FF"/>
            <w:sz w:val="24"/>
            <w:szCs w:val="24"/>
            <w:lang w:eastAsia="ru-RU"/>
          </w:rPr>
          <w:t>от 06.10.2003 г. №131-ФЗ</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третий части 1 статьи 50 в редакции решения Собрания депутатов Елизовского городского поселения </w:t>
      </w:r>
      <w:hyperlink r:id="rId424" w:history="1">
        <w:r w:rsidRPr="002C4F20">
          <w:rPr>
            <w:rFonts w:ascii="Arial" w:eastAsia="Times New Roman" w:hAnsi="Arial" w:cs="Arial"/>
            <w:color w:val="0000FF"/>
            <w:sz w:val="24"/>
            <w:szCs w:val="24"/>
            <w:lang w:eastAsia="ru-RU"/>
          </w:rPr>
          <w:t>от 06.05.2008 №125</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третий части 1 статьи 50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50 дополнена новым абзацем решением Собрания депутатов Елизовского городского поселения </w:t>
      </w:r>
      <w:hyperlink r:id="rId425" w:history="1">
        <w:r w:rsidRPr="002C4F20">
          <w:rPr>
            <w:rFonts w:ascii="Arial" w:eastAsia="Times New Roman" w:hAnsi="Arial" w:cs="Arial"/>
            <w:color w:val="0000FF"/>
            <w:sz w:val="24"/>
            <w:szCs w:val="24"/>
            <w:lang w:eastAsia="ru-RU"/>
          </w:rPr>
          <w:t>от 14.06.2007 №209</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26" w:tgtFrame="_blank" w:history="1">
        <w:r w:rsidRPr="002C4F20">
          <w:rPr>
            <w:rFonts w:ascii="Arial" w:eastAsia="Times New Roman" w:hAnsi="Arial" w:cs="Arial"/>
            <w:color w:val="0000FF"/>
            <w:sz w:val="24"/>
            <w:szCs w:val="24"/>
            <w:lang w:eastAsia="ru-RU"/>
          </w:rPr>
          <w:t>от 06.10.2003 г. №131-ФЗ</w:t>
        </w:r>
      </w:hyperlink>
      <w:r w:rsidRPr="002C4F2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 статьи 50 дополнена абзацем шестым решением Собрания депутатов Елизовского городского поселения </w:t>
      </w:r>
      <w:hyperlink r:id="rId427"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1.1 статьи 50 признана утратившей силу решением Собрания депутатов Елизовского городского поселения </w:t>
      </w:r>
      <w:hyperlink r:id="rId428"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В состав муниципальной собственности поселения входят средства бюджета поселения, имущество органов местного самоуправления поселения, а также муниципальные земли, находящиеся в муниципальной собственности поселения, муниципальные организации поселения, другое движимое и недвижимое имущество в соответствии с </w:t>
      </w:r>
      <w:hyperlink r:id="rId429" w:history="1">
        <w:r w:rsidRPr="002C4F2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 статьи 50 признана утратившей силу решением Собрания депутатов Елизовского городского поселения </w:t>
      </w:r>
      <w:hyperlink r:id="rId430"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3.1. В случае возникновения у поселения права собственности на имущество, не соответствующее требованиям частей 1,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50 дополнена частью 3.1 решением Собрания депутатов Елизовского городского поселения </w:t>
      </w:r>
      <w:hyperlink r:id="rId431" w:tgtFrame="_blank" w:history="1">
        <w:r w:rsidRPr="002C4F20">
          <w:rPr>
            <w:rFonts w:ascii="Arial" w:eastAsia="Times New Roman" w:hAnsi="Arial" w:cs="Arial"/>
            <w:color w:val="0000FF"/>
            <w:sz w:val="24"/>
            <w:szCs w:val="24"/>
            <w:lang w:eastAsia="ru-RU"/>
          </w:rPr>
          <w:t>от 19.11.2012 №62-НПА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3.1 статьи 50 в редакции решения Собрания депутатов Елизовского городского поселения </w:t>
      </w:r>
      <w:hyperlink r:id="rId432"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Органы местного самоуправления поселения от имени населения самостоятельно владеют, пользуются и распоряжаются муниципальным имуществом поселения в соответствии с </w:t>
      </w:r>
      <w:hyperlink r:id="rId433" w:history="1">
        <w:r w:rsidRPr="002C4F20">
          <w:rPr>
            <w:rFonts w:ascii="Arial" w:eastAsia="Times New Roman" w:hAnsi="Arial" w:cs="Arial"/>
            <w:color w:val="0000FF"/>
            <w:sz w:val="24"/>
            <w:szCs w:val="24"/>
            <w:lang w:eastAsia="ru-RU"/>
          </w:rPr>
          <w:t>Конституцией Российской Федерации</w:t>
        </w:r>
      </w:hyperlink>
      <w:r w:rsidRPr="002C4F20">
        <w:rPr>
          <w:rFonts w:ascii="Arial" w:eastAsia="Times New Roman" w:hAnsi="Arial" w:cs="Arial"/>
          <w:color w:val="000000"/>
          <w:sz w:val="24"/>
          <w:szCs w:val="24"/>
          <w:lang w:eastAsia="ru-RU"/>
        </w:rPr>
        <w:t xml:space="preserve">, </w:t>
      </w:r>
      <w:r w:rsidRPr="002C4F20">
        <w:rPr>
          <w:rFonts w:ascii="Arial" w:eastAsia="Times New Roman" w:hAnsi="Arial" w:cs="Arial"/>
          <w:color w:val="000000"/>
          <w:sz w:val="24"/>
          <w:szCs w:val="24"/>
          <w:lang w:eastAsia="ru-RU"/>
        </w:rPr>
        <w:lastRenderedPageBreak/>
        <w:t>федеральными законами и принимаемыми в соответствии с ними нормативными правовыми актами органов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Органы местного самоуправления поселения вправе:</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передавать муниципальное имущество поселения во временное или в постоянное пользование физическим и юридическим лицам, органам государственной власти Российской Федерации или органам государственной власти Камчатского края и органам местного самоуправления иных муниципальных образований;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отчуждать муниципальное имущество поселения и совершать иные сделки с ним в соответствии с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осуществлять приватизацию муниципального имущества поселения в порядке и на условиях, определяемых решением Собрания депутатов, принимаемым в соответствии с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4 статьи 50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Порядок владения, пользования и распоряжения муниципальным имуществом поселения устанавливается Положением, принимаемым решением Собрания депутатов.</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Органы местного самоуправления поселения могут создавать муниципальные предприятия или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Функции и полномочия учредителя муниципальных предприятий осуществляют Собрание депутатов Елизовского городского поселения и администрация Елизовского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Собрание депутатов Елизовского городского поселения осуществляет функции и полномочия учредителя муниципальных предприятий в части принятия решения о создании, реорганизации и ликвидации муниципальных предприятий, определения целей и предмета деятельности муниципальных предприятий, утверждения уставов муниципальных предприятий, и иные функции, предусмотренные муниципальными правовыми актами.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Администрация Елизовского городского поселения осуществляет функции и полномочия учредителя муниципальных предприятий в части принятия решения о назначении на должность руководителя муниципальных предприятий по согласованию с Главой Елизовского городского поселения и иные функции, предусмотренные муниципальными правовыми актами.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Администрация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по согласованию с Главой поселения назначает на должность и освобождает от должности руководителей данных учреждений, заслушивает отчеты об их деятельности в порядке, определяемом постановлениями администрации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Участником хозяйственных обществ от имени поселения выступает администрация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6 статьи 50 в редакции решения Собрания депутатов Елизовского городского поселения </w:t>
      </w:r>
      <w:hyperlink r:id="rId434" w:tgtFrame="_blank" w:history="1">
        <w:r w:rsidRPr="002C4F20">
          <w:rPr>
            <w:rFonts w:ascii="Arial" w:eastAsia="Times New Roman" w:hAnsi="Arial" w:cs="Arial"/>
            <w:color w:val="0000FF"/>
            <w:sz w:val="24"/>
            <w:szCs w:val="24"/>
            <w:lang w:eastAsia="ru-RU"/>
          </w:rPr>
          <w:t>от 25.05.2011 №308</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6 статьи 50 в редакции решения Собрания депутатов Елизовского городского поселения </w:t>
      </w:r>
      <w:hyperlink r:id="rId435" w:tgtFrame="_blank" w:history="1">
        <w:r w:rsidRPr="002C4F20">
          <w:rPr>
            <w:rFonts w:ascii="Arial" w:eastAsia="Times New Roman" w:hAnsi="Arial" w:cs="Arial"/>
            <w:color w:val="0000FF"/>
            <w:sz w:val="24"/>
            <w:szCs w:val="24"/>
            <w:lang w:eastAsia="ru-RU"/>
          </w:rPr>
          <w:t>от 19.04.2018 №85-НПА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7. Администрация поселения ведет реестры муниципального имущества.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(Статья 50 дополнена частью 7 решением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(Часть 7 статьи 50 в редакции решения Собрания депутатов Елизовского городского поселения </w:t>
      </w:r>
      <w:hyperlink r:id="rId436" w:tgtFrame="_blank" w:history="1">
        <w:r w:rsidRPr="002C4F20">
          <w:rPr>
            <w:rFonts w:ascii="Arial" w:eastAsia="Times New Roman" w:hAnsi="Arial" w:cs="Arial"/>
            <w:color w:val="0000FF"/>
            <w:sz w:val="24"/>
            <w:szCs w:val="24"/>
            <w:lang w:eastAsia="ru-RU"/>
          </w:rPr>
          <w:t>от 25.05.2011 №308</w:t>
        </w:r>
      </w:hyperlink>
      <w:r w:rsidRPr="002C4F20">
        <w:rPr>
          <w:rFonts w:ascii="Arial" w:eastAsia="Times New Roman" w:hAnsi="Arial" w:cs="Arial"/>
          <w:color w:val="0000FF"/>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51. Отношения органов местного самоуправления поселения с физическими и юридическими лицами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Предметом отношений органов местного самоуправления поселения с организациями и предпринимателями могут являться: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меры поддержки организаций и предпринимателей;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закупки товаров, работ, услуг для обеспечения муниципальных нужд;</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третий части 3 статьи 51 в редакции решения Собрания депутатов Елизовского городского поселения </w:t>
      </w:r>
      <w:hyperlink r:id="rId437"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предоставление в соответствии с налоговым законодательством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52. Бюджет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Бюджет поселения представляет собой форму образования и расходования средств, предназначенных для финансового обеспечения задач и функций местного самоуправления.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его органами местного самоуправления полномочий по вопросам местного значения поселения и расходных обязательств поселения, исполняемых за счет субвенций из бюджетов других уровней для осуществления отдельных государственных полномочий.</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Органы местного самоуправления поселения обеспечивают сбалансированность бюджета поселения (далее –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поселения, исполнению бюджетных и долговых обязательств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3. Формирование, утверждение, исполнение местного бюджета и контроль за его исполнением осуществляются органами местного самоуправления поселения самостоятельно и регулируются настоящим Уставом в соответствии с </w:t>
      </w:r>
      <w:hyperlink r:id="rId438" w:tgtFrame="_blank" w:history="1">
        <w:r w:rsidRPr="002C4F20">
          <w:rPr>
            <w:rFonts w:ascii="Arial" w:eastAsia="Times New Roman" w:hAnsi="Arial" w:cs="Arial"/>
            <w:color w:val="0000FF"/>
            <w:sz w:val="24"/>
            <w:szCs w:val="24"/>
            <w:lang w:eastAsia="ru-RU"/>
          </w:rPr>
          <w:t>Бюджетным кодексом Российской Федерации</w:t>
        </w:r>
      </w:hyperlink>
      <w:r w:rsidRPr="002C4F20">
        <w:rPr>
          <w:rFonts w:ascii="Arial" w:eastAsia="Times New Roman" w:hAnsi="Arial" w:cs="Arial"/>
          <w:color w:val="000000"/>
          <w:sz w:val="24"/>
          <w:szCs w:val="24"/>
          <w:lang w:eastAsia="ru-RU"/>
        </w:rPr>
        <w:t>, Законом Камчатского края </w:t>
      </w:r>
      <w:hyperlink r:id="rId439" w:tgtFrame="_blank" w:history="1">
        <w:r w:rsidRPr="002C4F20">
          <w:rPr>
            <w:rFonts w:ascii="Arial" w:eastAsia="Times New Roman" w:hAnsi="Arial" w:cs="Arial"/>
            <w:color w:val="0000FF"/>
            <w:sz w:val="24"/>
            <w:szCs w:val="24"/>
            <w:lang w:eastAsia="ru-RU"/>
          </w:rPr>
          <w:t>«О бюджетном процессе в Камчатском крае»</w:t>
        </w:r>
      </w:hyperlink>
      <w:r w:rsidRPr="002C4F20">
        <w:rPr>
          <w:rFonts w:ascii="Arial" w:eastAsia="Times New Roman" w:hAnsi="Arial" w:cs="Arial"/>
          <w:color w:val="000000"/>
          <w:sz w:val="24"/>
          <w:szCs w:val="24"/>
          <w:lang w:eastAsia="ru-RU"/>
        </w:rPr>
        <w:t>, а также принятым Собранием депутатов на их основании Положением о бюджетном устройстве и бюджетном процессе в Елизовском городском поселении.</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(Абзац первый части 4 статьи 52 в редакции решения Собрания депутатов Елизовского городского поселения </w:t>
      </w:r>
      <w:hyperlink r:id="rId440" w:tgtFrame="_blank" w:history="1">
        <w:r w:rsidRPr="002C4F20">
          <w:rPr>
            <w:rFonts w:ascii="Arial" w:eastAsia="Times New Roman" w:hAnsi="Arial" w:cs="Arial"/>
            <w:color w:val="0000FF"/>
            <w:sz w:val="24"/>
            <w:szCs w:val="24"/>
            <w:lang w:eastAsia="ru-RU"/>
          </w:rPr>
          <w:t>от 26.11.2015 №234-НПА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5. Проект местного бюджета, проект нормативного правового акта о внесении изменений и (или) дополнений в местный бюджет разрабатываются администрацией поселения и вносятся в Собрание депутатов на рассмотрение и утверждение.</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На администрацию поселения также возлагаются организация исполнения местного бюджета, управление счетами местного бюджета и бюджетными средствами в соответствии с </w:t>
      </w:r>
      <w:bookmarkStart w:id="40" w:name="OLE_LINK6"/>
      <w:bookmarkStart w:id="41" w:name="OLE_LINK5"/>
      <w:bookmarkEnd w:id="40"/>
      <w:bookmarkEnd w:id="41"/>
      <w:r w:rsidRPr="002C4F20">
        <w:rPr>
          <w:rFonts w:ascii="Arial" w:eastAsia="Times New Roman" w:hAnsi="Arial" w:cs="Arial"/>
          <w:color w:val="000000"/>
          <w:sz w:val="24"/>
          <w:szCs w:val="24"/>
          <w:lang w:eastAsia="ru-RU"/>
        </w:rPr>
        <w:fldChar w:fldCharType="begin"/>
      </w:r>
      <w:r w:rsidRPr="002C4F20">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2C4F20">
        <w:rPr>
          <w:rFonts w:ascii="Arial" w:eastAsia="Times New Roman" w:hAnsi="Arial" w:cs="Arial"/>
          <w:color w:val="000000"/>
          <w:sz w:val="24"/>
          <w:szCs w:val="24"/>
          <w:lang w:eastAsia="ru-RU"/>
        </w:rPr>
        <w:fldChar w:fldCharType="separate"/>
      </w:r>
      <w:r w:rsidRPr="002C4F20">
        <w:rPr>
          <w:rFonts w:ascii="Arial" w:eastAsia="Times New Roman" w:hAnsi="Arial" w:cs="Arial"/>
          <w:color w:val="0000FF"/>
          <w:sz w:val="24"/>
          <w:szCs w:val="24"/>
          <w:lang w:eastAsia="ru-RU"/>
        </w:rPr>
        <w:t>Бюджетным кодексом Российской Федерации</w:t>
      </w:r>
      <w:r w:rsidRPr="002C4F20">
        <w:rPr>
          <w:rFonts w:ascii="Arial" w:eastAsia="Times New Roman" w:hAnsi="Arial" w:cs="Arial"/>
          <w:color w:val="000000"/>
          <w:sz w:val="24"/>
          <w:szCs w:val="24"/>
          <w:lang w:eastAsia="ru-RU"/>
        </w:rPr>
        <w:fldChar w:fldCharType="end"/>
      </w:r>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Контроль за исполнением местного бюджета осуществляет Собрание депутатов в ходе рассмотрения отдельных вопросов исполнения местного бюджета и в ходе рассмотрения и утверждения отчета об исполнении местного бюджета.</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6. Вопросы организации бюджетного устройства поселения, полномочия участников бюджетного процесса, составные части доходов и расходов местного бюджета, сроки разработки и принятия местного бюджета, а также иные вопросы организации бюджетного процесса поселения регламентируются Положением о бюджетном устройстве и бюджетном процессе в Елизовском городском поселении, принимаемым Решением Собрания депутатов в соответствии с Бюджетным кодексом Российской Федерации.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52 в редакции решения Собрания депутатов Елизовского городского поселения </w:t>
      </w:r>
      <w:hyperlink r:id="rId441" w:tgtFrame="_blank" w:history="1">
        <w:r w:rsidRPr="002C4F20">
          <w:rPr>
            <w:rFonts w:ascii="Arial" w:eastAsia="Times New Roman" w:hAnsi="Arial" w:cs="Arial"/>
            <w:color w:val="0000FF"/>
            <w:sz w:val="24"/>
            <w:szCs w:val="24"/>
            <w:lang w:eastAsia="ru-RU"/>
          </w:rPr>
          <w:t>от 26.11.2014 №192-НПА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668"/>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52.1. Финансовое и иное обеспечение реализации инициативных проектов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bookmarkStart w:id="42" w:name="sub_5611"/>
      <w:r w:rsidRPr="002C4F20">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Камчатского края, предоставленных в целях финансового обеспечения соответствующих расходных обязательств Елизовского городского поселения.</w:t>
      </w:r>
      <w:bookmarkEnd w:id="42"/>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bookmarkStart w:id="43" w:name="sub_5612"/>
      <w:r w:rsidRPr="002C4F20">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bookmarkEnd w:id="43"/>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bookmarkStart w:id="44" w:name="sub_5613"/>
      <w:r w:rsidRPr="002C4F20">
        <w:rPr>
          <w:rFonts w:ascii="Arial" w:eastAsia="Times New Roman" w:hAnsi="Arial" w:cs="Arial"/>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2C4F20">
        <w:rPr>
          <w:rFonts w:ascii="Arial" w:eastAsia="Times New Roman" w:hAnsi="Arial" w:cs="Arial"/>
          <w:color w:val="000000"/>
          <w:sz w:val="24"/>
          <w:szCs w:val="24"/>
          <w:lang w:eastAsia="ru-RU"/>
        </w:rPr>
        <w:lastRenderedPageBreak/>
        <w:t>лицам (в том числе организациям), осуществившим их перечисление в местный бюджет.</w:t>
      </w:r>
      <w:bookmarkEnd w:id="44"/>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Елизовского городского поселения.</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(Устав дополнен статьей 52.1 решением Собрания депутатов Елизовского городского поселения </w:t>
      </w:r>
      <w:hyperlink r:id="rId442" w:tgtFrame="_blank" w:history="1">
        <w:r w:rsidRPr="002C4F20">
          <w:rPr>
            <w:rFonts w:ascii="Arial" w:eastAsia="Times New Roman" w:hAnsi="Arial" w:cs="Arial"/>
            <w:color w:val="0000FF"/>
            <w:sz w:val="24"/>
            <w:szCs w:val="24"/>
            <w:lang w:eastAsia="ru-RU"/>
          </w:rPr>
          <w:t>от 18.02.2021 №232-НПА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b/>
          <w:bCs/>
          <w:color w:val="000000"/>
          <w:sz w:val="26"/>
          <w:szCs w:val="26"/>
          <w:lang w:eastAsia="ru-RU"/>
        </w:rPr>
        <w:t>Статья 53. Закупки для обеспечения муниципальных нужд</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4F20" w:rsidRPr="002C4F20" w:rsidRDefault="002C4F20" w:rsidP="002C4F20">
      <w:pPr>
        <w:spacing w:after="0" w:line="240" w:lineRule="auto"/>
        <w:ind w:firstLine="709"/>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53 в редакции решения Собрания депутатов Елизовского городского поселения </w:t>
      </w:r>
      <w:hyperlink r:id="rId443" w:tgtFrame="_blank" w:history="1">
        <w:r w:rsidRPr="002C4F20">
          <w:rPr>
            <w:rFonts w:ascii="Arial" w:eastAsia="Times New Roman" w:hAnsi="Arial" w:cs="Arial"/>
            <w:color w:val="0000FF"/>
            <w:sz w:val="24"/>
            <w:szCs w:val="24"/>
            <w:lang w:eastAsia="ru-RU"/>
          </w:rPr>
          <w:t>от 28.04.2016 №262-НПА</w:t>
        </w:r>
      </w:hyperlink>
      <w:r w:rsidRPr="002C4F20">
        <w:rPr>
          <w:rFonts w:ascii="Arial" w:eastAsia="Times New Roman" w:hAnsi="Arial" w:cs="Arial"/>
          <w:color w:val="000000"/>
          <w:sz w:val="24"/>
          <w:szCs w:val="24"/>
          <w:lang w:eastAsia="ru-RU"/>
        </w:rPr>
        <w:t>)</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54. Муниципальные заимствования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Елизовского городского поселения, и кредиты, привлекаемые в соответствии с положениями </w:t>
      </w:r>
      <w:hyperlink r:id="rId444" w:history="1">
        <w:r w:rsidRPr="002C4F20">
          <w:rPr>
            <w:rFonts w:ascii="Arial" w:eastAsia="Times New Roman" w:hAnsi="Arial" w:cs="Arial"/>
            <w:color w:val="0000FF"/>
            <w:sz w:val="24"/>
            <w:szCs w:val="24"/>
            <w:lang w:eastAsia="ru-RU"/>
          </w:rPr>
          <w:t>Бюджетного кодекса Российской Федерации</w:t>
        </w:r>
      </w:hyperlink>
      <w:r w:rsidRPr="002C4F20">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Право осуществления муниципальных заимствований от имени Елизовского городского поселения в соответствии с </w:t>
      </w:r>
      <w:hyperlink r:id="rId445" w:history="1">
        <w:r w:rsidRPr="002C4F20">
          <w:rPr>
            <w:rFonts w:ascii="Arial" w:eastAsia="Times New Roman" w:hAnsi="Arial" w:cs="Arial"/>
            <w:color w:val="0000FF"/>
            <w:sz w:val="24"/>
            <w:szCs w:val="24"/>
            <w:lang w:eastAsia="ru-RU"/>
          </w:rPr>
          <w:t>Бюджетным кодексом Российской Федерации</w:t>
        </w:r>
      </w:hyperlink>
      <w:r w:rsidRPr="002C4F20">
        <w:rPr>
          <w:rFonts w:ascii="Arial" w:eastAsia="Times New Roman" w:hAnsi="Arial" w:cs="Arial"/>
          <w:color w:val="000000"/>
          <w:sz w:val="24"/>
          <w:szCs w:val="24"/>
          <w:lang w:eastAsia="ru-RU"/>
        </w:rPr>
        <w:t> и настоящим Уставом принадлежит администрации Елизовского городского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54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 ПОСЕЛЕНИЯ, КОНТРОЛЬ И НАДЗОР ЗА ИХ ДЕЯТЕЛЬНОСТЬЮ</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 поселения перед населением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Органы и должностные лица местного самоуправления поселения несут ответственность перед населением в соответствии с федеральным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Основания наступления ответственности депутатов Собрания депутатов и Главы поселения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lastRenderedPageBreak/>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 поселения перед физическими и юридическими лицами</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57. Ответственность органов и должностных лиц местного самоуправления поселения перед государством</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446" w:history="1">
        <w:r w:rsidRPr="002C4F20">
          <w:rPr>
            <w:rFonts w:ascii="Arial" w:eastAsia="Times New Roman" w:hAnsi="Arial" w:cs="Arial"/>
            <w:color w:val="0000FF"/>
            <w:sz w:val="24"/>
            <w:szCs w:val="24"/>
            <w:lang w:eastAsia="ru-RU"/>
          </w:rPr>
          <w:t>Конституции Российской Федерации</w:t>
        </w:r>
      </w:hyperlink>
      <w:r w:rsidRPr="002C4F20">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Камчатской области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57 в редакции решения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57 в редакции решения Собрания депутатов Елизовского городского поселения от 29.09.2009 №228)</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58 исключена решением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(статья 59 исключена решением Собрания депутатов Елизовского городского поселения от 24.11.2008 №166)</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60. Контроль за деятельностью органов и должностных лиц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1. Собрание депутатов осуществляет контроль за: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соответствием деятельности органов и должностных лиц местного самоуправления поселения настоящему Уставу, правовым актам, принятым на местном референдуме и принятым в соответствии с ним нормативным правовым актам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 исполнением органами и должностными лицами местного самоуправления поселения полномочий по решению вопросов местного значения.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2. Органы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и принятым в соответствии с ним нормативным правовым актам Собрания депутатов.</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61.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8"/>
          <w:szCs w:val="28"/>
          <w:lang w:eastAsia="ru-RU"/>
        </w:rPr>
      </w:pPr>
      <w:r w:rsidRPr="002C4F20">
        <w:rPr>
          <w:rFonts w:ascii="Arial" w:eastAsia="Times New Roman" w:hAnsi="Arial" w:cs="Arial"/>
          <w:b/>
          <w:bCs/>
          <w:color w:val="000000"/>
          <w:sz w:val="28"/>
          <w:szCs w:val="28"/>
          <w:lang w:eastAsia="ru-RU"/>
        </w:rPr>
        <w:lastRenderedPageBreak/>
        <w:t>ГЛАВА 9. ЗАКЛЮЧИТЕЛЬНЫЕ ПОЛОЖЕНИЯ</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 </w:t>
      </w:r>
    </w:p>
    <w:p w:rsidR="002C4F20" w:rsidRPr="002C4F20" w:rsidRDefault="002C4F20" w:rsidP="002C4F20">
      <w:pPr>
        <w:spacing w:after="0" w:line="240" w:lineRule="auto"/>
        <w:ind w:firstLine="720"/>
        <w:jc w:val="both"/>
        <w:rPr>
          <w:rFonts w:ascii="Arial" w:eastAsia="Times New Roman" w:hAnsi="Arial" w:cs="Arial"/>
          <w:color w:val="000000"/>
          <w:sz w:val="26"/>
          <w:szCs w:val="26"/>
          <w:lang w:eastAsia="ru-RU"/>
        </w:rPr>
      </w:pPr>
      <w:r w:rsidRPr="002C4F20">
        <w:rPr>
          <w:rFonts w:ascii="Arial" w:eastAsia="Times New Roman" w:hAnsi="Arial" w:cs="Arial"/>
          <w:b/>
          <w:bCs/>
          <w:color w:val="000000"/>
          <w:sz w:val="26"/>
          <w:szCs w:val="26"/>
          <w:lang w:eastAsia="ru-RU"/>
        </w:rPr>
        <w:t>Статья 62. Вступление в силу настоящего Устава</w:t>
      </w:r>
    </w:p>
    <w:p w:rsidR="002C4F20" w:rsidRPr="002C4F20" w:rsidRDefault="002C4F20" w:rsidP="002C4F20">
      <w:pPr>
        <w:spacing w:after="0" w:line="240" w:lineRule="auto"/>
        <w:ind w:firstLine="720"/>
        <w:jc w:val="both"/>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2C4F20" w:rsidRPr="002C4F20" w:rsidRDefault="002C4F20" w:rsidP="002C4F20">
      <w:pPr>
        <w:spacing w:after="0" w:line="240" w:lineRule="auto"/>
        <w:ind w:firstLine="567"/>
        <w:jc w:val="right"/>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Глава</w:t>
      </w:r>
    </w:p>
    <w:p w:rsidR="002C4F20" w:rsidRPr="002C4F20" w:rsidRDefault="002C4F20" w:rsidP="002C4F20">
      <w:pPr>
        <w:spacing w:after="0" w:line="240" w:lineRule="auto"/>
        <w:ind w:firstLine="567"/>
        <w:jc w:val="right"/>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Елизовского городского поселения</w:t>
      </w:r>
    </w:p>
    <w:p w:rsidR="002C4F20" w:rsidRPr="002C4F20" w:rsidRDefault="002C4F20" w:rsidP="002C4F20">
      <w:pPr>
        <w:spacing w:after="0" w:line="240" w:lineRule="auto"/>
        <w:ind w:firstLine="567"/>
        <w:jc w:val="right"/>
        <w:rPr>
          <w:rFonts w:ascii="Arial" w:eastAsia="Times New Roman" w:hAnsi="Arial" w:cs="Arial"/>
          <w:color w:val="000000"/>
          <w:sz w:val="24"/>
          <w:szCs w:val="24"/>
          <w:lang w:eastAsia="ru-RU"/>
        </w:rPr>
      </w:pPr>
      <w:r w:rsidRPr="002C4F20">
        <w:rPr>
          <w:rFonts w:ascii="Arial" w:eastAsia="Times New Roman" w:hAnsi="Arial" w:cs="Arial"/>
          <w:color w:val="000000"/>
          <w:sz w:val="24"/>
          <w:szCs w:val="24"/>
          <w:lang w:eastAsia="ru-RU"/>
        </w:rPr>
        <w:t>Н.М. Пискун</w:t>
      </w:r>
    </w:p>
    <w:p w:rsidR="00257909" w:rsidRDefault="002C4F20"/>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92"/>
    <w:rsid w:val="002C4F20"/>
    <w:rsid w:val="00366492"/>
    <w:rsid w:val="004D289F"/>
    <w:rsid w:val="0072753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AA73"/>
  <w15:chartTrackingRefBased/>
  <w15:docId w15:val="{A26BD905-C7D1-400D-B6A9-ED23B0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D28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C4F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289F"/>
    <w:rPr>
      <w:rFonts w:ascii="Times New Roman" w:eastAsia="Times New Roman" w:hAnsi="Times New Roman" w:cs="Times New Roman"/>
      <w:b/>
      <w:bCs/>
      <w:sz w:val="27"/>
      <w:szCs w:val="27"/>
      <w:lang w:eastAsia="ru-RU"/>
    </w:rPr>
  </w:style>
  <w:style w:type="paragraph" w:customStyle="1" w:styleId="msonormal0">
    <w:name w:val="msonormal"/>
    <w:basedOn w:val="a"/>
    <w:rsid w:val="004D2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D2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D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289F"/>
    <w:rPr>
      <w:color w:val="0000FF"/>
      <w:u w:val="single"/>
    </w:rPr>
  </w:style>
  <w:style w:type="character" w:styleId="a4">
    <w:name w:val="FollowedHyperlink"/>
    <w:basedOn w:val="a0"/>
    <w:uiPriority w:val="99"/>
    <w:semiHidden/>
    <w:unhideWhenUsed/>
    <w:rsid w:val="004D289F"/>
    <w:rPr>
      <w:color w:val="800080"/>
      <w:u w:val="single"/>
    </w:rPr>
  </w:style>
  <w:style w:type="character" w:customStyle="1" w:styleId="10">
    <w:name w:val="Гиперссылка1"/>
    <w:basedOn w:val="a0"/>
    <w:rsid w:val="004D289F"/>
  </w:style>
  <w:style w:type="paragraph" w:customStyle="1" w:styleId="chapter">
    <w:name w:val="chapter"/>
    <w:basedOn w:val="a"/>
    <w:rsid w:val="004D2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D2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D2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D2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4D2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4D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4D289F"/>
  </w:style>
  <w:style w:type="character" w:customStyle="1" w:styleId="a7">
    <w:name w:val="a7"/>
    <w:basedOn w:val="a0"/>
    <w:rsid w:val="004D289F"/>
  </w:style>
  <w:style w:type="character" w:customStyle="1" w:styleId="find-button">
    <w:name w:val="find-button"/>
    <w:basedOn w:val="a0"/>
    <w:rsid w:val="004D289F"/>
  </w:style>
  <w:style w:type="character" w:customStyle="1" w:styleId="40">
    <w:name w:val="Заголовок 4 Знак"/>
    <w:basedOn w:val="a0"/>
    <w:link w:val="4"/>
    <w:uiPriority w:val="9"/>
    <w:rsid w:val="002C4F20"/>
    <w:rPr>
      <w:rFonts w:ascii="Times New Roman" w:eastAsia="Times New Roman" w:hAnsi="Times New Roman" w:cs="Times New Roman"/>
      <w:b/>
      <w:bCs/>
      <w:sz w:val="24"/>
      <w:szCs w:val="24"/>
      <w:lang w:eastAsia="ru-RU"/>
    </w:rPr>
  </w:style>
  <w:style w:type="paragraph" w:customStyle="1" w:styleId="caption">
    <w:name w:val="caption"/>
    <w:basedOn w:val="a"/>
    <w:rsid w:val="002C4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2C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47882">
      <w:bodyDiv w:val="1"/>
      <w:marLeft w:val="0"/>
      <w:marRight w:val="0"/>
      <w:marTop w:val="0"/>
      <w:marBottom w:val="0"/>
      <w:divBdr>
        <w:top w:val="none" w:sz="0" w:space="0" w:color="auto"/>
        <w:left w:val="none" w:sz="0" w:space="0" w:color="auto"/>
        <w:bottom w:val="none" w:sz="0" w:space="0" w:color="auto"/>
        <w:right w:val="none" w:sz="0" w:space="0" w:color="auto"/>
      </w:divBdr>
    </w:div>
    <w:div w:id="1984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726A117E-1923-4C79-9DFC-A6E82E5A2228" TargetMode="External"/><Relationship Id="rId299" Type="http://schemas.openxmlformats.org/officeDocument/2006/relationships/hyperlink" Target="https://pravo-search.minjust.ru/bigs/showDocument.html?id=972A5D4C-522F-4804-BA79-65CF721E9512" TargetMode="External"/><Relationship Id="rId21" Type="http://schemas.openxmlformats.org/officeDocument/2006/relationships/hyperlink" Target="https://pravo-search.minjust.ru/bigs/showDocument.html?id=2C59B88D-6418-4A7D-8FD2-3AD4BB136C7D" TargetMode="External"/><Relationship Id="rId63" Type="http://schemas.openxmlformats.org/officeDocument/2006/relationships/hyperlink" Target="https://pravo-search.minjust.ru/bigs/showDocument.html?id=5CEF286C-1E97-4671-99CC-EBC254687DF6" TargetMode="External"/><Relationship Id="rId159" Type="http://schemas.openxmlformats.org/officeDocument/2006/relationships/hyperlink" Target="https://pravo-search.minjust.ru/bigs/showDocument.html?id=972A5D4C-522F-4804-BA79-65CF721E9512" TargetMode="External"/><Relationship Id="rId324" Type="http://schemas.openxmlformats.org/officeDocument/2006/relationships/hyperlink" Target="https://pravo-search.minjust.ru/bigs/showDocument.html?id=930DCB73-EB51-485A-B69E-6B25019F815D" TargetMode="External"/><Relationship Id="rId366" Type="http://schemas.openxmlformats.org/officeDocument/2006/relationships/hyperlink" Target="https://pravo-search.minjust.ru/bigs/showDocument.html?id=EB5569D5-ED86-4D3B-ADC8-340967039876" TargetMode="External"/><Relationship Id="rId170" Type="http://schemas.openxmlformats.org/officeDocument/2006/relationships/hyperlink" Target="http://zakon.scli.ru/" TargetMode="External"/><Relationship Id="rId226" Type="http://schemas.openxmlformats.org/officeDocument/2006/relationships/hyperlink" Target="https://pravo-search.minjust.ru/bigs/showDocument.html?id=AECC23A8-A4EF-4007-AE6F-27D53743BC91" TargetMode="External"/><Relationship Id="rId433" Type="http://schemas.openxmlformats.org/officeDocument/2006/relationships/hyperlink" Target="http://zakon.scli.ru/" TargetMode="External"/><Relationship Id="rId268" Type="http://schemas.openxmlformats.org/officeDocument/2006/relationships/hyperlink" Target="https://pravo-search.minjust.ru/bigs/showDocument.html?id=F07AE859-B4A2-4448-93B1-61068DD011E4" TargetMode="External"/><Relationship Id="rId32" Type="http://schemas.openxmlformats.org/officeDocument/2006/relationships/hyperlink" Target="https://pravo-search.minjust.ru/bigs/showDocument.html?id=19201E64-488B-4876-BDFE-00BF26FC4AEF" TargetMode="External"/><Relationship Id="rId74" Type="http://schemas.openxmlformats.org/officeDocument/2006/relationships/hyperlink" Target="https://pravo-search.minjust.ru/bigs/showDocument.html?id=DDC1E28D-6F39-4B01-BBCE-51F64E8A5C13" TargetMode="External"/><Relationship Id="rId128" Type="http://schemas.openxmlformats.org/officeDocument/2006/relationships/hyperlink" Target="https://pravo-search.minjust.ru/bigs/showDocument.html?id=9F186652-4ED1-4934-B877-69E7664056D6" TargetMode="External"/><Relationship Id="rId335" Type="http://schemas.openxmlformats.org/officeDocument/2006/relationships/hyperlink" Target="http://zakon.scli.ru/" TargetMode="External"/><Relationship Id="rId377" Type="http://schemas.openxmlformats.org/officeDocument/2006/relationships/hyperlink" Target="https://pravo-search.minjust.ru/bigs/showDocument.html?id=972A5D4C-522F-4804-BA79-65CF721E9512"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40870A42-CE10-40C1-BFCA-B27C2962A8B6" TargetMode="External"/><Relationship Id="rId237" Type="http://schemas.openxmlformats.org/officeDocument/2006/relationships/hyperlink" Target="https://pravo-search.minjust.ru/bigs/showDocument.html?id=E1710941-3A2A-494A-8625-B2BEE5D257C9" TargetMode="External"/><Relationship Id="rId402" Type="http://schemas.openxmlformats.org/officeDocument/2006/relationships/hyperlink" Target="https://pravo-search.minjust.ru/bigs/showDocument.html?id=9F186652-4ED1-4934-B877-69E7664056D6" TargetMode="External"/><Relationship Id="rId279" Type="http://schemas.openxmlformats.org/officeDocument/2006/relationships/hyperlink" Target="https://pravo-search.minjust.ru/bigs/showDocument.html?id=96E20C02-1B12-465A-B64C-24AA92270007" TargetMode="External"/><Relationship Id="rId444" Type="http://schemas.openxmlformats.org/officeDocument/2006/relationships/hyperlink" Target="http://zakon.scli.ru/" TargetMode="External"/><Relationship Id="rId43" Type="http://schemas.openxmlformats.org/officeDocument/2006/relationships/hyperlink" Target="https://pravo-search.minjust.ru/bigs/showDocument.html?id=ACF16EE5-0197-415E-BF5B-27FB975C7280" TargetMode="External"/><Relationship Id="rId139" Type="http://schemas.openxmlformats.org/officeDocument/2006/relationships/hyperlink" Target="https://pravo-search.minjust.ru/bigs/showDocument.html?id=39E3DC20-FF4A-4779-B1DC-7B41E1457648" TargetMode="External"/><Relationship Id="rId290" Type="http://schemas.openxmlformats.org/officeDocument/2006/relationships/hyperlink" Target="https://pravo-search.minjust.ru/bigs/showDocument.html?id=1B844DC8-5D55-4F91-AA92-3C5692ED3F56" TargetMode="External"/><Relationship Id="rId304" Type="http://schemas.openxmlformats.org/officeDocument/2006/relationships/hyperlink" Target="https://pravo-search.minjust.ru/bigs/showDocument.html?id=930DCB73-EB51-485A-B69E-6B25019F815D" TargetMode="External"/><Relationship Id="rId346" Type="http://schemas.openxmlformats.org/officeDocument/2006/relationships/hyperlink" Target="https://pravo-search.minjust.ru/bigs/showDocument.html?id=DEB32173-2EBB-4792-BF2E-534F35644467" TargetMode="External"/><Relationship Id="rId388" Type="http://schemas.openxmlformats.org/officeDocument/2006/relationships/hyperlink" Target="http://zakon.scli.ru/" TargetMode="External"/><Relationship Id="rId85" Type="http://schemas.openxmlformats.org/officeDocument/2006/relationships/hyperlink" Target="https://pravo-search.minjust.ru/bigs/showDocument.html?id=A56F5597-C735-404B-ADAB-83065899F972" TargetMode="External"/><Relationship Id="rId150" Type="http://schemas.openxmlformats.org/officeDocument/2006/relationships/hyperlink" Target="https://pravo-search.minjust.ru/bigs/showDocument.html?id=DEB32173-2EBB-4792-BF2E-534F35644467" TargetMode="External"/><Relationship Id="rId192" Type="http://schemas.openxmlformats.org/officeDocument/2006/relationships/hyperlink" Target="https://pravo-search.minjust.ru/bigs/showDocument.html?id=BEF842F6-4E8E-4779-BCB5-488CABC3B9EB" TargetMode="External"/><Relationship Id="rId206" Type="http://schemas.openxmlformats.org/officeDocument/2006/relationships/hyperlink" Target="https://pravo-search.minjust.ru/bigs/showDocument.html?id=3FF2641D-8B0A-47E7-9823-F687411F0FD4" TargetMode="External"/><Relationship Id="rId413" Type="http://schemas.openxmlformats.org/officeDocument/2006/relationships/hyperlink" Target="https://pravo-search.minjust.ru/bigs/showDocument.html?id=5CEF286C-1E97-4671-99CC-EBC254687DF6" TargetMode="External"/><Relationship Id="rId248" Type="http://schemas.openxmlformats.org/officeDocument/2006/relationships/hyperlink" Target="https://pravo-search.minjust.ru/bigs/showDocument.html?id=2E3AADFB-B2FD-4A02-9C89-69430F097E97" TargetMode="External"/><Relationship Id="rId12" Type="http://schemas.openxmlformats.org/officeDocument/2006/relationships/hyperlink" Target="https://pravo-search.minjust.ru/bigs/showDocument.html?id=3969E089-1626-4943-AAC3-28D28BF52582" TargetMode="External"/><Relationship Id="rId108" Type="http://schemas.openxmlformats.org/officeDocument/2006/relationships/hyperlink" Target="https://pravo-search.minjust.ru/bigs/showDocument.html?id=2C59B88D-6418-4A7D-8FD2-3AD4BB136C7D" TargetMode="External"/><Relationship Id="rId315" Type="http://schemas.openxmlformats.org/officeDocument/2006/relationships/hyperlink" Target="https://pravo-search.minjust.ru/bigs/showDocument.html?id=9AA48369-618A-4BB4-B4B8-AE15F2B7EBF6" TargetMode="External"/><Relationship Id="rId357" Type="http://schemas.openxmlformats.org/officeDocument/2006/relationships/hyperlink" Target="https://pravo-search.minjust.ru/bigs/showDocument.html?id=EB5569D5-ED86-4D3B-ADC8-340967039876" TargetMode="External"/><Relationship Id="rId54" Type="http://schemas.openxmlformats.org/officeDocument/2006/relationships/hyperlink" Target="https://pravo-search.minjust.ru/bigs/showDocument.html?id=39E3DC20-FF4A-4779-B1DC-7B41E1457648" TargetMode="External"/><Relationship Id="rId96" Type="http://schemas.openxmlformats.org/officeDocument/2006/relationships/hyperlink" Target="http://zakon.scli.ru/" TargetMode="External"/><Relationship Id="rId161" Type="http://schemas.openxmlformats.org/officeDocument/2006/relationships/hyperlink" Target="http://zakon.scli.ru/" TargetMode="External"/><Relationship Id="rId217" Type="http://schemas.openxmlformats.org/officeDocument/2006/relationships/hyperlink" Target="http://zakon.scli.ru/" TargetMode="External"/><Relationship Id="rId399" Type="http://schemas.openxmlformats.org/officeDocument/2006/relationships/hyperlink" Target="https://pravo-search.minjust.ru/bigs/showDocument.html?id=335225F3-07DC-42EC-8EAF-D1A994A53143" TargetMode="External"/><Relationship Id="rId259" Type="http://schemas.openxmlformats.org/officeDocument/2006/relationships/hyperlink" Target="https://pravo-search.minjust.ru/bigs/showDocument.html?id=7249422F-1254-4380-8872-B2F432BF4E0F" TargetMode="External"/><Relationship Id="rId424" Type="http://schemas.openxmlformats.org/officeDocument/2006/relationships/hyperlink" Target="http://zakon.scli.ru/" TargetMode="External"/><Relationship Id="rId23" Type="http://schemas.openxmlformats.org/officeDocument/2006/relationships/hyperlink" Target="https://pravo-search.minjust.ru/bigs/showDocument.html?id=5CEF286C-1E97-4671-99CC-EBC254687DF6"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63184642-ACD6-4155-BB74-8EEF7C9BC41E" TargetMode="External"/><Relationship Id="rId326" Type="http://schemas.openxmlformats.org/officeDocument/2006/relationships/hyperlink" Target="https://pravo-search.minjust.ru/bigs/showDocument.html?id=E1710941-3A2A-494A-8625-B2BEE5D257C9" TargetMode="External"/><Relationship Id="rId65" Type="http://schemas.openxmlformats.org/officeDocument/2006/relationships/hyperlink" Target="http://zakon.scli.ru/" TargetMode="External"/><Relationship Id="rId130" Type="http://schemas.openxmlformats.org/officeDocument/2006/relationships/hyperlink" Target="https://pravo-search.minjust.ru/bigs/showDocument.html?id=AECC23A8-A4EF-4007-AE6F-27D53743BC91" TargetMode="External"/><Relationship Id="rId368" Type="http://schemas.openxmlformats.org/officeDocument/2006/relationships/hyperlink" Target="https://pravo-search.minjust.ru/bigs/showDocument.html?id=DEB32173-2EBB-4792-BF2E-534F35644467" TargetMode="External"/><Relationship Id="rId172" Type="http://schemas.openxmlformats.org/officeDocument/2006/relationships/hyperlink" Target="http://zakon.scli.ru/" TargetMode="External"/><Relationship Id="rId228" Type="http://schemas.openxmlformats.org/officeDocument/2006/relationships/hyperlink" Target="http://zakon.scli.ru/" TargetMode="External"/><Relationship Id="rId435" Type="http://schemas.openxmlformats.org/officeDocument/2006/relationships/hyperlink" Target="https://pravo-search.minjust.ru/bigs/showDocument.html?id=984363B9-3169-422E-B79A-8C11B6685E03" TargetMode="External"/><Relationship Id="rId281" Type="http://schemas.openxmlformats.org/officeDocument/2006/relationships/hyperlink" Target="https://pravo-search.minjust.ru/bigs/showDocument.html?id=570A2C1D-6745-4697-9DC8-B1A9A30E45D3" TargetMode="External"/><Relationship Id="rId337"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EB5569D5-ED86-4D3B-ADC8-340967039876" TargetMode="External"/><Relationship Id="rId76" Type="http://schemas.openxmlformats.org/officeDocument/2006/relationships/hyperlink" Target="http://zakon.scli.ru/" TargetMode="External"/><Relationship Id="rId141" Type="http://schemas.openxmlformats.org/officeDocument/2006/relationships/hyperlink" Target="https://pravo-search.minjust.ru/bigs/showDocument.html?id=A56F5597-C735-404B-ADAB-83065899F972" TargetMode="External"/><Relationship Id="rId379" Type="http://schemas.openxmlformats.org/officeDocument/2006/relationships/hyperlink" Target="https://pravo-search.minjust.ru/bigs/showDocument.html?id=39E3DC20-FF4A-4779-B1DC-7B41E1457648" TargetMode="External"/><Relationship Id="rId7" Type="http://schemas.openxmlformats.org/officeDocument/2006/relationships/hyperlink" Target="https://pravo-search.minjust.ru/bigs/showDocument.html?id=215960BD-A584-4967-95C8-3CF9C335EB94" TargetMode="External"/><Relationship Id="rId183" Type="http://schemas.openxmlformats.org/officeDocument/2006/relationships/hyperlink" Target="http://zakon.scli.ru/" TargetMode="External"/><Relationship Id="rId239" Type="http://schemas.openxmlformats.org/officeDocument/2006/relationships/hyperlink" Target="https://pravo-search.minjust.ru/bigs/showDocument.html?id=E1710941-3A2A-494A-8625-B2BEE5D257C9" TargetMode="External"/><Relationship Id="rId390" Type="http://schemas.openxmlformats.org/officeDocument/2006/relationships/hyperlink" Target="https://pravo-search.minjust.ru/bigs/showDocument.html?id=930DCB73-EB51-485A-B69E-6B25019F815D" TargetMode="External"/><Relationship Id="rId404" Type="http://schemas.openxmlformats.org/officeDocument/2006/relationships/hyperlink" Target="https://pravo-search.minjust.ru/bigs/showDocument.html?id=A999D3DF-8F48-484E-A6D4-1DB910C55724" TargetMode="External"/><Relationship Id="rId446" Type="http://schemas.openxmlformats.org/officeDocument/2006/relationships/hyperlink" Target="http://zakon.scli.ru/" TargetMode="External"/><Relationship Id="rId250" Type="http://schemas.openxmlformats.org/officeDocument/2006/relationships/hyperlink" Target="https://pravo-search.minjust.ru/bigs/showDocument.html?id=B19AA9E1-E6A0-42FD-9605-81CB36484105"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9AA48369-618A-4BB4-B4B8-AE15F2B7EBF6" TargetMode="External"/><Relationship Id="rId45" Type="http://schemas.openxmlformats.org/officeDocument/2006/relationships/hyperlink" Target="https://pravo-search.minjust.ru/bigs/showDocument.html?id=12097092-B616-4936-B388-7D18183BD891" TargetMode="External"/><Relationship Id="rId87" Type="http://schemas.openxmlformats.org/officeDocument/2006/relationships/hyperlink" Target="https://pravo-search.minjust.ru/bigs/showDocument.html?id=C7AA9523-2377-49C5-B366-7A7D3374E274" TargetMode="External"/><Relationship Id="rId110" Type="http://schemas.openxmlformats.org/officeDocument/2006/relationships/hyperlink" Target="https://pravo-search.minjust.ru/bigs/showDocument.html?id=5CEF286C-1E97-4671-99CC-EBC254687DF6" TargetMode="External"/><Relationship Id="rId348" Type="http://schemas.openxmlformats.org/officeDocument/2006/relationships/hyperlink" Target="http://zakon.scli.ru/" TargetMode="External"/><Relationship Id="rId152" Type="http://schemas.openxmlformats.org/officeDocument/2006/relationships/hyperlink" Target="http://zakon.scli.ru/" TargetMode="External"/><Relationship Id="rId194" Type="http://schemas.openxmlformats.org/officeDocument/2006/relationships/hyperlink" Target="https://pravo-search.minjust.ru/bigs/showDocument.html?id=2C59B88D-6418-4A7D-8FD2-3AD4BB136C7D" TargetMode="External"/><Relationship Id="rId208" Type="http://schemas.openxmlformats.org/officeDocument/2006/relationships/hyperlink" Target="https://pravo-search.minjust.ru/bigs/showDocument.html?id=3FF2641D-8B0A-47E7-9823-F687411F0FD4" TargetMode="External"/><Relationship Id="rId415" Type="http://schemas.openxmlformats.org/officeDocument/2006/relationships/hyperlink" Target="http://zakon.scli.ru/" TargetMode="External"/><Relationship Id="rId261" Type="http://schemas.openxmlformats.org/officeDocument/2006/relationships/hyperlink" Target="https://pravo-search.minjust.ru/bigs/showDocument.html?id=2E3AADFB-B2FD-4A02-9C89-69430F097E97" TargetMode="External"/><Relationship Id="rId14" Type="http://schemas.openxmlformats.org/officeDocument/2006/relationships/hyperlink" Target="https://pravo-search.minjust.ru/bigs/showDocument.html?id=836A12D2-244A-48CC-BA36-E4E425C7AB3E" TargetMode="External"/><Relationship Id="rId56" Type="http://schemas.openxmlformats.org/officeDocument/2006/relationships/hyperlink" Target="http://zakon.scli.ru/" TargetMode="External"/><Relationship Id="rId317" Type="http://schemas.openxmlformats.org/officeDocument/2006/relationships/hyperlink" Target="https://pravo-search.minjust.ru/bigs/showDocument.html?id=EB042C48-DE0E-4DBE-8305-4D48DDDB63A2" TargetMode="External"/><Relationship Id="rId359"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E999DCF9-926B-4FA1-9B51-8FD631C66B00" TargetMode="External"/><Relationship Id="rId163" Type="http://schemas.openxmlformats.org/officeDocument/2006/relationships/hyperlink" Target="http://zakon.scli.ru/" TargetMode="External"/><Relationship Id="rId219" Type="http://schemas.openxmlformats.org/officeDocument/2006/relationships/hyperlink" Target="https://pravo-search.minjust.ru/bigs/showDocument.html?id=E1710941-3A2A-494A-8625-B2BEE5D257C9" TargetMode="External"/><Relationship Id="rId370" Type="http://schemas.openxmlformats.org/officeDocument/2006/relationships/hyperlink" Target="https://pravo-search.minjust.ru/bigs/showDocument.html?id=7249422F-1254-4380-8872-B2F432BF4E0F" TargetMode="External"/><Relationship Id="rId426" Type="http://schemas.openxmlformats.org/officeDocument/2006/relationships/hyperlink" Target="https://pravo-search.minjust.ru/bigs/showDocument.html?id=96E20C02-1B12-465A-B64C-24AA92270007" TargetMode="External"/><Relationship Id="rId230" Type="http://schemas.openxmlformats.org/officeDocument/2006/relationships/hyperlink" Target="https://pravo-search.minjust.ru/bigs/showDocument.html?id=195E23B5-489B-4F7C-AA04-BE59E1951FE1" TargetMode="External"/><Relationship Id="rId25" Type="http://schemas.openxmlformats.org/officeDocument/2006/relationships/hyperlink" Target="https://pravo-search.minjust.ru/bigs/showDocument.html?id=1854E575-6FE3-4E97-9269-17499AB63FF9" TargetMode="External"/><Relationship Id="rId67" Type="http://schemas.openxmlformats.org/officeDocument/2006/relationships/hyperlink" Target="https://pravo-search.minjust.ru/bigs/showDocument.html?id=972A5D4C-522F-4804-BA79-65CF721E9512" TargetMode="External"/><Relationship Id="rId272" Type="http://schemas.openxmlformats.org/officeDocument/2006/relationships/hyperlink" Target="https://pravo-search.minjust.ru/bigs/showDocument.html?id=AECC23A8-A4EF-4007-AE6F-27D53743BC91" TargetMode="External"/><Relationship Id="rId328" Type="http://schemas.openxmlformats.org/officeDocument/2006/relationships/hyperlink" Target="https://pravo-search.minjust.ru/bigs/showDocument.html?id=39E3DC20-FF4A-4779-B1DC-7B41E1457648" TargetMode="External"/><Relationship Id="rId132" Type="http://schemas.openxmlformats.org/officeDocument/2006/relationships/hyperlink" Target="http://zakon.scli.ru/" TargetMode="External"/><Relationship Id="rId174" Type="http://schemas.openxmlformats.org/officeDocument/2006/relationships/hyperlink" Target="https://pravo-search.minjust.ru/bigs/showDocument.html?id=3FF2641D-8B0A-47E7-9823-F687411F0FD4" TargetMode="External"/><Relationship Id="rId381" Type="http://schemas.openxmlformats.org/officeDocument/2006/relationships/hyperlink" Target="https://pravo-search.minjust.ru/bigs/showDocument.html?id=39E3DC20-FF4A-4779-B1DC-7B41E1457648" TargetMode="External"/><Relationship Id="rId241" Type="http://schemas.openxmlformats.org/officeDocument/2006/relationships/hyperlink" Target="https://pravo-search.minjust.ru/bigs/showDocument.html?id=CF1F5643-3AEB-4438-9333-2E47F2A9D0E7" TargetMode="External"/><Relationship Id="rId437" Type="http://schemas.openxmlformats.org/officeDocument/2006/relationships/hyperlink" Target="https://pravo-search.minjust.ru/bigs/showDocument.html?id=726A117E-1923-4C79-9DFC-A6E82E5A2228" TargetMode="External"/><Relationship Id="rId36" Type="http://schemas.openxmlformats.org/officeDocument/2006/relationships/hyperlink" Target="https://pravo-search.minjust.ru/bigs/showDocument.html?id=C2389D5B-93B7-4F12-9469-92C8812503D8" TargetMode="External"/><Relationship Id="rId283" Type="http://schemas.openxmlformats.org/officeDocument/2006/relationships/hyperlink" Target="https://pravo-search.minjust.ru/bigs/showDocument.html?id=EB5569D5-ED86-4D3B-ADC8-340967039876" TargetMode="External"/><Relationship Id="rId339" Type="http://schemas.openxmlformats.org/officeDocument/2006/relationships/hyperlink" Target="https://pravo-search.minjust.ru/bigs/showDocument.html?id=2C59B88D-6418-4A7D-8FD2-3AD4BB136C7D" TargetMode="External"/><Relationship Id="rId78" Type="http://schemas.openxmlformats.org/officeDocument/2006/relationships/hyperlink" Target="https://pravo-search.minjust.ru/bigs/showDocument.html?id=C7A96017-0FF4-44B3-9A60-F5AB04316C96" TargetMode="External"/><Relationship Id="rId101" Type="http://schemas.openxmlformats.org/officeDocument/2006/relationships/hyperlink" Target="https://pravo-search.minjust.ru/bigs/showDocument.html?id=972A5D4C-522F-4804-BA79-65CF721E9512" TargetMode="External"/><Relationship Id="rId143" Type="http://schemas.openxmlformats.org/officeDocument/2006/relationships/hyperlink" Target="https://pravo-search.minjust.ru/bigs/showDocument.html?id=C2389D5B-93B7-4F12-9469-92C8812503D8" TargetMode="External"/><Relationship Id="rId185" Type="http://schemas.openxmlformats.org/officeDocument/2006/relationships/hyperlink" Target="https://pravo-search.minjust.ru/bigs/showDocument.html?id=2E3AADFB-B2FD-4A02-9C89-69430F097E97" TargetMode="External"/><Relationship Id="rId350" Type="http://schemas.openxmlformats.org/officeDocument/2006/relationships/hyperlink" Target="https://pravo-search.minjust.ru/bigs/showDocument.html?id=E1710941-3A2A-494A-8625-B2BEE5D257C9" TargetMode="External"/><Relationship Id="rId406" Type="http://schemas.openxmlformats.org/officeDocument/2006/relationships/hyperlink" Target="https://pravo-search.minjust.ru/bigs/showDocument.html?id=EA4730E2-0388-4AEE-BD89-0CBC2C54574B" TargetMode="External"/><Relationship Id="rId9" Type="http://schemas.openxmlformats.org/officeDocument/2006/relationships/hyperlink" Target="https://pravo-search.minjust.ru/bigs/showDocument.html?id=B80AB447-5650-4236-90E0-7CD3DE37B3ED" TargetMode="External"/><Relationship Id="rId210" Type="http://schemas.openxmlformats.org/officeDocument/2006/relationships/hyperlink" Target="http://zakon.scli.ru/" TargetMode="External"/><Relationship Id="rId392" Type="http://schemas.openxmlformats.org/officeDocument/2006/relationships/hyperlink" Target="https://pravo-search.minjust.ru/bigs/showDocument.html?id=9AA48369-618A-4BB4-B4B8-AE15F2B7EBF6" TargetMode="External"/><Relationship Id="rId448" Type="http://schemas.openxmlformats.org/officeDocument/2006/relationships/theme" Target="theme/theme1.xml"/><Relationship Id="rId252" Type="http://schemas.openxmlformats.org/officeDocument/2006/relationships/hyperlink" Target="https://pravo-search.minjust.ru/bigs/showDocument.html?id=96E20C02-1B12-465A-B64C-24AA92270007" TargetMode="External"/><Relationship Id="rId294" Type="http://schemas.openxmlformats.org/officeDocument/2006/relationships/hyperlink" Target="https://pravo-search.minjust.ru/bigs/showDocument.html?id=2C59B88D-6418-4A7D-8FD2-3AD4BB136C7D" TargetMode="External"/><Relationship Id="rId308" Type="http://schemas.openxmlformats.org/officeDocument/2006/relationships/hyperlink" Target="https://pravo-search.minjust.ru/bigs/showDocument.html?id=EB042C48-DE0E-4DBE-8305-4D48DDDB63A2" TargetMode="External"/><Relationship Id="rId47" Type="http://schemas.openxmlformats.org/officeDocument/2006/relationships/hyperlink" Target="https://pravo-search.minjust.ru/bigs/showDocument.html?id=A999D3DF-8F48-484E-A6D4-1DB910C55724" TargetMode="External"/><Relationship Id="rId89" Type="http://schemas.openxmlformats.org/officeDocument/2006/relationships/hyperlink" Target="https://pravo-search.minjust.ru/bigs/showDocument.html?id=1B844DC8-5D55-4F91-AA92-3C5692ED3F56" TargetMode="External"/><Relationship Id="rId112" Type="http://schemas.openxmlformats.org/officeDocument/2006/relationships/hyperlink" Target="https://pravo-search.minjust.ru/bigs/showDocument.html?id=17EFDF25-592A-4662-871D-9782B1A135CF" TargetMode="External"/><Relationship Id="rId154" Type="http://schemas.openxmlformats.org/officeDocument/2006/relationships/hyperlink" Target="http://zakon.scli.ru/" TargetMode="External"/><Relationship Id="rId361" Type="http://schemas.openxmlformats.org/officeDocument/2006/relationships/hyperlink" Target="https://pravo-search.minjust.ru/bigs/showDocument.html?id=2E3AADFB-B2FD-4A02-9C89-69430F097E97" TargetMode="External"/><Relationship Id="rId196" Type="http://schemas.openxmlformats.org/officeDocument/2006/relationships/hyperlink" Target="https://pravo-search.minjust.ru/bigs/showDocument.html?id=40870A42-CE10-40C1-BFCA-B27C2962A8B6" TargetMode="External"/><Relationship Id="rId417" Type="http://schemas.openxmlformats.org/officeDocument/2006/relationships/hyperlink" Target="https://pravo-search.minjust.ru/bigs/showDocument.html?id=DDC1E28D-6F39-4B01-BBCE-51F64E8A5C13" TargetMode="External"/><Relationship Id="rId16" Type="http://schemas.openxmlformats.org/officeDocument/2006/relationships/hyperlink" Target="https://pravo-search.minjust.ru/bigs/showDocument.html?id=63184642-ACD6-4155-BB74-8EEF7C9BC41E" TargetMode="External"/><Relationship Id="rId221" Type="http://schemas.openxmlformats.org/officeDocument/2006/relationships/hyperlink" Target="https://pravo-search.minjust.ru/bigs/showDocument.html?id=E1710941-3A2A-494A-8625-B2BEE5D257C9" TargetMode="External"/><Relationship Id="rId263" Type="http://schemas.openxmlformats.org/officeDocument/2006/relationships/hyperlink" Target="https://pravo-search.minjust.ru/bigs/showDocument.html?id=2E3AADFB-B2FD-4A02-9C89-69430F097E97" TargetMode="External"/><Relationship Id="rId319" Type="http://schemas.openxmlformats.org/officeDocument/2006/relationships/hyperlink" Target="https://pravo-search.minjust.ru/bigs/showDocument.html?id=EB5569D5-ED86-4D3B-ADC8-340967039876" TargetMode="External"/><Relationship Id="rId58" Type="http://schemas.openxmlformats.org/officeDocument/2006/relationships/hyperlink" Target="http://zakon.scli.ru/" TargetMode="External"/><Relationship Id="rId123" Type="http://schemas.openxmlformats.org/officeDocument/2006/relationships/hyperlink" Target="https://pravo-search.minjust.ru/bigs/showDocument.html?id=C7A96017-0FF4-44B3-9A60-F5AB04316C96" TargetMode="External"/><Relationship Id="rId330" Type="http://schemas.openxmlformats.org/officeDocument/2006/relationships/hyperlink" Target="https://pravo-search.minjust.ru/bigs/showDocument.html?id=ACF16EE5-0197-415E-BF5B-27FB975C7280" TargetMode="External"/><Relationship Id="rId165" Type="http://schemas.openxmlformats.org/officeDocument/2006/relationships/hyperlink" Target="https://pravo-search.minjust.ru/bigs/showDocument.html?id=972A5D4C-522F-4804-BA79-65CF721E9512" TargetMode="External"/><Relationship Id="rId372" Type="http://schemas.openxmlformats.org/officeDocument/2006/relationships/hyperlink" Target="https://pravo-search.minjust.ru/bigs/showDocument.html?id=DEB32173-2EBB-4792-BF2E-534F35644467" TargetMode="External"/><Relationship Id="rId428" Type="http://schemas.openxmlformats.org/officeDocument/2006/relationships/hyperlink" Target="https://pravo-search.minjust.ru/bigs/showDocument.html?id=726A117E-1923-4C79-9DFC-A6E82E5A2228" TargetMode="External"/><Relationship Id="rId232" Type="http://schemas.openxmlformats.org/officeDocument/2006/relationships/hyperlink" Target="https://pravo-search.minjust.ru/bigs/showDocument.html?id=2C59B88D-6418-4A7D-8FD2-3AD4BB136C7D" TargetMode="External"/><Relationship Id="rId274" Type="http://schemas.openxmlformats.org/officeDocument/2006/relationships/hyperlink" Target="https://pravo-search.minjust.ru/bigs/showDocument.html?id=A999D3DF-8F48-484E-A6D4-1DB910C55724" TargetMode="External"/><Relationship Id="rId27" Type="http://schemas.openxmlformats.org/officeDocument/2006/relationships/hyperlink" Target="https://pravo-search.minjust.ru/bigs/showDocument.html?id=335225F3-07DC-42EC-8EAF-D1A994A53143" TargetMode="External"/><Relationship Id="rId69" Type="http://schemas.openxmlformats.org/officeDocument/2006/relationships/hyperlink" Target="https://pravo-search.minjust.ru/bigs/showDocument.html?id=5CEF286C-1E97-4671-99CC-EBC254687DF6" TargetMode="External"/><Relationship Id="rId134" Type="http://schemas.openxmlformats.org/officeDocument/2006/relationships/hyperlink" Target="https://pravo-search.minjust.ru/bigs/showDocument.html?id=63184642-ACD6-4155-BB74-8EEF7C9BC41E" TargetMode="External"/><Relationship Id="rId80" Type="http://schemas.openxmlformats.org/officeDocument/2006/relationships/hyperlink" Target="https://pravo-search.minjust.ru/bigs/showDocument.html?id=387507C3-B80D-4C0D-9291-8CDC81673F2B" TargetMode="External"/><Relationship Id="rId176" Type="http://schemas.openxmlformats.org/officeDocument/2006/relationships/hyperlink" Target="https://pravo-search.minjust.ru/bigs/showDocument.html?id=2C59B88D-6418-4A7D-8FD2-3AD4BB136C7D" TargetMode="External"/><Relationship Id="rId341" Type="http://schemas.openxmlformats.org/officeDocument/2006/relationships/hyperlink" Target="https://pravo-search.minjust.ru/bigs/showDocument.html?id=96E20C02-1B12-465A-B64C-24AA92270007" TargetMode="External"/><Relationship Id="rId383" Type="http://schemas.openxmlformats.org/officeDocument/2006/relationships/hyperlink" Target="https://pravo-search.minjust.ru/bigs/showDocument.html?id=DEB32173-2EBB-4792-BF2E-534F35644467" TargetMode="External"/><Relationship Id="rId439" Type="http://schemas.openxmlformats.org/officeDocument/2006/relationships/hyperlink" Target="https://pravo-search.minjust.ru/bigs/showDocument.html?id=6A002716-F47C-4B4C-94EF-2F382940D1D5" TargetMode="External"/><Relationship Id="rId201" Type="http://schemas.openxmlformats.org/officeDocument/2006/relationships/hyperlink" Target="http://zakon.scli.ru/" TargetMode="External"/><Relationship Id="rId243" Type="http://schemas.openxmlformats.org/officeDocument/2006/relationships/hyperlink" Target="https://pravo-search.minjust.ru/bigs/showDocument.html?id=9AA48369-618A-4BB4-B4B8-AE15F2B7EBF6" TargetMode="External"/><Relationship Id="rId285" Type="http://schemas.openxmlformats.org/officeDocument/2006/relationships/hyperlink" Target="https://pravo-search.minjust.ru/bigs/showDocument.html?id=23BFA9AF-B847-4F54-8403-F2E327C4305A" TargetMode="External"/><Relationship Id="rId38" Type="http://schemas.openxmlformats.org/officeDocument/2006/relationships/hyperlink" Target="https://pravo-search.minjust.ru/bigs/showDocument.html?id=F2C355B9-BBF4-4006-B4E4-91F338076325" TargetMode="External"/><Relationship Id="rId103" Type="http://schemas.openxmlformats.org/officeDocument/2006/relationships/hyperlink" Target="https://pravo-search.minjust.ru/bigs/showDocument.html?id=7EE04CAA-2389-4630-B2B7-327DE633E9C5" TargetMode="External"/><Relationship Id="rId310" Type="http://schemas.openxmlformats.org/officeDocument/2006/relationships/hyperlink" Target="https://pravo-search.minjust.ru/bigs/showDocument.html?id=EB5569D5-ED86-4D3B-ADC8-340967039876" TargetMode="External"/><Relationship Id="rId91" Type="http://schemas.openxmlformats.org/officeDocument/2006/relationships/hyperlink" Target="https://pravo-search.minjust.ru/bigs/showDocument.html?id=B19AA9E1-E6A0-42FD-9605-81CB36484105" TargetMode="External"/><Relationship Id="rId145" Type="http://schemas.openxmlformats.org/officeDocument/2006/relationships/hyperlink" Target="https://pravo-search.minjust.ru/bigs/showDocument.html?id=C2389D5B-93B7-4F12-9469-92C8812503D8" TargetMode="External"/><Relationship Id="rId187" Type="http://schemas.openxmlformats.org/officeDocument/2006/relationships/hyperlink" Target="https://pravo-search.minjust.ru/bigs/showDocument.html?id=C7A96017-0FF4-44B3-9A60-F5AB04316C96" TargetMode="External"/><Relationship Id="rId352" Type="http://schemas.openxmlformats.org/officeDocument/2006/relationships/hyperlink" Target="https://pravo-search.minjust.ru/bigs/showDocument.html?id=E1710941-3A2A-494A-8625-B2BEE5D257C9" TargetMode="External"/><Relationship Id="rId394" Type="http://schemas.openxmlformats.org/officeDocument/2006/relationships/hyperlink" Target="https://pravo-search.minjust.ru/bigs/showDocument.html?id=BBF89570-6239-4CFB-BDBA-5B454C14E321" TargetMode="External"/><Relationship Id="rId408" Type="http://schemas.openxmlformats.org/officeDocument/2006/relationships/hyperlink" Target="https://pravo-search.minjust.ru/bigs/showDocument.html?id=E1710941-3A2A-494A-8625-B2BEE5D257C9" TargetMode="External"/><Relationship Id="rId212" Type="http://schemas.openxmlformats.org/officeDocument/2006/relationships/hyperlink" Target="http://zakon.scli.ru/" TargetMode="External"/><Relationship Id="rId254"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3FF2641D-8B0A-47E7-9823-F687411F0FD4" TargetMode="External"/><Relationship Id="rId114" Type="http://schemas.openxmlformats.org/officeDocument/2006/relationships/hyperlink" Target="http://zakon.scli.ru/" TargetMode="External"/><Relationship Id="rId296" Type="http://schemas.openxmlformats.org/officeDocument/2006/relationships/hyperlink" Target="https://pravo-search.minjust.ru/bigs/showDocument.html?id=2C59B88D-6418-4A7D-8FD2-3AD4BB136C7D" TargetMode="External"/><Relationship Id="rId60" Type="http://schemas.openxmlformats.org/officeDocument/2006/relationships/hyperlink" Target="https://pravo-search.minjust.ru/bigs/showDocument.html?id=726A117E-1923-4C79-9DFC-A6E82E5A2228" TargetMode="External"/><Relationship Id="rId156" Type="http://schemas.openxmlformats.org/officeDocument/2006/relationships/hyperlink" Target="http://zakon.scli.ru/" TargetMode="External"/><Relationship Id="rId198" Type="http://schemas.openxmlformats.org/officeDocument/2006/relationships/hyperlink" Target="https://pravo-search.minjust.ru/bigs/showDocument.html?id=3FF2641D-8B0A-47E7-9823-F687411F0FD4" TargetMode="External"/><Relationship Id="rId321" Type="http://schemas.openxmlformats.org/officeDocument/2006/relationships/hyperlink" Target="https://pravo-search.minjust.ru/bigs/showDocument.html?id=F2C355B9-BBF4-4006-B4E4-91F338076325" TargetMode="External"/><Relationship Id="rId363" Type="http://schemas.openxmlformats.org/officeDocument/2006/relationships/hyperlink" Target="https://pravo-search.minjust.ru/bigs/showDocument.html?id=2E3AADFB-B2FD-4A02-9C89-69430F097E97" TargetMode="External"/><Relationship Id="rId419" Type="http://schemas.openxmlformats.org/officeDocument/2006/relationships/hyperlink" Target="https://pravo-search.minjust.ru/bigs/showDocument.html?id=63184642-ACD6-4155-BB74-8EEF7C9BC41E" TargetMode="External"/><Relationship Id="rId223" Type="http://schemas.openxmlformats.org/officeDocument/2006/relationships/hyperlink" Target="https://pravo-search.minjust.ru/bigs/showDocument.html?id=2E3AADFB-B2FD-4A02-9C89-69430F097E97" TargetMode="External"/><Relationship Id="rId430" Type="http://schemas.openxmlformats.org/officeDocument/2006/relationships/hyperlink" Target="https://pravo-search.minjust.ru/bigs/showDocument.html?id=726A117E-1923-4C79-9DFC-A6E82E5A2228" TargetMode="External"/><Relationship Id="rId18" Type="http://schemas.openxmlformats.org/officeDocument/2006/relationships/hyperlink" Target="https://pravo-search.minjust.ru/bigs/showDocument.html?id=E1710941-3A2A-494A-8625-B2BEE5D257C9" TargetMode="External"/><Relationship Id="rId39" Type="http://schemas.openxmlformats.org/officeDocument/2006/relationships/hyperlink" Target="https://pravo-search.minjust.ru/bigs/showDocument.html?id=C7A96017-0FF4-44B3-9A60-F5AB04316C96"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EB042C48-DE0E-4DBE-8305-4D48DDDB63A2" TargetMode="External"/><Relationship Id="rId50" Type="http://schemas.openxmlformats.org/officeDocument/2006/relationships/hyperlink" Target="https://pravo-search.minjust.ru/bigs/showDocument.html?id=F8063100-2226-4226-A9E0-26FFFB72FC2C" TargetMode="External"/><Relationship Id="rId104" Type="http://schemas.openxmlformats.org/officeDocument/2006/relationships/hyperlink" Target="https://pravo-search.minjust.ru/bigs/showDocument.html?id=972A5D4C-522F-4804-BA79-65CF721E9512" TargetMode="External"/><Relationship Id="rId125" Type="http://schemas.openxmlformats.org/officeDocument/2006/relationships/hyperlink" Target="https://pravo-search.minjust.ru/bigs/showDocument.html?id=7249422F-1254-4380-8872-B2F432BF4E0F" TargetMode="External"/><Relationship Id="rId146" Type="http://schemas.openxmlformats.org/officeDocument/2006/relationships/hyperlink" Target="https://pravo-search.minjust.ru/bigs/showDocument.html?id=1854E575-6FE3-4E97-9269-17499AB63FF9"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C7A96017-0FF4-44B3-9A60-F5AB04316C96" TargetMode="External"/><Relationship Id="rId311" Type="http://schemas.openxmlformats.org/officeDocument/2006/relationships/hyperlink" Target="https://pravo-search.minjust.ru/bigs/showDocument.html?id=E1710941-3A2A-494A-8625-B2BEE5D257C9" TargetMode="External"/><Relationship Id="rId332" Type="http://schemas.openxmlformats.org/officeDocument/2006/relationships/hyperlink" Target="https://pravo-search.minjust.ru/bigs/showDocument.html?id=2C59B88D-6418-4A7D-8FD2-3AD4BB136C7D" TargetMode="External"/><Relationship Id="rId353" Type="http://schemas.openxmlformats.org/officeDocument/2006/relationships/hyperlink" Target="https://pravo-search.minjust.ru/bigs/showDocument.html?id=2C59B88D-6418-4A7D-8FD2-3AD4BB136C7D" TargetMode="External"/><Relationship Id="rId374" Type="http://schemas.openxmlformats.org/officeDocument/2006/relationships/hyperlink" Target="https://pravo-search.minjust.ru/bigs/showDocument.html?id=726A117E-1923-4C79-9DFC-A6E82E5A2228" TargetMode="External"/><Relationship Id="rId395" Type="http://schemas.openxmlformats.org/officeDocument/2006/relationships/hyperlink" Target="https://pravo-search.minjust.ru/bigs/showDocument.html?id=EB5569D5-ED86-4D3B-ADC8-340967039876" TargetMode="External"/><Relationship Id="rId409" Type="http://schemas.openxmlformats.org/officeDocument/2006/relationships/hyperlink" Target="https://pravo-search.minjust.ru/bigs/showDocument.html?id=A999D3DF-8F48-484E-A6D4-1DB910C55724" TargetMode="External"/><Relationship Id="rId71" Type="http://schemas.openxmlformats.org/officeDocument/2006/relationships/hyperlink" Target="https://pravo-search.minjust.ru/bigs/showDocument.html?id=DDC1E28D-6F39-4B01-BBCE-51F64E8A5C13" TargetMode="External"/><Relationship Id="rId92" Type="http://schemas.openxmlformats.org/officeDocument/2006/relationships/hyperlink" Target="https://pravo-search.minjust.ru/bigs/showDocument.html?id=2C59B88D-6418-4A7D-8FD2-3AD4BB136C7D" TargetMode="External"/><Relationship Id="rId213" Type="http://schemas.openxmlformats.org/officeDocument/2006/relationships/hyperlink" Target="https://pravo-search.minjust.ru/bigs/showDocument.html?id=63184642-ACD6-4155-BB74-8EEF7C9BC41E" TargetMode="External"/><Relationship Id="rId234" Type="http://schemas.openxmlformats.org/officeDocument/2006/relationships/hyperlink" Target="http://zakon.scli.ru/" TargetMode="External"/><Relationship Id="rId420" Type="http://schemas.openxmlformats.org/officeDocument/2006/relationships/hyperlink" Target="https://pravo-search.minjust.ru/bigs/showDocument.html?id=63184642-ACD6-4155-BB74-8EEF7C9BC41E" TargetMode="External"/><Relationship Id="rId2" Type="http://schemas.openxmlformats.org/officeDocument/2006/relationships/settings" Target="settings.xml"/><Relationship Id="rId29" Type="http://schemas.openxmlformats.org/officeDocument/2006/relationships/hyperlink" Target="https://pravo-search.minjust.ru/bigs/showDocument.html?id=C7AA9523-2377-49C5-B366-7A7D3374E274" TargetMode="External"/><Relationship Id="rId255" Type="http://schemas.openxmlformats.org/officeDocument/2006/relationships/hyperlink" Target="https://pravo-search.minjust.ru/bigs/showDocument.html?id=726A117E-1923-4C79-9DFC-A6E82E5A2228" TargetMode="External"/><Relationship Id="rId276" Type="http://schemas.openxmlformats.org/officeDocument/2006/relationships/hyperlink" Target="https://pravo-search.minjust.ru/bigs/showDocument.html?id=9AA48369-618A-4BB4-B4B8-AE15F2B7EBF6" TargetMode="External"/><Relationship Id="rId297" Type="http://schemas.openxmlformats.org/officeDocument/2006/relationships/hyperlink" Target="https://pravo-search.minjust.ru/bigs/showDocument.html?id=C7AA9523-2377-49C5-B366-7A7D3374E274" TargetMode="External"/><Relationship Id="rId441" Type="http://schemas.openxmlformats.org/officeDocument/2006/relationships/hyperlink" Target="https://pravo-search.minjust.ru/bigs/showDocument.html?id=726A117E-1923-4C79-9DFC-A6E82E5A2228" TargetMode="External"/><Relationship Id="rId40" Type="http://schemas.openxmlformats.org/officeDocument/2006/relationships/hyperlink" Target="https://pravo-search.minjust.ru/bigs/showDocument.html?id=195E23B5-489B-4F7C-AA04-BE59E1951FE1" TargetMode="External"/><Relationship Id="rId115" Type="http://schemas.openxmlformats.org/officeDocument/2006/relationships/hyperlink" Target="https://pravo-search.minjust.ru/bigs/showDocument.html?id=1854E575-6FE3-4E97-9269-17499AB63FF9" TargetMode="External"/><Relationship Id="rId136" Type="http://schemas.openxmlformats.org/officeDocument/2006/relationships/hyperlink" Target="https://pravo-search.minjust.ru/bigs/showDocument.html?id=9F186652-4ED1-4934-B877-69E7664056D6" TargetMode="External"/><Relationship Id="rId157" Type="http://schemas.openxmlformats.org/officeDocument/2006/relationships/hyperlink" Target="https://pravo-search.minjust.ru/bigs/showDocument.html?id=726A117E-1923-4C79-9DFC-A6E82E5A2228"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C2389D5B-93B7-4F12-9469-92C8812503D8" TargetMode="External"/><Relationship Id="rId322" Type="http://schemas.openxmlformats.org/officeDocument/2006/relationships/hyperlink" Target="https://pravo-search.minjust.ru/bigs/showDocument.html?id=E1710941-3A2A-494A-8625-B2BEE5D257C9" TargetMode="External"/><Relationship Id="rId343" Type="http://schemas.openxmlformats.org/officeDocument/2006/relationships/hyperlink" Target="https://pravo-search.minjust.ru/bigs/showDocument.html?id=AA589D09-003A-4E1B-8DD9-A03DF01A5701" TargetMode="External"/><Relationship Id="rId364" Type="http://schemas.openxmlformats.org/officeDocument/2006/relationships/hyperlink" Target="https://pravo-search.minjust.ru/bigs/showDocument.html?id=2C59B88D-6418-4A7D-8FD2-3AD4BB136C7D" TargetMode="External"/><Relationship Id="rId61" Type="http://schemas.openxmlformats.org/officeDocument/2006/relationships/hyperlink" Target="https://pravo-search.minjust.ru/bigs/showDocument.html?id=726A117E-1923-4C79-9DFC-A6E82E5A2228"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3FF2641D-8B0A-47E7-9823-F687411F0FD4" TargetMode="External"/><Relationship Id="rId203" Type="http://schemas.openxmlformats.org/officeDocument/2006/relationships/hyperlink" Target="https://pravo-search.minjust.ru/bigs/showDocument.html?id=3FF2641D-8B0A-47E7-9823-F687411F0FD4" TargetMode="External"/><Relationship Id="rId385" Type="http://schemas.openxmlformats.org/officeDocument/2006/relationships/hyperlink" Target="http://zakon.scli.ru/" TargetMode="External"/><Relationship Id="rId19" Type="http://schemas.openxmlformats.org/officeDocument/2006/relationships/hyperlink" Target="https://pravo-search.minjust.ru/bigs/showDocument.html?id=972A5D4C-522F-4804-BA79-65CF721E9512" TargetMode="External"/><Relationship Id="rId224" Type="http://schemas.openxmlformats.org/officeDocument/2006/relationships/hyperlink" Target="http://zakon.scli.ru/" TargetMode="External"/><Relationship Id="rId245" Type="http://schemas.openxmlformats.org/officeDocument/2006/relationships/hyperlink" Target="https://pravo-search.minjust.ru/bigs/showDocument.html?id=EB042C48-DE0E-4DBE-8305-4D48DDDB63A2" TargetMode="External"/><Relationship Id="rId266" Type="http://schemas.openxmlformats.org/officeDocument/2006/relationships/hyperlink" Target="https://pravo-search.minjust.ru/bigs/showDocument.html?id=F07AE859-B4A2-4448-93B1-61068DD011E4" TargetMode="External"/><Relationship Id="rId287" Type="http://schemas.openxmlformats.org/officeDocument/2006/relationships/hyperlink" Target="https://pravo-search.minjust.ru/bigs/showDocument.html?id=EB5569D5-ED86-4D3B-ADC8-340967039876" TargetMode="External"/><Relationship Id="rId410" Type="http://schemas.openxmlformats.org/officeDocument/2006/relationships/hyperlink" Target="http://zakon.scli.ru/" TargetMode="External"/><Relationship Id="rId431" Type="http://schemas.openxmlformats.org/officeDocument/2006/relationships/hyperlink" Target="https://pravo-search.minjust.ru/bigs/showDocument.html?id=5CEF286C-1E97-4671-99CC-EBC254687DF6" TargetMode="External"/><Relationship Id="rId30" Type="http://schemas.openxmlformats.org/officeDocument/2006/relationships/hyperlink" Target="https://pravo-search.minjust.ru/bigs/showDocument.html?id=7249422F-1254-4380-8872-B2F432BF4E0F" TargetMode="External"/><Relationship Id="rId105" Type="http://schemas.openxmlformats.org/officeDocument/2006/relationships/hyperlink" Target="https://pravo-search.minjust.ru/bigs/showDocument.html?id=335225F3-07DC-42EC-8EAF-D1A994A53143" TargetMode="External"/><Relationship Id="rId126" Type="http://schemas.openxmlformats.org/officeDocument/2006/relationships/hyperlink" Target="https://pravo-search.minjust.ru/bigs/showDocument.html?id=19201E64-488B-4876-BDFE-00BF26FC4AEF" TargetMode="External"/><Relationship Id="rId147" Type="http://schemas.openxmlformats.org/officeDocument/2006/relationships/hyperlink" Target="https://pravo-search.minjust.ru/bigs/showDocument.html?id=726A117E-1923-4C79-9DFC-A6E82E5A2228" TargetMode="External"/><Relationship Id="rId168" Type="http://schemas.openxmlformats.org/officeDocument/2006/relationships/hyperlink" Target="https://pravo-search.minjust.ru/bigs/showDocument.html?id=A56F5597-C735-404B-ADAB-83065899F972" TargetMode="External"/><Relationship Id="rId312" Type="http://schemas.openxmlformats.org/officeDocument/2006/relationships/hyperlink" Target="https://pravo-search.minjust.ru/bigs/showDocument.html?id=96E20C02-1B12-465A-B64C-24AA92270007" TargetMode="External"/><Relationship Id="rId333" Type="http://schemas.openxmlformats.org/officeDocument/2006/relationships/hyperlink" Target="http://zakon.scli.ru/" TargetMode="External"/><Relationship Id="rId354" Type="http://schemas.openxmlformats.org/officeDocument/2006/relationships/hyperlink" Target="https://pravo-search.minjust.ru/bigs/showDocument.html?id=12097092-B616-4936-B388-7D18183BD891" TargetMode="External"/><Relationship Id="rId51" Type="http://schemas.openxmlformats.org/officeDocument/2006/relationships/hyperlink" Target="https://pravo-search.minjust.ru/bigs/showDocument.html?id=B19AA9E1-E6A0-42FD-9605-81CB36484105" TargetMode="External"/><Relationship Id="rId72" Type="http://schemas.openxmlformats.org/officeDocument/2006/relationships/hyperlink" Target="https://pravo-search.minjust.ru/bigs/showDocument.html?id=972A5D4C-522F-4804-BA79-65CF721E9512" TargetMode="External"/><Relationship Id="rId93" Type="http://schemas.openxmlformats.org/officeDocument/2006/relationships/hyperlink" Target="https://pravo-search.minjust.ru/bigs/showDocument.html?id=335225F3-07DC-42EC-8EAF-D1A994A53143" TargetMode="External"/><Relationship Id="rId189" Type="http://schemas.openxmlformats.org/officeDocument/2006/relationships/hyperlink" Target="https://pravo-search.minjust.ru/bigs/showDocument.html?id=96E20C02-1B12-465A-B64C-24AA92270007" TargetMode="External"/><Relationship Id="rId375" Type="http://schemas.openxmlformats.org/officeDocument/2006/relationships/hyperlink" Target="https://pravo-search.minjust.ru/bigs/showDocument.html?id=2E3AADFB-B2FD-4A02-9C89-69430F097E97" TargetMode="External"/><Relationship Id="rId396" Type="http://schemas.openxmlformats.org/officeDocument/2006/relationships/hyperlink" Target="https://pravo-search.minjust.ru/bigs/showDocument.html?id=335225F3-07DC-42EC-8EAF-D1A994A53143"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1710941-3A2A-494A-8625-B2BEE5D257C9" TargetMode="External"/><Relationship Id="rId235" Type="http://schemas.openxmlformats.org/officeDocument/2006/relationships/hyperlink" Target="https://pravo-search.minjust.ru/bigs/showDocument.html?id=E1710941-3A2A-494A-8625-B2BEE5D257C9" TargetMode="External"/><Relationship Id="rId256" Type="http://schemas.openxmlformats.org/officeDocument/2006/relationships/hyperlink" Target="https://pravo-search.minjust.ru/bigs/showDocument.html?id=AECC23A8-A4EF-4007-AE6F-27D53743BC91" TargetMode="External"/><Relationship Id="rId277" Type="http://schemas.openxmlformats.org/officeDocument/2006/relationships/hyperlink" Target="https://pravo-search.minjust.ru/bigs/showDocument.html?id=23BFA9AF-B847-4F54-8403-F2E327C4305A" TargetMode="External"/><Relationship Id="rId298" Type="http://schemas.openxmlformats.org/officeDocument/2006/relationships/hyperlink" Target="https://pravo-search.minjust.ru/bigs/showDocument.html?id=EB5569D5-ED86-4D3B-ADC8-340967039876" TargetMode="External"/><Relationship Id="rId400" Type="http://schemas.openxmlformats.org/officeDocument/2006/relationships/hyperlink" Target="https://pravo-search.minjust.ru/bigs/showDocument.html?id=AECC23A8-A4EF-4007-AE6F-27D53743BC91" TargetMode="External"/><Relationship Id="rId421" Type="http://schemas.openxmlformats.org/officeDocument/2006/relationships/hyperlink" Target="https://pravo-search.minjust.ru/bigs/showDocument.html?id=DDC1E28D-6F39-4B01-BBCE-51F64E8A5C13" TargetMode="External"/><Relationship Id="rId442" Type="http://schemas.openxmlformats.org/officeDocument/2006/relationships/hyperlink" Target="https://pravo-search.minjust.ru/bigs/showDocument.html?id=3FF2641D-8B0A-47E7-9823-F687411F0FD4" TargetMode="External"/><Relationship Id="rId116" Type="http://schemas.openxmlformats.org/officeDocument/2006/relationships/hyperlink" Target="https://pravo-search.minjust.ru/bigs/showDocument.html?id=726A117E-1923-4C79-9DFC-A6E82E5A2228" TargetMode="External"/><Relationship Id="rId137" Type="http://schemas.openxmlformats.org/officeDocument/2006/relationships/hyperlink" Target="https://pravo-search.minjust.ru/bigs/showDocument.html?id=2C59B88D-6418-4A7D-8FD2-3AD4BB136C7D" TargetMode="External"/><Relationship Id="rId158" Type="http://schemas.openxmlformats.org/officeDocument/2006/relationships/hyperlink" Target="https://pravo-search.minjust.ru/bigs/showDocument.html?id=657E8284-BC2A-4A2A-B081-84E5E12B557E" TargetMode="External"/><Relationship Id="rId302" Type="http://schemas.openxmlformats.org/officeDocument/2006/relationships/hyperlink" Target="https://pravo-search.minjust.ru/bigs/showDocument.html?id=E1710941-3A2A-494A-8625-B2BEE5D257C9" TargetMode="External"/><Relationship Id="rId323" Type="http://schemas.openxmlformats.org/officeDocument/2006/relationships/hyperlink" Target="https://pravo-search.minjust.ru/bigs/showDocument.html?id=E1710941-3A2A-494A-8625-B2BEE5D257C9" TargetMode="External"/><Relationship Id="rId344" Type="http://schemas.openxmlformats.org/officeDocument/2006/relationships/hyperlink" Target="https://pravo-search.minjust.ru/bigs/showDocument.html?id=972A5D4C-522F-4804-BA79-65CF721E9512" TargetMode="External"/><Relationship Id="rId20" Type="http://schemas.openxmlformats.org/officeDocument/2006/relationships/hyperlink" Target="https://pravo-search.minjust.ru/bigs/showDocument.html?id=930DCB73-EB51-485A-B69E-6B25019F815D" TargetMode="External"/><Relationship Id="rId41" Type="http://schemas.openxmlformats.org/officeDocument/2006/relationships/hyperlink" Target="https://pravo-search.minjust.ru/bigs/showDocument.html?id=9F186652-4ED1-4934-B877-69E7664056D6" TargetMode="External"/><Relationship Id="rId62" Type="http://schemas.openxmlformats.org/officeDocument/2006/relationships/hyperlink" Target="https://pravo-search.minjust.ru/bigs/showDocument.html?id=726A117E-1923-4C79-9DFC-A6E82E5A2228" TargetMode="External"/><Relationship Id="rId83" Type="http://schemas.openxmlformats.org/officeDocument/2006/relationships/hyperlink" Target="https://pravo-search.minjust.ru/bigs/showDocument.html?id=972A5D4C-522F-4804-BA79-65CF721E9512" TargetMode="External"/><Relationship Id="rId179" Type="http://schemas.openxmlformats.org/officeDocument/2006/relationships/hyperlink" Target="https://pravo-search.minjust.ru/bigs/showDocument.html?id=3FF2641D-8B0A-47E7-9823-F687411F0FD4" TargetMode="External"/><Relationship Id="rId365" Type="http://schemas.openxmlformats.org/officeDocument/2006/relationships/hyperlink" Target="http://zakon.scli.ru/" TargetMode="External"/><Relationship Id="rId386" Type="http://schemas.openxmlformats.org/officeDocument/2006/relationships/hyperlink" Target="http://zakon.scli.ru/" TargetMode="External"/><Relationship Id="rId190" Type="http://schemas.openxmlformats.org/officeDocument/2006/relationships/hyperlink" Target="https://pravo-search.minjust.ru/bigs/showDocument.html?id=DDC1E28D-6F39-4B01-BBCE-51F64E8A5C13" TargetMode="External"/><Relationship Id="rId204" Type="http://schemas.openxmlformats.org/officeDocument/2006/relationships/hyperlink" Target="https://pravo-search.minjust.ru/bigs/showDocument.html?id=7249422F-1254-4380-8872-B2F432BF4E0F"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2C59B88D-6418-4A7D-8FD2-3AD4BB136C7D" TargetMode="External"/><Relationship Id="rId267" Type="http://schemas.openxmlformats.org/officeDocument/2006/relationships/hyperlink" Target="https://pravo-search.minjust.ru/bigs/showDocument.html?id=E1710941-3A2A-494A-8625-B2BEE5D257C9" TargetMode="External"/><Relationship Id="rId288" Type="http://schemas.openxmlformats.org/officeDocument/2006/relationships/hyperlink" Target="https://pravo-search.minjust.ru/bigs/showDocument.html?id=1B844DC8-5D55-4F91-AA92-3C5692ED3F56" TargetMode="External"/><Relationship Id="rId411" Type="http://schemas.openxmlformats.org/officeDocument/2006/relationships/hyperlink" Target="http://zakon.scli.ru/" TargetMode="External"/><Relationship Id="rId432" Type="http://schemas.openxmlformats.org/officeDocument/2006/relationships/hyperlink" Target="https://pravo-search.minjust.ru/bigs/showDocument.html?id=726A117E-1923-4C79-9DFC-A6E82E5A2228" TargetMode="External"/><Relationship Id="rId106" Type="http://schemas.openxmlformats.org/officeDocument/2006/relationships/hyperlink" Target="https://pravo-search.minjust.ru/bigs/showDocument.html?id=726A117E-1923-4C79-9DFC-A6E82E5A2228" TargetMode="External"/><Relationship Id="rId127" Type="http://schemas.openxmlformats.org/officeDocument/2006/relationships/hyperlink" Target="https://pravo-search.minjust.ru/bigs/showDocument.html?id=2E3AADFB-B2FD-4A02-9C89-69430F097E97" TargetMode="External"/><Relationship Id="rId313" Type="http://schemas.openxmlformats.org/officeDocument/2006/relationships/hyperlink" Target="https://pravo-search.minjust.ru/bigs/showDocument.html?id=AECC23A8-A4EF-4007-AE6F-27D53743BC91" TargetMode="External"/><Relationship Id="rId10" Type="http://schemas.openxmlformats.org/officeDocument/2006/relationships/hyperlink" Target="https://pravo-search.minjust.ru/bigs/showDocument.html?id=41514413-E042-426D-B9F6-952701991AB7" TargetMode="External"/><Relationship Id="rId31" Type="http://schemas.openxmlformats.org/officeDocument/2006/relationships/hyperlink" Target="https://pravo-search.minjust.ru/bigs/showDocument.html?id=0F4F0FEA-A1FE-4488-8309-B4300A2940A3" TargetMode="External"/><Relationship Id="rId52" Type="http://schemas.openxmlformats.org/officeDocument/2006/relationships/hyperlink" Target="https://pravo-search.minjust.ru/bigs/showDocument.html?id=41514413-E042-426D-B9F6-952701991AB7" TargetMode="External"/><Relationship Id="rId73" Type="http://schemas.openxmlformats.org/officeDocument/2006/relationships/hyperlink" Target="http://zakon.scli.ru/" TargetMode="External"/><Relationship Id="rId94" Type="http://schemas.openxmlformats.org/officeDocument/2006/relationships/hyperlink" Target="https://pravo-search.minjust.ru/bigs/showDocument.html?id=1854E575-6FE3-4E97-9269-17499AB63FF9" TargetMode="External"/><Relationship Id="rId148" Type="http://schemas.openxmlformats.org/officeDocument/2006/relationships/hyperlink" Target="https://pravo-search.minjust.ru/bigs/showDocument.html?id=C7AA9523-2377-49C5-B366-7A7D3374E274"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E1710941-3A2A-494A-8625-B2BEE5D257C9" TargetMode="External"/><Relationship Id="rId376" Type="http://schemas.openxmlformats.org/officeDocument/2006/relationships/hyperlink" Target="http://admelizovo.ru/" TargetMode="External"/><Relationship Id="rId397" Type="http://schemas.openxmlformats.org/officeDocument/2006/relationships/hyperlink" Target="https://pravo-search.minjust.ru/bigs/showDocument.html?id=C2389D5B-93B7-4F12-9469-92C8812503D8" TargetMode="External"/><Relationship Id="rId4" Type="http://schemas.openxmlformats.org/officeDocument/2006/relationships/hyperlink" Target="https://pravo-search.minjust.ru/bigs/showDocument.html?id=39E3DC20-FF4A-4779-B1DC-7B41E1457648" TargetMode="External"/><Relationship Id="rId180" Type="http://schemas.openxmlformats.org/officeDocument/2006/relationships/hyperlink" Target="https://pravo-search.minjust.ru/bigs/showDocument.html?id=C7A96017-0FF4-44B3-9A60-F5AB04316C96" TargetMode="External"/><Relationship Id="rId215" Type="http://schemas.openxmlformats.org/officeDocument/2006/relationships/hyperlink" Target="https://pravo-search.minjust.ru/bigs/showDocument.html?id=972A5D4C-522F-4804-BA79-65CF721E9512" TargetMode="External"/><Relationship Id="rId236" Type="http://schemas.openxmlformats.org/officeDocument/2006/relationships/hyperlink" Target="https://pravo-search.minjust.ru/bigs/showDocument.html?id=E1710941-3A2A-494A-8625-B2BEE5D257C9" TargetMode="External"/><Relationship Id="rId257" Type="http://schemas.openxmlformats.org/officeDocument/2006/relationships/hyperlink" Target="https://pravo-search.minjust.ru/bigs/showDocument.html?id=96E20C02-1B12-465A-B64C-24AA92270007" TargetMode="External"/><Relationship Id="rId278" Type="http://schemas.openxmlformats.org/officeDocument/2006/relationships/hyperlink" Target="https://pravo-search.minjust.ru/bigs/showDocument.html?id=EB042C48-DE0E-4DBE-8305-4D48DDDB63A2" TargetMode="External"/><Relationship Id="rId401" Type="http://schemas.openxmlformats.org/officeDocument/2006/relationships/hyperlink" Target="https://pravo-search.minjust.ru/bigs/showDocument.html?id=C7AA9523-2377-49C5-B366-7A7D3374E274" TargetMode="External"/><Relationship Id="rId422" Type="http://schemas.openxmlformats.org/officeDocument/2006/relationships/hyperlink" Target="http://zakon.scli.ru/" TargetMode="External"/><Relationship Id="rId443" Type="http://schemas.openxmlformats.org/officeDocument/2006/relationships/hyperlink" Target="https://pravo-search.minjust.ru/bigs/showDocument.html?id=7249422F-1254-4380-8872-B2F432BF4E0F" TargetMode="External"/><Relationship Id="rId303" Type="http://schemas.openxmlformats.org/officeDocument/2006/relationships/hyperlink" Target="https://pravo-search.minjust.ru/bigs/showDocument.html?id=930DCB73-EB51-485A-B69E-6B25019F815D" TargetMode="External"/><Relationship Id="rId42" Type="http://schemas.openxmlformats.org/officeDocument/2006/relationships/hyperlink" Target="https://pravo-search.minjust.ru/bigs/showDocument.html?id=40870A42-CE10-40C1-BFCA-B27C2962A8B6" TargetMode="External"/><Relationship Id="rId84" Type="http://schemas.openxmlformats.org/officeDocument/2006/relationships/hyperlink" Target="https://pravo-search.minjust.ru/bigs/showDocument.html?id=5CEF286C-1E97-4671-99CC-EBC254687DF6" TargetMode="External"/><Relationship Id="rId138" Type="http://schemas.openxmlformats.org/officeDocument/2006/relationships/hyperlink" Target="https://pravo-search.minjust.ru/bigs/showDocument.html?id=7EE04CAA-2389-4630-B2B7-327DE633E9C5" TargetMode="External"/><Relationship Id="rId345" Type="http://schemas.openxmlformats.org/officeDocument/2006/relationships/hyperlink" Target="http://zakon.scli.ru/" TargetMode="External"/><Relationship Id="rId387" Type="http://schemas.openxmlformats.org/officeDocument/2006/relationships/hyperlink" Target="http://zakon.scli.ru/" TargetMode="External"/><Relationship Id="rId191" Type="http://schemas.openxmlformats.org/officeDocument/2006/relationships/hyperlink" Target="https://pravo-search.minjust.ru/bigs/showDocument.html?id=E1710941-3A2A-494A-8625-B2BEE5D257C9" TargetMode="External"/><Relationship Id="rId205" Type="http://schemas.openxmlformats.org/officeDocument/2006/relationships/hyperlink" Target="https://pravo-search.minjust.ru/bigs/showDocument.html?id=7249422F-1254-4380-8872-B2F432BF4E0F" TargetMode="External"/><Relationship Id="rId247" Type="http://schemas.openxmlformats.org/officeDocument/2006/relationships/hyperlink" Target="https://pravo-search.minjust.ru/bigs/showDocument.html?id=7249422F-1254-4380-8872-B2F432BF4E0F" TargetMode="External"/><Relationship Id="rId412" Type="http://schemas.openxmlformats.org/officeDocument/2006/relationships/hyperlink" Target="http://zakon.scli.ru/" TargetMode="External"/><Relationship Id="rId107" Type="http://schemas.openxmlformats.org/officeDocument/2006/relationships/hyperlink" Target="https://pravo-search.minjust.ru/bigs/showDocument.html?id=972A5D4C-522F-4804-BA79-65CF721E9512" TargetMode="External"/><Relationship Id="rId289" Type="http://schemas.openxmlformats.org/officeDocument/2006/relationships/hyperlink" Target="https://pravo-search.minjust.ru/bigs/showDocument.html?id=1B844DC8-5D55-4F91-AA92-3C5692ED3F56" TargetMode="External"/><Relationship Id="rId11" Type="http://schemas.openxmlformats.org/officeDocument/2006/relationships/hyperlink" Target="https://pravo-search.minjust.ru/bigs/showDocument.html?id=E59757A8-C7D7-4FF6-A4D4-A1705F384C2E" TargetMode="External"/><Relationship Id="rId53" Type="http://schemas.openxmlformats.org/officeDocument/2006/relationships/hyperlink" Target="https://pravo-search.minjust.ru/bigs/showDocument.html?id=DEB32173-2EBB-4792-BF2E-534F35644467"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1854E575-6FE3-4E97-9269-17499AB63FF9" TargetMode="External"/><Relationship Id="rId356" Type="http://schemas.openxmlformats.org/officeDocument/2006/relationships/hyperlink" Target="https://pravo-search.minjust.ru/bigs/showDocument.html?id=15D4560C-D530-4955-BF7E-F734337AE80B" TargetMode="External"/><Relationship Id="rId398" Type="http://schemas.openxmlformats.org/officeDocument/2006/relationships/hyperlink" Target="https://pravo-search.minjust.ru/bigs/showDocument.html?id=930DCB73-EB51-485A-B69E-6B25019F815D" TargetMode="External"/><Relationship Id="rId95" Type="http://schemas.openxmlformats.org/officeDocument/2006/relationships/hyperlink" Target="https://pravo-search.minjust.ru/bigs/showDocument.html?id=972A5D4C-522F-4804-BA79-65CF721E9512" TargetMode="External"/><Relationship Id="rId160" Type="http://schemas.openxmlformats.org/officeDocument/2006/relationships/hyperlink" Target="http://zakon.scli.ru/" TargetMode="External"/><Relationship Id="rId216" Type="http://schemas.openxmlformats.org/officeDocument/2006/relationships/hyperlink" Target="https://pravo-search.minjust.ru/bigs/showDocument.html?id=2C59B88D-6418-4A7D-8FD2-3AD4BB136C7D" TargetMode="External"/><Relationship Id="rId423" Type="http://schemas.openxmlformats.org/officeDocument/2006/relationships/hyperlink" Target="http://zakon.scli.ru/" TargetMode="External"/><Relationship Id="rId258" Type="http://schemas.openxmlformats.org/officeDocument/2006/relationships/hyperlink" Target="https://pravo-search.minjust.ru/bigs/showDocument.html?id=2C59B88D-6418-4A7D-8FD2-3AD4BB136C7D" TargetMode="External"/><Relationship Id="rId22" Type="http://schemas.openxmlformats.org/officeDocument/2006/relationships/hyperlink" Target="https://pravo-search.minjust.ru/bigs/showDocument.html?id=656782A9-7919-49C5-8DC1-140EC5FC4E54" TargetMode="External"/><Relationship Id="rId64" Type="http://schemas.openxmlformats.org/officeDocument/2006/relationships/hyperlink" Target="https://pravo-search.minjust.ru/bigs/showDocument.html?id=2E3AADFB-B2FD-4A02-9C89-69430F097E97" TargetMode="External"/><Relationship Id="rId118" Type="http://schemas.openxmlformats.org/officeDocument/2006/relationships/hyperlink" Target="https://pravo-search.minjust.ru/bigs/showDocument.html?id=A56F5597-C735-404B-ADAB-83065899F972" TargetMode="External"/><Relationship Id="rId325" Type="http://schemas.openxmlformats.org/officeDocument/2006/relationships/hyperlink" Target="https://pravo-search.minjust.ru/bigs/showDocument.html?id=7249422F-1254-4380-8872-B2F432BF4E0F" TargetMode="External"/><Relationship Id="rId367" Type="http://schemas.openxmlformats.org/officeDocument/2006/relationships/hyperlink" Target="https://pravo-search.minjust.ru/bigs/showDocument.html?id=E1710941-3A2A-494A-8625-B2BEE5D257C9" TargetMode="External"/><Relationship Id="rId171" Type="http://schemas.openxmlformats.org/officeDocument/2006/relationships/hyperlink" Target="http://zakon.scli.ru/" TargetMode="External"/><Relationship Id="rId227" Type="http://schemas.openxmlformats.org/officeDocument/2006/relationships/hyperlink" Target="http://zakon.scli.ru/" TargetMode="External"/><Relationship Id="rId269" Type="http://schemas.openxmlformats.org/officeDocument/2006/relationships/hyperlink" Target="https://pravo-search.minjust.ru/bigs/showDocument.html?id=E1710941-3A2A-494A-8625-B2BEE5D257C9" TargetMode="External"/><Relationship Id="rId434" Type="http://schemas.openxmlformats.org/officeDocument/2006/relationships/hyperlink" Target="https://pravo-search.minjust.ru/bigs/showDocument.html?id=63184642-ACD6-4155-BB74-8EEF7C9BC41E" TargetMode="External"/><Relationship Id="rId33" Type="http://schemas.openxmlformats.org/officeDocument/2006/relationships/hyperlink" Target="https://pravo-search.minjust.ru/bigs/showDocument.html?id=BEF842F6-4E8E-4779-BCB5-488CABC3B9EB" TargetMode="External"/><Relationship Id="rId129" Type="http://schemas.openxmlformats.org/officeDocument/2006/relationships/hyperlink" Target="https://pravo-search.minjust.ru/bigs/showDocument.html?id=ACF16EE5-0197-415E-BF5B-27FB975C7280" TargetMode="External"/><Relationship Id="rId280" Type="http://schemas.openxmlformats.org/officeDocument/2006/relationships/hyperlink" Target="https://pravo-search.minjust.ru/bigs/showDocument.html?id=2C59B88D-6418-4A7D-8FD2-3AD4BB136C7D" TargetMode="External"/><Relationship Id="rId336" Type="http://schemas.openxmlformats.org/officeDocument/2006/relationships/hyperlink" Target="https://pravo-search.minjust.ru/bigs/showDocument.html?id=AB8CD4C4-8D82-444E-83C5-FF5157A65F85" TargetMode="External"/><Relationship Id="rId75" Type="http://schemas.openxmlformats.org/officeDocument/2006/relationships/hyperlink" Target="https://pravo-search.minjust.ru/bigs/showDocument.html?id=ACF16EE5-0197-415E-BF5B-27FB975C7280" TargetMode="External"/><Relationship Id="rId140" Type="http://schemas.openxmlformats.org/officeDocument/2006/relationships/hyperlink" Target="https://pravo-search.minjust.ru/bigs/showDocument.html?id=7EE04CAA-2389-4630-B2B7-327DE633E9C5" TargetMode="External"/><Relationship Id="rId182" Type="http://schemas.openxmlformats.org/officeDocument/2006/relationships/hyperlink" Target="https://pravo-search.minjust.ru/bigs/showDocument.html?id=ACF16EE5-0197-415E-BF5B-27FB975C7280" TargetMode="External"/><Relationship Id="rId378" Type="http://schemas.openxmlformats.org/officeDocument/2006/relationships/hyperlink" Target="https://pravo-search.minjust.ru/bigs/showDocument.html?id=9F186652-4ED1-4934-B877-69E7664056D6" TargetMode="External"/><Relationship Id="rId403" Type="http://schemas.openxmlformats.org/officeDocument/2006/relationships/hyperlink" Target="https://pravo-search.minjust.ru/bigs/showDocument.html?id=ACF16EE5-0197-415E-BF5B-27FB975C7280" TargetMode="External"/><Relationship Id="rId6" Type="http://schemas.openxmlformats.org/officeDocument/2006/relationships/hyperlink" Target="https://pravo-search.minjust.ru/bigs/showDocument.html?id=49EF8F28-28B2-434C-A009-34BD746D59BA" TargetMode="External"/><Relationship Id="rId238" Type="http://schemas.openxmlformats.org/officeDocument/2006/relationships/hyperlink" Target="https://pravo-search.minjust.ru/bigs/showDocument.html?id=9F186652-4ED1-4934-B877-69E7664056D6" TargetMode="External"/><Relationship Id="rId445"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s://pravo-search.minjust.ru/bigs/showDocument.html?id=656782A9-7919-49C5-8DC1-140EC5FC4E54" TargetMode="External"/><Relationship Id="rId347" Type="http://schemas.openxmlformats.org/officeDocument/2006/relationships/hyperlink" Target="https://pravo-search.minjust.ru/bigs/showDocument.html?id=7249422F-1254-4380-8872-B2F432BF4E0F" TargetMode="External"/><Relationship Id="rId44" Type="http://schemas.openxmlformats.org/officeDocument/2006/relationships/hyperlink" Target="https://pravo-search.minjust.ru/bigs/showDocument.html?id=39E3DC20-FF4A-4779-B1DC-7B41E1457648" TargetMode="External"/><Relationship Id="rId86" Type="http://schemas.openxmlformats.org/officeDocument/2006/relationships/hyperlink" Target="https://pravo-search.minjust.ru/bigs/showDocument.html?id=726A117E-1923-4C79-9DFC-A6E82E5A2228" TargetMode="External"/><Relationship Id="rId151" Type="http://schemas.openxmlformats.org/officeDocument/2006/relationships/hyperlink" Target="https://pravo-search.minjust.ru/bigs/showDocument.html?id=C7AA9523-2377-49C5-B366-7A7D3374E274" TargetMode="External"/><Relationship Id="rId389" Type="http://schemas.openxmlformats.org/officeDocument/2006/relationships/hyperlink" Target="https://pravo-search.minjust.ru/bigs/showDocument.html?id=335225F3-07DC-42EC-8EAF-D1A994A53143" TargetMode="External"/><Relationship Id="rId193" Type="http://schemas.openxmlformats.org/officeDocument/2006/relationships/hyperlink" Target="https://pravo-search.minjust.ru/bigs/showDocument.html?id=C7A96017-0FF4-44B3-9A60-F5AB04316C96" TargetMode="External"/><Relationship Id="rId207" Type="http://schemas.openxmlformats.org/officeDocument/2006/relationships/hyperlink" Target="https://pravo-search.minjust.ru/bigs/showDocument.html?id=7249422F-1254-4380-8872-B2F432BF4E0F" TargetMode="External"/><Relationship Id="rId249" Type="http://schemas.openxmlformats.org/officeDocument/2006/relationships/hyperlink" Target="https://pravo-search.minjust.ru/bigs/showDocument.html?id=96E20C02-1B12-465A-B64C-24AA92270007" TargetMode="External"/><Relationship Id="rId414" Type="http://schemas.openxmlformats.org/officeDocument/2006/relationships/hyperlink" Target="https://pravo-search.minjust.ru/bigs/showDocument.html?id=335225F3-07DC-42EC-8EAF-D1A994A53143" TargetMode="External"/><Relationship Id="rId13" Type="http://schemas.openxmlformats.org/officeDocument/2006/relationships/hyperlink" Target="https://pravo-search.minjust.ru/bigs/showDocument.html?id=18FC6055-7461-4B40-B923-C94FEBEBB261" TargetMode="External"/><Relationship Id="rId109" Type="http://schemas.openxmlformats.org/officeDocument/2006/relationships/hyperlink" Target="https://pravo-search.minjust.ru/bigs/showDocument.html?id=5CEF286C-1E97-4671-99CC-EBC254687DF6" TargetMode="External"/><Relationship Id="rId260" Type="http://schemas.openxmlformats.org/officeDocument/2006/relationships/hyperlink" Target="https://pravo-search.minjust.ru/bigs/showDocument.html?id=EB5569D5-ED86-4D3B-ADC8-340967039876" TargetMode="External"/><Relationship Id="rId316" Type="http://schemas.openxmlformats.org/officeDocument/2006/relationships/hyperlink" Target="https://pravo-search.minjust.ru/bigs/showDocument.html?id=23BFA9AF-B847-4F54-8403-F2E327C4305A"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2C59B88D-6418-4A7D-8FD2-3AD4BB136C7D" TargetMode="External"/><Relationship Id="rId358" Type="http://schemas.openxmlformats.org/officeDocument/2006/relationships/hyperlink" Target="https://pravo-search.minjust.ru/bigs/showDocument.html?id=2E3AADFB-B2FD-4A02-9C89-69430F097E97" TargetMode="External"/><Relationship Id="rId162" Type="http://schemas.openxmlformats.org/officeDocument/2006/relationships/hyperlink" Target="http://zakon.scli.ru/" TargetMode="External"/><Relationship Id="rId218" Type="http://schemas.openxmlformats.org/officeDocument/2006/relationships/hyperlink" Target="https://pravo-search.minjust.ru/bigs/showDocument.html?id=E1710941-3A2A-494A-8625-B2BEE5D257C9" TargetMode="External"/><Relationship Id="rId425" Type="http://schemas.openxmlformats.org/officeDocument/2006/relationships/hyperlink" Target="http://zakon.scli.ru/" TargetMode="External"/><Relationship Id="rId271" Type="http://schemas.openxmlformats.org/officeDocument/2006/relationships/hyperlink" Target="https://pravo-search.minjust.ru/bigs/showDocument.html?id=2C59B88D-6418-4A7D-8FD2-3AD4BB136C7D" TargetMode="External"/><Relationship Id="rId24" Type="http://schemas.openxmlformats.org/officeDocument/2006/relationships/hyperlink" Target="https://pravo-search.minjust.ru/bigs/showDocument.html?id=A56F5597-C735-404B-ADAB-83065899F972" TargetMode="External"/><Relationship Id="rId66" Type="http://schemas.openxmlformats.org/officeDocument/2006/relationships/hyperlink" Target="https://pravo-search.minjust.ru/bigs/showDocument.html?id=F07AE859-B4A2-4448-93B1-61068DD011E4" TargetMode="External"/><Relationship Id="rId131" Type="http://schemas.openxmlformats.org/officeDocument/2006/relationships/hyperlink" Target="https://pravo-search.minjust.ru/bigs/showDocument.html?id=3FF2641D-8B0A-47E7-9823-F687411F0FD4" TargetMode="External"/><Relationship Id="rId327" Type="http://schemas.openxmlformats.org/officeDocument/2006/relationships/hyperlink" Target="https://pravo-search.minjust.ru/bigs/showDocument.html?id=984363B9-3169-422E-B79A-8C11B6685E03" TargetMode="External"/><Relationship Id="rId369" Type="http://schemas.openxmlformats.org/officeDocument/2006/relationships/hyperlink" Target="https://pravo-search.minjust.ru/bigs/showDocument.html?id=7249422F-1254-4380-8872-B2F432BF4E0F" TargetMode="External"/><Relationship Id="rId173" Type="http://schemas.openxmlformats.org/officeDocument/2006/relationships/hyperlink" Target="https://pravo-search.minjust.ru/bigs/showDocument.html?id=E1710941-3A2A-494A-8625-B2BEE5D257C9" TargetMode="External"/><Relationship Id="rId229" Type="http://schemas.openxmlformats.org/officeDocument/2006/relationships/hyperlink" Target="https://pravo-search.minjust.ru/bigs/showDocument.html?id=EB5569D5-ED86-4D3B-ADC8-340967039876" TargetMode="External"/><Relationship Id="rId380" Type="http://schemas.openxmlformats.org/officeDocument/2006/relationships/hyperlink" Target="https://pravo-search.minjust.ru/bigs/showDocument.html?id=1B844DC8-5D55-4F91-AA92-3C5692ED3F56" TargetMode="External"/><Relationship Id="rId436" Type="http://schemas.openxmlformats.org/officeDocument/2006/relationships/hyperlink" Target="https://pravo-search.minjust.ru/bigs/showDocument.html?id=63184642-ACD6-4155-BB74-8EEF7C9BC41E" TargetMode="External"/><Relationship Id="rId240" Type="http://schemas.openxmlformats.org/officeDocument/2006/relationships/hyperlink" Target="https://pravo-search.minjust.ru/bigs/showDocument.html?id=E1710941-3A2A-494A-8625-B2BEE5D257C9" TargetMode="External"/><Relationship Id="rId35" Type="http://schemas.openxmlformats.org/officeDocument/2006/relationships/hyperlink" Target="https://pravo-search.minjust.ru/bigs/showDocument.html?id=2E3AADFB-B2FD-4A02-9C89-69430F097E97" TargetMode="External"/><Relationship Id="rId77" Type="http://schemas.openxmlformats.org/officeDocument/2006/relationships/hyperlink" Target="https://pravo-search.minjust.ru/bigs/showDocument.html?id=2C59B88D-6418-4A7D-8FD2-3AD4BB136C7D"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1B844DC8-5D55-4F91-AA92-3C5692ED3F56" TargetMode="External"/><Relationship Id="rId338"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zakon.scli.ru/" TargetMode="External"/><Relationship Id="rId142" Type="http://schemas.openxmlformats.org/officeDocument/2006/relationships/hyperlink" Target="https://pravo-search.minjust.ru/bigs/showDocument.html?id=111863D6-B7F1-481B-9BDF-5A9EFF92F0AA" TargetMode="External"/><Relationship Id="rId184" Type="http://schemas.openxmlformats.org/officeDocument/2006/relationships/hyperlink" Target="https://pravo-search.minjust.ru/bigs/showDocument.html?id=EB5569D5-ED86-4D3B-ADC8-340967039876" TargetMode="External"/><Relationship Id="rId391" Type="http://schemas.openxmlformats.org/officeDocument/2006/relationships/hyperlink" Target="https://pravo-search.minjust.ru/bigs/showDocument.html?id=BBF89570-6239-4CFB-BDBA-5B454C14E321" TargetMode="External"/><Relationship Id="rId405" Type="http://schemas.openxmlformats.org/officeDocument/2006/relationships/hyperlink" Target="https://pravo-search.minjust.ru/bigs/showDocument.html?id=C7AA9523-2377-49C5-B366-7A7D3374E274" TargetMode="External"/><Relationship Id="rId447" Type="http://schemas.openxmlformats.org/officeDocument/2006/relationships/fontTable" Target="fontTable.xml"/><Relationship Id="rId251"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1B844DC8-5D55-4F91-AA92-3C5692ED3F56"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s://pravo-search.minjust.ru/bigs/showDocument.html?id=23BFA9AF-B847-4F54-8403-F2E327C4305A"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9F186652-4ED1-4934-B877-69E7664056D6" TargetMode="External"/><Relationship Id="rId111" Type="http://schemas.openxmlformats.org/officeDocument/2006/relationships/hyperlink" Target="https://pravo-search.minjust.ru/bigs/showDocument.html?id=335225F3-07DC-42EC-8EAF-D1A994A53143" TargetMode="External"/><Relationship Id="rId153" Type="http://schemas.openxmlformats.org/officeDocument/2006/relationships/hyperlink" Target="http://zakon.scli.ru/" TargetMode="External"/><Relationship Id="rId195" Type="http://schemas.openxmlformats.org/officeDocument/2006/relationships/hyperlink" Target="https://pravo-search.minjust.ru/bigs/showDocument.html?id=C7A96017-0FF4-44B3-9A60-F5AB04316C96" TargetMode="External"/><Relationship Id="rId209" Type="http://schemas.openxmlformats.org/officeDocument/2006/relationships/hyperlink" Target="https://pravo-search.minjust.ru/bigs/showDocument.html?id=7249422F-1254-4380-8872-B2F432BF4E0F" TargetMode="External"/><Relationship Id="rId360" Type="http://schemas.openxmlformats.org/officeDocument/2006/relationships/hyperlink" Target="https://pravo-search.minjust.ru/bigs/showDocument.html?id=EB5569D5-ED86-4D3B-ADC8-340967039876" TargetMode="External"/><Relationship Id="rId416" Type="http://schemas.openxmlformats.org/officeDocument/2006/relationships/hyperlink" Target="http://zakon.scli.ru/" TargetMode="External"/><Relationship Id="rId220" Type="http://schemas.openxmlformats.org/officeDocument/2006/relationships/hyperlink" Target="https://pravo-search.minjust.ru/bigs/showDocument.html?id=E1710941-3A2A-494A-8625-B2BEE5D257C9" TargetMode="External"/><Relationship Id="rId15" Type="http://schemas.openxmlformats.org/officeDocument/2006/relationships/hyperlink" Target="https://pravo-search.minjust.ru/bigs/showDocument.html?id=7EE04CAA-2389-4630-B2B7-327DE633E9C5" TargetMode="External"/><Relationship Id="rId57" Type="http://schemas.openxmlformats.org/officeDocument/2006/relationships/hyperlink" Target="https://pravo-search.minjust.ru/bigs/showDocument.html?id=F07AE859-B4A2-4448-93B1-61068DD011E4" TargetMode="External"/><Relationship Id="rId262" Type="http://schemas.openxmlformats.org/officeDocument/2006/relationships/hyperlink" Target="https://pravo-search.minjust.ru/bigs/showDocument.html?id=E1710941-3A2A-494A-8625-B2BEE5D257C9" TargetMode="External"/><Relationship Id="rId318" Type="http://schemas.openxmlformats.org/officeDocument/2006/relationships/hyperlink" Target="https://pravo-search.minjust.ru/bigs/showDocument.html?id=EB5569D5-ED86-4D3B-ADC8-340967039876" TargetMode="External"/><Relationship Id="rId99" Type="http://schemas.openxmlformats.org/officeDocument/2006/relationships/hyperlink" Target="https://pravo-search.minjust.ru/bigs/showDocument.html?id=DEB32173-2EBB-4792-BF2E-534F35644467" TargetMode="External"/><Relationship Id="rId122" Type="http://schemas.openxmlformats.org/officeDocument/2006/relationships/hyperlink" Target="https://pravo-search.minjust.ru/bigs/showDocument.html?id=5CEF286C-1E97-4671-99CC-EBC254687DF6" TargetMode="External"/><Relationship Id="rId164" Type="http://schemas.openxmlformats.org/officeDocument/2006/relationships/hyperlink" Target="https://pravo-search.minjust.ru/bigs/showDocument.html?id=E1710941-3A2A-494A-8625-B2BEE5D257C9" TargetMode="External"/><Relationship Id="rId371" Type="http://schemas.openxmlformats.org/officeDocument/2006/relationships/hyperlink" Target="https://pravo-search.minjust.ru/bigs/showDocument.html?id=3FF2641D-8B0A-47E7-9823-F687411F0FD4" TargetMode="External"/><Relationship Id="rId427" Type="http://schemas.openxmlformats.org/officeDocument/2006/relationships/hyperlink" Target="https://pravo-search.minjust.ru/bigs/showDocument.html?id=726A117E-1923-4C79-9DFC-A6E82E5A2228" TargetMode="External"/><Relationship Id="rId26" Type="http://schemas.openxmlformats.org/officeDocument/2006/relationships/hyperlink" Target="https://pravo-search.minjust.ru/bigs/showDocument.html?id=DEB32173-2EBB-4792-BF2E-534F35644467" TargetMode="External"/><Relationship Id="rId231" Type="http://schemas.openxmlformats.org/officeDocument/2006/relationships/hyperlink" Target="https://pravo-search.minjust.ru/bigs/showDocument.html?id=63184642-ACD6-4155-BB74-8EEF7C9BC41E" TargetMode="External"/><Relationship Id="rId273" Type="http://schemas.openxmlformats.org/officeDocument/2006/relationships/hyperlink" Target="https://pravo-search.minjust.ru/bigs/showDocument.html?id=AECC23A8-A4EF-4007-AE6F-27D53743BC91" TargetMode="External"/><Relationship Id="rId329" Type="http://schemas.openxmlformats.org/officeDocument/2006/relationships/hyperlink" Target="https://pravo-search.minjust.ru/bigs/showDocument.html?id=EB5569D5-ED86-4D3B-ADC8-340967039876" TargetMode="External"/><Relationship Id="rId68" Type="http://schemas.openxmlformats.org/officeDocument/2006/relationships/hyperlink" Target="https://pravo-search.minjust.ru/bigs/showDocument.html?id=ACF16EE5-0197-415E-BF5B-27FB975C7280" TargetMode="External"/><Relationship Id="rId133" Type="http://schemas.openxmlformats.org/officeDocument/2006/relationships/hyperlink" Target="https://pravo-search.minjust.ru/bigs/showDocument.html?id=726A117E-1923-4C79-9DFC-A6E82E5A2228" TargetMode="External"/><Relationship Id="rId175" Type="http://schemas.openxmlformats.org/officeDocument/2006/relationships/hyperlink" Target="https://pravo-search.minjust.ru/bigs/showDocument.html?id=ACF16EE5-0197-415E-BF5B-27FB975C7280" TargetMode="External"/><Relationship Id="rId340" Type="http://schemas.openxmlformats.org/officeDocument/2006/relationships/hyperlink" Target="https://pravo-search.minjust.ru/bigs/showDocument.html?id=6785A26F-52A6-439E-A2E4-93801511E564"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 Id="rId438" Type="http://schemas.openxmlformats.org/officeDocument/2006/relationships/hyperlink" Target="https://pravo-search.minjust.ru/bigs/showDocument.html?id=8F21B21C-A408-42C4-B9FE-A939B863C84A" TargetMode="External"/><Relationship Id="rId242" Type="http://schemas.openxmlformats.org/officeDocument/2006/relationships/hyperlink" Target="https://pravo-search.minjust.ru/bigs/showDocument.html?id=B19AA9E1-E6A0-42FD-9605-81CB36484105" TargetMode="External"/><Relationship Id="rId284" Type="http://schemas.openxmlformats.org/officeDocument/2006/relationships/hyperlink" Target="https://pravo-search.minjust.ru/bigs/showDocument.html?id=9AA48369-618A-4BB4-B4B8-AE15F2B7EBF6" TargetMode="External"/><Relationship Id="rId37" Type="http://schemas.openxmlformats.org/officeDocument/2006/relationships/hyperlink" Target="https://pravo-search.minjust.ru/bigs/showDocument.html?id=984363B9-3169-422E-B79A-8C11B6685E03" TargetMode="External"/><Relationship Id="rId79" Type="http://schemas.openxmlformats.org/officeDocument/2006/relationships/hyperlink" Target="https://pravo-search.minjust.ru/bigs/showDocument.html?id=387507C3-B80D-4C0D-9291-8CDC81673F2B" TargetMode="External"/><Relationship Id="rId102" Type="http://schemas.openxmlformats.org/officeDocument/2006/relationships/hyperlink" Target="https://pravo-search.minjust.ru/bigs/showDocument.html?id=3658A2F0-13F2-4925-A536-3EF779CFF4CC" TargetMode="External"/><Relationship Id="rId144" Type="http://schemas.openxmlformats.org/officeDocument/2006/relationships/hyperlink" Target="https://pravo-search.minjust.ru/bigs/showDocument.html?id=726A117E-1923-4C79-9DFC-A6E82E5A2228" TargetMode="External"/><Relationship Id="rId90" Type="http://schemas.openxmlformats.org/officeDocument/2006/relationships/hyperlink" Target="https://pravo-search.minjust.ru/bigs/showDocument.html?id=B19AA9E1-E6A0-42FD-9605-81CB36484105" TargetMode="External"/><Relationship Id="rId186" Type="http://schemas.openxmlformats.org/officeDocument/2006/relationships/hyperlink" Target="https://pravo-search.minjust.ru/bigs/showDocument.html?id=C2389D5B-93B7-4F12-9469-92C8812503D8" TargetMode="External"/><Relationship Id="rId351" Type="http://schemas.openxmlformats.org/officeDocument/2006/relationships/hyperlink" Target="https://pravo-search.minjust.ru/bigs/showDocument.html?id=E1710941-3A2A-494A-8625-B2BEE5D257C9" TargetMode="External"/><Relationship Id="rId393" Type="http://schemas.openxmlformats.org/officeDocument/2006/relationships/hyperlink" Target="https://pravo-search.minjust.ru/bigs/showDocument.html?id=2C59B88D-6418-4A7D-8FD2-3AD4BB136C7D" TargetMode="External"/><Relationship Id="rId407" Type="http://schemas.openxmlformats.org/officeDocument/2006/relationships/hyperlink" Target="https://pravo-search.minjust.ru/bigs/showDocument.html?id=0F4F0FEA-A1FE-4488-8309-B4300A2940A3" TargetMode="External"/><Relationship Id="rId211" Type="http://schemas.openxmlformats.org/officeDocument/2006/relationships/hyperlink" Target="http://zakon.scli.ru/" TargetMode="External"/><Relationship Id="rId253" Type="http://schemas.openxmlformats.org/officeDocument/2006/relationships/hyperlink" Target="https://pravo-search.minjust.ru/bigs/showDocument.html?id=2C59B88D-6418-4A7D-8FD2-3AD4BB136C7D" TargetMode="External"/><Relationship Id="rId295" Type="http://schemas.openxmlformats.org/officeDocument/2006/relationships/hyperlink" Target="https://pravo-search.minjust.ru/bigs/showDocument.html?id=570A2C1D-6745-4697-9DC8-B1A9A30E45D3" TargetMode="External"/><Relationship Id="rId309" Type="http://schemas.openxmlformats.org/officeDocument/2006/relationships/hyperlink" Target="https://pravo-search.minjust.ru/bigs/showDocument.html?id=2C59B88D-6418-4A7D-8FD2-3AD4BB136C7D" TargetMode="External"/><Relationship Id="rId48" Type="http://schemas.openxmlformats.org/officeDocument/2006/relationships/hyperlink" Target="https://pravo-search.minjust.ru/bigs/showDocument.html?id=AECC23A8-A4EF-4007-AE6F-27D53743BC91" TargetMode="External"/><Relationship Id="rId113" Type="http://schemas.openxmlformats.org/officeDocument/2006/relationships/hyperlink" Target="https://pravo-search.minjust.ru/bigs/showDocument.html?id=C7AA9523-2377-49C5-B366-7A7D3374E274" TargetMode="External"/><Relationship Id="rId320" Type="http://schemas.openxmlformats.org/officeDocument/2006/relationships/hyperlink" Target="https://pravo-search.minjust.ru/bigs/showDocument.html?id=C2389D5B-93B7-4F12-9469-92C8812503D8" TargetMode="External"/><Relationship Id="rId155" Type="http://schemas.openxmlformats.org/officeDocument/2006/relationships/hyperlink" Target="http://zakon.scli.ru/" TargetMode="External"/><Relationship Id="rId197" Type="http://schemas.openxmlformats.org/officeDocument/2006/relationships/hyperlink" Target="https://pravo-search.minjust.ru/bigs/showDocument.html?id=C7A96017-0FF4-44B3-9A60-F5AB04316C96" TargetMode="External"/><Relationship Id="rId362" Type="http://schemas.openxmlformats.org/officeDocument/2006/relationships/hyperlink" Target="https://pravo-search.minjust.ru/bigs/showDocument.html?id=2C59B88D-6418-4A7D-8FD2-3AD4BB136C7D" TargetMode="External"/><Relationship Id="rId418" Type="http://schemas.openxmlformats.org/officeDocument/2006/relationships/hyperlink" Target="https://pravo-search.minjust.ru/bigs/showDocument.html?id=656782A9-7919-49C5-8DC1-140EC5FC4E54" TargetMode="External"/><Relationship Id="rId222" Type="http://schemas.openxmlformats.org/officeDocument/2006/relationships/hyperlink" Target="http://zakon.scli.ru/" TargetMode="External"/><Relationship Id="rId264" Type="http://schemas.openxmlformats.org/officeDocument/2006/relationships/hyperlink" Target="https://pravo-search.minjust.ru/bigs/showDocument.html?id=C7A96017-0FF4-44B3-9A60-F5AB04316C96" TargetMode="External"/><Relationship Id="rId17" Type="http://schemas.openxmlformats.org/officeDocument/2006/relationships/hyperlink" Target="https://pravo-search.minjust.ru/bigs/showDocument.html?id=F07AE859-B4A2-4448-93B1-61068DD011E4" TargetMode="External"/><Relationship Id="rId59" Type="http://schemas.openxmlformats.org/officeDocument/2006/relationships/hyperlink" Target="http://zakon.scli.ru/" TargetMode="External"/><Relationship Id="rId124" Type="http://schemas.openxmlformats.org/officeDocument/2006/relationships/hyperlink" Target="https://pravo-search.minjust.ru/bigs/showDocument.html?id=726A117E-1923-4C79-9DFC-A6E82E5A2228" TargetMode="External"/><Relationship Id="rId70" Type="http://schemas.openxmlformats.org/officeDocument/2006/relationships/hyperlink" Target="http://zakon.scli.ru/" TargetMode="External"/><Relationship Id="rId166" Type="http://schemas.openxmlformats.org/officeDocument/2006/relationships/hyperlink" Target="http://zakon.scli.ru/" TargetMode="External"/><Relationship Id="rId331" Type="http://schemas.openxmlformats.org/officeDocument/2006/relationships/hyperlink" Target="https://pravo-search.minjust.ru/bigs/showDocument.html?id=7249422F-1254-4380-8872-B2F432BF4E0F" TargetMode="External"/><Relationship Id="rId373" Type="http://schemas.openxmlformats.org/officeDocument/2006/relationships/hyperlink" Target="https://pravo-search.minjust.ru/bigs/showDocument.html?id=9F186652-4ED1-4934-B877-69E7664056D6"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s://pravo-search.minjust.ru/bigs/showDocument.html?id=C7A96017-0FF4-44B3-9A60-F5AB04316C96" TargetMode="External"/><Relationship Id="rId440" Type="http://schemas.openxmlformats.org/officeDocument/2006/relationships/hyperlink" Target="https://pravo-search.minjust.ru/bigs/showDocument.html?id=DDC1E28D-6F39-4B01-BBCE-51F64E8A5C13" TargetMode="External"/><Relationship Id="rId28" Type="http://schemas.openxmlformats.org/officeDocument/2006/relationships/hyperlink" Target="https://pravo-search.minjust.ru/bigs/showDocument.html?id=726A117E-1923-4C79-9DFC-A6E82E5A2228" TargetMode="External"/><Relationship Id="rId275" Type="http://schemas.openxmlformats.org/officeDocument/2006/relationships/hyperlink" Target="https://pravo-search.minjust.ru/bigs/showDocument.html?id=9AA48369-618A-4BB4-B4B8-AE15F2B7EBF6" TargetMode="External"/><Relationship Id="rId300" Type="http://schemas.openxmlformats.org/officeDocument/2006/relationships/hyperlink" Target="https://pravo-search.minjust.ru/bigs/showDocument.html?id=984363B9-3169-422E-B79A-8C11B6685E03"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335225F3-07DC-42EC-8EAF-D1A994A53143" TargetMode="External"/><Relationship Id="rId177" Type="http://schemas.openxmlformats.org/officeDocument/2006/relationships/hyperlink" Target="https://pravo-search.minjust.ru/bigs/showDocument.html?id=3FF2641D-8B0A-47E7-9823-F687411F0FD4" TargetMode="External"/><Relationship Id="rId342" Type="http://schemas.openxmlformats.org/officeDocument/2006/relationships/hyperlink" Target="https://pravo-search.minjust.ru/bigs/showDocument.html?id=F693F667-D206-4458-9F78-14737C6A5582" TargetMode="External"/><Relationship Id="rId384" Type="http://schemas.openxmlformats.org/officeDocument/2006/relationships/hyperlink" Target="http://zakon.scli.ru/" TargetMode="External"/><Relationship Id="rId202" Type="http://schemas.openxmlformats.org/officeDocument/2006/relationships/hyperlink" Target="https://pravo-search.minjust.ru/bigs/showDocument.html?id=3FF2641D-8B0A-47E7-9823-F687411F0FD4" TargetMode="External"/><Relationship Id="rId244" Type="http://schemas.openxmlformats.org/officeDocument/2006/relationships/hyperlink" Target="https://pravo-search.minjust.ru/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85</Pages>
  <Words>45712</Words>
  <Characters>260564</Characters>
  <Application>Microsoft Office Word</Application>
  <DocSecurity>0</DocSecurity>
  <Lines>2171</Lines>
  <Paragraphs>611</Paragraphs>
  <ScaleCrop>false</ScaleCrop>
  <Company/>
  <LinksUpToDate>false</LinksUpToDate>
  <CharactersWithSpaces>305665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3</cp:revision>
  <dcterms:created xsi:type="dcterms:W3CDTF">2022-09-02T01:27:00Z</dcterms:created>
  <dcterms:modified xsi:type="dcterms:W3CDTF">2022-09-02T01:35:00Z</dcterms:modified>
</cp:coreProperties>
</file>