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E76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5C372" wp14:editId="7897AE6C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93DAE" w:rsidRPr="006E76A0" w:rsidTr="00037622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ПРАВИТЕЛЬСТВА 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93DAE" w:rsidRPr="006E76A0" w:rsidTr="00037622">
        <w:tc>
          <w:tcPr>
            <w:tcW w:w="2977" w:type="dxa"/>
            <w:tcBorders>
              <w:bottom w:val="single" w:sz="4" w:space="0" w:color="auto"/>
            </w:tcBorders>
          </w:tcPr>
          <w:p w:rsidR="00493DAE" w:rsidRPr="006E76A0" w:rsidRDefault="00493DAE" w:rsidP="00037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93DAE" w:rsidRPr="006E76A0" w:rsidRDefault="00493DAE" w:rsidP="00037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3DAE" w:rsidRPr="006E76A0" w:rsidRDefault="00493DAE" w:rsidP="00037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AE" w:rsidRPr="006E76A0" w:rsidRDefault="00493DAE" w:rsidP="00493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E76A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93DAE" w:rsidRPr="006E76A0" w:rsidTr="00037622">
        <w:tc>
          <w:tcPr>
            <w:tcW w:w="5103" w:type="dxa"/>
          </w:tcPr>
          <w:p w:rsidR="00493DAE" w:rsidRPr="006E76A0" w:rsidRDefault="00493DAE" w:rsidP="00037622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8A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Правительства Камчатского края от 01.11.2016 № 432-П «О перечне расходных обязательств Камчатского края по предоставлению иных межбюджетных трансфертов из краевого бюджета в 2017 году и плановом периоде 2018 и 2019 годов»</w:t>
            </w:r>
          </w:p>
        </w:tc>
      </w:tr>
    </w:tbl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493DAE" w:rsidRPr="006E76A0" w:rsidRDefault="00493DAE" w:rsidP="00493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FA30C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0C3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6 </w:t>
      </w:r>
      <w:r w:rsidR="00120C5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38302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0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663E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663E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63EA4">
        <w:rPr>
          <w:rFonts w:ascii="Times New Roman" w:hAnsi="Times New Roman" w:cs="Times New Roman"/>
          <w:sz w:val="28"/>
          <w:szCs w:val="28"/>
        </w:rPr>
        <w:t>-П</w:t>
      </w:r>
      <w:r w:rsidRPr="00383028">
        <w:rPr>
          <w:rFonts w:ascii="Times New Roman" w:hAnsi="Times New Roman" w:cs="Times New Roman"/>
          <w:sz w:val="28"/>
          <w:szCs w:val="28"/>
        </w:rPr>
        <w:t xml:space="preserve"> «О перечне расходных обязательств Камчатского края по предоставлению иных межбюджетных трансфертов из краевого бюджета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830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 и плановом периоде 2018 и 2019 годов</w:t>
      </w:r>
      <w:r w:rsidR="00FA30C3">
        <w:rPr>
          <w:rFonts w:ascii="Times New Roman" w:hAnsi="Times New Roman" w:cs="Times New Roman"/>
          <w:sz w:val="28"/>
          <w:szCs w:val="28"/>
        </w:rPr>
        <w:t>».</w:t>
      </w:r>
    </w:p>
    <w:p w:rsidR="00493DAE" w:rsidRPr="00D06249" w:rsidRDefault="00493DAE" w:rsidP="0049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Pr="00D0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опубликования </w:t>
      </w:r>
      <w:r w:rsidRPr="00D06249">
        <w:rPr>
          <w:rFonts w:ascii="Times New Roman" w:eastAsia="Calibri" w:hAnsi="Times New Roman" w:cs="Times New Roman"/>
          <w:sz w:val="28"/>
          <w:szCs w:val="28"/>
        </w:rPr>
        <w:t xml:space="preserve">и распространяется на правоотношения, </w:t>
      </w:r>
      <w:r>
        <w:rPr>
          <w:rFonts w:ascii="Times New Roman" w:eastAsia="Calibri" w:hAnsi="Times New Roman" w:cs="Times New Roman"/>
          <w:sz w:val="28"/>
          <w:szCs w:val="28"/>
        </w:rPr>
        <w:t>возникшие с 1 сентября</w:t>
      </w:r>
      <w:r w:rsidRPr="00D06249"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</w:p>
    <w:p w:rsidR="00493DAE" w:rsidRPr="00C55CCC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Pr="00487C9C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31771">
        <w:rPr>
          <w:rFonts w:ascii="Times New Roman" w:eastAsia="Times New Roman" w:hAnsi="Times New Roman" w:cs="Courier New"/>
          <w:sz w:val="28"/>
          <w:szCs w:val="28"/>
          <w:lang w:eastAsia="ru-RU"/>
        </w:rPr>
        <w:t>Губернатор Камчатского края                                                           В.И. Илюхин</w:t>
      </w: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C3" w:rsidRDefault="00FA30C3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53" w:rsidRDefault="00120C53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94" w:rsidRDefault="009B2B94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D41357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120C53" w:rsidRDefault="00120C53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347D4B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 - губернатор</w:t>
      </w:r>
    </w:p>
    <w:p w:rsidR="00493DAE" w:rsidRPr="00347D4B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                                                                            И.Л. Унтилова</w:t>
      </w: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170257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36" w:rsidRPr="00170257" w:rsidRDefault="002E4B36" w:rsidP="002E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493DAE" w:rsidRPr="00CB7001" w:rsidRDefault="002E4B36" w:rsidP="002E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С.Г. Филатов</w:t>
      </w: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36" w:rsidRPr="00CB7001" w:rsidRDefault="002E4B36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CB7001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Главного правового </w:t>
      </w:r>
    </w:p>
    <w:p w:rsidR="00493DAE" w:rsidRPr="00CB7001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:rsidR="00493DAE" w:rsidRPr="00170257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                       </w:t>
      </w:r>
      <w:r w:rsidRPr="00CB7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Т.В. Ильина</w:t>
      </w: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B94" w:rsidRPr="006E76A0" w:rsidRDefault="009B2B94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C3" w:rsidRPr="006E76A0" w:rsidRDefault="00FA30C3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53" w:rsidRDefault="00120C53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AE" w:rsidRPr="006E76A0" w:rsidRDefault="00493DAE" w:rsidP="0049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</w:p>
    <w:p w:rsidR="00493DAE" w:rsidRPr="006E76A0" w:rsidRDefault="00493DAE" w:rsidP="0049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6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Инна Юрьевна Мороз</w:t>
      </w:r>
    </w:p>
    <w:p w:rsidR="00493DAE" w:rsidRPr="00844306" w:rsidRDefault="00493DAE" w:rsidP="0049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6A0">
        <w:rPr>
          <w:rFonts w:ascii="Times New Roman" w:eastAsia="Times New Roman" w:hAnsi="Times New Roman" w:cs="Times New Roman"/>
          <w:sz w:val="20"/>
          <w:szCs w:val="20"/>
          <w:lang w:eastAsia="ru-RU"/>
        </w:rPr>
        <w:t>(4152) 42-56-48</w:t>
      </w:r>
    </w:p>
    <w:p w:rsidR="00493DAE" w:rsidRPr="006E76A0" w:rsidRDefault="00493DAE" w:rsidP="004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Камчатского края от 01.11.2016 № 432-П «О перечне расходных обязательств Камчатского края по предоставлению иных межбюджетных трансфертов из краевого бюджета в 2017 году и плановом периоде 2018 и 2019 годов»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E934CD" w:rsidRDefault="00493DAE" w:rsidP="00493D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Правительства Камчатского края подготовлен в соответствии со статьями 85, 139</w:t>
      </w:r>
      <w:r w:rsidRPr="00E93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12 Закона Камчатского края от 29.11.2016 № 30 «О краевом бюджете на 2017 год и на плановый период 2018 и 2019 годов» в целях установления расходных обязательств Камчатского края по предоставлению местным бюджетам иных межбюджетных трансфертов из краевого бюджета в 2017 году и плановом периоде 2018 и 2019 годов.</w:t>
      </w:r>
    </w:p>
    <w:p w:rsidR="00493DAE" w:rsidRPr="00E934CD" w:rsidRDefault="00493DAE" w:rsidP="00493DA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493DAE" w:rsidRPr="00E934CD" w:rsidRDefault="00493DAE" w:rsidP="00493DA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9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</w:t>
      </w:r>
      <w:r w:rsidR="002E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на официальном сайте исполнительных органов государственной власти Камчатского края в сети Интернет для проведения в срок по </w:t>
      </w:r>
      <w:r w:rsidR="002E4B36"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независимой антикоррупционной экспертизы. По окончании указанного срока экспертных заключений не поступило</w:t>
      </w:r>
    </w:p>
    <w:p w:rsidR="00493DAE" w:rsidRPr="00E934CD" w:rsidRDefault="00493DAE" w:rsidP="00493DA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не подлежит оценке регулирующего воздействия в соответствии с </w:t>
      </w:r>
      <w:hyperlink r:id="rId7" w:history="1">
        <w:r w:rsidRPr="00E93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2D57B8" w:rsidRDefault="002D57B8"/>
    <w:sectPr w:rsidR="002D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19" w:rsidRDefault="00273319" w:rsidP="009B2B94">
      <w:pPr>
        <w:spacing w:after="0" w:line="240" w:lineRule="auto"/>
      </w:pPr>
      <w:r>
        <w:separator/>
      </w:r>
    </w:p>
  </w:endnote>
  <w:endnote w:type="continuationSeparator" w:id="0">
    <w:p w:rsidR="00273319" w:rsidRDefault="00273319" w:rsidP="009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19" w:rsidRDefault="00273319" w:rsidP="009B2B94">
      <w:pPr>
        <w:spacing w:after="0" w:line="240" w:lineRule="auto"/>
      </w:pPr>
      <w:r>
        <w:separator/>
      </w:r>
    </w:p>
  </w:footnote>
  <w:footnote w:type="continuationSeparator" w:id="0">
    <w:p w:rsidR="00273319" w:rsidRDefault="00273319" w:rsidP="009B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D"/>
    <w:rsid w:val="000E2789"/>
    <w:rsid w:val="00120C53"/>
    <w:rsid w:val="00273319"/>
    <w:rsid w:val="002D57B8"/>
    <w:rsid w:val="002E4B36"/>
    <w:rsid w:val="00493DAE"/>
    <w:rsid w:val="007B2B0D"/>
    <w:rsid w:val="008A6097"/>
    <w:rsid w:val="009B2B94"/>
    <w:rsid w:val="00A80C6A"/>
    <w:rsid w:val="00BF021B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4E36"/>
  <w15:chartTrackingRefBased/>
  <w15:docId w15:val="{EE9E1B05-DF5B-476F-A6D0-738099B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3D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3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B94"/>
  </w:style>
  <w:style w:type="paragraph" w:styleId="a7">
    <w:name w:val="footer"/>
    <w:basedOn w:val="a"/>
    <w:link w:val="a8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B94"/>
  </w:style>
  <w:style w:type="paragraph" w:styleId="a9">
    <w:name w:val="Balloon Text"/>
    <w:basedOn w:val="a"/>
    <w:link w:val="aa"/>
    <w:uiPriority w:val="99"/>
    <w:semiHidden/>
    <w:unhideWhenUsed/>
    <w:rsid w:val="009B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F1FB49A32CFF71B319E091FA138C9F05E9ABB287D71ED59BB86C58F56C752F137p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 Мороз</dc:creator>
  <cp:keywords/>
  <dc:description/>
  <cp:lastModifiedBy>Инна Юрьевна Мороз</cp:lastModifiedBy>
  <cp:revision>8</cp:revision>
  <cp:lastPrinted>2017-09-21T21:18:00Z</cp:lastPrinted>
  <dcterms:created xsi:type="dcterms:W3CDTF">2017-09-13T04:01:00Z</dcterms:created>
  <dcterms:modified xsi:type="dcterms:W3CDTF">2017-09-21T21:31:00Z</dcterms:modified>
</cp:coreProperties>
</file>