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C2" w:rsidRPr="002722C2" w:rsidRDefault="002722C2" w:rsidP="002722C2">
      <w:pPr>
        <w:spacing w:line="360" w:lineRule="auto"/>
        <w:jc w:val="center"/>
        <w:rPr>
          <w:sz w:val="32"/>
          <w:szCs w:val="32"/>
        </w:rPr>
      </w:pPr>
      <w:r w:rsidRPr="002722C2"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2C2" w:rsidRPr="002722C2" w:rsidRDefault="002722C2" w:rsidP="002722C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722C2">
        <w:rPr>
          <w:b/>
          <w:bCs/>
          <w:sz w:val="32"/>
          <w:szCs w:val="32"/>
        </w:rPr>
        <w:t>П О С Т А Н О В Л Е Н И Е</w:t>
      </w:r>
    </w:p>
    <w:p w:rsidR="002722C2" w:rsidRPr="002722C2" w:rsidRDefault="002722C2" w:rsidP="002722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22C2" w:rsidRPr="002722C2" w:rsidRDefault="002722C2" w:rsidP="002722C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2722C2">
        <w:rPr>
          <w:b/>
          <w:bCs/>
          <w:sz w:val="28"/>
          <w:szCs w:val="28"/>
        </w:rPr>
        <w:t>ПРАВИТЕЛЬСТВА</w:t>
      </w:r>
      <w:r w:rsidRPr="002722C2">
        <w:rPr>
          <w:b/>
          <w:bCs/>
          <w:sz w:val="28"/>
          <w:szCs w:val="28"/>
          <w:lang w:val="en-US"/>
        </w:rPr>
        <w:t xml:space="preserve"> </w:t>
      </w:r>
    </w:p>
    <w:p w:rsidR="002722C2" w:rsidRPr="002722C2" w:rsidRDefault="002722C2" w:rsidP="002722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22C2">
        <w:rPr>
          <w:bCs/>
          <w:sz w:val="28"/>
          <w:szCs w:val="28"/>
        </w:rPr>
        <w:t xml:space="preserve"> </w:t>
      </w:r>
      <w:r w:rsidRPr="002722C2">
        <w:rPr>
          <w:b/>
          <w:bCs/>
          <w:sz w:val="28"/>
          <w:szCs w:val="28"/>
        </w:rPr>
        <w:t>КАМЧАТСКОГО КРАЯ</w:t>
      </w:r>
    </w:p>
    <w:p w:rsidR="002722C2" w:rsidRPr="002722C2" w:rsidRDefault="002722C2" w:rsidP="002722C2">
      <w:pPr>
        <w:spacing w:line="360" w:lineRule="auto"/>
        <w:jc w:val="center"/>
        <w:rPr>
          <w:sz w:val="16"/>
          <w:szCs w:val="16"/>
        </w:rPr>
      </w:pPr>
    </w:p>
    <w:p w:rsidR="002722C2" w:rsidRPr="002722C2" w:rsidRDefault="002722C2" w:rsidP="002722C2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722C2" w:rsidRPr="002722C2" w:rsidTr="00942DBB">
        <w:tc>
          <w:tcPr>
            <w:tcW w:w="2977" w:type="dxa"/>
            <w:tcBorders>
              <w:bottom w:val="single" w:sz="4" w:space="0" w:color="auto"/>
            </w:tcBorders>
          </w:tcPr>
          <w:p w:rsidR="002722C2" w:rsidRPr="002722C2" w:rsidRDefault="002722C2" w:rsidP="002722C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722C2" w:rsidRPr="002722C2" w:rsidRDefault="002722C2" w:rsidP="002722C2">
            <w:pPr>
              <w:jc w:val="both"/>
            </w:pPr>
            <w:r w:rsidRPr="002722C2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22C2" w:rsidRPr="002722C2" w:rsidRDefault="002722C2" w:rsidP="002722C2">
            <w:pPr>
              <w:jc w:val="center"/>
              <w:rPr>
                <w:b/>
              </w:rPr>
            </w:pPr>
          </w:p>
        </w:tc>
      </w:tr>
    </w:tbl>
    <w:p w:rsidR="002722C2" w:rsidRPr="002722C2" w:rsidRDefault="002722C2" w:rsidP="002722C2">
      <w:pPr>
        <w:jc w:val="both"/>
        <w:rPr>
          <w:sz w:val="36"/>
          <w:vertAlign w:val="superscript"/>
        </w:rPr>
      </w:pPr>
      <w:r w:rsidRPr="002722C2">
        <w:rPr>
          <w:sz w:val="36"/>
          <w:vertAlign w:val="superscript"/>
        </w:rPr>
        <w:t xml:space="preserve">             г. Петропавловск-Камчатский</w:t>
      </w:r>
    </w:p>
    <w:p w:rsidR="002722C2" w:rsidRPr="002722C2" w:rsidRDefault="002722C2" w:rsidP="002722C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2722C2" w:rsidRPr="002722C2" w:rsidTr="00942DBB">
        <w:tc>
          <w:tcPr>
            <w:tcW w:w="4503" w:type="dxa"/>
          </w:tcPr>
          <w:p w:rsidR="002722C2" w:rsidRPr="002722C2" w:rsidRDefault="002722C2" w:rsidP="002722C2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 w:rsidRPr="002722C2">
              <w:rPr>
                <w:bCs/>
                <w:sz w:val="28"/>
                <w:szCs w:val="28"/>
              </w:rPr>
              <w:t xml:space="preserve">О внесении изменений в </w:t>
            </w:r>
            <w:r w:rsidRPr="002722C2">
              <w:t xml:space="preserve"> </w:t>
            </w:r>
            <w:r w:rsidRPr="002722C2">
              <w:rPr>
                <w:bCs/>
                <w:sz w:val="28"/>
                <w:szCs w:val="28"/>
              </w:rPr>
              <w:t>приложение к постановлению Правительства Камчатского края от 19.12.2008 № 436-П «Об утверждении Положения о Министерстве финансов Камчатского края»</w:t>
            </w:r>
          </w:p>
        </w:tc>
      </w:tr>
    </w:tbl>
    <w:p w:rsidR="002722C2" w:rsidRPr="002722C2" w:rsidRDefault="002722C2" w:rsidP="002722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22C2" w:rsidRPr="002722C2" w:rsidRDefault="002722C2" w:rsidP="002722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722C2" w:rsidRPr="002722C2" w:rsidRDefault="002722C2" w:rsidP="002722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2C2">
        <w:rPr>
          <w:sz w:val="28"/>
          <w:szCs w:val="28"/>
        </w:rPr>
        <w:t>ПРАВИТЕЛЬСТВО ПОСТАНОВЛЯЕТ:</w:t>
      </w:r>
    </w:p>
    <w:p w:rsidR="002722C2" w:rsidRPr="002722C2" w:rsidRDefault="002722C2" w:rsidP="002722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722C2" w:rsidRPr="002722C2" w:rsidRDefault="002722C2" w:rsidP="002722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2C2">
        <w:rPr>
          <w:sz w:val="28"/>
          <w:szCs w:val="28"/>
        </w:rPr>
        <w:t>1. Внести в приложение к постановлению Правительства Камчатского края от 19.12.2008 № 436-П «Об утверждении Положения о Министерстве финансов Камчатского края» следующие изменения:</w:t>
      </w:r>
    </w:p>
    <w:p w:rsidR="002722C2" w:rsidRPr="002722C2" w:rsidRDefault="002722C2" w:rsidP="002722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2C2">
        <w:rPr>
          <w:sz w:val="28"/>
          <w:szCs w:val="28"/>
        </w:rPr>
        <w:t>1) часть 1.1 раздела 1 изложить в следующей редакции:</w:t>
      </w:r>
    </w:p>
    <w:p w:rsidR="002722C2" w:rsidRPr="002722C2" w:rsidRDefault="002722C2" w:rsidP="002722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22C2">
        <w:rPr>
          <w:sz w:val="28"/>
          <w:szCs w:val="28"/>
        </w:rPr>
        <w:t xml:space="preserve">«1.1. </w:t>
      </w:r>
      <w:r w:rsidRPr="002722C2">
        <w:rPr>
          <w:color w:val="000000"/>
          <w:sz w:val="28"/>
          <w:szCs w:val="28"/>
        </w:rPr>
        <w:t>Министерство финансов Камчатского края (далее - Министерство) является исполнительным органом государственной власти Камчатского края, осуществляющим функции по выработке и реализации региональной политики, по нормативному правовому регулированию, по предоставлению государственных услуг, иные правоприменительные функции в сфере финансового и бюджетного процесса в Камчатском крае, </w:t>
      </w:r>
      <w:r w:rsidRPr="002722C2">
        <w:rPr>
          <w:sz w:val="28"/>
          <w:szCs w:val="28"/>
        </w:rPr>
        <w:t xml:space="preserve">осуществления контроля, предусмотренного </w:t>
      </w:r>
      <w:bookmarkStart w:id="0" w:name="_GoBack"/>
      <w:r w:rsidRPr="00125043">
        <w:rPr>
          <w:sz w:val="28"/>
          <w:szCs w:val="28"/>
        </w:rPr>
        <w:t xml:space="preserve">частью 5 статьи 99 </w:t>
      </w:r>
      <w:bookmarkEnd w:id="0"/>
      <w:r w:rsidRPr="002722C2">
        <w:rPr>
          <w:sz w:val="28"/>
          <w:szCs w:val="28"/>
        </w:rPr>
        <w:t xml:space="preserve">Федерального закона «О контрактной системе в сфере закупок товаров, работ, услуг для обеспечения государственных и муниципальных нужд», внутреннего государственного финансового контроля в Камчатском крае, а также в области контрактной системы в сфере закупок товаров, работ, услуг (далее – закупки) для обеспечения нужд Камчатского края, в том числе является уполномоченным исполнительным органом государственной власти Камчатского края по </w:t>
      </w:r>
      <w:r w:rsidRPr="002722C2">
        <w:rPr>
          <w:color w:val="000000"/>
          <w:sz w:val="28"/>
          <w:szCs w:val="28"/>
        </w:rPr>
        <w:t>регулированию контрактной системы в сфере закупок.»; </w:t>
      </w:r>
    </w:p>
    <w:p w:rsidR="002722C2" w:rsidRPr="002722C2" w:rsidRDefault="002722C2" w:rsidP="002722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2C2">
        <w:rPr>
          <w:sz w:val="28"/>
          <w:szCs w:val="28"/>
        </w:rPr>
        <w:t>2) в разделе 2:</w:t>
      </w:r>
    </w:p>
    <w:p w:rsidR="002722C2" w:rsidRPr="002722C2" w:rsidRDefault="002722C2" w:rsidP="002722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2C2">
        <w:rPr>
          <w:sz w:val="28"/>
          <w:szCs w:val="28"/>
        </w:rPr>
        <w:t xml:space="preserve">а) в части </w:t>
      </w:r>
      <w:hyperlink r:id="rId7" w:history="1">
        <w:r w:rsidRPr="002722C2">
          <w:rPr>
            <w:sz w:val="28"/>
            <w:szCs w:val="28"/>
          </w:rPr>
          <w:t>2.1</w:t>
        </w:r>
      </w:hyperlink>
      <w:r w:rsidRPr="002722C2">
        <w:rPr>
          <w:sz w:val="28"/>
          <w:szCs w:val="28"/>
        </w:rPr>
        <w:t>:</w:t>
      </w:r>
    </w:p>
    <w:p w:rsidR="002722C2" w:rsidRPr="002722C2" w:rsidRDefault="002722C2" w:rsidP="002722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2C2">
        <w:rPr>
          <w:sz w:val="28"/>
          <w:szCs w:val="28"/>
        </w:rPr>
        <w:lastRenderedPageBreak/>
        <w:t xml:space="preserve">дополнить </w:t>
      </w:r>
      <w:hyperlink r:id="rId8" w:history="1">
        <w:r w:rsidRPr="002722C2">
          <w:rPr>
            <w:sz w:val="28"/>
            <w:szCs w:val="28"/>
          </w:rPr>
          <w:t>пунктом</w:t>
        </w:r>
      </w:hyperlink>
      <w:r w:rsidRPr="002722C2">
        <w:rPr>
          <w:sz w:val="28"/>
          <w:szCs w:val="28"/>
        </w:rPr>
        <w:t xml:space="preserve"> 41</w:t>
      </w:r>
      <w:r w:rsidRPr="002722C2">
        <w:rPr>
          <w:sz w:val="28"/>
          <w:szCs w:val="28"/>
          <w:vertAlign w:val="superscript"/>
        </w:rPr>
        <w:t>3</w:t>
      </w:r>
      <w:r w:rsidRPr="002722C2">
        <w:rPr>
          <w:sz w:val="28"/>
          <w:szCs w:val="28"/>
        </w:rPr>
        <w:t xml:space="preserve"> следующего содержания:</w:t>
      </w:r>
    </w:p>
    <w:p w:rsidR="002722C2" w:rsidRPr="002722C2" w:rsidRDefault="002722C2" w:rsidP="002722C2">
      <w:pPr>
        <w:ind w:firstLine="720"/>
        <w:jc w:val="both"/>
        <w:rPr>
          <w:sz w:val="28"/>
          <w:szCs w:val="28"/>
        </w:rPr>
      </w:pPr>
      <w:r w:rsidRPr="002722C2">
        <w:rPr>
          <w:sz w:val="28"/>
          <w:szCs w:val="28"/>
        </w:rPr>
        <w:t>«41</w:t>
      </w:r>
      <w:r w:rsidRPr="002722C2">
        <w:rPr>
          <w:sz w:val="28"/>
          <w:szCs w:val="28"/>
          <w:vertAlign w:val="superscript"/>
        </w:rPr>
        <w:t>3</w:t>
      </w:r>
      <w:r w:rsidRPr="002722C2">
        <w:rPr>
          <w:sz w:val="28"/>
          <w:szCs w:val="28"/>
        </w:rPr>
        <w:t xml:space="preserve">) осуществляет контроль за соответствием информации об объеме финансового обеспечения в случаях установленных </w:t>
      </w:r>
      <w:hyperlink r:id="rId9" w:history="1">
        <w:r w:rsidRPr="002722C2">
          <w:rPr>
            <w:color w:val="000000"/>
            <w:sz w:val="28"/>
            <w:szCs w:val="28"/>
          </w:rPr>
          <w:t>частью 5 статьи 99</w:t>
        </w:r>
      </w:hyperlink>
      <w:r w:rsidRPr="002722C2">
        <w:rPr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2722C2" w:rsidRPr="002722C2" w:rsidRDefault="002722C2" w:rsidP="002722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2C2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2017 года.</w:t>
      </w:r>
    </w:p>
    <w:p w:rsidR="002722C2" w:rsidRPr="002722C2" w:rsidRDefault="002722C2" w:rsidP="002722C2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722C2" w:rsidRPr="002722C2" w:rsidRDefault="002722C2" w:rsidP="002722C2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722C2" w:rsidRPr="002722C2" w:rsidRDefault="002722C2" w:rsidP="002722C2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722C2" w:rsidRPr="002722C2" w:rsidRDefault="002722C2" w:rsidP="002722C2">
      <w:pPr>
        <w:jc w:val="both"/>
        <w:rPr>
          <w:sz w:val="28"/>
          <w:szCs w:val="28"/>
        </w:rPr>
      </w:pPr>
      <w:r w:rsidRPr="002722C2">
        <w:rPr>
          <w:sz w:val="28"/>
          <w:szCs w:val="28"/>
        </w:rPr>
        <w:t>Губернатор Камчатского края</w:t>
      </w:r>
      <w:r w:rsidRPr="002722C2">
        <w:rPr>
          <w:sz w:val="28"/>
          <w:szCs w:val="28"/>
        </w:rPr>
        <w:tab/>
      </w:r>
      <w:r w:rsidRPr="002722C2">
        <w:rPr>
          <w:sz w:val="28"/>
          <w:szCs w:val="28"/>
        </w:rPr>
        <w:tab/>
      </w:r>
      <w:r w:rsidRPr="002722C2">
        <w:rPr>
          <w:sz w:val="28"/>
          <w:szCs w:val="28"/>
        </w:rPr>
        <w:tab/>
      </w:r>
      <w:r w:rsidRPr="002722C2">
        <w:rPr>
          <w:sz w:val="28"/>
          <w:szCs w:val="28"/>
        </w:rPr>
        <w:tab/>
      </w:r>
      <w:r w:rsidRPr="002722C2">
        <w:rPr>
          <w:sz w:val="28"/>
          <w:szCs w:val="28"/>
        </w:rPr>
        <w:tab/>
        <w:t xml:space="preserve">        </w:t>
      </w:r>
      <w:r w:rsidRPr="002722C2">
        <w:rPr>
          <w:sz w:val="28"/>
          <w:szCs w:val="28"/>
        </w:rPr>
        <w:tab/>
        <w:t xml:space="preserve">   В.И. </w:t>
      </w:r>
      <w:proofErr w:type="spellStart"/>
      <w:r w:rsidRPr="002722C2">
        <w:rPr>
          <w:sz w:val="28"/>
          <w:szCs w:val="28"/>
        </w:rPr>
        <w:t>Илюхин</w:t>
      </w:r>
      <w:proofErr w:type="spellEnd"/>
    </w:p>
    <w:p w:rsidR="002722C2" w:rsidRPr="002722C2" w:rsidRDefault="002722C2" w:rsidP="002722C2">
      <w:pPr>
        <w:jc w:val="center"/>
        <w:rPr>
          <w:sz w:val="28"/>
          <w:szCs w:val="28"/>
        </w:rPr>
      </w:pPr>
    </w:p>
    <w:p w:rsidR="002722C2" w:rsidRPr="002722C2" w:rsidRDefault="002722C2" w:rsidP="002722C2">
      <w:pPr>
        <w:jc w:val="center"/>
        <w:rPr>
          <w:sz w:val="28"/>
          <w:szCs w:val="28"/>
        </w:rPr>
      </w:pPr>
    </w:p>
    <w:p w:rsidR="002722C2" w:rsidRPr="002722C2" w:rsidRDefault="002722C2" w:rsidP="002722C2">
      <w:pPr>
        <w:jc w:val="center"/>
        <w:rPr>
          <w:sz w:val="28"/>
          <w:szCs w:val="28"/>
        </w:rPr>
      </w:pPr>
    </w:p>
    <w:p w:rsidR="002722C2" w:rsidRDefault="002722C2" w:rsidP="002722C2">
      <w:pPr>
        <w:jc w:val="center"/>
        <w:rPr>
          <w:sz w:val="28"/>
          <w:szCs w:val="28"/>
        </w:rPr>
      </w:pPr>
    </w:p>
    <w:p w:rsidR="002722C2" w:rsidRDefault="002722C2" w:rsidP="002722C2">
      <w:pPr>
        <w:jc w:val="center"/>
        <w:rPr>
          <w:sz w:val="28"/>
          <w:szCs w:val="28"/>
        </w:rPr>
      </w:pPr>
    </w:p>
    <w:p w:rsidR="002722C2" w:rsidRDefault="002722C2" w:rsidP="002722C2">
      <w:pPr>
        <w:jc w:val="center"/>
        <w:rPr>
          <w:sz w:val="28"/>
          <w:szCs w:val="28"/>
        </w:rPr>
      </w:pPr>
    </w:p>
    <w:p w:rsidR="002722C2" w:rsidRDefault="002722C2" w:rsidP="002722C2">
      <w:pPr>
        <w:jc w:val="center"/>
        <w:rPr>
          <w:sz w:val="28"/>
          <w:szCs w:val="28"/>
        </w:rPr>
      </w:pPr>
    </w:p>
    <w:p w:rsidR="002722C2" w:rsidRDefault="002722C2" w:rsidP="002722C2">
      <w:pPr>
        <w:jc w:val="center"/>
        <w:rPr>
          <w:sz w:val="28"/>
          <w:szCs w:val="28"/>
        </w:rPr>
      </w:pPr>
    </w:p>
    <w:p w:rsidR="002722C2" w:rsidRDefault="002722C2" w:rsidP="002722C2">
      <w:pPr>
        <w:jc w:val="center"/>
        <w:rPr>
          <w:sz w:val="28"/>
          <w:szCs w:val="28"/>
        </w:rPr>
      </w:pPr>
    </w:p>
    <w:p w:rsidR="002722C2" w:rsidRDefault="002722C2" w:rsidP="002722C2">
      <w:pPr>
        <w:jc w:val="center"/>
        <w:rPr>
          <w:sz w:val="28"/>
          <w:szCs w:val="28"/>
        </w:rPr>
      </w:pPr>
    </w:p>
    <w:p w:rsidR="002722C2" w:rsidRDefault="002722C2" w:rsidP="002722C2">
      <w:pPr>
        <w:jc w:val="center"/>
        <w:rPr>
          <w:sz w:val="28"/>
          <w:szCs w:val="28"/>
        </w:rPr>
      </w:pPr>
    </w:p>
    <w:p w:rsidR="002722C2" w:rsidRDefault="002722C2" w:rsidP="002722C2">
      <w:pPr>
        <w:jc w:val="center"/>
        <w:rPr>
          <w:sz w:val="28"/>
          <w:szCs w:val="28"/>
        </w:rPr>
      </w:pPr>
    </w:p>
    <w:p w:rsidR="002722C2" w:rsidRDefault="002722C2" w:rsidP="002722C2">
      <w:pPr>
        <w:jc w:val="center"/>
        <w:rPr>
          <w:sz w:val="28"/>
          <w:szCs w:val="28"/>
        </w:rPr>
      </w:pPr>
    </w:p>
    <w:p w:rsidR="002722C2" w:rsidRDefault="002722C2" w:rsidP="002722C2">
      <w:pPr>
        <w:jc w:val="center"/>
        <w:rPr>
          <w:sz w:val="28"/>
          <w:szCs w:val="28"/>
        </w:rPr>
      </w:pPr>
    </w:p>
    <w:p w:rsidR="002722C2" w:rsidRDefault="002722C2" w:rsidP="002722C2">
      <w:pPr>
        <w:jc w:val="center"/>
        <w:rPr>
          <w:sz w:val="28"/>
          <w:szCs w:val="28"/>
        </w:rPr>
      </w:pPr>
    </w:p>
    <w:p w:rsidR="002722C2" w:rsidRDefault="002722C2" w:rsidP="002722C2">
      <w:pPr>
        <w:jc w:val="center"/>
        <w:rPr>
          <w:sz w:val="28"/>
          <w:szCs w:val="28"/>
        </w:rPr>
      </w:pPr>
    </w:p>
    <w:p w:rsidR="002722C2" w:rsidRDefault="002722C2" w:rsidP="002722C2">
      <w:pPr>
        <w:jc w:val="center"/>
        <w:rPr>
          <w:sz w:val="28"/>
          <w:szCs w:val="28"/>
        </w:rPr>
      </w:pPr>
    </w:p>
    <w:p w:rsidR="002722C2" w:rsidRDefault="002722C2" w:rsidP="002722C2">
      <w:pPr>
        <w:jc w:val="center"/>
        <w:rPr>
          <w:sz w:val="28"/>
          <w:szCs w:val="28"/>
        </w:rPr>
      </w:pPr>
    </w:p>
    <w:p w:rsidR="002722C2" w:rsidRDefault="002722C2" w:rsidP="002722C2">
      <w:pPr>
        <w:jc w:val="center"/>
        <w:rPr>
          <w:sz w:val="28"/>
          <w:szCs w:val="28"/>
        </w:rPr>
      </w:pPr>
    </w:p>
    <w:p w:rsidR="002722C2" w:rsidRDefault="002722C2" w:rsidP="002722C2">
      <w:pPr>
        <w:jc w:val="center"/>
        <w:rPr>
          <w:sz w:val="28"/>
          <w:szCs w:val="28"/>
        </w:rPr>
      </w:pPr>
    </w:p>
    <w:p w:rsidR="002722C2" w:rsidRDefault="002722C2" w:rsidP="002722C2">
      <w:pPr>
        <w:jc w:val="center"/>
        <w:rPr>
          <w:sz w:val="28"/>
          <w:szCs w:val="28"/>
        </w:rPr>
      </w:pPr>
    </w:p>
    <w:p w:rsidR="002722C2" w:rsidRDefault="002722C2" w:rsidP="002722C2">
      <w:pPr>
        <w:jc w:val="center"/>
        <w:rPr>
          <w:sz w:val="28"/>
          <w:szCs w:val="28"/>
        </w:rPr>
      </w:pPr>
    </w:p>
    <w:p w:rsidR="002722C2" w:rsidRDefault="002722C2" w:rsidP="002722C2">
      <w:pPr>
        <w:jc w:val="center"/>
        <w:rPr>
          <w:sz w:val="28"/>
          <w:szCs w:val="28"/>
        </w:rPr>
      </w:pPr>
    </w:p>
    <w:p w:rsidR="002722C2" w:rsidRDefault="002722C2" w:rsidP="002722C2">
      <w:pPr>
        <w:jc w:val="center"/>
        <w:rPr>
          <w:sz w:val="28"/>
          <w:szCs w:val="28"/>
        </w:rPr>
      </w:pPr>
    </w:p>
    <w:p w:rsidR="002722C2" w:rsidRDefault="002722C2" w:rsidP="002722C2">
      <w:pPr>
        <w:jc w:val="center"/>
        <w:rPr>
          <w:sz w:val="28"/>
          <w:szCs w:val="28"/>
        </w:rPr>
      </w:pPr>
    </w:p>
    <w:p w:rsidR="002722C2" w:rsidRDefault="002722C2" w:rsidP="002722C2">
      <w:pPr>
        <w:jc w:val="center"/>
        <w:rPr>
          <w:sz w:val="28"/>
          <w:szCs w:val="28"/>
        </w:rPr>
      </w:pPr>
    </w:p>
    <w:p w:rsidR="002722C2" w:rsidRDefault="002722C2" w:rsidP="002722C2">
      <w:pPr>
        <w:jc w:val="center"/>
        <w:rPr>
          <w:sz w:val="28"/>
          <w:szCs w:val="28"/>
        </w:rPr>
      </w:pPr>
    </w:p>
    <w:p w:rsidR="002722C2" w:rsidRDefault="002722C2" w:rsidP="002722C2">
      <w:pPr>
        <w:jc w:val="center"/>
        <w:rPr>
          <w:sz w:val="28"/>
          <w:szCs w:val="28"/>
        </w:rPr>
      </w:pPr>
    </w:p>
    <w:p w:rsidR="002722C2" w:rsidRDefault="002722C2" w:rsidP="002722C2">
      <w:pPr>
        <w:jc w:val="center"/>
        <w:rPr>
          <w:sz w:val="28"/>
          <w:szCs w:val="28"/>
        </w:rPr>
      </w:pPr>
    </w:p>
    <w:p w:rsidR="002722C2" w:rsidRPr="002722C2" w:rsidRDefault="002722C2" w:rsidP="002722C2">
      <w:pPr>
        <w:jc w:val="center"/>
        <w:rPr>
          <w:sz w:val="28"/>
          <w:szCs w:val="28"/>
        </w:rPr>
      </w:pPr>
    </w:p>
    <w:p w:rsidR="002722C2" w:rsidRPr="002722C2" w:rsidRDefault="002722C2" w:rsidP="002722C2">
      <w:pPr>
        <w:jc w:val="center"/>
        <w:rPr>
          <w:sz w:val="28"/>
          <w:szCs w:val="28"/>
        </w:rPr>
      </w:pPr>
    </w:p>
    <w:p w:rsidR="002722C2" w:rsidRPr="002722C2" w:rsidRDefault="002722C2" w:rsidP="002722C2">
      <w:pPr>
        <w:spacing w:line="360" w:lineRule="auto"/>
        <w:jc w:val="both"/>
        <w:rPr>
          <w:sz w:val="28"/>
          <w:szCs w:val="28"/>
        </w:rPr>
      </w:pPr>
    </w:p>
    <w:p w:rsidR="006034C1" w:rsidRPr="006034C1" w:rsidRDefault="006034C1" w:rsidP="006034C1">
      <w:pPr>
        <w:suppressAutoHyphens/>
        <w:rPr>
          <w:sz w:val="28"/>
          <w:szCs w:val="28"/>
        </w:rPr>
      </w:pPr>
      <w:r w:rsidRPr="006034C1">
        <w:rPr>
          <w:sz w:val="28"/>
          <w:szCs w:val="28"/>
        </w:rPr>
        <w:lastRenderedPageBreak/>
        <w:t>СОГЛАСОВАНО:</w:t>
      </w:r>
    </w:p>
    <w:p w:rsidR="006034C1" w:rsidRPr="006034C1" w:rsidRDefault="006034C1" w:rsidP="006034C1">
      <w:pPr>
        <w:ind w:firstLine="720"/>
        <w:jc w:val="both"/>
        <w:rPr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6034C1" w:rsidRPr="006034C1" w:rsidTr="00942DBB">
        <w:trPr>
          <w:trHeight w:val="1305"/>
        </w:trPr>
        <w:tc>
          <w:tcPr>
            <w:tcW w:w="4503" w:type="dxa"/>
          </w:tcPr>
          <w:p w:rsidR="006034C1" w:rsidRPr="006034C1" w:rsidRDefault="006034C1" w:rsidP="006034C1">
            <w:pPr>
              <w:rPr>
                <w:bCs/>
                <w:sz w:val="28"/>
                <w:szCs w:val="28"/>
              </w:rPr>
            </w:pPr>
          </w:p>
          <w:p w:rsidR="006034C1" w:rsidRPr="006034C1" w:rsidRDefault="006034C1" w:rsidP="006034C1">
            <w:pPr>
              <w:rPr>
                <w:bCs/>
                <w:sz w:val="28"/>
                <w:szCs w:val="28"/>
              </w:rPr>
            </w:pPr>
            <w:proofErr w:type="spellStart"/>
            <w:r w:rsidRPr="006034C1">
              <w:rPr>
                <w:bCs/>
                <w:sz w:val="28"/>
                <w:szCs w:val="28"/>
              </w:rPr>
              <w:t>И.о</w:t>
            </w:r>
            <w:proofErr w:type="spellEnd"/>
            <w:r w:rsidRPr="006034C1">
              <w:rPr>
                <w:bCs/>
                <w:sz w:val="28"/>
                <w:szCs w:val="28"/>
              </w:rPr>
              <w:t xml:space="preserve">. Министра финансов </w:t>
            </w:r>
          </w:p>
          <w:p w:rsidR="006034C1" w:rsidRPr="006034C1" w:rsidRDefault="006034C1" w:rsidP="006034C1">
            <w:pPr>
              <w:rPr>
                <w:b/>
                <w:sz w:val="28"/>
                <w:szCs w:val="20"/>
              </w:rPr>
            </w:pPr>
            <w:r w:rsidRPr="006034C1">
              <w:rPr>
                <w:bCs/>
                <w:sz w:val="28"/>
                <w:szCs w:val="28"/>
              </w:rPr>
              <w:t>Камчатского края</w:t>
            </w:r>
            <w:r w:rsidRPr="006034C1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819" w:type="dxa"/>
          </w:tcPr>
          <w:p w:rsidR="006034C1" w:rsidRPr="006034C1" w:rsidRDefault="006034C1" w:rsidP="006034C1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  <w:p w:rsidR="006034C1" w:rsidRPr="006034C1" w:rsidRDefault="006034C1" w:rsidP="006034C1">
            <w:pPr>
              <w:tabs>
                <w:tab w:val="left" w:pos="7200"/>
              </w:tabs>
              <w:jc w:val="right"/>
              <w:rPr>
                <w:sz w:val="28"/>
                <w:szCs w:val="28"/>
              </w:rPr>
            </w:pPr>
          </w:p>
          <w:p w:rsidR="006034C1" w:rsidRPr="006034C1" w:rsidRDefault="006034C1" w:rsidP="006034C1">
            <w:pP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  <w:r w:rsidRPr="006034C1">
              <w:rPr>
                <w:sz w:val="28"/>
                <w:szCs w:val="28"/>
              </w:rPr>
              <w:t xml:space="preserve">                                       Л.В. Алексеева</w:t>
            </w:r>
          </w:p>
        </w:tc>
      </w:tr>
      <w:tr w:rsidR="006034C1" w:rsidRPr="006034C1" w:rsidTr="00942DBB">
        <w:trPr>
          <w:trHeight w:val="1316"/>
        </w:trPr>
        <w:tc>
          <w:tcPr>
            <w:tcW w:w="4503" w:type="dxa"/>
          </w:tcPr>
          <w:p w:rsidR="006034C1" w:rsidRPr="006034C1" w:rsidRDefault="006034C1" w:rsidP="006034C1">
            <w:pPr>
              <w:jc w:val="both"/>
              <w:rPr>
                <w:sz w:val="28"/>
                <w:szCs w:val="28"/>
              </w:rPr>
            </w:pPr>
            <w:r w:rsidRPr="006034C1">
              <w:rPr>
                <w:sz w:val="28"/>
                <w:szCs w:val="28"/>
              </w:rPr>
              <w:t xml:space="preserve">Начальник Главного </w:t>
            </w:r>
          </w:p>
          <w:p w:rsidR="006034C1" w:rsidRPr="006034C1" w:rsidRDefault="006034C1" w:rsidP="006034C1">
            <w:pPr>
              <w:jc w:val="both"/>
              <w:rPr>
                <w:sz w:val="28"/>
                <w:szCs w:val="28"/>
              </w:rPr>
            </w:pPr>
            <w:r w:rsidRPr="006034C1">
              <w:rPr>
                <w:sz w:val="28"/>
                <w:szCs w:val="28"/>
              </w:rPr>
              <w:t xml:space="preserve">правового управления </w:t>
            </w:r>
          </w:p>
          <w:p w:rsidR="006034C1" w:rsidRPr="006034C1" w:rsidRDefault="006034C1" w:rsidP="006034C1">
            <w:pPr>
              <w:jc w:val="both"/>
              <w:rPr>
                <w:sz w:val="28"/>
                <w:szCs w:val="28"/>
              </w:rPr>
            </w:pPr>
            <w:r w:rsidRPr="006034C1">
              <w:rPr>
                <w:sz w:val="28"/>
                <w:szCs w:val="28"/>
              </w:rPr>
              <w:t>Губернатора и Правительства</w:t>
            </w:r>
          </w:p>
          <w:p w:rsidR="006034C1" w:rsidRPr="006034C1" w:rsidRDefault="006034C1" w:rsidP="006034C1">
            <w:pPr>
              <w:tabs>
                <w:tab w:val="left" w:pos="7200"/>
              </w:tabs>
              <w:jc w:val="both"/>
              <w:rPr>
                <w:b/>
                <w:sz w:val="28"/>
                <w:szCs w:val="28"/>
              </w:rPr>
            </w:pPr>
            <w:r w:rsidRPr="006034C1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4819" w:type="dxa"/>
          </w:tcPr>
          <w:p w:rsidR="006034C1" w:rsidRPr="006034C1" w:rsidRDefault="006034C1" w:rsidP="006034C1">
            <w:pPr>
              <w:tabs>
                <w:tab w:val="left" w:pos="7200"/>
              </w:tabs>
              <w:jc w:val="right"/>
              <w:rPr>
                <w:sz w:val="28"/>
                <w:szCs w:val="28"/>
              </w:rPr>
            </w:pPr>
          </w:p>
          <w:p w:rsidR="006034C1" w:rsidRPr="006034C1" w:rsidRDefault="006034C1" w:rsidP="006034C1">
            <w:pPr>
              <w:tabs>
                <w:tab w:val="left" w:pos="7200"/>
              </w:tabs>
              <w:jc w:val="right"/>
              <w:rPr>
                <w:sz w:val="28"/>
                <w:szCs w:val="28"/>
              </w:rPr>
            </w:pPr>
          </w:p>
          <w:p w:rsidR="006034C1" w:rsidRPr="006034C1" w:rsidRDefault="006034C1" w:rsidP="006034C1">
            <w:pPr>
              <w:tabs>
                <w:tab w:val="left" w:pos="7200"/>
              </w:tabs>
              <w:jc w:val="right"/>
              <w:rPr>
                <w:b/>
                <w:sz w:val="28"/>
                <w:szCs w:val="28"/>
              </w:rPr>
            </w:pPr>
            <w:r w:rsidRPr="006034C1">
              <w:rPr>
                <w:sz w:val="28"/>
                <w:szCs w:val="28"/>
              </w:rPr>
              <w:t xml:space="preserve">С.Н. </w:t>
            </w:r>
            <w:proofErr w:type="spellStart"/>
            <w:r w:rsidRPr="006034C1"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6034C1" w:rsidRPr="006034C1" w:rsidRDefault="006034C1" w:rsidP="006034C1">
      <w:pPr>
        <w:ind w:right="283"/>
        <w:rPr>
          <w:sz w:val="28"/>
          <w:szCs w:val="28"/>
        </w:rPr>
      </w:pPr>
    </w:p>
    <w:p w:rsidR="006034C1" w:rsidRPr="006034C1" w:rsidRDefault="006034C1" w:rsidP="006034C1">
      <w:pPr>
        <w:rPr>
          <w:sz w:val="28"/>
          <w:szCs w:val="28"/>
        </w:rPr>
      </w:pPr>
    </w:p>
    <w:p w:rsidR="006034C1" w:rsidRDefault="006034C1" w:rsidP="006034C1">
      <w:pPr>
        <w:rPr>
          <w:sz w:val="28"/>
          <w:szCs w:val="28"/>
        </w:rPr>
      </w:pPr>
      <w:r w:rsidRPr="006034C1">
        <w:rPr>
          <w:sz w:val="28"/>
          <w:szCs w:val="28"/>
        </w:rPr>
        <w:tab/>
      </w:r>
      <w:r w:rsidRPr="006034C1">
        <w:rPr>
          <w:sz w:val="28"/>
          <w:szCs w:val="28"/>
        </w:rPr>
        <w:tab/>
      </w:r>
      <w:r w:rsidRPr="006034C1">
        <w:rPr>
          <w:sz w:val="28"/>
          <w:szCs w:val="28"/>
        </w:rPr>
        <w:tab/>
      </w:r>
      <w:r w:rsidRPr="006034C1">
        <w:rPr>
          <w:sz w:val="28"/>
          <w:szCs w:val="28"/>
        </w:rPr>
        <w:tab/>
      </w:r>
      <w:r w:rsidRPr="006034C1">
        <w:rPr>
          <w:sz w:val="28"/>
          <w:szCs w:val="28"/>
        </w:rPr>
        <w:tab/>
      </w:r>
    </w:p>
    <w:p w:rsidR="006034C1" w:rsidRDefault="006034C1" w:rsidP="006034C1">
      <w:pPr>
        <w:rPr>
          <w:sz w:val="28"/>
          <w:szCs w:val="28"/>
        </w:rPr>
      </w:pPr>
    </w:p>
    <w:p w:rsidR="006034C1" w:rsidRDefault="006034C1" w:rsidP="006034C1">
      <w:pPr>
        <w:rPr>
          <w:sz w:val="28"/>
          <w:szCs w:val="28"/>
        </w:rPr>
      </w:pPr>
    </w:p>
    <w:p w:rsidR="006034C1" w:rsidRDefault="006034C1" w:rsidP="006034C1">
      <w:pPr>
        <w:rPr>
          <w:sz w:val="28"/>
          <w:szCs w:val="28"/>
        </w:rPr>
      </w:pPr>
    </w:p>
    <w:p w:rsidR="006034C1" w:rsidRDefault="006034C1" w:rsidP="006034C1">
      <w:pPr>
        <w:rPr>
          <w:sz w:val="28"/>
          <w:szCs w:val="28"/>
        </w:rPr>
      </w:pPr>
    </w:p>
    <w:p w:rsidR="006034C1" w:rsidRDefault="006034C1" w:rsidP="006034C1">
      <w:pPr>
        <w:rPr>
          <w:sz w:val="28"/>
          <w:szCs w:val="28"/>
        </w:rPr>
      </w:pPr>
    </w:p>
    <w:p w:rsidR="006034C1" w:rsidRDefault="006034C1" w:rsidP="006034C1">
      <w:pPr>
        <w:rPr>
          <w:sz w:val="28"/>
          <w:szCs w:val="28"/>
        </w:rPr>
      </w:pPr>
    </w:p>
    <w:p w:rsidR="006034C1" w:rsidRDefault="006034C1" w:rsidP="006034C1">
      <w:pPr>
        <w:rPr>
          <w:sz w:val="28"/>
          <w:szCs w:val="28"/>
        </w:rPr>
      </w:pPr>
    </w:p>
    <w:p w:rsidR="006034C1" w:rsidRDefault="006034C1" w:rsidP="006034C1">
      <w:pPr>
        <w:rPr>
          <w:sz w:val="28"/>
          <w:szCs w:val="28"/>
        </w:rPr>
      </w:pPr>
    </w:p>
    <w:p w:rsidR="006034C1" w:rsidRDefault="006034C1" w:rsidP="006034C1">
      <w:pPr>
        <w:rPr>
          <w:sz w:val="28"/>
          <w:szCs w:val="28"/>
        </w:rPr>
      </w:pPr>
    </w:p>
    <w:p w:rsidR="006034C1" w:rsidRDefault="006034C1" w:rsidP="006034C1">
      <w:pPr>
        <w:rPr>
          <w:sz w:val="28"/>
          <w:szCs w:val="28"/>
        </w:rPr>
      </w:pPr>
    </w:p>
    <w:p w:rsidR="006034C1" w:rsidRDefault="006034C1" w:rsidP="006034C1">
      <w:pPr>
        <w:rPr>
          <w:sz w:val="28"/>
          <w:szCs w:val="28"/>
        </w:rPr>
      </w:pPr>
    </w:p>
    <w:p w:rsidR="006034C1" w:rsidRDefault="006034C1" w:rsidP="006034C1">
      <w:pPr>
        <w:rPr>
          <w:sz w:val="28"/>
          <w:szCs w:val="28"/>
        </w:rPr>
      </w:pPr>
    </w:p>
    <w:p w:rsidR="006034C1" w:rsidRDefault="006034C1" w:rsidP="006034C1">
      <w:pPr>
        <w:rPr>
          <w:sz w:val="28"/>
          <w:szCs w:val="28"/>
        </w:rPr>
      </w:pPr>
    </w:p>
    <w:p w:rsidR="006034C1" w:rsidRDefault="006034C1" w:rsidP="006034C1">
      <w:pPr>
        <w:rPr>
          <w:sz w:val="28"/>
          <w:szCs w:val="28"/>
        </w:rPr>
      </w:pPr>
    </w:p>
    <w:p w:rsidR="006034C1" w:rsidRDefault="006034C1" w:rsidP="006034C1">
      <w:pPr>
        <w:rPr>
          <w:sz w:val="28"/>
          <w:szCs w:val="28"/>
        </w:rPr>
      </w:pPr>
    </w:p>
    <w:p w:rsidR="006034C1" w:rsidRDefault="006034C1" w:rsidP="006034C1">
      <w:pPr>
        <w:rPr>
          <w:sz w:val="28"/>
          <w:szCs w:val="28"/>
        </w:rPr>
      </w:pPr>
    </w:p>
    <w:p w:rsidR="006034C1" w:rsidRDefault="006034C1" w:rsidP="006034C1">
      <w:pPr>
        <w:rPr>
          <w:sz w:val="28"/>
          <w:szCs w:val="28"/>
        </w:rPr>
      </w:pPr>
    </w:p>
    <w:p w:rsidR="006034C1" w:rsidRDefault="006034C1" w:rsidP="006034C1">
      <w:pPr>
        <w:rPr>
          <w:sz w:val="28"/>
          <w:szCs w:val="28"/>
        </w:rPr>
      </w:pPr>
    </w:p>
    <w:p w:rsidR="006034C1" w:rsidRDefault="006034C1" w:rsidP="006034C1">
      <w:pPr>
        <w:rPr>
          <w:sz w:val="28"/>
          <w:szCs w:val="28"/>
        </w:rPr>
      </w:pPr>
    </w:p>
    <w:p w:rsidR="006034C1" w:rsidRDefault="006034C1" w:rsidP="006034C1">
      <w:pPr>
        <w:rPr>
          <w:sz w:val="28"/>
          <w:szCs w:val="28"/>
        </w:rPr>
      </w:pPr>
    </w:p>
    <w:p w:rsidR="006034C1" w:rsidRDefault="006034C1" w:rsidP="006034C1">
      <w:pPr>
        <w:rPr>
          <w:sz w:val="28"/>
          <w:szCs w:val="28"/>
        </w:rPr>
      </w:pPr>
    </w:p>
    <w:p w:rsidR="006034C1" w:rsidRDefault="006034C1" w:rsidP="006034C1">
      <w:pPr>
        <w:rPr>
          <w:sz w:val="28"/>
          <w:szCs w:val="28"/>
        </w:rPr>
      </w:pPr>
    </w:p>
    <w:p w:rsidR="006034C1" w:rsidRDefault="006034C1" w:rsidP="006034C1">
      <w:pPr>
        <w:rPr>
          <w:sz w:val="28"/>
          <w:szCs w:val="28"/>
        </w:rPr>
      </w:pPr>
    </w:p>
    <w:p w:rsidR="006034C1" w:rsidRDefault="006034C1" w:rsidP="006034C1">
      <w:pPr>
        <w:rPr>
          <w:sz w:val="28"/>
          <w:szCs w:val="28"/>
        </w:rPr>
      </w:pPr>
    </w:p>
    <w:p w:rsidR="006034C1" w:rsidRDefault="006034C1" w:rsidP="006034C1">
      <w:pPr>
        <w:rPr>
          <w:sz w:val="28"/>
          <w:szCs w:val="28"/>
        </w:rPr>
      </w:pPr>
    </w:p>
    <w:p w:rsidR="006034C1" w:rsidRDefault="006034C1" w:rsidP="006034C1">
      <w:pPr>
        <w:rPr>
          <w:sz w:val="28"/>
          <w:szCs w:val="28"/>
        </w:rPr>
      </w:pPr>
    </w:p>
    <w:p w:rsidR="006034C1" w:rsidRDefault="006034C1" w:rsidP="006034C1">
      <w:pPr>
        <w:rPr>
          <w:sz w:val="28"/>
          <w:szCs w:val="28"/>
        </w:rPr>
      </w:pPr>
    </w:p>
    <w:p w:rsidR="006034C1" w:rsidRDefault="006034C1" w:rsidP="006034C1">
      <w:pPr>
        <w:rPr>
          <w:sz w:val="28"/>
          <w:szCs w:val="28"/>
        </w:rPr>
      </w:pPr>
    </w:p>
    <w:p w:rsidR="006034C1" w:rsidRDefault="006034C1" w:rsidP="006034C1">
      <w:pPr>
        <w:rPr>
          <w:sz w:val="28"/>
          <w:szCs w:val="28"/>
        </w:rPr>
      </w:pPr>
    </w:p>
    <w:p w:rsidR="006034C1" w:rsidRDefault="006034C1" w:rsidP="006034C1">
      <w:pPr>
        <w:rPr>
          <w:sz w:val="28"/>
          <w:szCs w:val="28"/>
        </w:rPr>
      </w:pPr>
    </w:p>
    <w:p w:rsidR="006034C1" w:rsidRDefault="006034C1" w:rsidP="006034C1">
      <w:pPr>
        <w:rPr>
          <w:sz w:val="28"/>
          <w:szCs w:val="28"/>
        </w:rPr>
      </w:pPr>
    </w:p>
    <w:p w:rsidR="006034C1" w:rsidRPr="006034C1" w:rsidRDefault="006034C1" w:rsidP="006034C1">
      <w:pPr>
        <w:rPr>
          <w:sz w:val="28"/>
          <w:szCs w:val="28"/>
        </w:rPr>
      </w:pPr>
      <w:r w:rsidRPr="006034C1">
        <w:rPr>
          <w:sz w:val="28"/>
          <w:szCs w:val="28"/>
        </w:rPr>
        <w:tab/>
      </w:r>
      <w:r w:rsidRPr="006034C1">
        <w:rPr>
          <w:sz w:val="28"/>
          <w:szCs w:val="28"/>
        </w:rPr>
        <w:tab/>
        <w:t xml:space="preserve">    </w:t>
      </w:r>
    </w:p>
    <w:p w:rsidR="003D066B" w:rsidRPr="00246A73" w:rsidRDefault="003D066B" w:rsidP="003D066B">
      <w:pPr>
        <w:suppressAutoHyphens/>
        <w:jc w:val="center"/>
        <w:rPr>
          <w:sz w:val="28"/>
          <w:szCs w:val="28"/>
        </w:rPr>
      </w:pPr>
      <w:r w:rsidRPr="00246A73">
        <w:rPr>
          <w:sz w:val="28"/>
          <w:szCs w:val="28"/>
        </w:rPr>
        <w:lastRenderedPageBreak/>
        <w:t>Пояснительная записка</w:t>
      </w:r>
    </w:p>
    <w:p w:rsidR="00C36709" w:rsidRDefault="003D066B" w:rsidP="003D066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F1139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Правительства Камчатского края  </w:t>
      </w:r>
    </w:p>
    <w:p w:rsidR="003D066B" w:rsidRPr="0027755A" w:rsidRDefault="003D066B" w:rsidP="003D066B">
      <w:pPr>
        <w:suppressAutoHyphens/>
        <w:jc w:val="center"/>
        <w:rPr>
          <w:sz w:val="28"/>
          <w:szCs w:val="28"/>
        </w:rPr>
      </w:pPr>
      <w:r>
        <w:rPr>
          <w:sz w:val="27"/>
          <w:szCs w:val="27"/>
        </w:rPr>
        <w:t>«</w:t>
      </w:r>
      <w:r w:rsidR="00F97F81">
        <w:rPr>
          <w:bCs/>
          <w:sz w:val="28"/>
          <w:szCs w:val="28"/>
        </w:rPr>
        <w:t>О внесении изменений в</w:t>
      </w:r>
      <w:r w:rsidR="00F97F81" w:rsidRPr="00F97F81">
        <w:rPr>
          <w:bCs/>
          <w:sz w:val="28"/>
          <w:szCs w:val="28"/>
        </w:rPr>
        <w:t xml:space="preserve"> </w:t>
      </w:r>
      <w:r w:rsidR="00F97F81" w:rsidRPr="00F97F81">
        <w:rPr>
          <w:sz w:val="28"/>
          <w:szCs w:val="28"/>
        </w:rPr>
        <w:t>приложение</w:t>
      </w:r>
      <w:r w:rsidR="00F97F81" w:rsidRPr="00A44E79">
        <w:rPr>
          <w:bCs/>
          <w:sz w:val="28"/>
          <w:szCs w:val="28"/>
        </w:rPr>
        <w:t xml:space="preserve"> к постановле</w:t>
      </w:r>
      <w:r w:rsidR="00F97F81">
        <w:rPr>
          <w:bCs/>
          <w:sz w:val="28"/>
          <w:szCs w:val="28"/>
        </w:rPr>
        <w:t>нию П</w:t>
      </w:r>
      <w:r w:rsidR="00F97F81" w:rsidRPr="00A44E79">
        <w:rPr>
          <w:bCs/>
          <w:sz w:val="28"/>
          <w:szCs w:val="28"/>
        </w:rPr>
        <w:t>равительст</w:t>
      </w:r>
      <w:r w:rsidR="00F97F81">
        <w:rPr>
          <w:bCs/>
          <w:sz w:val="28"/>
          <w:szCs w:val="28"/>
        </w:rPr>
        <w:t>ва К</w:t>
      </w:r>
      <w:r w:rsidR="00F97F81" w:rsidRPr="00A44E79">
        <w:rPr>
          <w:bCs/>
          <w:sz w:val="28"/>
          <w:szCs w:val="28"/>
        </w:rPr>
        <w:t>амчат</w:t>
      </w:r>
      <w:r w:rsidR="00F97F81">
        <w:rPr>
          <w:bCs/>
          <w:sz w:val="28"/>
          <w:szCs w:val="28"/>
        </w:rPr>
        <w:t>ского края от 19.12.2008 № 436-П «Об утверждении П</w:t>
      </w:r>
      <w:r w:rsidR="00F97F81" w:rsidRPr="00A44E79">
        <w:rPr>
          <w:bCs/>
          <w:sz w:val="28"/>
          <w:szCs w:val="28"/>
        </w:rPr>
        <w:t>оложе</w:t>
      </w:r>
      <w:r w:rsidR="00F97F81">
        <w:rPr>
          <w:bCs/>
          <w:sz w:val="28"/>
          <w:szCs w:val="28"/>
        </w:rPr>
        <w:t>ния о М</w:t>
      </w:r>
      <w:r w:rsidR="00F97F81" w:rsidRPr="00A44E79">
        <w:rPr>
          <w:bCs/>
          <w:sz w:val="28"/>
          <w:szCs w:val="28"/>
        </w:rPr>
        <w:t>инистерст</w:t>
      </w:r>
      <w:r w:rsidR="00F97F81">
        <w:rPr>
          <w:bCs/>
          <w:sz w:val="28"/>
          <w:szCs w:val="28"/>
        </w:rPr>
        <w:t>ве финансов К</w:t>
      </w:r>
      <w:r w:rsidR="00F97F81" w:rsidRPr="00A44E79">
        <w:rPr>
          <w:bCs/>
          <w:sz w:val="28"/>
          <w:szCs w:val="28"/>
        </w:rPr>
        <w:t>амчат</w:t>
      </w:r>
      <w:r w:rsidR="00F97F81">
        <w:rPr>
          <w:bCs/>
          <w:sz w:val="28"/>
          <w:szCs w:val="28"/>
        </w:rPr>
        <w:t>ского края»</w:t>
      </w:r>
    </w:p>
    <w:p w:rsidR="003D066B" w:rsidRDefault="003D066B" w:rsidP="003D066B">
      <w:pPr>
        <w:suppressAutoHyphens/>
        <w:spacing w:line="360" w:lineRule="auto"/>
        <w:jc w:val="both"/>
        <w:rPr>
          <w:sz w:val="28"/>
          <w:szCs w:val="28"/>
        </w:rPr>
      </w:pPr>
      <w:r w:rsidRPr="00944586">
        <w:rPr>
          <w:sz w:val="28"/>
          <w:szCs w:val="28"/>
        </w:rPr>
        <w:tab/>
      </w:r>
    </w:p>
    <w:p w:rsidR="009F7A67" w:rsidRDefault="009F7A67" w:rsidP="003D066B">
      <w:pPr>
        <w:suppressAutoHyphens/>
        <w:spacing w:line="360" w:lineRule="auto"/>
        <w:jc w:val="both"/>
        <w:rPr>
          <w:sz w:val="28"/>
          <w:szCs w:val="28"/>
        </w:rPr>
      </w:pPr>
    </w:p>
    <w:p w:rsidR="00D36CD2" w:rsidRDefault="003D066B" w:rsidP="00D36C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2BF">
        <w:rPr>
          <w:sz w:val="28"/>
          <w:szCs w:val="28"/>
        </w:rPr>
        <w:t xml:space="preserve">Настоящий проект разработан в целях реализации положений части </w:t>
      </w:r>
      <w:r w:rsidR="00F97F81" w:rsidRPr="00DF52BF">
        <w:rPr>
          <w:sz w:val="28"/>
          <w:szCs w:val="28"/>
        </w:rPr>
        <w:t>5 статьи 99</w:t>
      </w:r>
      <w:r w:rsidRPr="00DF52BF">
        <w:rPr>
          <w:sz w:val="28"/>
          <w:szCs w:val="28"/>
        </w:rPr>
        <w:t xml:space="preserve"> Федерального закона </w:t>
      </w:r>
      <w:r w:rsidR="007B4550" w:rsidRPr="00DF52BF">
        <w:rPr>
          <w:sz w:val="28"/>
          <w:szCs w:val="28"/>
        </w:rPr>
        <w:t xml:space="preserve">от 05.04.2013 № 44-ФЗ </w:t>
      </w:r>
      <w:r w:rsidRPr="00DF52BF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</w:t>
      </w:r>
      <w:r w:rsidR="002677A3">
        <w:rPr>
          <w:sz w:val="28"/>
          <w:szCs w:val="28"/>
        </w:rPr>
        <w:t xml:space="preserve"> </w:t>
      </w:r>
      <w:r w:rsidR="00F962A6">
        <w:rPr>
          <w:sz w:val="28"/>
          <w:szCs w:val="28"/>
        </w:rPr>
        <w:t>осуществление финансовым органом</w:t>
      </w:r>
      <w:r w:rsidR="002677A3">
        <w:rPr>
          <w:sz w:val="28"/>
          <w:szCs w:val="28"/>
        </w:rPr>
        <w:t xml:space="preserve"> Камчатского края </w:t>
      </w:r>
      <w:r w:rsidR="002677A3" w:rsidRPr="00DF52BF">
        <w:rPr>
          <w:sz w:val="28"/>
          <w:szCs w:val="28"/>
        </w:rPr>
        <w:t>полномочий</w:t>
      </w:r>
      <w:r w:rsidR="00C5319D">
        <w:rPr>
          <w:sz w:val="28"/>
          <w:szCs w:val="28"/>
        </w:rPr>
        <w:t xml:space="preserve"> по контролю</w:t>
      </w:r>
      <w:r w:rsidR="00D36CD2">
        <w:rPr>
          <w:sz w:val="28"/>
          <w:szCs w:val="28"/>
        </w:rPr>
        <w:t xml:space="preserve"> за соответствием информации об объеме финансового обеспечения</w:t>
      </w:r>
      <w:r w:rsidR="009533F6">
        <w:rPr>
          <w:sz w:val="28"/>
          <w:szCs w:val="28"/>
        </w:rPr>
        <w:t xml:space="preserve"> в установленных указанной частью случаях.</w:t>
      </w:r>
    </w:p>
    <w:p w:rsidR="00F260B2" w:rsidRDefault="00BD7B80" w:rsidP="00F26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32EE">
        <w:rPr>
          <w:sz w:val="28"/>
          <w:szCs w:val="28"/>
        </w:rPr>
        <w:t xml:space="preserve">Функции контроля </w:t>
      </w:r>
      <w:r w:rsidR="001832EE" w:rsidRPr="001832EE">
        <w:rPr>
          <w:sz w:val="28"/>
          <w:szCs w:val="28"/>
        </w:rPr>
        <w:t>финансовый орган</w:t>
      </w:r>
      <w:r w:rsidR="001832EE">
        <w:rPr>
          <w:sz w:val="28"/>
          <w:szCs w:val="28"/>
        </w:rPr>
        <w:t xml:space="preserve"> Камчатского края </w:t>
      </w:r>
      <w:r w:rsidR="001E1D49" w:rsidRPr="001832EE">
        <w:rPr>
          <w:sz w:val="28"/>
          <w:szCs w:val="28"/>
        </w:rPr>
        <w:t xml:space="preserve">осуществляет </w:t>
      </w:r>
      <w:r w:rsidRPr="001832EE">
        <w:rPr>
          <w:sz w:val="28"/>
          <w:szCs w:val="28"/>
        </w:rPr>
        <w:t xml:space="preserve">до момента </w:t>
      </w:r>
      <w:r w:rsidR="000A01BE" w:rsidRPr="001832EE">
        <w:rPr>
          <w:sz w:val="28"/>
          <w:szCs w:val="28"/>
        </w:rPr>
        <w:t xml:space="preserve">принятия указанных функций контроля </w:t>
      </w:r>
      <w:r w:rsidR="001832EE">
        <w:rPr>
          <w:sz w:val="28"/>
          <w:szCs w:val="28"/>
        </w:rPr>
        <w:t>территориальным отделением федерального</w:t>
      </w:r>
      <w:r w:rsidR="000A01BE" w:rsidRPr="001832EE">
        <w:rPr>
          <w:sz w:val="28"/>
          <w:szCs w:val="28"/>
        </w:rPr>
        <w:t xml:space="preserve"> орган</w:t>
      </w:r>
      <w:r w:rsidR="001832EE">
        <w:rPr>
          <w:sz w:val="28"/>
          <w:szCs w:val="28"/>
        </w:rPr>
        <w:t>а</w:t>
      </w:r>
      <w:r w:rsidR="000A01BE" w:rsidRPr="001832EE">
        <w:rPr>
          <w:sz w:val="28"/>
          <w:szCs w:val="28"/>
        </w:rPr>
        <w:t xml:space="preserve">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</w:p>
    <w:p w:rsidR="003D066B" w:rsidRPr="00BE6A39" w:rsidRDefault="003D066B" w:rsidP="00F26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A39">
        <w:rPr>
          <w:sz w:val="28"/>
          <w:szCs w:val="28"/>
        </w:rPr>
        <w:t>Реализация настоящего постановления Правительства Камчатского края не потребует дополнительного финансирования из краевого бюджета.</w:t>
      </w:r>
    </w:p>
    <w:p w:rsidR="003D066B" w:rsidRPr="00280F5F" w:rsidRDefault="003D066B" w:rsidP="00B175A7">
      <w:pPr>
        <w:pStyle w:val="ConsPlusNormal"/>
        <w:suppressAutoHyphens/>
        <w:spacing w:line="276" w:lineRule="auto"/>
        <w:ind w:firstLine="567"/>
        <w:jc w:val="both"/>
        <w:rPr>
          <w:szCs w:val="28"/>
        </w:rPr>
      </w:pPr>
      <w:r w:rsidRPr="000451F6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не подлежит оценке регулирующего воздействия, так как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451F6">
        <w:rPr>
          <w:rFonts w:ascii="Times New Roman" w:hAnsi="Times New Roman" w:cs="Times New Roman"/>
          <w:sz w:val="28"/>
          <w:szCs w:val="28"/>
        </w:rPr>
        <w:t>затрагива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451F6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1F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szCs w:val="28"/>
        </w:rPr>
        <w:t>.</w:t>
      </w:r>
    </w:p>
    <w:p w:rsidR="00B175A7" w:rsidRDefault="002677A3" w:rsidP="00B175A7">
      <w:pPr>
        <w:pStyle w:val="a9"/>
        <w:suppressAutoHyphens/>
        <w:spacing w:after="0" w:line="276" w:lineRule="auto"/>
        <w:ind w:left="0" w:right="45" w:firstLine="567"/>
        <w:jc w:val="both"/>
        <w:rPr>
          <w:sz w:val="28"/>
          <w:szCs w:val="28"/>
        </w:rPr>
      </w:pPr>
      <w:r>
        <w:rPr>
          <w:sz w:val="28"/>
          <w:szCs w:val="28"/>
        </w:rPr>
        <w:t>27.12</w:t>
      </w:r>
      <w:r w:rsidR="00B175A7">
        <w:rPr>
          <w:sz w:val="28"/>
          <w:szCs w:val="28"/>
        </w:rPr>
        <w:t>.</w:t>
      </w:r>
      <w:r>
        <w:rPr>
          <w:sz w:val="28"/>
          <w:szCs w:val="28"/>
        </w:rPr>
        <w:t>2016</w:t>
      </w:r>
      <w:r w:rsidR="003D066B" w:rsidRPr="002067DF">
        <w:rPr>
          <w:sz w:val="28"/>
          <w:szCs w:val="28"/>
        </w:rPr>
        <w:t xml:space="preserve"> проект постановления размещён на официальном сайте исполнительных органов государственной власти Камчатского края в </w:t>
      </w:r>
      <w:r w:rsidR="00187D82" w:rsidRPr="002067DF">
        <w:rPr>
          <w:sz w:val="28"/>
          <w:szCs w:val="28"/>
        </w:rPr>
        <w:t xml:space="preserve">сети </w:t>
      </w:r>
      <w:r w:rsidR="00187D82">
        <w:rPr>
          <w:sz w:val="28"/>
          <w:szCs w:val="28"/>
        </w:rPr>
        <w:t>«</w:t>
      </w:r>
      <w:r w:rsidR="003D066B" w:rsidRPr="002067DF">
        <w:rPr>
          <w:sz w:val="28"/>
          <w:szCs w:val="28"/>
        </w:rPr>
        <w:t xml:space="preserve">Интернет» для проведения </w:t>
      </w:r>
      <w:r w:rsidR="00B175A7" w:rsidRPr="002067DF">
        <w:rPr>
          <w:sz w:val="28"/>
          <w:szCs w:val="28"/>
        </w:rPr>
        <w:t xml:space="preserve">в срок по </w:t>
      </w:r>
      <w:r w:rsidR="001832EE" w:rsidRPr="001832EE">
        <w:rPr>
          <w:sz w:val="28"/>
          <w:szCs w:val="28"/>
        </w:rPr>
        <w:t>11</w:t>
      </w:r>
      <w:r w:rsidRPr="001832EE">
        <w:rPr>
          <w:sz w:val="28"/>
          <w:szCs w:val="28"/>
        </w:rPr>
        <w:t>.01.</w:t>
      </w:r>
      <w:r>
        <w:rPr>
          <w:sz w:val="28"/>
          <w:szCs w:val="28"/>
        </w:rPr>
        <w:t>2017</w:t>
      </w:r>
      <w:r w:rsidR="00B175A7">
        <w:rPr>
          <w:sz w:val="28"/>
          <w:szCs w:val="28"/>
        </w:rPr>
        <w:t xml:space="preserve"> </w:t>
      </w:r>
      <w:r w:rsidR="003D066B" w:rsidRPr="002067DF">
        <w:rPr>
          <w:sz w:val="28"/>
          <w:szCs w:val="28"/>
        </w:rPr>
        <w:t>независимой антикоррупционной экспертизы</w:t>
      </w:r>
      <w:r w:rsidR="00B175A7">
        <w:rPr>
          <w:sz w:val="28"/>
          <w:szCs w:val="28"/>
        </w:rPr>
        <w:t>.</w:t>
      </w:r>
      <w:r w:rsidR="003D066B" w:rsidRPr="002067DF">
        <w:rPr>
          <w:sz w:val="28"/>
          <w:szCs w:val="28"/>
        </w:rPr>
        <w:t> </w:t>
      </w:r>
      <w:r w:rsidR="00B175A7">
        <w:rPr>
          <w:sz w:val="28"/>
          <w:szCs w:val="28"/>
        </w:rPr>
        <w:t xml:space="preserve"> </w:t>
      </w:r>
    </w:p>
    <w:sectPr w:rsidR="00B175A7" w:rsidSect="002E2D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27B" w:rsidRDefault="007B4550">
      <w:r>
        <w:separator/>
      </w:r>
    </w:p>
  </w:endnote>
  <w:endnote w:type="continuationSeparator" w:id="0">
    <w:p w:rsidR="00EA527B" w:rsidRDefault="007B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EF" w:rsidRDefault="00246A73" w:rsidP="00EE38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6EF" w:rsidRDefault="00125043" w:rsidP="002E2D4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EF" w:rsidRDefault="00125043" w:rsidP="002E2D49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B6" w:rsidRDefault="001250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27B" w:rsidRDefault="007B4550">
      <w:r>
        <w:separator/>
      </w:r>
    </w:p>
  </w:footnote>
  <w:footnote w:type="continuationSeparator" w:id="0">
    <w:p w:rsidR="00EA527B" w:rsidRDefault="007B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B6" w:rsidRDefault="0012504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B6" w:rsidRDefault="0012504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B6" w:rsidRDefault="001250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33"/>
    <w:rsid w:val="00001999"/>
    <w:rsid w:val="00001C16"/>
    <w:rsid w:val="0000377C"/>
    <w:rsid w:val="00003883"/>
    <w:rsid w:val="000040E2"/>
    <w:rsid w:val="00012E45"/>
    <w:rsid w:val="00015790"/>
    <w:rsid w:val="00017462"/>
    <w:rsid w:val="00017C90"/>
    <w:rsid w:val="0002340E"/>
    <w:rsid w:val="00027F95"/>
    <w:rsid w:val="000326B4"/>
    <w:rsid w:val="000338CC"/>
    <w:rsid w:val="00035D5E"/>
    <w:rsid w:val="0004228F"/>
    <w:rsid w:val="00043674"/>
    <w:rsid w:val="00044A0B"/>
    <w:rsid w:val="00046748"/>
    <w:rsid w:val="000544B2"/>
    <w:rsid w:val="00056620"/>
    <w:rsid w:val="000566E7"/>
    <w:rsid w:val="000622F0"/>
    <w:rsid w:val="00063F05"/>
    <w:rsid w:val="000657BC"/>
    <w:rsid w:val="000714CD"/>
    <w:rsid w:val="00071B5C"/>
    <w:rsid w:val="00072563"/>
    <w:rsid w:val="00073D8F"/>
    <w:rsid w:val="000762DC"/>
    <w:rsid w:val="00080EDB"/>
    <w:rsid w:val="00080FA1"/>
    <w:rsid w:val="00082679"/>
    <w:rsid w:val="000832EF"/>
    <w:rsid w:val="00084E64"/>
    <w:rsid w:val="00086B8C"/>
    <w:rsid w:val="000877DF"/>
    <w:rsid w:val="00092E77"/>
    <w:rsid w:val="000955AB"/>
    <w:rsid w:val="00096470"/>
    <w:rsid w:val="000977E5"/>
    <w:rsid w:val="000A01BE"/>
    <w:rsid w:val="000A09C2"/>
    <w:rsid w:val="000A247C"/>
    <w:rsid w:val="000A2501"/>
    <w:rsid w:val="000A31E5"/>
    <w:rsid w:val="000A32B4"/>
    <w:rsid w:val="000A63B4"/>
    <w:rsid w:val="000A6445"/>
    <w:rsid w:val="000A7766"/>
    <w:rsid w:val="000A7ACB"/>
    <w:rsid w:val="000B2659"/>
    <w:rsid w:val="000B3A49"/>
    <w:rsid w:val="000B3AB1"/>
    <w:rsid w:val="000B4ACD"/>
    <w:rsid w:val="000B4CB9"/>
    <w:rsid w:val="000B580B"/>
    <w:rsid w:val="000C0325"/>
    <w:rsid w:val="000C0B20"/>
    <w:rsid w:val="000C4909"/>
    <w:rsid w:val="000C5556"/>
    <w:rsid w:val="000C625F"/>
    <w:rsid w:val="000D070F"/>
    <w:rsid w:val="000D2FBC"/>
    <w:rsid w:val="000D3FE6"/>
    <w:rsid w:val="000D5B99"/>
    <w:rsid w:val="000E0893"/>
    <w:rsid w:val="000E4E4D"/>
    <w:rsid w:val="000F0213"/>
    <w:rsid w:val="000F3613"/>
    <w:rsid w:val="000F4E62"/>
    <w:rsid w:val="000F6963"/>
    <w:rsid w:val="00101AA7"/>
    <w:rsid w:val="00101FA9"/>
    <w:rsid w:val="0010561D"/>
    <w:rsid w:val="00105868"/>
    <w:rsid w:val="00105E7E"/>
    <w:rsid w:val="00106845"/>
    <w:rsid w:val="00113C36"/>
    <w:rsid w:val="00114542"/>
    <w:rsid w:val="00115AD9"/>
    <w:rsid w:val="0011606A"/>
    <w:rsid w:val="00116412"/>
    <w:rsid w:val="001164EF"/>
    <w:rsid w:val="0011655A"/>
    <w:rsid w:val="0012251B"/>
    <w:rsid w:val="00123B01"/>
    <w:rsid w:val="00125043"/>
    <w:rsid w:val="00130C0D"/>
    <w:rsid w:val="001329EF"/>
    <w:rsid w:val="00135DEA"/>
    <w:rsid w:val="0014134F"/>
    <w:rsid w:val="00142347"/>
    <w:rsid w:val="00143595"/>
    <w:rsid w:val="001469A7"/>
    <w:rsid w:val="00147BD2"/>
    <w:rsid w:val="00151B53"/>
    <w:rsid w:val="00151F67"/>
    <w:rsid w:val="001532B5"/>
    <w:rsid w:val="00153F38"/>
    <w:rsid w:val="00156287"/>
    <w:rsid w:val="00160226"/>
    <w:rsid w:val="0016095E"/>
    <w:rsid w:val="001612E8"/>
    <w:rsid w:val="00161360"/>
    <w:rsid w:val="00163475"/>
    <w:rsid w:val="001646A2"/>
    <w:rsid w:val="00165F63"/>
    <w:rsid w:val="00166893"/>
    <w:rsid w:val="00166C31"/>
    <w:rsid w:val="0017259D"/>
    <w:rsid w:val="00175CFF"/>
    <w:rsid w:val="0017620E"/>
    <w:rsid w:val="00176B6E"/>
    <w:rsid w:val="00176EFA"/>
    <w:rsid w:val="0017761F"/>
    <w:rsid w:val="001832EE"/>
    <w:rsid w:val="00183BC3"/>
    <w:rsid w:val="00184DCD"/>
    <w:rsid w:val="0018571B"/>
    <w:rsid w:val="00185CB2"/>
    <w:rsid w:val="00186DDD"/>
    <w:rsid w:val="00187D82"/>
    <w:rsid w:val="00194174"/>
    <w:rsid w:val="0019635A"/>
    <w:rsid w:val="001970AA"/>
    <w:rsid w:val="001A0403"/>
    <w:rsid w:val="001A1417"/>
    <w:rsid w:val="001B303E"/>
    <w:rsid w:val="001B326A"/>
    <w:rsid w:val="001B5F60"/>
    <w:rsid w:val="001C416B"/>
    <w:rsid w:val="001C6A4A"/>
    <w:rsid w:val="001C6BF2"/>
    <w:rsid w:val="001C76B9"/>
    <w:rsid w:val="001C7EDB"/>
    <w:rsid w:val="001D193C"/>
    <w:rsid w:val="001D2F69"/>
    <w:rsid w:val="001D7F20"/>
    <w:rsid w:val="001E0A6A"/>
    <w:rsid w:val="001E1D49"/>
    <w:rsid w:val="001E347F"/>
    <w:rsid w:val="001E6DD7"/>
    <w:rsid w:val="001E75F2"/>
    <w:rsid w:val="001F1803"/>
    <w:rsid w:val="001F6239"/>
    <w:rsid w:val="001F6AFE"/>
    <w:rsid w:val="001F7969"/>
    <w:rsid w:val="0020533B"/>
    <w:rsid w:val="00211537"/>
    <w:rsid w:val="00213F48"/>
    <w:rsid w:val="00220B1E"/>
    <w:rsid w:val="00222530"/>
    <w:rsid w:val="00234F10"/>
    <w:rsid w:val="00235607"/>
    <w:rsid w:val="0023738B"/>
    <w:rsid w:val="00237BD2"/>
    <w:rsid w:val="002414BF"/>
    <w:rsid w:val="002467F6"/>
    <w:rsid w:val="00246A73"/>
    <w:rsid w:val="00254B2C"/>
    <w:rsid w:val="00257D1D"/>
    <w:rsid w:val="00257DAF"/>
    <w:rsid w:val="00260FE9"/>
    <w:rsid w:val="00264C9C"/>
    <w:rsid w:val="002677A3"/>
    <w:rsid w:val="0027047C"/>
    <w:rsid w:val="002722C2"/>
    <w:rsid w:val="002724EA"/>
    <w:rsid w:val="00272AF0"/>
    <w:rsid w:val="00273002"/>
    <w:rsid w:val="00273D0C"/>
    <w:rsid w:val="00276284"/>
    <w:rsid w:val="00276AE0"/>
    <w:rsid w:val="00282E38"/>
    <w:rsid w:val="002908EA"/>
    <w:rsid w:val="0029284A"/>
    <w:rsid w:val="0029322A"/>
    <w:rsid w:val="00295A60"/>
    <w:rsid w:val="00296038"/>
    <w:rsid w:val="002A10CE"/>
    <w:rsid w:val="002A169F"/>
    <w:rsid w:val="002B15EA"/>
    <w:rsid w:val="002C0BF7"/>
    <w:rsid w:val="002C13C1"/>
    <w:rsid w:val="002C4FC9"/>
    <w:rsid w:val="002C7287"/>
    <w:rsid w:val="002D0D8F"/>
    <w:rsid w:val="002D38B4"/>
    <w:rsid w:val="002D3D03"/>
    <w:rsid w:val="002D5404"/>
    <w:rsid w:val="002D734B"/>
    <w:rsid w:val="002D787A"/>
    <w:rsid w:val="002E2ED9"/>
    <w:rsid w:val="002E5FD0"/>
    <w:rsid w:val="002E63FB"/>
    <w:rsid w:val="002E74DE"/>
    <w:rsid w:val="002F1D8D"/>
    <w:rsid w:val="002F2E77"/>
    <w:rsid w:val="002F4CFA"/>
    <w:rsid w:val="002F7E51"/>
    <w:rsid w:val="0030085A"/>
    <w:rsid w:val="00306838"/>
    <w:rsid w:val="0030721E"/>
    <w:rsid w:val="0031143A"/>
    <w:rsid w:val="003126A0"/>
    <w:rsid w:val="00312BAF"/>
    <w:rsid w:val="00314A57"/>
    <w:rsid w:val="00320DBC"/>
    <w:rsid w:val="00320E4C"/>
    <w:rsid w:val="00320EC5"/>
    <w:rsid w:val="00321B49"/>
    <w:rsid w:val="003252C3"/>
    <w:rsid w:val="003258F5"/>
    <w:rsid w:val="00330BB8"/>
    <w:rsid w:val="00331984"/>
    <w:rsid w:val="00331A93"/>
    <w:rsid w:val="003323EB"/>
    <w:rsid w:val="003336D7"/>
    <w:rsid w:val="00337F1C"/>
    <w:rsid w:val="003418CA"/>
    <w:rsid w:val="003426BA"/>
    <w:rsid w:val="00344F4A"/>
    <w:rsid w:val="00345051"/>
    <w:rsid w:val="00345440"/>
    <w:rsid w:val="00351884"/>
    <w:rsid w:val="0035297A"/>
    <w:rsid w:val="00354867"/>
    <w:rsid w:val="00356156"/>
    <w:rsid w:val="00357143"/>
    <w:rsid w:val="003577E6"/>
    <w:rsid w:val="00363B82"/>
    <w:rsid w:val="00363F44"/>
    <w:rsid w:val="00380511"/>
    <w:rsid w:val="00381987"/>
    <w:rsid w:val="00384A0D"/>
    <w:rsid w:val="00386010"/>
    <w:rsid w:val="003929D4"/>
    <w:rsid w:val="00395D09"/>
    <w:rsid w:val="0039680F"/>
    <w:rsid w:val="003976EF"/>
    <w:rsid w:val="00397E43"/>
    <w:rsid w:val="003A031E"/>
    <w:rsid w:val="003A0CEE"/>
    <w:rsid w:val="003A12F7"/>
    <w:rsid w:val="003A440B"/>
    <w:rsid w:val="003A4572"/>
    <w:rsid w:val="003A4D8A"/>
    <w:rsid w:val="003A5655"/>
    <w:rsid w:val="003A7787"/>
    <w:rsid w:val="003B1AC8"/>
    <w:rsid w:val="003B1D72"/>
    <w:rsid w:val="003B20A3"/>
    <w:rsid w:val="003B6CD5"/>
    <w:rsid w:val="003C242F"/>
    <w:rsid w:val="003C4C7C"/>
    <w:rsid w:val="003C539F"/>
    <w:rsid w:val="003C5746"/>
    <w:rsid w:val="003D066B"/>
    <w:rsid w:val="003D07E8"/>
    <w:rsid w:val="003D25D8"/>
    <w:rsid w:val="003D29B3"/>
    <w:rsid w:val="003D2AC8"/>
    <w:rsid w:val="003D6E7B"/>
    <w:rsid w:val="003E01F0"/>
    <w:rsid w:val="003E046F"/>
    <w:rsid w:val="003E3EB8"/>
    <w:rsid w:val="003F0006"/>
    <w:rsid w:val="003F3D7B"/>
    <w:rsid w:val="003F3FEE"/>
    <w:rsid w:val="003F6737"/>
    <w:rsid w:val="003F74C5"/>
    <w:rsid w:val="00400CF0"/>
    <w:rsid w:val="00403AB4"/>
    <w:rsid w:val="00405F5E"/>
    <w:rsid w:val="00407244"/>
    <w:rsid w:val="0041081E"/>
    <w:rsid w:val="00412A0D"/>
    <w:rsid w:val="00416FA9"/>
    <w:rsid w:val="00420010"/>
    <w:rsid w:val="004331EA"/>
    <w:rsid w:val="00433A4C"/>
    <w:rsid w:val="00436F0D"/>
    <w:rsid w:val="0044099F"/>
    <w:rsid w:val="004442C1"/>
    <w:rsid w:val="00446C24"/>
    <w:rsid w:val="00447DF2"/>
    <w:rsid w:val="00450A93"/>
    <w:rsid w:val="00451437"/>
    <w:rsid w:val="00451A12"/>
    <w:rsid w:val="0045704D"/>
    <w:rsid w:val="004574B5"/>
    <w:rsid w:val="00457D0F"/>
    <w:rsid w:val="004601E9"/>
    <w:rsid w:val="00461B1E"/>
    <w:rsid w:val="00462516"/>
    <w:rsid w:val="004712F7"/>
    <w:rsid w:val="0047186C"/>
    <w:rsid w:val="00472938"/>
    <w:rsid w:val="0047700A"/>
    <w:rsid w:val="0048192C"/>
    <w:rsid w:val="00481E4A"/>
    <w:rsid w:val="00483C96"/>
    <w:rsid w:val="00485840"/>
    <w:rsid w:val="004940A0"/>
    <w:rsid w:val="00494916"/>
    <w:rsid w:val="004A08F0"/>
    <w:rsid w:val="004A416E"/>
    <w:rsid w:val="004B12CF"/>
    <w:rsid w:val="004B1398"/>
    <w:rsid w:val="004B34A5"/>
    <w:rsid w:val="004B3BF9"/>
    <w:rsid w:val="004B4935"/>
    <w:rsid w:val="004C00B7"/>
    <w:rsid w:val="004C1466"/>
    <w:rsid w:val="004C2B20"/>
    <w:rsid w:val="004C4708"/>
    <w:rsid w:val="004C4CC3"/>
    <w:rsid w:val="004C5C79"/>
    <w:rsid w:val="004C65E4"/>
    <w:rsid w:val="004D0CF5"/>
    <w:rsid w:val="004D0DF8"/>
    <w:rsid w:val="004D332A"/>
    <w:rsid w:val="004E136C"/>
    <w:rsid w:val="004F011D"/>
    <w:rsid w:val="004F2F94"/>
    <w:rsid w:val="004F684A"/>
    <w:rsid w:val="00502132"/>
    <w:rsid w:val="00513CB4"/>
    <w:rsid w:val="00515B87"/>
    <w:rsid w:val="00516C6F"/>
    <w:rsid w:val="00524369"/>
    <w:rsid w:val="0052585C"/>
    <w:rsid w:val="0052665A"/>
    <w:rsid w:val="005277F4"/>
    <w:rsid w:val="005330EB"/>
    <w:rsid w:val="00536714"/>
    <w:rsid w:val="00537D24"/>
    <w:rsid w:val="00537F05"/>
    <w:rsid w:val="00540E36"/>
    <w:rsid w:val="00540F16"/>
    <w:rsid w:val="00541016"/>
    <w:rsid w:val="00541881"/>
    <w:rsid w:val="00541CC6"/>
    <w:rsid w:val="0055209B"/>
    <w:rsid w:val="00555081"/>
    <w:rsid w:val="005559B8"/>
    <w:rsid w:val="00562105"/>
    <w:rsid w:val="005630D5"/>
    <w:rsid w:val="00564406"/>
    <w:rsid w:val="005657EA"/>
    <w:rsid w:val="00565B79"/>
    <w:rsid w:val="00566107"/>
    <w:rsid w:val="00570923"/>
    <w:rsid w:val="00571953"/>
    <w:rsid w:val="00571D39"/>
    <w:rsid w:val="005723B8"/>
    <w:rsid w:val="00575F8C"/>
    <w:rsid w:val="00577ECB"/>
    <w:rsid w:val="005805D0"/>
    <w:rsid w:val="005818E3"/>
    <w:rsid w:val="00582201"/>
    <w:rsid w:val="0058259D"/>
    <w:rsid w:val="00583AD0"/>
    <w:rsid w:val="00586FA4"/>
    <w:rsid w:val="00596906"/>
    <w:rsid w:val="00596EC9"/>
    <w:rsid w:val="005A3E23"/>
    <w:rsid w:val="005A44FB"/>
    <w:rsid w:val="005B0687"/>
    <w:rsid w:val="005B2B17"/>
    <w:rsid w:val="005B6093"/>
    <w:rsid w:val="005B7C44"/>
    <w:rsid w:val="005C2B81"/>
    <w:rsid w:val="005C51EB"/>
    <w:rsid w:val="005C64C6"/>
    <w:rsid w:val="005C741F"/>
    <w:rsid w:val="005C7B1D"/>
    <w:rsid w:val="005D04FA"/>
    <w:rsid w:val="005D1736"/>
    <w:rsid w:val="005D443D"/>
    <w:rsid w:val="005D6454"/>
    <w:rsid w:val="005D7699"/>
    <w:rsid w:val="005E086C"/>
    <w:rsid w:val="005E2AD9"/>
    <w:rsid w:val="005E2C11"/>
    <w:rsid w:val="005E3050"/>
    <w:rsid w:val="005E7E27"/>
    <w:rsid w:val="005F5AD0"/>
    <w:rsid w:val="005F6ECA"/>
    <w:rsid w:val="005F7D19"/>
    <w:rsid w:val="00601CF8"/>
    <w:rsid w:val="006034C1"/>
    <w:rsid w:val="00603F03"/>
    <w:rsid w:val="00610809"/>
    <w:rsid w:val="00610D36"/>
    <w:rsid w:val="006129BC"/>
    <w:rsid w:val="00613FE8"/>
    <w:rsid w:val="00624DBC"/>
    <w:rsid w:val="00625830"/>
    <w:rsid w:val="00626521"/>
    <w:rsid w:val="006267E5"/>
    <w:rsid w:val="0062714E"/>
    <w:rsid w:val="00632E4B"/>
    <w:rsid w:val="00633B52"/>
    <w:rsid w:val="00643836"/>
    <w:rsid w:val="0064482A"/>
    <w:rsid w:val="00650851"/>
    <w:rsid w:val="00650A89"/>
    <w:rsid w:val="00653D09"/>
    <w:rsid w:val="00654F7D"/>
    <w:rsid w:val="00656AEF"/>
    <w:rsid w:val="00657A23"/>
    <w:rsid w:val="00660334"/>
    <w:rsid w:val="0066046A"/>
    <w:rsid w:val="00660889"/>
    <w:rsid w:val="00662F08"/>
    <w:rsid w:val="006632A0"/>
    <w:rsid w:val="00663828"/>
    <w:rsid w:val="00663DE1"/>
    <w:rsid w:val="00671A9C"/>
    <w:rsid w:val="00673BB8"/>
    <w:rsid w:val="006767C5"/>
    <w:rsid w:val="00677AE8"/>
    <w:rsid w:val="0068022D"/>
    <w:rsid w:val="0068034C"/>
    <w:rsid w:val="0068052F"/>
    <w:rsid w:val="00681C31"/>
    <w:rsid w:val="0068296C"/>
    <w:rsid w:val="0068476D"/>
    <w:rsid w:val="00690036"/>
    <w:rsid w:val="0069436A"/>
    <w:rsid w:val="00695D85"/>
    <w:rsid w:val="00696E32"/>
    <w:rsid w:val="006A1839"/>
    <w:rsid w:val="006A3F69"/>
    <w:rsid w:val="006A6AA4"/>
    <w:rsid w:val="006B306F"/>
    <w:rsid w:val="006C162C"/>
    <w:rsid w:val="006C2267"/>
    <w:rsid w:val="006C25FD"/>
    <w:rsid w:val="006C4A90"/>
    <w:rsid w:val="006C5C37"/>
    <w:rsid w:val="006C7016"/>
    <w:rsid w:val="006D586E"/>
    <w:rsid w:val="006D67A7"/>
    <w:rsid w:val="006D68F2"/>
    <w:rsid w:val="006E0554"/>
    <w:rsid w:val="006E0558"/>
    <w:rsid w:val="006E4426"/>
    <w:rsid w:val="006E6C57"/>
    <w:rsid w:val="006F1C4C"/>
    <w:rsid w:val="006F2D85"/>
    <w:rsid w:val="006F4214"/>
    <w:rsid w:val="006F5001"/>
    <w:rsid w:val="006F632F"/>
    <w:rsid w:val="0070194B"/>
    <w:rsid w:val="00702DF2"/>
    <w:rsid w:val="00711569"/>
    <w:rsid w:val="00711AE9"/>
    <w:rsid w:val="00715A44"/>
    <w:rsid w:val="0071782A"/>
    <w:rsid w:val="00717EEC"/>
    <w:rsid w:val="00722FB1"/>
    <w:rsid w:val="00723E0A"/>
    <w:rsid w:val="007247C2"/>
    <w:rsid w:val="007259CA"/>
    <w:rsid w:val="0073092A"/>
    <w:rsid w:val="00730B0A"/>
    <w:rsid w:val="00732453"/>
    <w:rsid w:val="007374EF"/>
    <w:rsid w:val="00740574"/>
    <w:rsid w:val="00741155"/>
    <w:rsid w:val="007414F3"/>
    <w:rsid w:val="007439CF"/>
    <w:rsid w:val="00744537"/>
    <w:rsid w:val="0074741D"/>
    <w:rsid w:val="00751CEE"/>
    <w:rsid w:val="007562E3"/>
    <w:rsid w:val="00756976"/>
    <w:rsid w:val="00757C16"/>
    <w:rsid w:val="00760CB7"/>
    <w:rsid w:val="00762DA0"/>
    <w:rsid w:val="00763682"/>
    <w:rsid w:val="00764675"/>
    <w:rsid w:val="007646CE"/>
    <w:rsid w:val="00775BF1"/>
    <w:rsid w:val="007817BB"/>
    <w:rsid w:val="00784675"/>
    <w:rsid w:val="0078682A"/>
    <w:rsid w:val="00791CD4"/>
    <w:rsid w:val="007924AF"/>
    <w:rsid w:val="00792998"/>
    <w:rsid w:val="00792C1F"/>
    <w:rsid w:val="00792C2E"/>
    <w:rsid w:val="00792F28"/>
    <w:rsid w:val="00793EC4"/>
    <w:rsid w:val="0079472E"/>
    <w:rsid w:val="00794F53"/>
    <w:rsid w:val="0079505A"/>
    <w:rsid w:val="00795342"/>
    <w:rsid w:val="00797A89"/>
    <w:rsid w:val="007A59C4"/>
    <w:rsid w:val="007A5E2D"/>
    <w:rsid w:val="007A740C"/>
    <w:rsid w:val="007B04B1"/>
    <w:rsid w:val="007B1137"/>
    <w:rsid w:val="007B1155"/>
    <w:rsid w:val="007B176B"/>
    <w:rsid w:val="007B2C39"/>
    <w:rsid w:val="007B3773"/>
    <w:rsid w:val="007B4550"/>
    <w:rsid w:val="007B46F6"/>
    <w:rsid w:val="007B494C"/>
    <w:rsid w:val="007B52B5"/>
    <w:rsid w:val="007B6376"/>
    <w:rsid w:val="007B768B"/>
    <w:rsid w:val="007C1B2C"/>
    <w:rsid w:val="007C20AF"/>
    <w:rsid w:val="007D1353"/>
    <w:rsid w:val="007D2156"/>
    <w:rsid w:val="007D3EBA"/>
    <w:rsid w:val="007E0A75"/>
    <w:rsid w:val="007E2FB8"/>
    <w:rsid w:val="007E366D"/>
    <w:rsid w:val="007E3E41"/>
    <w:rsid w:val="007E5273"/>
    <w:rsid w:val="007E7B13"/>
    <w:rsid w:val="007F0D0D"/>
    <w:rsid w:val="007F4C5D"/>
    <w:rsid w:val="007F65E8"/>
    <w:rsid w:val="00804B64"/>
    <w:rsid w:val="0080621B"/>
    <w:rsid w:val="008101BA"/>
    <w:rsid w:val="0081046E"/>
    <w:rsid w:val="008135DE"/>
    <w:rsid w:val="00816B3C"/>
    <w:rsid w:val="00821A04"/>
    <w:rsid w:val="00824A3B"/>
    <w:rsid w:val="00827651"/>
    <w:rsid w:val="00827D90"/>
    <w:rsid w:val="00830B0A"/>
    <w:rsid w:val="008323B5"/>
    <w:rsid w:val="008350E7"/>
    <w:rsid w:val="00835DEC"/>
    <w:rsid w:val="00836AF9"/>
    <w:rsid w:val="008428C7"/>
    <w:rsid w:val="0084447D"/>
    <w:rsid w:val="0084466D"/>
    <w:rsid w:val="00844748"/>
    <w:rsid w:val="0084492F"/>
    <w:rsid w:val="00846B13"/>
    <w:rsid w:val="00850234"/>
    <w:rsid w:val="00850A80"/>
    <w:rsid w:val="008516FF"/>
    <w:rsid w:val="00852FBB"/>
    <w:rsid w:val="00854327"/>
    <w:rsid w:val="00854565"/>
    <w:rsid w:val="00854593"/>
    <w:rsid w:val="00855200"/>
    <w:rsid w:val="00856EF9"/>
    <w:rsid w:val="00857749"/>
    <w:rsid w:val="00860705"/>
    <w:rsid w:val="00872F6E"/>
    <w:rsid w:val="00874A44"/>
    <w:rsid w:val="00875F2E"/>
    <w:rsid w:val="008802FF"/>
    <w:rsid w:val="0088275F"/>
    <w:rsid w:val="00883998"/>
    <w:rsid w:val="008848A2"/>
    <w:rsid w:val="00886B60"/>
    <w:rsid w:val="00890441"/>
    <w:rsid w:val="00890FC4"/>
    <w:rsid w:val="008947DA"/>
    <w:rsid w:val="00897A9D"/>
    <w:rsid w:val="00897C54"/>
    <w:rsid w:val="008A0026"/>
    <w:rsid w:val="008A0AF3"/>
    <w:rsid w:val="008A30F9"/>
    <w:rsid w:val="008A3DF2"/>
    <w:rsid w:val="008A53E4"/>
    <w:rsid w:val="008A568A"/>
    <w:rsid w:val="008A61CC"/>
    <w:rsid w:val="008B0DAB"/>
    <w:rsid w:val="008B3856"/>
    <w:rsid w:val="008B5DB7"/>
    <w:rsid w:val="008B6AF4"/>
    <w:rsid w:val="008C056D"/>
    <w:rsid w:val="008C1196"/>
    <w:rsid w:val="008C1FE7"/>
    <w:rsid w:val="008C3E7B"/>
    <w:rsid w:val="008C4FB4"/>
    <w:rsid w:val="008C6C79"/>
    <w:rsid w:val="008D1597"/>
    <w:rsid w:val="008D41C4"/>
    <w:rsid w:val="008D47EA"/>
    <w:rsid w:val="008E33CB"/>
    <w:rsid w:val="008E43B8"/>
    <w:rsid w:val="008E4A89"/>
    <w:rsid w:val="008E5CAB"/>
    <w:rsid w:val="008F2E3D"/>
    <w:rsid w:val="008F3CE4"/>
    <w:rsid w:val="00900B33"/>
    <w:rsid w:val="00904C9F"/>
    <w:rsid w:val="009057A9"/>
    <w:rsid w:val="00906AC4"/>
    <w:rsid w:val="00912AB9"/>
    <w:rsid w:val="009139E3"/>
    <w:rsid w:val="00915005"/>
    <w:rsid w:val="00915DFC"/>
    <w:rsid w:val="00915FFC"/>
    <w:rsid w:val="00917353"/>
    <w:rsid w:val="00923AA1"/>
    <w:rsid w:val="009249C4"/>
    <w:rsid w:val="00925350"/>
    <w:rsid w:val="009256E5"/>
    <w:rsid w:val="00926A4B"/>
    <w:rsid w:val="00930BAD"/>
    <w:rsid w:val="0093116F"/>
    <w:rsid w:val="009327B2"/>
    <w:rsid w:val="00934522"/>
    <w:rsid w:val="009364C6"/>
    <w:rsid w:val="009373FF"/>
    <w:rsid w:val="009409F1"/>
    <w:rsid w:val="00942410"/>
    <w:rsid w:val="0094351C"/>
    <w:rsid w:val="009514B6"/>
    <w:rsid w:val="009533F6"/>
    <w:rsid w:val="00954285"/>
    <w:rsid w:val="00956401"/>
    <w:rsid w:val="00956EDA"/>
    <w:rsid w:val="00957757"/>
    <w:rsid w:val="00960DC7"/>
    <w:rsid w:val="00962343"/>
    <w:rsid w:val="00962FAD"/>
    <w:rsid w:val="00970FF8"/>
    <w:rsid w:val="0097494E"/>
    <w:rsid w:val="009810A8"/>
    <w:rsid w:val="00981C5B"/>
    <w:rsid w:val="009824EE"/>
    <w:rsid w:val="00982536"/>
    <w:rsid w:val="00985A66"/>
    <w:rsid w:val="009872AA"/>
    <w:rsid w:val="009879A2"/>
    <w:rsid w:val="009934A8"/>
    <w:rsid w:val="00995ED6"/>
    <w:rsid w:val="009A0C8D"/>
    <w:rsid w:val="009A2CB1"/>
    <w:rsid w:val="009B1F8E"/>
    <w:rsid w:val="009B45AE"/>
    <w:rsid w:val="009B7377"/>
    <w:rsid w:val="009C12D8"/>
    <w:rsid w:val="009C1398"/>
    <w:rsid w:val="009C6134"/>
    <w:rsid w:val="009C7161"/>
    <w:rsid w:val="009D05F8"/>
    <w:rsid w:val="009D1192"/>
    <w:rsid w:val="009D19B3"/>
    <w:rsid w:val="009D3E2D"/>
    <w:rsid w:val="009D40A7"/>
    <w:rsid w:val="009E0E23"/>
    <w:rsid w:val="009E36C9"/>
    <w:rsid w:val="009E4CB1"/>
    <w:rsid w:val="009E4E6D"/>
    <w:rsid w:val="009E5B8B"/>
    <w:rsid w:val="009F0A64"/>
    <w:rsid w:val="009F0F60"/>
    <w:rsid w:val="009F1F3A"/>
    <w:rsid w:val="009F22C0"/>
    <w:rsid w:val="009F2597"/>
    <w:rsid w:val="009F4934"/>
    <w:rsid w:val="009F729A"/>
    <w:rsid w:val="009F7A67"/>
    <w:rsid w:val="009F7DEB"/>
    <w:rsid w:val="00A03AA2"/>
    <w:rsid w:val="00A04BB5"/>
    <w:rsid w:val="00A0580D"/>
    <w:rsid w:val="00A1016F"/>
    <w:rsid w:val="00A11BD2"/>
    <w:rsid w:val="00A11E3A"/>
    <w:rsid w:val="00A130C9"/>
    <w:rsid w:val="00A15902"/>
    <w:rsid w:val="00A171EC"/>
    <w:rsid w:val="00A17A6A"/>
    <w:rsid w:val="00A207AC"/>
    <w:rsid w:val="00A21765"/>
    <w:rsid w:val="00A23454"/>
    <w:rsid w:val="00A2620C"/>
    <w:rsid w:val="00A2718D"/>
    <w:rsid w:val="00A30042"/>
    <w:rsid w:val="00A301AB"/>
    <w:rsid w:val="00A30BBF"/>
    <w:rsid w:val="00A33E37"/>
    <w:rsid w:val="00A34344"/>
    <w:rsid w:val="00A345DE"/>
    <w:rsid w:val="00A3587C"/>
    <w:rsid w:val="00A40D05"/>
    <w:rsid w:val="00A40F19"/>
    <w:rsid w:val="00A41935"/>
    <w:rsid w:val="00A53659"/>
    <w:rsid w:val="00A55A9B"/>
    <w:rsid w:val="00A55F49"/>
    <w:rsid w:val="00A55FEF"/>
    <w:rsid w:val="00A5637A"/>
    <w:rsid w:val="00A57DCA"/>
    <w:rsid w:val="00A60F3F"/>
    <w:rsid w:val="00A61311"/>
    <w:rsid w:val="00A61C33"/>
    <w:rsid w:val="00A63CE7"/>
    <w:rsid w:val="00A657E2"/>
    <w:rsid w:val="00A65E0C"/>
    <w:rsid w:val="00A67AA3"/>
    <w:rsid w:val="00A720AF"/>
    <w:rsid w:val="00A738F7"/>
    <w:rsid w:val="00A77F87"/>
    <w:rsid w:val="00A800FA"/>
    <w:rsid w:val="00A84131"/>
    <w:rsid w:val="00A8528E"/>
    <w:rsid w:val="00A91831"/>
    <w:rsid w:val="00A926CD"/>
    <w:rsid w:val="00A93F9B"/>
    <w:rsid w:val="00A945B2"/>
    <w:rsid w:val="00A96021"/>
    <w:rsid w:val="00A963F2"/>
    <w:rsid w:val="00A97116"/>
    <w:rsid w:val="00A97C7D"/>
    <w:rsid w:val="00AA3606"/>
    <w:rsid w:val="00AA3A50"/>
    <w:rsid w:val="00AA40C3"/>
    <w:rsid w:val="00AA5256"/>
    <w:rsid w:val="00AA77D0"/>
    <w:rsid w:val="00AB153A"/>
    <w:rsid w:val="00AB22B8"/>
    <w:rsid w:val="00AC077B"/>
    <w:rsid w:val="00AC191E"/>
    <w:rsid w:val="00AC3B97"/>
    <w:rsid w:val="00AC7503"/>
    <w:rsid w:val="00AC7D69"/>
    <w:rsid w:val="00AD0B42"/>
    <w:rsid w:val="00AD39AB"/>
    <w:rsid w:val="00AD4362"/>
    <w:rsid w:val="00AD63F8"/>
    <w:rsid w:val="00AD67AE"/>
    <w:rsid w:val="00AD7DC2"/>
    <w:rsid w:val="00AE2B9E"/>
    <w:rsid w:val="00AE4E8B"/>
    <w:rsid w:val="00AE4F4A"/>
    <w:rsid w:val="00AE517B"/>
    <w:rsid w:val="00AE571A"/>
    <w:rsid w:val="00AE5FDC"/>
    <w:rsid w:val="00AF2BE4"/>
    <w:rsid w:val="00AF6B28"/>
    <w:rsid w:val="00B0281F"/>
    <w:rsid w:val="00B03AB3"/>
    <w:rsid w:val="00B03C81"/>
    <w:rsid w:val="00B056B5"/>
    <w:rsid w:val="00B077FE"/>
    <w:rsid w:val="00B11C5D"/>
    <w:rsid w:val="00B11F95"/>
    <w:rsid w:val="00B12859"/>
    <w:rsid w:val="00B16B58"/>
    <w:rsid w:val="00B16D2C"/>
    <w:rsid w:val="00B175A7"/>
    <w:rsid w:val="00B2154B"/>
    <w:rsid w:val="00B230FD"/>
    <w:rsid w:val="00B25295"/>
    <w:rsid w:val="00B31487"/>
    <w:rsid w:val="00B3425A"/>
    <w:rsid w:val="00B345B4"/>
    <w:rsid w:val="00B414EB"/>
    <w:rsid w:val="00B43FE1"/>
    <w:rsid w:val="00B451B7"/>
    <w:rsid w:val="00B45DEB"/>
    <w:rsid w:val="00B540B5"/>
    <w:rsid w:val="00B5493A"/>
    <w:rsid w:val="00B54A8A"/>
    <w:rsid w:val="00B5766E"/>
    <w:rsid w:val="00B608BE"/>
    <w:rsid w:val="00B60CAC"/>
    <w:rsid w:val="00B61D5E"/>
    <w:rsid w:val="00B64533"/>
    <w:rsid w:val="00B64D68"/>
    <w:rsid w:val="00B7085C"/>
    <w:rsid w:val="00B7126A"/>
    <w:rsid w:val="00B73EE3"/>
    <w:rsid w:val="00B8143A"/>
    <w:rsid w:val="00B826C8"/>
    <w:rsid w:val="00B8388C"/>
    <w:rsid w:val="00B83EFA"/>
    <w:rsid w:val="00B83FA7"/>
    <w:rsid w:val="00B906B6"/>
    <w:rsid w:val="00B96492"/>
    <w:rsid w:val="00B96D4E"/>
    <w:rsid w:val="00BA0084"/>
    <w:rsid w:val="00BA0EF4"/>
    <w:rsid w:val="00BA0F05"/>
    <w:rsid w:val="00BA345E"/>
    <w:rsid w:val="00BA345F"/>
    <w:rsid w:val="00BA476A"/>
    <w:rsid w:val="00BA4DDF"/>
    <w:rsid w:val="00BA7222"/>
    <w:rsid w:val="00BB2DFB"/>
    <w:rsid w:val="00BB2E0B"/>
    <w:rsid w:val="00BB38D2"/>
    <w:rsid w:val="00BB4979"/>
    <w:rsid w:val="00BC0E53"/>
    <w:rsid w:val="00BC3E11"/>
    <w:rsid w:val="00BC5EAF"/>
    <w:rsid w:val="00BC7275"/>
    <w:rsid w:val="00BC763B"/>
    <w:rsid w:val="00BD284B"/>
    <w:rsid w:val="00BD4096"/>
    <w:rsid w:val="00BD6624"/>
    <w:rsid w:val="00BD7B80"/>
    <w:rsid w:val="00BE170B"/>
    <w:rsid w:val="00BE1935"/>
    <w:rsid w:val="00BE1F14"/>
    <w:rsid w:val="00BE3678"/>
    <w:rsid w:val="00BF1A25"/>
    <w:rsid w:val="00BF30F4"/>
    <w:rsid w:val="00BF54C7"/>
    <w:rsid w:val="00BF67FA"/>
    <w:rsid w:val="00C012D9"/>
    <w:rsid w:val="00C13647"/>
    <w:rsid w:val="00C149FD"/>
    <w:rsid w:val="00C14B51"/>
    <w:rsid w:val="00C2114F"/>
    <w:rsid w:val="00C21D90"/>
    <w:rsid w:val="00C21E18"/>
    <w:rsid w:val="00C230B7"/>
    <w:rsid w:val="00C231DA"/>
    <w:rsid w:val="00C247D5"/>
    <w:rsid w:val="00C2530E"/>
    <w:rsid w:val="00C25E42"/>
    <w:rsid w:val="00C3286A"/>
    <w:rsid w:val="00C33441"/>
    <w:rsid w:val="00C35E40"/>
    <w:rsid w:val="00C36709"/>
    <w:rsid w:val="00C36AE5"/>
    <w:rsid w:val="00C3779E"/>
    <w:rsid w:val="00C40198"/>
    <w:rsid w:val="00C40976"/>
    <w:rsid w:val="00C4118B"/>
    <w:rsid w:val="00C438C9"/>
    <w:rsid w:val="00C44493"/>
    <w:rsid w:val="00C44BC0"/>
    <w:rsid w:val="00C47752"/>
    <w:rsid w:val="00C5319D"/>
    <w:rsid w:val="00C54EF4"/>
    <w:rsid w:val="00C561B5"/>
    <w:rsid w:val="00C5764F"/>
    <w:rsid w:val="00C623B9"/>
    <w:rsid w:val="00C6283E"/>
    <w:rsid w:val="00C70633"/>
    <w:rsid w:val="00C71329"/>
    <w:rsid w:val="00C736D0"/>
    <w:rsid w:val="00C773EE"/>
    <w:rsid w:val="00C77E3C"/>
    <w:rsid w:val="00C803EF"/>
    <w:rsid w:val="00C876E9"/>
    <w:rsid w:val="00C90E8B"/>
    <w:rsid w:val="00C9182E"/>
    <w:rsid w:val="00C91A66"/>
    <w:rsid w:val="00C96A7B"/>
    <w:rsid w:val="00CA040A"/>
    <w:rsid w:val="00CA38E7"/>
    <w:rsid w:val="00CA74B7"/>
    <w:rsid w:val="00CB14ED"/>
    <w:rsid w:val="00CB15D5"/>
    <w:rsid w:val="00CB251D"/>
    <w:rsid w:val="00CB285F"/>
    <w:rsid w:val="00CB3F0D"/>
    <w:rsid w:val="00CB56B5"/>
    <w:rsid w:val="00CB5A69"/>
    <w:rsid w:val="00CB68FC"/>
    <w:rsid w:val="00CB71BF"/>
    <w:rsid w:val="00CB7AD7"/>
    <w:rsid w:val="00CC140B"/>
    <w:rsid w:val="00CC16C7"/>
    <w:rsid w:val="00CC4C45"/>
    <w:rsid w:val="00CD00FE"/>
    <w:rsid w:val="00CD13FB"/>
    <w:rsid w:val="00CD43CB"/>
    <w:rsid w:val="00CD70B5"/>
    <w:rsid w:val="00CE0CF0"/>
    <w:rsid w:val="00CE18F6"/>
    <w:rsid w:val="00CE25FC"/>
    <w:rsid w:val="00CE53A7"/>
    <w:rsid w:val="00CF05E4"/>
    <w:rsid w:val="00CF0893"/>
    <w:rsid w:val="00CF2BAE"/>
    <w:rsid w:val="00CF38F3"/>
    <w:rsid w:val="00CF7268"/>
    <w:rsid w:val="00CF759E"/>
    <w:rsid w:val="00D00747"/>
    <w:rsid w:val="00D018FF"/>
    <w:rsid w:val="00D0286F"/>
    <w:rsid w:val="00D043BA"/>
    <w:rsid w:val="00D0488F"/>
    <w:rsid w:val="00D04E42"/>
    <w:rsid w:val="00D1017D"/>
    <w:rsid w:val="00D14709"/>
    <w:rsid w:val="00D1574A"/>
    <w:rsid w:val="00D20863"/>
    <w:rsid w:val="00D23F8C"/>
    <w:rsid w:val="00D251A0"/>
    <w:rsid w:val="00D27910"/>
    <w:rsid w:val="00D30D64"/>
    <w:rsid w:val="00D31694"/>
    <w:rsid w:val="00D31CD4"/>
    <w:rsid w:val="00D33ED0"/>
    <w:rsid w:val="00D3525E"/>
    <w:rsid w:val="00D36CD2"/>
    <w:rsid w:val="00D374DA"/>
    <w:rsid w:val="00D43DDF"/>
    <w:rsid w:val="00D44C2E"/>
    <w:rsid w:val="00D46A06"/>
    <w:rsid w:val="00D50962"/>
    <w:rsid w:val="00D55989"/>
    <w:rsid w:val="00D63F20"/>
    <w:rsid w:val="00D641D2"/>
    <w:rsid w:val="00D65521"/>
    <w:rsid w:val="00D66CAF"/>
    <w:rsid w:val="00D710CD"/>
    <w:rsid w:val="00D71BC3"/>
    <w:rsid w:val="00D75AD6"/>
    <w:rsid w:val="00D75B87"/>
    <w:rsid w:val="00D76CB3"/>
    <w:rsid w:val="00D77DD3"/>
    <w:rsid w:val="00D81588"/>
    <w:rsid w:val="00D825FA"/>
    <w:rsid w:val="00D827BC"/>
    <w:rsid w:val="00D84B3E"/>
    <w:rsid w:val="00D91D6A"/>
    <w:rsid w:val="00D92CAB"/>
    <w:rsid w:val="00D93668"/>
    <w:rsid w:val="00D94857"/>
    <w:rsid w:val="00D95D25"/>
    <w:rsid w:val="00D972BE"/>
    <w:rsid w:val="00DA2195"/>
    <w:rsid w:val="00DA4971"/>
    <w:rsid w:val="00DA4F5A"/>
    <w:rsid w:val="00DB2A80"/>
    <w:rsid w:val="00DB4007"/>
    <w:rsid w:val="00DB446B"/>
    <w:rsid w:val="00DB5314"/>
    <w:rsid w:val="00DB646E"/>
    <w:rsid w:val="00DC0C55"/>
    <w:rsid w:val="00DC0FF8"/>
    <w:rsid w:val="00DC349B"/>
    <w:rsid w:val="00DD3AE7"/>
    <w:rsid w:val="00DD5CDA"/>
    <w:rsid w:val="00DE1624"/>
    <w:rsid w:val="00DF0570"/>
    <w:rsid w:val="00DF0BF3"/>
    <w:rsid w:val="00DF1D81"/>
    <w:rsid w:val="00DF2946"/>
    <w:rsid w:val="00DF52BF"/>
    <w:rsid w:val="00E01A3E"/>
    <w:rsid w:val="00E03CA8"/>
    <w:rsid w:val="00E03FDC"/>
    <w:rsid w:val="00E12499"/>
    <w:rsid w:val="00E125EA"/>
    <w:rsid w:val="00E12A8E"/>
    <w:rsid w:val="00E139FD"/>
    <w:rsid w:val="00E145AE"/>
    <w:rsid w:val="00E22D98"/>
    <w:rsid w:val="00E26BC8"/>
    <w:rsid w:val="00E279C9"/>
    <w:rsid w:val="00E30A5B"/>
    <w:rsid w:val="00E31596"/>
    <w:rsid w:val="00E31B89"/>
    <w:rsid w:val="00E329C5"/>
    <w:rsid w:val="00E370CF"/>
    <w:rsid w:val="00E41E54"/>
    <w:rsid w:val="00E44009"/>
    <w:rsid w:val="00E44F60"/>
    <w:rsid w:val="00E52AE8"/>
    <w:rsid w:val="00E54C47"/>
    <w:rsid w:val="00E54FB6"/>
    <w:rsid w:val="00E55163"/>
    <w:rsid w:val="00E55813"/>
    <w:rsid w:val="00E57C95"/>
    <w:rsid w:val="00E633DF"/>
    <w:rsid w:val="00E635EE"/>
    <w:rsid w:val="00E6468A"/>
    <w:rsid w:val="00E65112"/>
    <w:rsid w:val="00E66EB8"/>
    <w:rsid w:val="00E70127"/>
    <w:rsid w:val="00E74B7D"/>
    <w:rsid w:val="00E7743E"/>
    <w:rsid w:val="00E77B96"/>
    <w:rsid w:val="00E8132A"/>
    <w:rsid w:val="00E83DAE"/>
    <w:rsid w:val="00E8452F"/>
    <w:rsid w:val="00E84905"/>
    <w:rsid w:val="00E86181"/>
    <w:rsid w:val="00E86FAA"/>
    <w:rsid w:val="00E87980"/>
    <w:rsid w:val="00E906B0"/>
    <w:rsid w:val="00E91F8A"/>
    <w:rsid w:val="00E9332D"/>
    <w:rsid w:val="00E97649"/>
    <w:rsid w:val="00EA01B7"/>
    <w:rsid w:val="00EA03C0"/>
    <w:rsid w:val="00EA0E74"/>
    <w:rsid w:val="00EA1EC8"/>
    <w:rsid w:val="00EA3EA6"/>
    <w:rsid w:val="00EA47DA"/>
    <w:rsid w:val="00EA484F"/>
    <w:rsid w:val="00EA527B"/>
    <w:rsid w:val="00EA690D"/>
    <w:rsid w:val="00EA69A7"/>
    <w:rsid w:val="00EB1B20"/>
    <w:rsid w:val="00EB42DA"/>
    <w:rsid w:val="00EC17A5"/>
    <w:rsid w:val="00EC2825"/>
    <w:rsid w:val="00EC36C6"/>
    <w:rsid w:val="00EC5755"/>
    <w:rsid w:val="00EC7C38"/>
    <w:rsid w:val="00ED07F0"/>
    <w:rsid w:val="00ED16C3"/>
    <w:rsid w:val="00ED20F1"/>
    <w:rsid w:val="00ED7C88"/>
    <w:rsid w:val="00EE0860"/>
    <w:rsid w:val="00EE21D0"/>
    <w:rsid w:val="00EE260D"/>
    <w:rsid w:val="00EF1B9C"/>
    <w:rsid w:val="00EF4BCF"/>
    <w:rsid w:val="00EF6533"/>
    <w:rsid w:val="00F00699"/>
    <w:rsid w:val="00F007AF"/>
    <w:rsid w:val="00F030D7"/>
    <w:rsid w:val="00F0463D"/>
    <w:rsid w:val="00F04B6E"/>
    <w:rsid w:val="00F05872"/>
    <w:rsid w:val="00F068FA"/>
    <w:rsid w:val="00F11398"/>
    <w:rsid w:val="00F13BD8"/>
    <w:rsid w:val="00F200AC"/>
    <w:rsid w:val="00F22146"/>
    <w:rsid w:val="00F24B1B"/>
    <w:rsid w:val="00F260B2"/>
    <w:rsid w:val="00F2641E"/>
    <w:rsid w:val="00F268ED"/>
    <w:rsid w:val="00F273DB"/>
    <w:rsid w:val="00F27C49"/>
    <w:rsid w:val="00F30C05"/>
    <w:rsid w:val="00F33C70"/>
    <w:rsid w:val="00F34D14"/>
    <w:rsid w:val="00F368A4"/>
    <w:rsid w:val="00F40DB9"/>
    <w:rsid w:val="00F50CB6"/>
    <w:rsid w:val="00F51564"/>
    <w:rsid w:val="00F5363F"/>
    <w:rsid w:val="00F543E7"/>
    <w:rsid w:val="00F55515"/>
    <w:rsid w:val="00F555AA"/>
    <w:rsid w:val="00F55A53"/>
    <w:rsid w:val="00F55EEF"/>
    <w:rsid w:val="00F644F4"/>
    <w:rsid w:val="00F6535D"/>
    <w:rsid w:val="00F66E6B"/>
    <w:rsid w:val="00F67C93"/>
    <w:rsid w:val="00F70A41"/>
    <w:rsid w:val="00F75949"/>
    <w:rsid w:val="00F75D41"/>
    <w:rsid w:val="00F81654"/>
    <w:rsid w:val="00F81EA2"/>
    <w:rsid w:val="00F83B00"/>
    <w:rsid w:val="00F84A89"/>
    <w:rsid w:val="00F86F62"/>
    <w:rsid w:val="00F872FF"/>
    <w:rsid w:val="00F87AF7"/>
    <w:rsid w:val="00F911E8"/>
    <w:rsid w:val="00F913CF"/>
    <w:rsid w:val="00F91747"/>
    <w:rsid w:val="00F91A00"/>
    <w:rsid w:val="00F94222"/>
    <w:rsid w:val="00F962A6"/>
    <w:rsid w:val="00F97D29"/>
    <w:rsid w:val="00F97F81"/>
    <w:rsid w:val="00FA0499"/>
    <w:rsid w:val="00FA0891"/>
    <w:rsid w:val="00FA21CA"/>
    <w:rsid w:val="00FA2B9D"/>
    <w:rsid w:val="00FA2BA8"/>
    <w:rsid w:val="00FA37A4"/>
    <w:rsid w:val="00FA533A"/>
    <w:rsid w:val="00FB0E61"/>
    <w:rsid w:val="00FB1EAB"/>
    <w:rsid w:val="00FB26D3"/>
    <w:rsid w:val="00FB3AB6"/>
    <w:rsid w:val="00FB4476"/>
    <w:rsid w:val="00FC1C1B"/>
    <w:rsid w:val="00FC2482"/>
    <w:rsid w:val="00FC3B58"/>
    <w:rsid w:val="00FC3DE4"/>
    <w:rsid w:val="00FC3F5A"/>
    <w:rsid w:val="00FD1C0E"/>
    <w:rsid w:val="00FD21FC"/>
    <w:rsid w:val="00FD524F"/>
    <w:rsid w:val="00FD5B32"/>
    <w:rsid w:val="00FE2139"/>
    <w:rsid w:val="00FF1D83"/>
    <w:rsid w:val="00FF4DD1"/>
    <w:rsid w:val="00FF5179"/>
    <w:rsid w:val="00FF5437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FA579F-D517-453B-8B96-B1482737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6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3D06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D066B"/>
    <w:rPr>
      <w:sz w:val="24"/>
      <w:szCs w:val="24"/>
    </w:rPr>
  </w:style>
  <w:style w:type="character" w:styleId="a5">
    <w:name w:val="page number"/>
    <w:basedOn w:val="a0"/>
    <w:rsid w:val="003D066B"/>
  </w:style>
  <w:style w:type="paragraph" w:styleId="a6">
    <w:name w:val="header"/>
    <w:basedOn w:val="a"/>
    <w:link w:val="a7"/>
    <w:rsid w:val="003D06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066B"/>
    <w:rPr>
      <w:sz w:val="24"/>
      <w:szCs w:val="24"/>
    </w:rPr>
  </w:style>
  <w:style w:type="character" w:customStyle="1" w:styleId="a8">
    <w:name w:val="Основной текст_"/>
    <w:link w:val="2"/>
    <w:locked/>
    <w:rsid w:val="003D066B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3D066B"/>
    <w:pPr>
      <w:shd w:val="clear" w:color="auto" w:fill="FFFFFF"/>
      <w:spacing w:before="300" w:after="840" w:line="240" w:lineRule="atLeast"/>
    </w:pPr>
    <w:rPr>
      <w:spacing w:val="-10"/>
      <w:sz w:val="28"/>
      <w:szCs w:val="28"/>
    </w:rPr>
  </w:style>
  <w:style w:type="paragraph" w:styleId="a9">
    <w:name w:val="Body Text Indent"/>
    <w:basedOn w:val="a"/>
    <w:link w:val="aa"/>
    <w:rsid w:val="00B175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175A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82765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827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78436.21880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garantF1://25878436.2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74829D4E3A875D6CBA8648C87D71EA7C4031604120A447CF548061844C02380B6C31D2EBD11D7E3l6U7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ChesnokovaYA</dc:creator>
  <cp:keywords/>
  <dc:description/>
  <cp:lastModifiedBy>Гречушкина Юлия Алексеевна</cp:lastModifiedBy>
  <cp:revision>9</cp:revision>
  <cp:lastPrinted>2016-12-27T02:45:00Z</cp:lastPrinted>
  <dcterms:created xsi:type="dcterms:W3CDTF">2016-12-27T03:03:00Z</dcterms:created>
  <dcterms:modified xsi:type="dcterms:W3CDTF">2016-12-27T04:13:00Z</dcterms:modified>
</cp:coreProperties>
</file>