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июня 2012 года N 761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D5E37" w:rsidRDefault="004D5E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E37" w:rsidRDefault="004D5E37">
      <w:pPr>
        <w:pStyle w:val="ConsPlusTitle"/>
        <w:widowControl/>
        <w:jc w:val="center"/>
      </w:pPr>
      <w:r>
        <w:t>УКАЗ</w:t>
      </w:r>
    </w:p>
    <w:p w:rsidR="004D5E37" w:rsidRDefault="004D5E37">
      <w:pPr>
        <w:pStyle w:val="ConsPlusTitle"/>
        <w:widowControl/>
        <w:jc w:val="center"/>
      </w:pPr>
    </w:p>
    <w:p w:rsidR="004D5E37" w:rsidRDefault="004D5E37">
      <w:pPr>
        <w:pStyle w:val="ConsPlusTitle"/>
        <w:widowControl/>
        <w:jc w:val="center"/>
      </w:pPr>
      <w:r>
        <w:t>ПРЕЗИДЕНТА РОССИЙСКОЙ ФЕДЕРАЦИИ</w:t>
      </w:r>
    </w:p>
    <w:p w:rsidR="004D5E37" w:rsidRDefault="004D5E37">
      <w:pPr>
        <w:pStyle w:val="ConsPlusTitle"/>
        <w:widowControl/>
        <w:jc w:val="center"/>
      </w:pPr>
    </w:p>
    <w:p w:rsidR="004D5E37" w:rsidRDefault="004D5E37">
      <w:pPr>
        <w:pStyle w:val="ConsPlusTitle"/>
        <w:widowControl/>
        <w:jc w:val="center"/>
      </w:pPr>
      <w:r>
        <w:t>О НАЦИОНАЛЬНОЙ СТРАТЕГИИ</w:t>
      </w:r>
    </w:p>
    <w:p w:rsidR="004D5E37" w:rsidRDefault="004D5E37">
      <w:pPr>
        <w:pStyle w:val="ConsPlusTitle"/>
        <w:widowControl/>
        <w:jc w:val="center"/>
      </w:pPr>
      <w:r>
        <w:t>ДЕЙСТВИЙ В ИНТЕРЕСАХ ДЕТЕЙ НА 2012 - 2017 ГОДЫ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hyperlink r:id="rId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r:id="rId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rPr>
          <w:rFonts w:ascii="Calibri" w:hAnsi="Calibri" w:cs="Calibri"/>
        </w:rP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rPr>
          <w:rFonts w:ascii="Calibri" w:hAnsi="Calibri" w:cs="Calibri"/>
        </w:rPr>
        <w:t xml:space="preserve"> детей на 2012 - 2017 годы и предложения по его составу.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r:id="rId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493" w:rsidRDefault="001F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E37" w:rsidRDefault="004D5E37">
      <w:pPr>
        <w:pStyle w:val="ConsPlusTitle"/>
        <w:widowControl/>
        <w:jc w:val="center"/>
      </w:pPr>
      <w:r>
        <w:t>НАЦИОНАЛЬНАЯ СТРАТЕГИЯ</w:t>
      </w:r>
    </w:p>
    <w:p w:rsidR="004D5E37" w:rsidRDefault="004D5E37">
      <w:pPr>
        <w:pStyle w:val="ConsPlusTitle"/>
        <w:widowControl/>
        <w:jc w:val="center"/>
      </w:pPr>
      <w:r>
        <w:t>ДЕЙСТВИЙ В ИНТЕРЕСАХ ДЕТЕЙ НА 2012 - 2017 ГОДЫ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ВВЕДЕНИЕ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</w:t>
      </w:r>
      <w:r>
        <w:rPr>
          <w:rFonts w:ascii="Calibri" w:hAnsi="Calibri" w:cs="Calibri"/>
        </w:rPr>
        <w:lastRenderedPageBreak/>
        <w:t>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>
        <w:rPr>
          <w:rFonts w:ascii="Calibri" w:hAnsi="Calibri" w:cs="Calibri"/>
        </w:rPr>
        <w:t>интернет-материалов</w:t>
      </w:r>
      <w:proofErr w:type="gramEnd"/>
      <w:r>
        <w:rPr>
          <w:rFonts w:ascii="Calibri" w:hAnsi="Calibri" w:cs="Calibri"/>
        </w:rPr>
        <w:t xml:space="preserve"> - в 25 раз. Значительное число сайтов, посвященных суицидам, доступно подросткам в любое время.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проблемы в сфере детства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Социальная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исключенность</w:t>
      </w:r>
      <w:proofErr w:type="spellEnd"/>
      <w:r>
        <w:rPr>
          <w:rFonts w:ascii="Calibri" w:hAnsi="Calibri" w:cs="Calibri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Ключевые принципы Национальной стратегии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основополагающего права каждого ребенка жить и воспитываться в семье. </w:t>
      </w:r>
      <w:proofErr w:type="gramStart"/>
      <w:r>
        <w:rPr>
          <w:rFonts w:ascii="Calibri" w:hAnsi="Calibri" w:cs="Calibri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rPr>
          <w:rFonts w:ascii="Calibri" w:hAnsi="Calibri" w:cs="Calibri"/>
        </w:rPr>
        <w:t>социальную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исключенность</w:t>
      </w:r>
      <w:proofErr w:type="spellEnd"/>
      <w:r>
        <w:rPr>
          <w:rFonts w:ascii="Calibri" w:hAnsi="Calibri" w:cs="Calibri"/>
        </w:rPr>
        <w:t xml:space="preserve"> и способствующие реабилитации и полноценной интеграции в общество.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rPr>
          <w:rFonts w:ascii="Calibri" w:hAnsi="Calibri" w:cs="Calibri"/>
        </w:rPr>
        <w:t xml:space="preserve"> опыта на мировую арену, защите прав и интересов российских детей в любой точке земного шара.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rPr>
          <w:rFonts w:ascii="Calibri" w:hAnsi="Calibri" w:cs="Calibri"/>
        </w:rPr>
        <w:t>детствосбережения</w:t>
      </w:r>
      <w:proofErr w:type="spellEnd"/>
      <w:r>
        <w:rPr>
          <w:rFonts w:ascii="Calibri" w:hAnsi="Calibri" w:cs="Calibri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rPr>
          <w:rFonts w:ascii="Calibri" w:hAnsi="Calibri" w:cs="Calibri"/>
        </w:rPr>
        <w:t xml:space="preserve"> дети - участники реализации Национальной стратегии.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СЕМЕЙНАЯ ПОЛИТИКА ДЕТСТВОСБЕРЕЖЕНИЯ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Меры, направленные на сокращение бедности </w:t>
      </w:r>
      <w:proofErr w:type="gramStart"/>
      <w:r>
        <w:rPr>
          <w:rFonts w:ascii="Calibri" w:hAnsi="Calibri" w:cs="Calibri"/>
        </w:rPr>
        <w:t>среди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Меры, направленные на формирование </w:t>
      </w:r>
      <w:proofErr w:type="gramStart"/>
      <w:r>
        <w:rPr>
          <w:rFonts w:ascii="Calibri" w:hAnsi="Calibri" w:cs="Calibri"/>
        </w:rPr>
        <w:t>безопасного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мер по реализации </w:t>
      </w:r>
      <w:proofErr w:type="gramStart"/>
      <w:r>
        <w:rPr>
          <w:rFonts w:ascii="Calibri" w:hAnsi="Calibri" w:cs="Calibri"/>
        </w:rPr>
        <w:t>Рекомендаций Комитета министров Совета Европы</w:t>
      </w:r>
      <w:proofErr w:type="gramEnd"/>
      <w:r>
        <w:rPr>
          <w:rFonts w:ascii="Calibri" w:hAnsi="Calibri" w:cs="Calibri"/>
        </w:rPr>
        <w:t xml:space="preserve"> о политике в поддержку позитивного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rPr>
          <w:rFonts w:ascii="Calibri" w:hAnsi="Calibri" w:cs="Calibri"/>
        </w:rPr>
        <w:t>родителей</w:t>
      </w:r>
      <w:proofErr w:type="gramEnd"/>
      <w:r>
        <w:rPr>
          <w:rFonts w:ascii="Calibri" w:hAnsi="Calibri" w:cs="Calibri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</w:t>
      </w:r>
      <w:r>
        <w:rPr>
          <w:rFonts w:ascii="Calibri" w:hAnsi="Calibri" w:cs="Calibri"/>
        </w:rPr>
        <w:lastRenderedPageBreak/>
        <w:t xml:space="preserve">дошкольного образования, таких как семейный детский сад, служба ранней помощи, </w:t>
      </w:r>
      <w:proofErr w:type="spellStart"/>
      <w:r>
        <w:rPr>
          <w:rFonts w:ascii="Calibri" w:hAnsi="Calibri" w:cs="Calibri"/>
        </w:rPr>
        <w:t>лекотека</w:t>
      </w:r>
      <w:proofErr w:type="spellEnd"/>
      <w:r>
        <w:rPr>
          <w:rFonts w:ascii="Calibri" w:hAnsi="Calibri" w:cs="Calibri"/>
        </w:rPr>
        <w:t>, центры игровой поддержки ребенка и других, а также развитие негосударственного сектора.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rPr>
          <w:rFonts w:ascii="Calibri" w:hAnsi="Calibri" w:cs="Calibri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>
        <w:rPr>
          <w:rFonts w:ascii="Calibri" w:hAnsi="Calibri" w:cs="Calibri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образовательных услуг;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обеспечение доступности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Calibri" w:hAnsi="Calibri" w:cs="Calibri"/>
        </w:rPr>
        <w:t>лекотека</w:t>
      </w:r>
      <w:proofErr w:type="spellEnd"/>
      <w:r>
        <w:rPr>
          <w:rFonts w:ascii="Calibri" w:hAnsi="Calibri" w:cs="Calibri"/>
        </w:rPr>
        <w:t>, центры игровой поддержки ребенка и другие, включая негосударственный сектор.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поиск и поддержку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3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развитие воспитания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условиями, созданными в образовательных учреждениях для воспитания и социализации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</w:t>
      </w:r>
      <w:r>
        <w:rPr>
          <w:rFonts w:ascii="Calibri" w:hAnsi="Calibri" w:cs="Calibri"/>
        </w:rPr>
        <w:lastRenderedPageBreak/>
        <w:t xml:space="preserve">преступностью, проституцией; разработка эффективных механизмов профилактики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развитие системы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rPr>
          <w:rFonts w:ascii="Calibri" w:hAnsi="Calibri" w:cs="Calibri"/>
        </w:rPr>
        <w:t>интернет-ресурсам</w:t>
      </w:r>
      <w:proofErr w:type="spellEnd"/>
      <w:r>
        <w:rPr>
          <w:rFonts w:ascii="Calibri" w:hAnsi="Calibri" w:cs="Calibri"/>
        </w:rPr>
        <w:t xml:space="preserve"> для детей и подростков.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Доведение </w:t>
      </w:r>
      <w:proofErr w:type="gramStart"/>
      <w:r>
        <w:rPr>
          <w:rFonts w:ascii="Calibri" w:hAnsi="Calibri" w:cs="Calibri"/>
        </w:rPr>
        <w:t>оплаты труда педагогов учреждений дополнительного образования</w:t>
      </w:r>
      <w:proofErr w:type="gramEnd"/>
      <w:r>
        <w:rPr>
          <w:rFonts w:ascii="Calibri" w:hAnsi="Calibri" w:cs="Calibri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Меры, направленные на обеспечение информационной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>
        <w:rPr>
          <w:rFonts w:ascii="Calibri" w:hAnsi="Calibri" w:cs="Calibri"/>
        </w:rPr>
        <w:t>интернет-пространстве</w:t>
      </w:r>
      <w:proofErr w:type="gramEnd"/>
      <w:r>
        <w:rPr>
          <w:rFonts w:ascii="Calibri" w:hAnsi="Calibri" w:cs="Calibri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rPr>
          <w:rFonts w:ascii="Calibri" w:hAnsi="Calibri" w:cs="Calibri"/>
        </w:rPr>
        <w:t>флешмобах</w:t>
      </w:r>
      <w:proofErr w:type="spell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</w:t>
      </w:r>
      <w:r>
        <w:rPr>
          <w:rFonts w:ascii="Calibri" w:hAnsi="Calibri" w:cs="Calibri"/>
        </w:rPr>
        <w:lastRenderedPageBreak/>
        <w:t>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числа детей, пострадавших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противоправного контента в интернет-среде.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ЗДРАВООХРАНЕНИЕ, ДРУЖЕСТВЕННОЕ К ДЕТЯМ,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rPr>
          <w:rFonts w:ascii="Calibri" w:hAnsi="Calibri" w:cs="Calibri"/>
        </w:rPr>
        <w:t xml:space="preserve">В ряде субъектов Российской Федерации недостаточно финансово </w:t>
      </w:r>
      <w:r>
        <w:rPr>
          <w:rFonts w:ascii="Calibri" w:hAnsi="Calibri" w:cs="Calibri"/>
        </w:rPr>
        <w:lastRenderedPageBreak/>
        <w:t>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Меры по созданию </w:t>
      </w:r>
      <w:proofErr w:type="gramStart"/>
      <w:r>
        <w:rPr>
          <w:rFonts w:ascii="Calibri" w:hAnsi="Calibri" w:cs="Calibri"/>
        </w:rPr>
        <w:t>дружественного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>
        <w:rPr>
          <w:rFonts w:ascii="Calibri" w:hAnsi="Calibri" w:cs="Calibri"/>
        </w:rPr>
        <w:t>скрининг-диагностики</w:t>
      </w:r>
      <w:proofErr w:type="gram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технологий комплексной диагностики и ранней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 заболеваниями специальным лечением, питанием и реабилитационным оборудованием.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закрепление возможности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подросткам.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 по развитию политики формирования здорового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противодействия пропаганде молодежных суицидов в </w:t>
      </w:r>
      <w:proofErr w:type="gramStart"/>
      <w:r>
        <w:rPr>
          <w:rFonts w:ascii="Calibri" w:hAnsi="Calibri" w:cs="Calibri"/>
        </w:rPr>
        <w:t>интернет-среде</w:t>
      </w:r>
      <w:proofErr w:type="gram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 по формированию современной модели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 по формированию культуры здорового питания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>
        <w:rPr>
          <w:rFonts w:ascii="Calibri" w:hAnsi="Calibri" w:cs="Calibri"/>
        </w:rPr>
        <w:t>интернет-технологии</w:t>
      </w:r>
      <w:proofErr w:type="gramEnd"/>
      <w:r>
        <w:rPr>
          <w:rFonts w:ascii="Calibri" w:hAnsi="Calibri" w:cs="Calibri"/>
        </w:rPr>
        <w:t>, социальную рекламу, по формированию культуры здорового питания.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качественным питанием больных детей, страдающих социально значимыми </w:t>
      </w:r>
      <w:hyperlink r:id="rId16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числа образовательных учреждений, внедривших </w:t>
      </w:r>
      <w:proofErr w:type="spellStart"/>
      <w:r>
        <w:rPr>
          <w:rFonts w:ascii="Calibri" w:hAnsi="Calibri" w:cs="Calibri"/>
        </w:rPr>
        <w:t>здоровьесберегающие</w:t>
      </w:r>
      <w:proofErr w:type="spellEnd"/>
      <w:r>
        <w:rPr>
          <w:rFonts w:ascii="Calibri" w:hAnsi="Calibri" w:cs="Calibri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ascii="Calibri" w:hAnsi="Calibri" w:cs="Calibri"/>
        </w:rPr>
        <w:t>табакокурения</w:t>
      </w:r>
      <w:proofErr w:type="spellEnd"/>
      <w:r>
        <w:rPr>
          <w:rFonts w:ascii="Calibri" w:hAnsi="Calibri" w:cs="Calibri"/>
        </w:rPr>
        <w:t>, употребления алкоголя и наркотиков.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V. РАВНЫЕ ВОЗМОЖНОСТИ ДЛЯ ДЕТЕЙ, НУЖДАЮЩИХСЯ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rPr>
          <w:rFonts w:ascii="Calibri" w:hAnsi="Calibri" w:cs="Calibri"/>
        </w:rPr>
        <w:t>недискриминации</w:t>
      </w:r>
      <w:proofErr w:type="spell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ранней профилактики инвалидности у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защиту прав и интересов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Перепрофилирование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правовых механизмов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Продолжение создания и развития региональных систем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Меры, направленные на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детей-инвалидов и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1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</w:t>
      </w:r>
      <w:proofErr w:type="gramStart"/>
      <w:r>
        <w:rPr>
          <w:rFonts w:ascii="Calibri" w:hAnsi="Calibri" w:cs="Calibri"/>
        </w:rPr>
        <w:t>социальную</w:t>
      </w:r>
      <w:proofErr w:type="gramEnd"/>
      <w:r>
        <w:rPr>
          <w:rFonts w:ascii="Calibri" w:hAnsi="Calibri" w:cs="Calibri"/>
        </w:rPr>
        <w:t xml:space="preserve">, в основе которой лежит создание условий для нормальной полноценной жизни 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rPr>
          <w:rFonts w:ascii="Calibri" w:hAnsi="Calibri" w:cs="Calibri"/>
        </w:rPr>
        <w:t>гипердиагностики</w:t>
      </w:r>
      <w:proofErr w:type="spellEnd"/>
      <w:r>
        <w:rPr>
          <w:rFonts w:ascii="Calibri" w:hAnsi="Calibri" w:cs="Calibri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Реформирование системы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rPr>
          <w:rFonts w:ascii="Calibri" w:hAnsi="Calibri" w:cs="Calibri"/>
        </w:rPr>
        <w:t>ВИЧ-положительными</w:t>
      </w:r>
      <w:proofErr w:type="gramEnd"/>
      <w:r>
        <w:rPr>
          <w:rFonts w:ascii="Calibri" w:hAnsi="Calibri" w:cs="Calibri"/>
        </w:rPr>
        <w:t xml:space="preserve"> и больными СПИДом матерями.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государственной стратегии противодействия распространению ВИЧ-инфекции в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>
        <w:rPr>
          <w:rFonts w:ascii="Calibri" w:hAnsi="Calibri" w:cs="Calibri"/>
        </w:rPr>
        <w:t>развития системы стимулирования граждан Российской Федерации</w:t>
      </w:r>
      <w:proofErr w:type="gramEnd"/>
      <w:r>
        <w:rPr>
          <w:rFonts w:ascii="Calibri" w:hAnsi="Calibri" w:cs="Calibri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</w:t>
      </w:r>
      <w:r>
        <w:rPr>
          <w:rFonts w:ascii="Calibri" w:hAnsi="Calibri" w:cs="Calibri"/>
        </w:rPr>
        <w:lastRenderedPageBreak/>
        <w:t>политики в отношении детей.</w:t>
      </w:r>
      <w:proofErr w:type="gramEnd"/>
      <w:r>
        <w:rPr>
          <w:rFonts w:ascii="Calibri" w:hAnsi="Calibri" w:cs="Calibri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реформирование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2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Меры, направленные на создание </w:t>
      </w:r>
      <w:proofErr w:type="gramStart"/>
      <w:r>
        <w:rPr>
          <w:rFonts w:ascii="Calibri" w:hAnsi="Calibri" w:cs="Calibri"/>
        </w:rPr>
        <w:t>дружественного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rPr>
          <w:rFonts w:ascii="Calibri" w:hAnsi="Calibri" w:cs="Calibri"/>
        </w:rPr>
        <w:t>Риядские</w:t>
      </w:r>
      <w:proofErr w:type="spellEnd"/>
      <w:r>
        <w:rPr>
          <w:rFonts w:ascii="Calibri" w:hAnsi="Calibri" w:cs="Calibri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проведение научных исследований в области психологии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 и разработка методов воздействия, не связанных с применением наказания;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4D5E37" w:rsidRPr="003C7002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proofErr w:type="gramStart"/>
      <w:r w:rsidRPr="003C7002">
        <w:rPr>
          <w:rFonts w:ascii="Calibri" w:hAnsi="Calibri" w:cs="Calibri"/>
          <w:b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3C7002">
        <w:rPr>
          <w:rFonts w:ascii="Calibri" w:hAnsi="Calibri" w:cs="Calibri"/>
          <w:b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улучшение положения детей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нахождения в учреждениях </w:t>
      </w:r>
      <w:proofErr w:type="gramStart"/>
      <w:r>
        <w:rPr>
          <w:rFonts w:ascii="Calibri" w:hAnsi="Calibri" w:cs="Calibri"/>
        </w:rPr>
        <w:t>уголовно-исполнительной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системы и в </w:t>
      </w:r>
      <w:proofErr w:type="spellStart"/>
      <w:r>
        <w:rPr>
          <w:rFonts w:ascii="Calibri" w:hAnsi="Calibri" w:cs="Calibri"/>
        </w:rPr>
        <w:t>постпенитенциарный</w:t>
      </w:r>
      <w:proofErr w:type="spellEnd"/>
      <w:r>
        <w:rPr>
          <w:rFonts w:ascii="Calibri" w:hAnsi="Calibri" w:cs="Calibri"/>
        </w:rPr>
        <w:t xml:space="preserve"> период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по окончании отбывания наказания.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ascii="Calibri" w:hAnsi="Calibri" w:cs="Calibri"/>
        </w:rPr>
        <w:t>постпенитенциарную</w:t>
      </w:r>
      <w:proofErr w:type="spellEnd"/>
      <w:r>
        <w:rPr>
          <w:rFonts w:ascii="Calibri" w:hAnsi="Calibri" w:cs="Calibri"/>
        </w:rPr>
        <w:t xml:space="preserve"> реабилитацию со стороны служб, осуществляющих эту работу в отношении несовершеннолетних.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несовершеннолетних и реабилитацию детей - жертв насилия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</w:t>
      </w:r>
      <w:r>
        <w:rPr>
          <w:rFonts w:ascii="Calibri" w:hAnsi="Calibri" w:cs="Calibri"/>
        </w:rPr>
        <w:lastRenderedPageBreak/>
        <w:t>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rPr>
          <w:rFonts w:ascii="Calibri" w:hAnsi="Calibri" w:cs="Calibri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ascii="Calibri" w:hAnsi="Calibri" w:cs="Calibri"/>
        </w:rPr>
        <w:t>элитизма</w:t>
      </w:r>
      <w:proofErr w:type="spellEnd"/>
      <w:r>
        <w:rPr>
          <w:rFonts w:ascii="Calibri" w:hAnsi="Calibri" w:cs="Calibri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rPr>
          <w:rFonts w:ascii="Calibri" w:hAnsi="Calibri" w:cs="Calibri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детей к участию в общественной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стандартов и методик расширения участия детей в различных сферах жизнедеятельности.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Ожидаемые результаты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усовершенствованных образовательных программ и методик </w:t>
      </w:r>
      <w:proofErr w:type="gramStart"/>
      <w:r>
        <w:rPr>
          <w:rFonts w:ascii="Calibri" w:hAnsi="Calibri" w:cs="Calibri"/>
        </w:rPr>
        <w:t>обучения по вопросам</w:t>
      </w:r>
      <w:proofErr w:type="gramEnd"/>
      <w:r>
        <w:rPr>
          <w:rFonts w:ascii="Calibri" w:hAnsi="Calibri" w:cs="Calibri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МЕХАНИЗМ РЕАЛИЗАЦИИ НАЦИОНАЛЬНОЙ СТРАТЕГИИ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28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29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Механизмом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E37" w:rsidRDefault="004D5E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F3BAF" w:rsidRDefault="001F3BAF"/>
    <w:sectPr w:rsidR="001F3BAF" w:rsidSect="005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7"/>
    <w:rsid w:val="00006678"/>
    <w:rsid w:val="0000727A"/>
    <w:rsid w:val="000112F4"/>
    <w:rsid w:val="00025A68"/>
    <w:rsid w:val="000349D5"/>
    <w:rsid w:val="00051B50"/>
    <w:rsid w:val="000553B4"/>
    <w:rsid w:val="00086203"/>
    <w:rsid w:val="00091B08"/>
    <w:rsid w:val="00091DFC"/>
    <w:rsid w:val="00097D23"/>
    <w:rsid w:val="000A06F3"/>
    <w:rsid w:val="000A2FA3"/>
    <w:rsid w:val="000A30A0"/>
    <w:rsid w:val="000A5227"/>
    <w:rsid w:val="000B46AF"/>
    <w:rsid w:val="000C2798"/>
    <w:rsid w:val="000C60B3"/>
    <w:rsid w:val="000C689F"/>
    <w:rsid w:val="000D0637"/>
    <w:rsid w:val="000D11E4"/>
    <w:rsid w:val="000E454D"/>
    <w:rsid w:val="000E6E70"/>
    <w:rsid w:val="001070A6"/>
    <w:rsid w:val="00111C36"/>
    <w:rsid w:val="00147D83"/>
    <w:rsid w:val="00151D77"/>
    <w:rsid w:val="001541F7"/>
    <w:rsid w:val="00162B56"/>
    <w:rsid w:val="001710DF"/>
    <w:rsid w:val="0018472C"/>
    <w:rsid w:val="00187B99"/>
    <w:rsid w:val="001A249B"/>
    <w:rsid w:val="001A42A0"/>
    <w:rsid w:val="001A4DDC"/>
    <w:rsid w:val="001A6DFD"/>
    <w:rsid w:val="001B6184"/>
    <w:rsid w:val="001C5B4A"/>
    <w:rsid w:val="001C6160"/>
    <w:rsid w:val="001E2C52"/>
    <w:rsid w:val="001F3493"/>
    <w:rsid w:val="001F3BAF"/>
    <w:rsid w:val="002001C5"/>
    <w:rsid w:val="002034D2"/>
    <w:rsid w:val="00213320"/>
    <w:rsid w:val="00214F2A"/>
    <w:rsid w:val="00216C25"/>
    <w:rsid w:val="0021783E"/>
    <w:rsid w:val="00221C42"/>
    <w:rsid w:val="00222948"/>
    <w:rsid w:val="00230E26"/>
    <w:rsid w:val="002406EB"/>
    <w:rsid w:val="0024119F"/>
    <w:rsid w:val="002474B7"/>
    <w:rsid w:val="0025352E"/>
    <w:rsid w:val="00272026"/>
    <w:rsid w:val="00292E4C"/>
    <w:rsid w:val="002C3C1A"/>
    <w:rsid w:val="002C5D5E"/>
    <w:rsid w:val="002D0F23"/>
    <w:rsid w:val="002E0954"/>
    <w:rsid w:val="002E75DA"/>
    <w:rsid w:val="002F2310"/>
    <w:rsid w:val="002F2750"/>
    <w:rsid w:val="002F4661"/>
    <w:rsid w:val="00301094"/>
    <w:rsid w:val="00310202"/>
    <w:rsid w:val="00322E5F"/>
    <w:rsid w:val="0034790E"/>
    <w:rsid w:val="00347D73"/>
    <w:rsid w:val="00352843"/>
    <w:rsid w:val="00365339"/>
    <w:rsid w:val="00367757"/>
    <w:rsid w:val="003702A8"/>
    <w:rsid w:val="00376B4E"/>
    <w:rsid w:val="00382882"/>
    <w:rsid w:val="0038671F"/>
    <w:rsid w:val="003B3B1A"/>
    <w:rsid w:val="003C7002"/>
    <w:rsid w:val="003D0F7D"/>
    <w:rsid w:val="003D5F8E"/>
    <w:rsid w:val="004011DE"/>
    <w:rsid w:val="0040480C"/>
    <w:rsid w:val="00404ED7"/>
    <w:rsid w:val="00413203"/>
    <w:rsid w:val="00414409"/>
    <w:rsid w:val="0042619C"/>
    <w:rsid w:val="00443A34"/>
    <w:rsid w:val="004558D6"/>
    <w:rsid w:val="00456C34"/>
    <w:rsid w:val="00470009"/>
    <w:rsid w:val="00472437"/>
    <w:rsid w:val="0048316F"/>
    <w:rsid w:val="00483DF8"/>
    <w:rsid w:val="00491C55"/>
    <w:rsid w:val="004A0D63"/>
    <w:rsid w:val="004B110A"/>
    <w:rsid w:val="004B115C"/>
    <w:rsid w:val="004B3443"/>
    <w:rsid w:val="004B53C7"/>
    <w:rsid w:val="004C2BAF"/>
    <w:rsid w:val="004C62E9"/>
    <w:rsid w:val="004D408B"/>
    <w:rsid w:val="004D5E37"/>
    <w:rsid w:val="004E1801"/>
    <w:rsid w:val="004E473D"/>
    <w:rsid w:val="004E4E1F"/>
    <w:rsid w:val="004E6D2F"/>
    <w:rsid w:val="004F0466"/>
    <w:rsid w:val="005020F8"/>
    <w:rsid w:val="005042B8"/>
    <w:rsid w:val="00504ADF"/>
    <w:rsid w:val="00513F17"/>
    <w:rsid w:val="00513F68"/>
    <w:rsid w:val="00515ADE"/>
    <w:rsid w:val="00531AA6"/>
    <w:rsid w:val="00534E2D"/>
    <w:rsid w:val="005408D4"/>
    <w:rsid w:val="005412E8"/>
    <w:rsid w:val="0054669B"/>
    <w:rsid w:val="0056622F"/>
    <w:rsid w:val="00570EBD"/>
    <w:rsid w:val="00575E10"/>
    <w:rsid w:val="005800AD"/>
    <w:rsid w:val="0058516E"/>
    <w:rsid w:val="005901DF"/>
    <w:rsid w:val="005A0B90"/>
    <w:rsid w:val="005A713D"/>
    <w:rsid w:val="005B0A32"/>
    <w:rsid w:val="005D5A33"/>
    <w:rsid w:val="005E1184"/>
    <w:rsid w:val="005E3344"/>
    <w:rsid w:val="005E53EE"/>
    <w:rsid w:val="005F2B73"/>
    <w:rsid w:val="005F3D3D"/>
    <w:rsid w:val="00605816"/>
    <w:rsid w:val="00612198"/>
    <w:rsid w:val="0063065F"/>
    <w:rsid w:val="00631135"/>
    <w:rsid w:val="0063381F"/>
    <w:rsid w:val="0063527C"/>
    <w:rsid w:val="00643996"/>
    <w:rsid w:val="006517F3"/>
    <w:rsid w:val="00657A54"/>
    <w:rsid w:val="00662FAB"/>
    <w:rsid w:val="006702FE"/>
    <w:rsid w:val="006727D1"/>
    <w:rsid w:val="00676750"/>
    <w:rsid w:val="00681987"/>
    <w:rsid w:val="0069135E"/>
    <w:rsid w:val="006A1698"/>
    <w:rsid w:val="006B564F"/>
    <w:rsid w:val="006B63A6"/>
    <w:rsid w:val="006C39F2"/>
    <w:rsid w:val="006C6A83"/>
    <w:rsid w:val="006D5F70"/>
    <w:rsid w:val="006D743B"/>
    <w:rsid w:val="006D768D"/>
    <w:rsid w:val="006E0350"/>
    <w:rsid w:val="006E1265"/>
    <w:rsid w:val="006E1DCD"/>
    <w:rsid w:val="00707E1E"/>
    <w:rsid w:val="00711DC4"/>
    <w:rsid w:val="00714214"/>
    <w:rsid w:val="00727B20"/>
    <w:rsid w:val="00731791"/>
    <w:rsid w:val="00731DBF"/>
    <w:rsid w:val="007351B8"/>
    <w:rsid w:val="00741DAB"/>
    <w:rsid w:val="007545D5"/>
    <w:rsid w:val="00765C37"/>
    <w:rsid w:val="00766011"/>
    <w:rsid w:val="00770959"/>
    <w:rsid w:val="00771E36"/>
    <w:rsid w:val="007800CD"/>
    <w:rsid w:val="00785BEA"/>
    <w:rsid w:val="007936D6"/>
    <w:rsid w:val="007A5CCE"/>
    <w:rsid w:val="007B5631"/>
    <w:rsid w:val="007C2266"/>
    <w:rsid w:val="007D063C"/>
    <w:rsid w:val="007D248C"/>
    <w:rsid w:val="007F5D12"/>
    <w:rsid w:val="007F75E8"/>
    <w:rsid w:val="00810744"/>
    <w:rsid w:val="00821AB5"/>
    <w:rsid w:val="00827368"/>
    <w:rsid w:val="00837C48"/>
    <w:rsid w:val="00843327"/>
    <w:rsid w:val="00861EC3"/>
    <w:rsid w:val="008656FC"/>
    <w:rsid w:val="00866798"/>
    <w:rsid w:val="00867A67"/>
    <w:rsid w:val="00873AA4"/>
    <w:rsid w:val="00877064"/>
    <w:rsid w:val="00887FEB"/>
    <w:rsid w:val="008B39B1"/>
    <w:rsid w:val="008B7F04"/>
    <w:rsid w:val="008C1EF9"/>
    <w:rsid w:val="008D1006"/>
    <w:rsid w:val="008D1954"/>
    <w:rsid w:val="008D2CDE"/>
    <w:rsid w:val="008D333F"/>
    <w:rsid w:val="008E6A57"/>
    <w:rsid w:val="008F0F5B"/>
    <w:rsid w:val="008F1E76"/>
    <w:rsid w:val="00906321"/>
    <w:rsid w:val="00915C65"/>
    <w:rsid w:val="009168D1"/>
    <w:rsid w:val="00923C71"/>
    <w:rsid w:val="00931B01"/>
    <w:rsid w:val="00933246"/>
    <w:rsid w:val="00934DDA"/>
    <w:rsid w:val="009454EE"/>
    <w:rsid w:val="00952204"/>
    <w:rsid w:val="00970512"/>
    <w:rsid w:val="00976B8A"/>
    <w:rsid w:val="009964B8"/>
    <w:rsid w:val="009A3BA6"/>
    <w:rsid w:val="009B10CE"/>
    <w:rsid w:val="009B5484"/>
    <w:rsid w:val="009E0D32"/>
    <w:rsid w:val="009E4C54"/>
    <w:rsid w:val="00A0639D"/>
    <w:rsid w:val="00A140E0"/>
    <w:rsid w:val="00A14649"/>
    <w:rsid w:val="00A20204"/>
    <w:rsid w:val="00A27BF3"/>
    <w:rsid w:val="00A52068"/>
    <w:rsid w:val="00A60BD0"/>
    <w:rsid w:val="00A7674A"/>
    <w:rsid w:val="00A84692"/>
    <w:rsid w:val="00A854E6"/>
    <w:rsid w:val="00A945AF"/>
    <w:rsid w:val="00A9728D"/>
    <w:rsid w:val="00AA3155"/>
    <w:rsid w:val="00AB3157"/>
    <w:rsid w:val="00AB3EBF"/>
    <w:rsid w:val="00AB4619"/>
    <w:rsid w:val="00AD01C2"/>
    <w:rsid w:val="00AD6ACE"/>
    <w:rsid w:val="00AE2EDC"/>
    <w:rsid w:val="00AE60FE"/>
    <w:rsid w:val="00AE6A2E"/>
    <w:rsid w:val="00AE7A3E"/>
    <w:rsid w:val="00AF0521"/>
    <w:rsid w:val="00AF13E3"/>
    <w:rsid w:val="00AF2AF7"/>
    <w:rsid w:val="00B00793"/>
    <w:rsid w:val="00B14C40"/>
    <w:rsid w:val="00B20237"/>
    <w:rsid w:val="00B22F18"/>
    <w:rsid w:val="00B26B3F"/>
    <w:rsid w:val="00B4044C"/>
    <w:rsid w:val="00B41585"/>
    <w:rsid w:val="00B41DC0"/>
    <w:rsid w:val="00B474D2"/>
    <w:rsid w:val="00B63AC1"/>
    <w:rsid w:val="00B713B0"/>
    <w:rsid w:val="00B733A6"/>
    <w:rsid w:val="00B81734"/>
    <w:rsid w:val="00B8242D"/>
    <w:rsid w:val="00B975AE"/>
    <w:rsid w:val="00BA0E6F"/>
    <w:rsid w:val="00BB38D6"/>
    <w:rsid w:val="00BD11D0"/>
    <w:rsid w:val="00BD2E60"/>
    <w:rsid w:val="00BE318A"/>
    <w:rsid w:val="00BE52BC"/>
    <w:rsid w:val="00BF13EE"/>
    <w:rsid w:val="00BF3183"/>
    <w:rsid w:val="00BF49D2"/>
    <w:rsid w:val="00BF6831"/>
    <w:rsid w:val="00C00866"/>
    <w:rsid w:val="00C0091D"/>
    <w:rsid w:val="00C03EBF"/>
    <w:rsid w:val="00C16007"/>
    <w:rsid w:val="00C34B30"/>
    <w:rsid w:val="00C3643E"/>
    <w:rsid w:val="00C5392C"/>
    <w:rsid w:val="00C55BF9"/>
    <w:rsid w:val="00C616B3"/>
    <w:rsid w:val="00C63440"/>
    <w:rsid w:val="00C671B7"/>
    <w:rsid w:val="00C679F2"/>
    <w:rsid w:val="00C771EA"/>
    <w:rsid w:val="00C858CA"/>
    <w:rsid w:val="00C93317"/>
    <w:rsid w:val="00C9483F"/>
    <w:rsid w:val="00CA0610"/>
    <w:rsid w:val="00CB2A8D"/>
    <w:rsid w:val="00CD0A13"/>
    <w:rsid w:val="00CD1EA8"/>
    <w:rsid w:val="00CD3C80"/>
    <w:rsid w:val="00CE2FCA"/>
    <w:rsid w:val="00CE449D"/>
    <w:rsid w:val="00CE5234"/>
    <w:rsid w:val="00CF61F5"/>
    <w:rsid w:val="00D01F5D"/>
    <w:rsid w:val="00D05622"/>
    <w:rsid w:val="00D1595F"/>
    <w:rsid w:val="00D160FF"/>
    <w:rsid w:val="00D231F7"/>
    <w:rsid w:val="00D404F0"/>
    <w:rsid w:val="00D44E42"/>
    <w:rsid w:val="00D50AF5"/>
    <w:rsid w:val="00D5294B"/>
    <w:rsid w:val="00D75C6B"/>
    <w:rsid w:val="00D954B8"/>
    <w:rsid w:val="00DA6118"/>
    <w:rsid w:val="00DA6735"/>
    <w:rsid w:val="00DC1AB1"/>
    <w:rsid w:val="00DE0A0B"/>
    <w:rsid w:val="00DF1A84"/>
    <w:rsid w:val="00DF6CD2"/>
    <w:rsid w:val="00E12EAE"/>
    <w:rsid w:val="00E30388"/>
    <w:rsid w:val="00E32C25"/>
    <w:rsid w:val="00E448D7"/>
    <w:rsid w:val="00E45EED"/>
    <w:rsid w:val="00E541E8"/>
    <w:rsid w:val="00E73CE7"/>
    <w:rsid w:val="00E75A8F"/>
    <w:rsid w:val="00E83A67"/>
    <w:rsid w:val="00E945B7"/>
    <w:rsid w:val="00EA2E3A"/>
    <w:rsid w:val="00EB2B86"/>
    <w:rsid w:val="00EB3EDF"/>
    <w:rsid w:val="00EC3509"/>
    <w:rsid w:val="00ED175E"/>
    <w:rsid w:val="00ED7DB5"/>
    <w:rsid w:val="00EE263D"/>
    <w:rsid w:val="00EE3B30"/>
    <w:rsid w:val="00EE487F"/>
    <w:rsid w:val="00EF4BF1"/>
    <w:rsid w:val="00EF6322"/>
    <w:rsid w:val="00F0413A"/>
    <w:rsid w:val="00F14EFA"/>
    <w:rsid w:val="00F16132"/>
    <w:rsid w:val="00F30B8C"/>
    <w:rsid w:val="00F351BF"/>
    <w:rsid w:val="00F37871"/>
    <w:rsid w:val="00F62221"/>
    <w:rsid w:val="00F713EC"/>
    <w:rsid w:val="00F72E86"/>
    <w:rsid w:val="00F83301"/>
    <w:rsid w:val="00F92C4B"/>
    <w:rsid w:val="00F94E33"/>
    <w:rsid w:val="00F9594A"/>
    <w:rsid w:val="00FB515D"/>
    <w:rsid w:val="00FC2060"/>
    <w:rsid w:val="00FC2549"/>
    <w:rsid w:val="00FC25CF"/>
    <w:rsid w:val="00FC7C1E"/>
    <w:rsid w:val="00FF292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E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E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17A37A53368E5CC57B7C60BAF2BB94532CE895F261B02CE6E0F8091A0DE2414BAA612D0759A31YDt5E" TargetMode="External"/><Relationship Id="rId13" Type="http://schemas.openxmlformats.org/officeDocument/2006/relationships/hyperlink" Target="consultantplus://offline/ref=CEA17A37A53368E5CC57B7C60BAF2BB94D38C88A5F2B4608C637038296AF813313F3AA13D0759AY3t4E" TargetMode="External"/><Relationship Id="rId18" Type="http://schemas.openxmlformats.org/officeDocument/2006/relationships/hyperlink" Target="consultantplus://offline/ref=CEA17A37A53368E5CC57B2C908AF2BB94736CB8D5F2B4608C6370382Y9t6E" TargetMode="External"/><Relationship Id="rId26" Type="http://schemas.openxmlformats.org/officeDocument/2006/relationships/hyperlink" Target="consultantplus://offline/ref=CEA17A37A53368E5CC57B2C908AF2BB94D31C98E55764C009F3B01Y8t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A17A37A53368E5CC57B2C908AF2BB94D31C98E55764C009F3B01Y8t5E" TargetMode="External"/><Relationship Id="rId7" Type="http://schemas.openxmlformats.org/officeDocument/2006/relationships/hyperlink" Target="consultantplus://offline/ref=CEA17A37A53368E5CC57B7C60BAF2BB94532CE895F261B02CE6E0F8091A0DE2414BAA612D0759A31YDt5E" TargetMode="External"/><Relationship Id="rId12" Type="http://schemas.openxmlformats.org/officeDocument/2006/relationships/hyperlink" Target="consultantplus://offline/ref=CEA17A37A53368E5CC57B7C60BAF2BB94330C88B5D2B4608C637038296AF813313F3AA13D0759BY3t4E" TargetMode="External"/><Relationship Id="rId17" Type="http://schemas.openxmlformats.org/officeDocument/2006/relationships/hyperlink" Target="consultantplus://offline/ref=CEA17A37A53368E5CC57B2C908AF2BB94736CB8D5F2B4608C6370382Y9t6E" TargetMode="External"/><Relationship Id="rId25" Type="http://schemas.openxmlformats.org/officeDocument/2006/relationships/hyperlink" Target="consultantplus://offline/ref=CEA17A37A53368E5CC57B2C908AF2BB94D31C98E55764C009F3B01Y8t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A17A37A53368E5CC57B7C60BAF2BB94131CB89572B4608C637038296AF813313F3AA13D0759BY3t0E" TargetMode="External"/><Relationship Id="rId20" Type="http://schemas.openxmlformats.org/officeDocument/2006/relationships/hyperlink" Target="consultantplus://offline/ref=CEA17A37A53368E5CC57B7C60BAF2BB94D38CB8555764C009F3B01Y8t5E" TargetMode="External"/><Relationship Id="rId29" Type="http://schemas.openxmlformats.org/officeDocument/2006/relationships/hyperlink" Target="consultantplus://offline/ref=CEA17A37A53368E5CC57B7C60BAF2BB94330C88B5D2B4608C637038296AF813313F3AA13D0759BY3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17A37A53368E5CC57B7C60BAF2BB94532CE895F261B02CE6E0F8091A0DE2414BAA612D0759A31YDt5E" TargetMode="External"/><Relationship Id="rId11" Type="http://schemas.openxmlformats.org/officeDocument/2006/relationships/hyperlink" Target="consultantplus://offline/ref=CEA17A37A53368E5CC57B7C60BAF2BB94D31C88C5F2B4608C637038296AF813313F3AA13D0759AY3t8E" TargetMode="External"/><Relationship Id="rId24" Type="http://schemas.openxmlformats.org/officeDocument/2006/relationships/hyperlink" Target="consultantplus://offline/ref=CEA17A37A53368E5CC57B7C60BAF2BB94D38CB8555764C009F3B01Y8t5E" TargetMode="External"/><Relationship Id="rId5" Type="http://schemas.openxmlformats.org/officeDocument/2006/relationships/hyperlink" Target="consultantplus://offline/ref=CEA17A37A53368E5CC57B7C60BAF2BB94D38CB8555764C009F3B01Y8t5E" TargetMode="External"/><Relationship Id="rId15" Type="http://schemas.openxmlformats.org/officeDocument/2006/relationships/hyperlink" Target="consultantplus://offline/ref=CEA17A37A53368E5CC57B7C60BAF2BB94D38C88A5F2B4608C637038296AF813313F3AA13D0759AY3t4E" TargetMode="External"/><Relationship Id="rId23" Type="http://schemas.openxmlformats.org/officeDocument/2006/relationships/hyperlink" Target="consultantplus://offline/ref=CEA17A37A53368E5CC57B7C60BAF2BB94D38CB8555764C009F3B01Y8t5E" TargetMode="External"/><Relationship Id="rId28" Type="http://schemas.openxmlformats.org/officeDocument/2006/relationships/hyperlink" Target="consultantplus://offline/ref=CEA17A37A53368E5CC57B7C60BAF2BB94D31C88C5F2B4608C637038296AF813313F3AA13D0759AY3t8E" TargetMode="External"/><Relationship Id="rId10" Type="http://schemas.openxmlformats.org/officeDocument/2006/relationships/hyperlink" Target="consultantplus://offline/ref=CEA17A37A53368E5CC57B7C60BAF2BB94D38CB8555764C009F3B01Y8t5E" TargetMode="External"/><Relationship Id="rId19" Type="http://schemas.openxmlformats.org/officeDocument/2006/relationships/hyperlink" Target="consultantplus://offline/ref=CEA17A37A53368E5CC57B7C60BAF2BB94533CA8B5B231B02CE6E0F8091A0DE2414BAA612D0759A31YDt6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17A37A53368E5CC57B7C60BAF2BB94639C98955764C009F3B01Y8t5E" TargetMode="External"/><Relationship Id="rId14" Type="http://schemas.openxmlformats.org/officeDocument/2006/relationships/hyperlink" Target="consultantplus://offline/ref=CEA17A37A53368E5CC57B7C60BAF2BB94D38C88A5F2B4608C637038296AF813313F3AA13D0759AY3t4E" TargetMode="External"/><Relationship Id="rId22" Type="http://schemas.openxmlformats.org/officeDocument/2006/relationships/hyperlink" Target="consultantplus://offline/ref=CEA17A37A53368E5CC57B7C60BAF2BB94D38CB8555764C009F3B01Y8t5E" TargetMode="External"/><Relationship Id="rId27" Type="http://schemas.openxmlformats.org/officeDocument/2006/relationships/hyperlink" Target="consultantplus://offline/ref=CEA17A37A53368E5CC57B7C60BAF2BB94530CB8559281B02CE6E0F8091YAt0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14210</Words>
  <Characters>81002</Characters>
  <Application>Microsoft Office Word</Application>
  <DocSecurity>0</DocSecurity>
  <Lines>675</Lines>
  <Paragraphs>190</Paragraphs>
  <ScaleCrop>false</ScaleCrop>
  <Company/>
  <LinksUpToDate>false</LinksUpToDate>
  <CharactersWithSpaces>95022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Розгачева Наталья Геннадьевна</dc:creator>
  <cp:lastModifiedBy>Лукинева Светлана Михайловна</cp:lastModifiedBy>
  <cp:revision>5</cp:revision>
  <dcterms:created xsi:type="dcterms:W3CDTF">2012-07-10T04:45:00Z</dcterms:created>
  <dcterms:modified xsi:type="dcterms:W3CDTF">2013-01-31T02:05:00Z</dcterms:modified>
</cp:coreProperties>
</file>