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7F" w:rsidRPr="00D2217F" w:rsidRDefault="00D2217F" w:rsidP="00D2217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2217F">
        <w:rPr>
          <w:rFonts w:ascii="Times New Roman" w:hAnsi="Times New Roman" w:cs="Times New Roman"/>
          <w:sz w:val="28"/>
          <w:szCs w:val="28"/>
        </w:rPr>
        <w:br/>
      </w:r>
    </w:p>
    <w:p w:rsidR="00D2217F" w:rsidRPr="00D2217F" w:rsidRDefault="00D2217F" w:rsidP="00D221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ПРАВИТЕЛЬСТВО КАМЧАТСКОГО КРАЯ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от 18 июня 2014 г. N 260-П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ПОРЯДКЕ РАССМОТРЕНИЯ ОБРАЩЕНИЙ ГРАЖДАН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РОССИЙСКОЙ ФЕДЕРАЦИИ ИСПОЛНИТЕЛЬНЫМИ ОРГАНАМИ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</w:p>
    <w:p w:rsidR="00D2217F" w:rsidRPr="00D2217F" w:rsidRDefault="00D2217F" w:rsidP="00D2217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17F" w:rsidRPr="00D2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Камчатского края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12.12.2014 </w:t>
            </w:r>
            <w:hyperlink r:id="rId5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521-П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01.07.2015 </w:t>
            </w:r>
            <w:hyperlink r:id="rId6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31.07.2017 </w:t>
            </w:r>
            <w:hyperlink r:id="rId7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310-П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31.05.2018 </w:t>
            </w:r>
            <w:hyperlink r:id="rId8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225-П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Российской Федерации исполнительными органами государственной власти Камчатского края согласно приложению.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19.02.2013 N 62-П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14.08.2013 N 361-П "О внесении изменений в приложение к Постановлению Правительства Камчатского края от 06.07.2012 N 295-П "Об утверждении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lastRenderedPageBreak/>
        <w:t>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14.08.2012 N 378-П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06.08.2012 N 360-П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Губернатор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В.И.ИЛЮХИН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Приложение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от 18.06.2014 N 260-П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2217F">
        <w:rPr>
          <w:rFonts w:ascii="Times New Roman" w:hAnsi="Times New Roman" w:cs="Times New Roman"/>
          <w:sz w:val="28"/>
          <w:szCs w:val="28"/>
        </w:rPr>
        <w:t>ПОЛОЖЕНИЕ О ПОРЯДКЕ РАССМОТРЕНИЯ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ВЛАСТИ КАМЧАТСКОГО КРАЯ</w:t>
      </w:r>
    </w:p>
    <w:p w:rsidR="00D2217F" w:rsidRPr="00D2217F" w:rsidRDefault="00D2217F" w:rsidP="00D2217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17F" w:rsidRPr="00D2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Камчатского края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12.12.2014 </w:t>
            </w:r>
            <w:hyperlink r:id="rId15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521-П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01.07.2015 </w:t>
            </w:r>
            <w:hyperlink r:id="rId16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31.05.2018 </w:t>
            </w:r>
            <w:hyperlink r:id="rId17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225-П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1.1. Настоящее Положение о порядке рассмотрения обращений граждан Российской Федерации исполнительными органами государственной власти Камчатского края (далее - Положение) разработано в целях повышения качества работы по рассмотрению обращений граждан (далее - обращения), а также совершенствования форм и методов работы с обращениями, повышения качества защиты конституционных прав и законных интересов граждан.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1.2. Настоящее Положение определяет процедуру подачи и рассмотрения обращений, организации личного приема граждан, правила делопроизводства по обращениям в исполнительных органах государственной власти Камчатского края (далее-ИОГВ).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8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1.4. Обращения рассматриваются руководителями ИОГВ (далее-руководители) либо уполномоченными ими должностными лицами.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12.12.2014 N 521-П)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1.5. Организация работы по рассмотрению письменных и устных обращений и их регистрация осуществляется специалистом, ответственным за делопроизводство в ИОГВ (далее - специалист).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1.6. Специалист готовит анализ поступивших обращений, информационные и аналитические материалы.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1.7. При рассмотрении обращений не допускается разглашение сведений, содержащихся в обращениях, а также сведений, касающихся частной жизни граждан, без их согласия.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1.8. Информация о порядке рассмотрения обращений предоставляется: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посредством размещения на информационных стендах ИОГВ;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связи, электронного информирования;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"Интернет";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4) посредством размещения в средствах массовой информации.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1.9. Сведения о местонахождении ИОГВ, почтовый адрес, адрес интернет-сайта, контактные телефоны, график (режим работы), график личного приема граждан руководителем ИОГВ размещаются: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0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на официальном сайте исполнительных органов государственной власти Камчатского края в информационно-телекоммуникационной сети "Интернет" www.kamgov.ru;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на информационных стендах.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1.10. При личном обращении консультации и справки оказываются специалистом по следующим вопросам: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о получении обращения;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об оставлении обращения без рассмотрения;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3) о продлении срока рассмотрения обращения;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4) о результатах рассмотрения обращения.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1.11. При ответах на устные обращения (по телефону или при непосредственном обращении) специалисты подробно в вежливой форме информируют обратившихся граждан по интересующим их вопросам. Ответ должен начинаться с информации о наименовании ИОГВ.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 Прием и первичная обработка поступивших обращений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2.2(1).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12.12.2014 N 521-П)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2.2. При поступлении письменного обращения, переданного гражданином лично, проверяется правильность наименования ИОГВ, в который гражданин направляет письменное обращение, фамилия, имя, отчество, должность соответствующего должностного лица, а также фамилия, имя, отчество (последнее - при наличии) гражданина, почтовый адрес, по которому должны быть направлены ответ, уведомление о переадресации обращения, наличие даты и личной подписи гражданина.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12.12.2014 N 521-П)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2.3. Паспорта, военные билеты, трудовые книжки, ценные бумаги и </w:t>
      </w:r>
      <w:r w:rsidRPr="00D2217F">
        <w:rPr>
          <w:rFonts w:ascii="Times New Roman" w:hAnsi="Times New Roman" w:cs="Times New Roman"/>
          <w:sz w:val="28"/>
          <w:szCs w:val="28"/>
        </w:rPr>
        <w:lastRenderedPageBreak/>
        <w:t>другие подобные приложения возвращаются гражданину. При необходимости делается копия.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2.4. Гражданину выдается извещение о получении его обращения. В извещении указываются наименование ИОГВ, фамилия, имя, отчество (последнее - при наличии) гражданина, дата принятия обращения, входящий регистрационный номер. Извещение подписывает специалист. Отметки на копиях или вторых экземплярах принятых обращений не делаются.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2.5. При поступлении письменного обращения по факсу проверяется правильность направления корреспонденции, наличие почтового адреса, фамилии, имени, отчества (последнее - при наличии), подписи гражданина и даты.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2.6. При поступлении письменного обращения по почте, на встречах с населением, общественностью, трудовыми коллективами проверяется: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правильность направления корреспонденции и целостность упаковки. Ошибочно поступившие обращения (не по адресу) возвращаются на почтовое отделение невскрытыми;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при вскрытии конвертов проверяется наличие в них документов. Конверты от поступивших обращений сохраняются для определения адреса отправителя.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2.7. Поступившие копии документов (паспорта, военные билеты, трудовые книжки и другие подобные вложения) подкладываются после текста обращения. В случае отсутствия самого текста обращения, составляется справка следующего содержания: "Обращение отсутствует". Справка заверяется личной подписью специалиста с проставлением даты.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2.8. По факту поступления обращений с денежными знаками, ценными бумагами (облигациями, акциями и др.), подарками либо заказных писем с уведомлением, в которых при вскрытии обнаружилась недостача (отсутствие) упомянутых автором приложений, составляется акт и поступившие приложения возвращаются заявителю.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2.9. При приеме устного обращения специалистом по телефону или при непосредственном обращении заполняется учетная карточка приема граждан по форме согласно </w:t>
      </w:r>
      <w:hyperlink w:anchor="P235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к настоящему Положению, у гражданина запрашиваются следующие сведения: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почтовый или электронный адрес, по которому должны быть направлены ответы, уведомления о переадресации обращения;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3) суть обращения.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lastRenderedPageBreak/>
        <w:t>2.10. При поступлении обращения в форме электронного документа на официальный сайт исполнительных органов государственной власти Камчатского края в информационно-телекоммуникационной сети "Интернет" проверяется правильность направления корреспонденции, наличие почтового адреса, если ответ должен быть направлен в письменной форме, и адреса электронной почты, если ответ должен быть направлен в форме электронного документа, фамилии, имени, отчества (последнее - при наличии).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2.11.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3. Регистрация поступивших обращений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3.1. Специалист производит регистрацию обращений в течение 3-х дней с момента поступления обращения в ИОГВ. При регистрации обращения в правом нижнем углу первого листа обращения проставляется регистрационный номер и дата регистрации. Регистрационный номер обращения состоит из буквенного и цифрового значения.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3.2. Регистрация обращений производится в следующем порядке: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индивидуальное обращение: первая буква фамилии обратившегося гражданина-порядковый номер;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коллективное обращение: Кол - порядковый номер;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3) анонимное обращение: А - порядковый номер;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4) обращение, поступившее на личном приеме, по телефону или принятое специалистом при непосредственном обращении: ПР - первая буква фамилии обратившегося гражданина - порядковый номер;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5) письменное обращение, поступившее во время выездного приема: ВПР - первая буква фамилии обратившегося гражданина - порядковый номер;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6) обращение, поступившее на официальный сайт исполнительных органов государственной власти Камчатского края в информационно-телекоммуникационной сети "Интернет": ИН - первая буква фамилии обратившегося гражданина - порядковый номер.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3.3. Поступившее обращение проверяется на повторность. Повторным считается обращение, поступившее от одного и того же автора по одному и тому же вопросу. При работе с повторным обращением специалист подбирает имеющиеся в архиве документы по обращениям данного гражданина.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Повторное обращение, поступившее в течение календарного месяца с момента регистрации предыдущего обращения, учитывается под </w:t>
      </w:r>
      <w:r w:rsidRPr="00D2217F">
        <w:rPr>
          <w:rFonts w:ascii="Times New Roman" w:hAnsi="Times New Roman" w:cs="Times New Roman"/>
          <w:sz w:val="28"/>
          <w:szCs w:val="28"/>
        </w:rPr>
        <w:lastRenderedPageBreak/>
        <w:t>регистрационным номером первого обращения с добавлением дополнительного порядкового номера через дробь.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3.4. Если к письменному обращению, поступившему по факсу или на официальный сайт исполнительных органов государственной власти Камчатского края в информационно-телекоммуникационной сети "Интернет", впоследствии поступил по почте оригинал, он регистрируется под тем же регистрационным номером с внесением соответствующей отметки в регистрационные документы. При этом сроки его рассмотрения отсчитываются от даты регистрации 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 xml:space="preserve"> или обращения, поступившего на официальный сайт исполнительных органов государственной власти Камчатского края в информационно-телекоммуникационной сети "Интернет".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3.5. Регистрация письменных и устных обращений производится в электронной программе или журнале регистрации обращений. В электронной программе или журнале регистрации обращений в обязательном порядке указываются следующие сведения: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дата регистрации;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регистрационный номер;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3) фамилия (в именительном падеже), имя, отчество (при наличии) заявителя и его адрес. Если обращение подписано двумя и более авторами, то регистрируется автор, в адрес которого просят направить ответ. Указывается общее число авторов.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4) тип доставки обращения (письмо, Интернет-приемная, телеграмма, доставлено лично);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5) в обращении, перенаправленном в адрес ИОГВ, указывается, откуда оно поступило, проставляются дата и исходящий номер сопроводительного письма;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6) социальное положение и принадлежность автора обращения к категории граждан, имеющих право на обеспечение мерами социальной поддержки, кроме коллективных обращений;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7) проставляется шифр и 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подшифр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 xml:space="preserve"> тематического классификатора по форме согласно </w:t>
      </w:r>
      <w:hyperlink w:anchor="P285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8) составляется аннотация. Аннотация должна быть четкой, краткой, отражать содержание всех вопросов, поставленных в обращении.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4. Направление обращений на рассмотрение руководителю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4.1. Зарегистрированное обращение в день его регистрации предоставляется руководителю для наложения резолюции.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4.2. Руководитель в течение 3-х дней накладывает резолюцию.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5. Постановка обращений на контроль, направление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обращений с резолюцией руководителя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исполнителям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5.1. Обращение с резолюцией руководителя направляется исполнителю. Срок направления обращения 1 рабочий день.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5.2. Резолюция заносится в электронную программу или журнал регистрации обращений, исполнение резолюции ставится на контроль.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5.3.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муниципальных образований в Камчатском крае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муниципальных образований в Камчатском крае или соответствующим должностным лицам.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12.12.2014 N 521-П)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5.4.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Управление Федеральной миграционной службы России по Камчатскому краю и губернатору Камчатского края с уведомлением гражданина, направившего обращение, о переадресации его обращения, за исключением случая, предусмотренного в </w:t>
      </w:r>
      <w:hyperlink r:id="rId24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(часть 5.4 введена </w:t>
      </w:r>
      <w:hyperlink r:id="rId25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01.07.2015 N 239-П)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5.5.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(часть 5.5 введена </w:t>
      </w:r>
      <w:hyperlink r:id="rId26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lastRenderedPageBreak/>
        <w:t xml:space="preserve">5.6.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27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02.05.2016 N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(часть 5.6 введена </w:t>
      </w:r>
      <w:hyperlink r:id="rId28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 Рассмотрение обращений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6.1.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и направленные на рассмотрение в ИОГВ, рассматриваются в течение 30 дней со дня их регистрации в отделе по организации работы с обращениями граждан Главного контрольного управления губернатора и Правительства Камчатского края (далее - отдел).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Обращение, поступившее губернатору Камчатского края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Отделе.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01.07.2015 N 239-П)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Обращение родителей (лиц, их замещающих) по вопросам организации отдыха и оздоровления детей рассматривается в течение 20 дней со дня его регистрации в Отделе.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6.2. В случае если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(далее - должностное лицо)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и направленные на рассмотрение в ИОГВ, сопровождаются поручением о рассмотрении, в котором содержится просьба проинформировать о </w:t>
      </w:r>
      <w:r w:rsidRPr="00D2217F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рассмотрения, ответственный исполнитель готовит ответ заявителю или проект информационного письма (согласно поручению) и направляет его в Отдел за пять рабочих дней до окончания срока рассмотрения.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Специалисты Отдела готовят сопроводительное письмо в администрацию Президента Российской Федерации, Аппарат Правительства Российской Федерации, Государственную Думу Федерального Собрания Российской Федерации за подписью соответствующего должностного лица.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(часть 6.2 в ред. </w:t>
      </w:r>
      <w:hyperlink r:id="rId31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6.3. Обращение, поступившее в ИОГВ, рассматривается в течение 30 дней со дня его регистрации в ИОГВ.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6.4. В исключительных случаях, а также в случае направления запроса в другой государственный орган или должностному лицу о предоставлении документов и материалов, необходимых для рассмотрения обращения, руководитель вправе продлить срок рассмотрения обращения, но не более чем на 30 дней, уведомив автора обращения о продлении.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При продлении срока рассмотрения обращения поступившего на имя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копия письма автору обращения о продлении сроков его рассмотрения в течение одного рабочего дня направляется в Отдел.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6.5. В случае если обращение направляется для рассмотрения в другой орган государственной власти, орган местного самоуправления муниципального образования в Камчатском крае или иному должностному лицу в соответствии с их компетенцией, руководитель в течение 7-ми дней со дня регистрации обращения уведомляет заявителя о переадресации его обращения.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Если перенаправляемое обращение поступило на имя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копия уведомления заявителя о переадресации его обращения и копия сопроводительного письма о перенаправлении обращения на рассмотрение в другой орган государственной власти, орган местного самоуправления муниципального образования в Камчатском крае или иному должностному лицу в течении одного календарного дня направляется в Отдел.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lastRenderedPageBreak/>
        <w:t>6.6. Исполнитель, которому поручено рассмотрение обращения: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том числе с участием гражданина, направившего обращение, запрашивает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3) при необходимости обеспечивает рассмотрение обращения с выездом на место. Результат такого рассмотрения должен быть зафиксирован в соответствующем документе (акте, протоколе и т.п.) и подписан всеми заинтересованными лицами;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4) при необходимости привлекает к рассмотрению обращения переводчиков и экспертов;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5) дает письменный ответ по существу поставленных в обращении вопросов.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6.7. Ход рассмотрения обращения (резолюции, сделанные запросы, полученные ответы, принятые решения) точно и своевременно отражается в электронной программе или журнале регистрации обращений.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6.8. По результатам рассмотрения обращения исполнитель готовит ответ по существу поставленных в обращении вопросов. Ответ на обращение подписывает руководитель либо уполномоченные им должностные лица.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12.12.2014 N 521-П)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217F">
        <w:rPr>
          <w:rFonts w:ascii="Times New Roman" w:hAnsi="Times New Roman" w:cs="Times New Roman"/>
          <w:sz w:val="28"/>
          <w:szCs w:val="28"/>
          <w:highlight w:val="yellow"/>
        </w:rPr>
        <w:t>6.9. Специалист направляет ответ на обращение в день его регистрации почтовым отправлением либо по электронной почте.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217F">
        <w:rPr>
          <w:rFonts w:ascii="Times New Roman" w:hAnsi="Times New Roman" w:cs="Times New Roman"/>
          <w:sz w:val="28"/>
          <w:szCs w:val="28"/>
          <w:highlight w:val="yellow"/>
        </w:rPr>
        <w:t>Если обращение поступило на имя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копия ответа направляется в Отдел в течение одного рабочего дня.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  <w:highlight w:val="yellow"/>
        </w:rPr>
        <w:t xml:space="preserve">(часть 6.9 в ред. </w:t>
      </w:r>
      <w:hyperlink r:id="rId36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Постановления</w:t>
        </w:r>
      </w:hyperlink>
      <w:r w:rsidRPr="00D2217F">
        <w:rPr>
          <w:rFonts w:ascii="Times New Roman" w:hAnsi="Times New Roman" w:cs="Times New Roman"/>
          <w:sz w:val="28"/>
          <w:szCs w:val="28"/>
          <w:highlight w:val="yellow"/>
        </w:rPr>
        <w:t xml:space="preserve"> Правительства Камчатского края от 31.05.2018 N 225-П)</w:t>
      </w:r>
      <w:bookmarkStart w:id="1" w:name="_GoBack"/>
      <w:bookmarkEnd w:id="1"/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6.10. Снятие обращений с контроля производится при направлении гражданину, направившему обращение, ответа по существу поставленных в обращении вопросов. О снятии обращения с контроля делается запись в </w:t>
      </w:r>
      <w:r w:rsidRPr="00D2217F">
        <w:rPr>
          <w:rFonts w:ascii="Times New Roman" w:hAnsi="Times New Roman" w:cs="Times New Roman"/>
          <w:sz w:val="28"/>
          <w:szCs w:val="28"/>
        </w:rPr>
        <w:lastRenderedPageBreak/>
        <w:t>электронной программе или журнале регистрации обращений.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 Контроль за рассмотрением обращений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7.1. На контроль ставятся обращения: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1) о конкретных нарушениях законных прав и интересов граждан;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2) по вопросам, имеющим большое общественное значение.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7.2. Особый контроль осуществляется за рассмотрением обращений, поступивших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с контрольным сроком исполнения, а также имеющие иные особые поручения.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7.3. Контроль за соблюдением сроков рассмотрения обращений граждан осуществляют специалисты.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7.4. Текущий контроль осуществляется путем проведения проверок соблюдения и исполнения руководителями структурных подразделений, иными должностными лицами, специалистами законодательства Российской Федерации и Камчатского края, настоящего Положения.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7.5. Проверки полноты и качества рассмотрения обращений могут быть плановыми и внеплановыми.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полугодие на основании утвержденного плана работы ИОГВ. В ходе проведения плановых проверок рассматриваются вопросы соблюдения руководителями структурных подразделений, иными должностными лицами, специалистами порядка информирования граждан о порядке рассмотрения обращений, предусмотренным настоящим Положением.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обращений. В данном случае проверка осуществляется в отношении каждого конкретного случая.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7.6. По результатам проведенных проверок, в случае выявления нарушений прав граждан при рассмотрении обращений руководители структурных подразделений, иные должностные лица, специалисты несут дисциплинарную ответственность в соответствии с законодательством Российской Федерации, Камчатского края и должностными регламентами.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7.7. Контроль за полнотой и качеством рассмотрения обращений включает в себя: проведение проверок (плановых и внеплановых); выявление и устранение нарушений прав граждан; рассмотрение обращений, содержащих жалобы на решения, действия (бездействие) руководителей структурных подразделений, иных должностных лиц, специалистов, принятие </w:t>
      </w:r>
      <w:r w:rsidRPr="00D2217F">
        <w:rPr>
          <w:rFonts w:ascii="Times New Roman" w:hAnsi="Times New Roman" w:cs="Times New Roman"/>
          <w:sz w:val="28"/>
          <w:szCs w:val="28"/>
        </w:rPr>
        <w:lastRenderedPageBreak/>
        <w:t>решений по результатам рассмотрения жалоб и направления ответов заявителям.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Проверки полноты и качества рассмотрения обращений осуществляются на основании приказов ИОГВ.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Для проведения проверки в ИОГВ формируется комиссия из трех специалистов.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При проведении проверки комиссия проводит анализ порядка рассмотрения обращений руководителями структурных подразделений, иными должностными лицами, специалистами, и выявляет нарушения, допущенные в ходе рассмотрения обращений.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отражаются выявленные нарушения и предлагаются меры по их устранению. Акт подписывается председателем комиссии.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8. Организация личного приема граждан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8.1. Организацию личного приема граждан руководителем осуществляют специалисты.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8.2. Личный прием граждан руководителем осуществляется в соответствии с утвержденным графиком приема граждан.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8.3. Запись граждан на личный прием осуществляется в рабочие дни по телефонам, указанным в </w:t>
      </w:r>
      <w:hyperlink w:anchor="P223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к настоящему Положению. Запись на личный прием заканчивается за 3 дня до проведения приема.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При записи гражданина на личный прием составляется карточка личного приема граждан, формируется дело, в которое включаются правовые акты и иные документы по существу обращения.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За 1 рабочий день до начала личного приема руководителю представляется список граждан, записавшихся на личный прием, с указанием краткого содержания вопросов обращения, сведений о предыдущих обращениях.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8.4. Личный прием граждан проводится в порядке очередности. Для ее соблюдения и контроля специалистом ведется список.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Преимущество первоочередного приема предоставляется следующим категориям граждан: ветеранам Великой Отечественной войны, гражданам, проживающим за пределами г. Петропавловска-Камчатского, беременным женщинам и кормящим матерям, инвалидам, лицам преклонного возраста.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8.5. Во время личного приема каждый гражданин имеет возможность </w:t>
      </w:r>
      <w:r w:rsidRPr="00D2217F">
        <w:rPr>
          <w:rFonts w:ascii="Times New Roman" w:hAnsi="Times New Roman" w:cs="Times New Roman"/>
          <w:sz w:val="28"/>
          <w:szCs w:val="28"/>
        </w:rPr>
        <w:lastRenderedPageBreak/>
        <w:t>изложить свое обращение устно либо в письменной форме. Содержание устного обращения гражданина заносится в карточку личного приема гражданина.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Заявителю, оставившему свое письменное обращение, выдается уведомление о принятии его обращения. Никаких отметок на копиях или вторых экземплярах принятых обращений не делается.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гражданина вопросов.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В случае, если в обращении содержатся вопросы, решение которых не входит в компетенцию ИОГВ, гражданину дается разъяснение, куда и в каком порядке ему следует обратиться.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8.7. После завершения личного приема, согласно поручениям руководителя, занесенным в карточку личного приема граждан, специалисты оформляют рассылку документов с внесением поручений в электронную программу или журнал регистрации обращений граждан.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Дальнейшая работа по обращениям, поступившим на личном приеме, осуществляется в соответствии с настоящим Положением.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9. Обжалование решений, принятых по обращению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37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12.12.2014 N 521-П.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 Положению о порядке рассмотрения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власти Камчатского края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3"/>
      <w:bookmarkEnd w:id="2"/>
      <w:r w:rsidRPr="00D2217F">
        <w:rPr>
          <w:rFonts w:ascii="Times New Roman" w:hAnsi="Times New Roman" w:cs="Times New Roman"/>
          <w:sz w:val="28"/>
          <w:szCs w:val="28"/>
        </w:rPr>
        <w:t>ПЕРЕЧЕНЬ ИСПОЛНИТЕЛЬНЫХ ОРГАНОВ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</w:t>
      </w:r>
    </w:p>
    <w:p w:rsidR="00D2217F" w:rsidRPr="00D2217F" w:rsidRDefault="00D2217F" w:rsidP="00D2217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17F" w:rsidRPr="00D2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8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Камчатского края от 31.07.2017 N 310-П)</w:t>
            </w:r>
          </w:p>
        </w:tc>
      </w:tr>
    </w:tbl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39" w:history="1">
        <w:r w:rsidRPr="00D221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221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31.05.2018 N 225-П.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r w:rsidRPr="00D2217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Российской Федерации исполнительными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                 Учетная карточка приема граждан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│"___"__________201 года                             N__________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│Фамилия, имя, </w:t>
      </w:r>
      <w:proofErr w:type="gramStart"/>
      <w:r w:rsidRPr="00D2217F">
        <w:rPr>
          <w:rFonts w:ascii="Times New Roman" w:hAnsi="Times New Roman" w:cs="Times New Roman"/>
          <w:sz w:val="28"/>
          <w:szCs w:val="28"/>
        </w:rPr>
        <w:t xml:space="preserve">отчество:   </w:t>
      </w:r>
      <w:proofErr w:type="gramEnd"/>
      <w:r w:rsidRPr="00D2217F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                               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┌────────────────────────────────────────────────────────────┐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│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Соц.пол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:                                                    │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├────────────────────────────────────────────────────────────│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│ │Льготный </w:t>
      </w:r>
      <w:proofErr w:type="gramStart"/>
      <w:r w:rsidRPr="00D2217F">
        <w:rPr>
          <w:rFonts w:ascii="Times New Roman" w:hAnsi="Times New Roman" w:cs="Times New Roman"/>
          <w:sz w:val="28"/>
          <w:szCs w:val="28"/>
        </w:rPr>
        <w:t xml:space="preserve">состав:   </w:t>
      </w:r>
      <w:proofErr w:type="gramEnd"/>
      <w:r w:rsidRPr="00D2217F">
        <w:rPr>
          <w:rFonts w:ascii="Times New Roman" w:hAnsi="Times New Roman" w:cs="Times New Roman"/>
          <w:sz w:val="28"/>
          <w:szCs w:val="28"/>
        </w:rPr>
        <w:t xml:space="preserve">                                         │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└────────────────────────────────────────────────────────────┘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│Адрес, </w:t>
      </w:r>
      <w:proofErr w:type="gramStart"/>
      <w:r w:rsidRPr="00D2217F">
        <w:rPr>
          <w:rFonts w:ascii="Times New Roman" w:hAnsi="Times New Roman" w:cs="Times New Roman"/>
          <w:sz w:val="28"/>
          <w:szCs w:val="28"/>
        </w:rPr>
        <w:t xml:space="preserve">телефон:   </w:t>
      </w:r>
      <w:proofErr w:type="gramEnd"/>
      <w:r w:rsidRPr="00D2217F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Кратаое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D2217F">
        <w:rPr>
          <w:rFonts w:ascii="Times New Roman" w:hAnsi="Times New Roman" w:cs="Times New Roman"/>
          <w:sz w:val="28"/>
          <w:szCs w:val="28"/>
        </w:rPr>
        <w:t xml:space="preserve">обращения:   </w:t>
      </w:r>
      <w:proofErr w:type="gramEnd"/>
      <w:r w:rsidRPr="00D2217F">
        <w:rPr>
          <w:rFonts w:ascii="Times New Roman" w:hAnsi="Times New Roman" w:cs="Times New Roman"/>
          <w:sz w:val="28"/>
          <w:szCs w:val="28"/>
        </w:rPr>
        <w:t xml:space="preserve">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                               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                                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 xml:space="preserve">│Ф.И.О. ведущего </w:t>
      </w:r>
      <w:proofErr w:type="gramStart"/>
      <w:r w:rsidRPr="00D2217F">
        <w:rPr>
          <w:rFonts w:ascii="Times New Roman" w:hAnsi="Times New Roman" w:cs="Times New Roman"/>
          <w:sz w:val="28"/>
          <w:szCs w:val="28"/>
        </w:rPr>
        <w:t xml:space="preserve">приема:   </w:t>
      </w:r>
      <w:proofErr w:type="gramEnd"/>
      <w:r w:rsidRPr="00D2217F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│Кому поручено, текст поручения, дата                           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│Продление 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│Результат______________________________________________________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│Признак решения________________________________________________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│_______________________________________________________________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│Снято с контроля_______________________________________________ │</w:t>
      </w:r>
    </w:p>
    <w:p w:rsidR="00D2217F" w:rsidRPr="00D2217F" w:rsidRDefault="00D2217F" w:rsidP="00D22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Российской Федерации исполнительными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D2217F" w:rsidRPr="00D2217F" w:rsidRDefault="00D2217F" w:rsidP="00D22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5"/>
      <w:bookmarkEnd w:id="4"/>
      <w:r w:rsidRPr="00D2217F">
        <w:rPr>
          <w:rFonts w:ascii="Times New Roman" w:hAnsi="Times New Roman" w:cs="Times New Roman"/>
          <w:sz w:val="28"/>
          <w:szCs w:val="28"/>
        </w:rPr>
        <w:t>ТЕМАТИЧЕСКИЙ КЛАССИФИКАТОР ОБРАЩЕНИЙ ГРАЖДАН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РОССИЙСКОЙ ФЕДЕРАЦИИ, ИНОСТРАННЫХ ГРАЖДАН,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ЛИЦ БЕЗ ГРАЖДАНСТВА, ОБЪЕДИНЕНИЙ ГРАЖДАН, В ТОМ ЧИСЛЕ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ЮРИДИЧЕСКИХ ЛИЦ, УПРАВЛЕНИЯ ПРЕЗИДЕНТА РОССИЙСКОЙ</w:t>
      </w:r>
    </w:p>
    <w:p w:rsidR="00D2217F" w:rsidRPr="00D2217F" w:rsidRDefault="00D2217F" w:rsidP="00D22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ФЕДЕРАЦИИ ПО РАБОТЕ С ОБРАЩЕНИЯМИ ГРАЖДАН И ОРГАНИЗАЦИЙ</w:t>
      </w:r>
    </w:p>
    <w:p w:rsidR="00D2217F" w:rsidRPr="00D2217F" w:rsidRDefault="00D2217F" w:rsidP="00D2217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17F" w:rsidRPr="00D2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0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Камчатского края от 31.05.2018 N 225-П)</w:t>
            </w:r>
          </w:p>
        </w:tc>
      </w:tr>
    </w:tbl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jc w:val="both"/>
        <w:rPr>
          <w:rFonts w:ascii="Times New Roman" w:hAnsi="Times New Roman" w:cs="Times New Roman"/>
          <w:sz w:val="28"/>
          <w:szCs w:val="28"/>
        </w:rPr>
        <w:sectPr w:rsidR="00D2217F" w:rsidRPr="00D2217F" w:rsidSect="00D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7370"/>
      </w:tblGrid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0001.0000.0000.0000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 Конституции, уставы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0001.0001.0001.0001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 (основы конституционного строя)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0001.0001.0001.0002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Конституции, уставы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Российской Федерации и субъектов Российской Федерации. Столицы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0001.0001.0002.0003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Российской Федерации,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языки (языки народов) 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0001.0001.0003.0004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защита языков в Российской Федерации. Государственный язык Российской Федерации. Государственные языки республик в составе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Территория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0001.0001.0004.0005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деление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0001.0001.0004.0006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Административно-территориальное деление субъектов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их территорий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0001.0001.0005.0000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Население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0001.0001.0005.0007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Демография. Перепись населения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0001.0001.0005.0008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0001.0001.0005.0009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Переселение соотечественников из стран СНГ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0001.0001.0005.0010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Переселение соотечественников из иностранных государств (кроме стран СНГ, Грузии, Южной Осетии)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0001.0001.0005.0011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Внутрироссийская миграция. Проблемы внутрироссийских и вынужденных переселенцев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0001.0001.0005.0012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Обустройство соотечественников переселенцев (жилье, работа, учеба, подъемные и т.д.)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0001.0001.0006.0013.0001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 территории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0001.0001.0006.0013.0002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 рубежом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Уполномоченные представители, институт уполномоченного представителя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0001.0001.0006.0015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Обязанности человека и гражданина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0001.0001.0006.0015.0072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0001.0001.0006.0015.0073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0001.0001.0006.0015.0074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0001.0001.0006.0015.0075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0001.0001.0006.0015.0076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0001.0001.0006.0016 </w:t>
            </w:r>
            <w:hyperlink w:anchor="P4377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Резолюции митингов, вопросы, поднимаемые на шествиях, манифестациях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Соблюдение и защита прав человека (обращения из зарубежных стран)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0001.0001.0006.0017.0072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0001.0001.0006.0017.0073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0001.0001.0006.0017.0074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0001.0001.0006.0018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Равенство перед законом и судом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0001.0001.0006.0018.0072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0001.0001:0006.0018.0073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0001.0001.0006.0018.0074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0001.0001.0006.0018.0075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0001.0001.0006.0018.0076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0001.0001.0007.0019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0001.0001.0007.0020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Референдум. Выборы. Избирательная система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0001.0001.0008.0021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Референдумы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0001.0001.0008.0022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Выборы в органы государственной власти и органы местного самоуправления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0001.0001.0008.0023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Выборы депутатов Государственной Думы Федерального Собрания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0001.0001.0008.0024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Выборы Президента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0001.0001.0008.0025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избирательных комиссий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Советы и комиссии при Президенте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Публичные выступления, указы и распоряжения Президента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Полномочные представители Президента Российской Федерации в федеральных округах, иные представители Президента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0001.0001.0009.0040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ветвей государственной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 - парламент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Формирование Совета Федерации Федерального Собрания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Амнистия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0001.0001.0010.0033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федеральные конституционные законы, федеральные законы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0001.0001.0010.0033.0072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0001.0001.0010.0033.0073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0001.0001.0010.0033.0074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депутата. Деятельность депутатов, комитетов, Аппарата Государственной Думы Федерального Собрания Российской Федерации, прекращение полномочий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членов Совета Федерации, комитетов Совета Федерации, Аппарата Совета Федерации Федерального Собрания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Обращения, касающиеся проектов федеральных конституционных законов и проектов федеральных законов, находящихся на рассмотрении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"Интернет")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0001.0001.0010.0040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ветвей государственной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0001.0001.0011.0000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законодательной (представительной) власти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0001.0001.0011.0037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"Интернет")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0001.0001.0011.0038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0001.0001.0011.0040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ветвей государственной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 (в рамках разделения государственной власти)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0001.0001.0012.0037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"Интернет")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0001.0001.0012.0039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Административная реформа. Этапы. Перспективы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0001.0001.0012.0040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ветвей государственной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Судебная власть (в рамках разделения государственной власти)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0001.0001.0013.0040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ветвей государственной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0001.0001.0014.0000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Правотворческая деятельность органов государственной власти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0001.0001.0014.0041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Законодательная инициатива органов государственной власти по вопросам своего ведения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представительных органов местного самоуправления, их должностных лиц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Поступление на муниципальную службу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муниципальной службы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0001.0001.0015.0075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Полномочия муниципальных 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депутата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0001.0001.0016.0045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депутата. Прекращение полномочий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религиозные объединения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малочисленных народов Российской Федерации, фондов, автономных некоммерческих организаций)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0001.0001.0017.0047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Ликвидация (прекращение деятельности)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Контроль (надзор) за некоммерческими организациями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общественных отношений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и финансовая поддержка волонтерского движения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Урон личности и государству от деструктивной деятельности псевдорелигиозных объединений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0001.0001.0017.0054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0001.0001.0018.0000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награды. Высшие степени и знаки отличия. Почетные звания. Знаки, значки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0001.0001.0018.0055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0001.0001.0018.0056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Почетные звания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и иные премии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0001.0001.0019.0057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и иные премии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Праздники. Памятные даты. Юбилеи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0001.0001.0020.0058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и профессиональные праздники, памятные даты. Юбилеи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0001.0001.0020.0058.0074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0001.0001.0020.0058.0075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выдающихся людей, исторических событий. Присвоение имен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0001.0001.0021.0059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выдающихся людей, исторических событий. Присвоение имен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0001.0001.0021.0059.0074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0001.0001.0021.0059.0075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0001.0001.0021.0059.0076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0001.0001.0022.0060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Основы государственного управления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0001.0002.0023.0061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Правительства Российской Федерации. Принимаемые решения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0001.0002.0023.0062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0001.0002.0023.0063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официального сайта федерального органа исполнительной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0001.0002.0023.0064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0001.0002.0023.0065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общественного совета при органе исполнительной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государственной службы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Поступление на государственную службу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государственной службы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Порядок и условия возмещения расходов,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выезд из Российской Федерации. Ограничение выезда в связи с прохождением службы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Полномочия государственных служащих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0001.0002.0024.0076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служебных автомобилей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служебному поведению гражданского служащего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Соблюдение служебной дисциплины на гражданской службе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гарантий на гражданской службе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гражданских 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Урегулирование конфликта интересов на гражданской службе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0001.0002.0024.0083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Разрешение индивидуальных служебных споров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программы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экономики. Обеспечение бескризисного развития экономики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Условия ведения предпринимательской деятельности, деятельность хозяйствующих субъектов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0001.0002.0025.0087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предпринимательской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0001.0002.0025.0088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Приватизация государственной и муниципальной собственности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Инвестиционная политика, обеспечение благоприятного инвестиционного климата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Вопросы реализации концессионных соглашений, соглашений о государственно-частном партнерстве, соглашений о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реализации инвестиционных объектов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услуги (многофункциональные центры)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0001.0002.0025.0092.0003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0001.0002.0025.0092.0004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Нарушение сроков и порядка предоставления государственных и муниципальных услуг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0001.0002.0025.0093.0003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0001.0002.0025.0093.0004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0001.0002.0025.0094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государственных и муниципальных услуг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0001.0002.0025.0094.0003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0001.0002.0025.0094.0004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сфере оказания услуг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0001.0002.0025.0095.0072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0001.0002.0025.0095.0073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0001.0002.0025.0095.0074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0001.0002.0025.0095.0075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0001.0002.0025.0095.0076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Закупки для государственных и муниципальных нужд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контракты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0001.0002.0025.0097.0074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0001.0002.0025.0097.0075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0001.0002.0025.0097.0076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Лицензирование. Деятельность по оформлению лицензии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0001.0002.0025.0099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организации. Аккредитация саморегулируемых организаций. Деятельность саморегулируемых организаций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Надзор за деятельностью саморегулируемых организаций арбитражных управляющих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за деятельностью саморегулируемых организаций кадастровых инженеров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Свобода конкуренции. Конкурентная среда. Монополии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муниципальных образований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ЕГАИС (Единой государственной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0001.0002.0025.0107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винограда, использованного для производства винодельческой продукции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Федеральные специальные марки (ФСМ)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основного технологического оборудования для производства этилового спирта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Выдача заключений, прилагаемых к заявке на государственную регистрацию наименования места происхождения товара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Пломбирование автоматических средств измерения и учета концентрации и объема безводного спирта в готовой продукции, объема готовой продукции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Федеральный реестр алкогольной продукции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кадастровая оценка. Кадастровая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объектов недвижимости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0001.0002.0025.0115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Прожиточный минимум. Состав "потребительской корзины". Уровень жизни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Споры хозяйствующих субъектов (не судебные)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Арендные отношения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Правительственная комиссия по инвестиционным проектам, имеющим общегосударственное, региональное и межрегиональное значение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продукции. Стандартизация. Сертификация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0001.0002.0025.0120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Цены и ценообразование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Административно-правовые режимы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0001.0002.0026.0121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Административно-правовые режимы (за исключением таможенных режимов)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Обращения, заявления и жалобы граждан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Неполучение ответа на обращение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Принятое по обращению решение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Действие (бездействие) при рассмотрении обращения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0001.0002.0027.0126 </w:t>
            </w:r>
            <w:hyperlink w:anchor="P4378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Отсутствует адресат обращения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0001.0002.0027.0127 </w:t>
            </w:r>
            <w:hyperlink w:anchor="P4378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Обращения, не подписанные авторами, без указания адреса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0001.0002.0027.0128 </w:t>
            </w:r>
            <w:hyperlink w:anchor="P4378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Некорректные обращения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Обращения, не поддающиеся прочтению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0003.0002.0027.0130 </w:t>
            </w:r>
            <w:hyperlink w:anchor="P4378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Переписка прекращена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Прекращение рассмотрения обращения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Представление дополнительных документов и материалов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Истребование дополнительных документов и материалов, в том числе в электронной форме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документами и материалами, касающимися рассмотрения обращения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ответа, размещенного на официальном сайте в сети "Интернет"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с выездом на место, в том числе с участием автора обращения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0001.0002.0027.0139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Приемные Президента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Приемные государственных и муниципальных органов власти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Личный прием Главой государства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Личный прием руководителями федеральных органов исполнительной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Личный прием высшими должностными лицами субъекта Российской Федерации (руководителями высших исполнительных органов государственной власти субъектов Российской Федерации), их заместителями, руководителями исполнительных органов государственной власти субъектов Российской Федерации, их заместителями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Личный прием должностными лицами органов местного самоуправления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Личный прием должностными лицами администрации Президента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Личный прием иностранных граждан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пожелания, приглашения, поздравления Президенту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пожелания, приглашения и поздравления, адресованные Администрации Президента Российской Федерации (за исключением зарубежных стран)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0001.0002.0027.0149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пожелания, приглашения, поздравления высшим должностным лицам субъекта Российской Федерации (руководителям высших исполнительных органов государственной власти субъектов Российской Федерации), их заместителям, руководителям исполнительных органов государственной власти субъектов Российской Федерации, их заместителям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приглашения, поздравления органам исполнительной власти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приглашения, поздравления органу местного самоуправления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пожелания сотрудникам подведомственных учреждений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Персональные поздравления участников ВОВ, инвалидов ВОВ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Благодарности, приглашения, поздравления из зарубежных стран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Соболезнования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0001.0002.0027.0157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Подарки, книги, фотографии, автографы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0001.0002.0027.0158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Почтовое отправление или электронное сообщение, не имеющее смысла или содержащее рассуждения общего характера - не являющееся обращением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 и административная ответственность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0001.0002.0028.0159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Привлечение к административной ответственности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0001.0002.0028.0159.0072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0001.0002.0028.0159.0073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0001.0002.0028.0159.0074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0001.0002.0028.0159.0075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0001.0002.0028.0159.0076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отношения. Международное право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0001.0020.0182.0000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вопросы межгосударственных отношений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0001.0020.0182.0160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принципов взаимоотношений между государствами. Ведение международной политики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0001.0020.0182.0160.0072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0001.0020.0182.0160.0073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0001.0020.0182.0160.0074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0001.0020.0182.0161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Концепция внешней политики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внешних сношений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0001.0020.0183.0162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деятельности в области внешней политики и международных отношений. Деятельность МИД России и его руководителей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Правопреемство государств в международных отношениях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0001.0020.0184.0163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Правопреемство государств в международных отношениях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0001.0020.0184.0163.0072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0001.0020.0184.0163.0073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0001.0020.0184.0163.0074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Территория (международное право)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0001.0020.0185.0164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Состав и изменение государственной территории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Население (международное право)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0001.0020.0186.0165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Население (международное право)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0001.0020.0187.0166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международных органах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0001.0020.0187.0166.0072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0001.0020.0187.0166.0073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0001.0020.0187.0166.0074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 международных договоров (за исключением правопреемства государств в отношении международных договоров)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0001.0020.0188.0167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Международные договоры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0001.0020.0188.0167.0072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0001.0020.0188.0167.0073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0001.0020.0188.0167.0074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Дипломатическое и консульское право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0001.0020.0189.0168.0072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0001.0020.0189.0168.0073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0001.0020.0189.0168.0074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Оформление и выдача виз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0001.0020.0189.0169.0072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0001.0020.0189.0169.0073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0001.0020.0189.0169.0074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предоставлению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официальных документах, подлежащих вывозу за пределы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0001.0020.0189.0170.0072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0001.0020.0189.0170.0073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0001.0020.0189.0170.0074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истребованию личных документов с территории иностранного государства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0001.0020.0189.0171.0072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0001.0020.0189.0171.0073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0001.0020.0189.0171.0074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Международные организации и союзы (правовой механизм деятельности)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России в международных организациях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0001.0020.0190.0172.0072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0001.0020.0190.0172.0073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0001.0020.0190.0172.0074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ООН, ПАСЕ, ЮНЕСКО и иных международных организаций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0001.0020.0190.0173.0072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0001.0020.0190.0173.0073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0001.0020.0190.0173.0074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международной политики и сотрудничества с иностранными государствами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0001.0020.0190.0174.0072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0001.0020.0190.0174.0073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0001.0020.0190.0174.0074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0001.0020.0190.0174.007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экономическое сотрудничество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Экономическая интеграция Российской Федерации в мировом сообществе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0001.0020.0191.0175.0072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0001.0020.0191.0175.0073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0001.0020.0191.0175.0074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Выдача разрешительных документов в рамках Евразийского экономического союза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Ведение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0001.0020.0191.0178.0072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0001.0020.0191.0178.0073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0001.0020.0191.0178.007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Торговые представительства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0001.0020.0191.0179.0072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0001.0020.0191.0179.0073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0001.0020.0191.0179.0074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Экономическое сотрудничество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0001.0020.0191.0180.0072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0001.0020.0191.0180.0073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0001.0020.0191.0180.0074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Экономическое эмбарго, санкции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внешнеэкономической деятельности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0001.0020.0191.0182.0072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0001.0020.0191.0182.0073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0001.0020.0191.0182.0074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Экспорт и импорт продукции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Уровень (коэффициент) товарной диверсификации экспорта обрабатывающих отраслей промышленности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условий международного экономического сотрудничества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0001.0020.0191.0185.0072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0001.0020.0191.0185.0073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0001.0020.0191.0185.0074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научно-техническое сотрудничество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0001.0020.0192.0186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Межгосударственное научно-техническое сотрудничество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0001.0020.0192.0186.0072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0001.0020.0192.0186.0073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0001.0020.0192.0186.0074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морское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0001.0020.0193.0187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морское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0001.0020.0193.0187.0072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0001.0020.0193.0187.0073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0001.0020.0193.0187.0074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воздушное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0001.0020.0194.0188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воздушное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0001.0020.0194.0188.0072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0001.0020.0194.0188.0073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0001.0020.0194.0188.0074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космическое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0001.0020.0195.0189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Межгосударственное сотрудничество в освоении космоса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0001.0020.0195.0189.0072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0001.0020.0195.0189.0073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0001.0020.0195.0189.0074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охрана окружающей среды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0001.0020.0196.0190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в выработке межгосударственной политики в области правовой охраны окружающей среды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0001.0020.0196.0190.0072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0001.0020.0196.0190.0073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0001.0020.0196.0190.0074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социально-культурной сфере. Труд, занятость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социально-культурной сфере. Труд, занятость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0001.0020.0197.0191.0072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0001.0020.0197.0191.0073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0001.0020.0197.0191.0074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0001.0020.0197.0191.0075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культурно-гуманитарной сфере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0001.0020.0197.0192.0072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0001.0020.0197.0192.0073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0001.0020.0197.0192.0074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0001.0020.0197.0192.0075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молодежное сотрудничество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0001.0020.0197.0193.0072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РСФСР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0001.0020.0197.0193.0073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0001.0020.0197.0193.0074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0001.0020.0197.0193.0075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0001.0020.0197.0194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Продвижение русского языка и русской культуры в мире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 международной безопасности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0001.0020.0198.0195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Сокращение, ограничение вооружений. Разоружение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0001.0020.0198.0195.0073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0001.0020.0198.0195.0074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Сотрудничество по военным вопросам в сфере международных отношений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0001.0020.0199.0196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Военно-техническое сотрудничество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0001.0020.0199.0196.0073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0001.0020.0199.0196.0074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0001.0020.0199.0197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системы коллективной и региональной безопасности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0001.0020.0199.0197.0073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0001.0020.0199.0197.0074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Вооруженные конфликты и международное право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0001.0020.0200.0198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Российской Федерации в разрешении международных военных конфликтов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0001.0020.0200.0198.0073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0001.0020.0200.0198.0074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0001.0020.0200.0199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Пребывание вооруженных сил на территории иностранных государств. Военные базы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0001.0020.0200.0199.0073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0001.0020.0200.0199.0074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Международная борьба с преступностью и терроризмом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0001.0020.0201.0200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Коллективные миротворческие силы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0001.0020.0201.0200.0073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0001.0020.0201.0200.0074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0001.0003.0029.0000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гражданского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0001.0003.0029.0201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гражданского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0001.0020.0029.0201.0073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СССР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0001.0020.0029.0201.0074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Граждане (физические лица)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0001.0003.0030.0202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0001.0003.0031.0203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Регистрация, перерегистрация юридических лиц всех форм собственности и видов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Публично-правовые образования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0001.0003.0032.0204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Публично-правовые образования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0001.0003.0032.0204.000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Российской Федерации в отношениях,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регулируемых гражданским законодательством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0001.0003.0032.0204.0006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субъектов Российской Федерации в отношениях, регулируемых гражданским законодательством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0001.0003.0032.0204.0007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образований в отношениях, регулируемых гражданским законодательством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Объекты гражданских прав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Объекты гражданских прав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имущество, изъятое из оборота и ограниченное в обороте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наличные денежные средства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безналичные денежные средства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валютные ценности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недвижимость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0001.0003.0033.0205.0014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0001.0003.0033.0205.0015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защита чести, достоинства деловой репутации граждан и организаций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Сделки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0001.0003.0034.0206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Сделки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Представительство. Доверенность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0001.0003.0035.0207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Представительство. Доверенность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Сроки. Исковая давность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0001.0003.0036.0208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Сроки. Исковая давность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0001.0003.0037.0209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Приобретение права собственности. Прекращение права собственности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0001.0003.0037.0210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прав на недвижимое имущество и сделок с ним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0001.0003.0037.0211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Эффективность консолидированных государством компаний, государственных и муниципальных предприятий и учреждений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0001.0003.0037.0212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Обращение имущества в государственную или муниципальную собственность и распоряжение им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0001.0003.0037.0213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государственного имущества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0001.0003.0037.0214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муниципального имущества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0001.0003.0037.0215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Проблемы собственности и имущественных отношений иностранных граждан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об обязательствах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0001.0003.0038.0216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об обязательствах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о договоре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0001.0003.0039.0217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о договоре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Договоры и другие обязательства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0001.0003.0040.0218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Договоры и другие обязательства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0001.0003.0041.0219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собственность. Патенты, соблюдение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авторского права и смежных прав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0001.0003.0042.0000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Наследование (за исключением международного частного права)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0001.0003.0042.0220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0001.0003.0043.0221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Решения о назначении на должность, освобождении (отзыве) от должности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0001.0021.0202.0222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Принятие индивидуальных кадровых решений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Решения по вопросам награждения государственными наградами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0001.0021.0203.0223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Награждение государственными наградами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Решения по вопросам помилования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0001.0021.0204.0224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Просьба о помиловании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Решения по вопросам гражданства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0001.0021.0205.0225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Просьба о приеме в гражданство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0001.0021.0206.0000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Решения о присвоении почетных званий Российской Федерации, высших воинских (высших специальных) и иных званий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0001.0021.0206.0226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Присвоение почетных званий Российской Федерации, высших воинских (высших специальных)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0002.0000.0000.0000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семейного законодательства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0002.0004.0044.0227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Семейное законодательство и иные нормы, содержащие нормы семейного права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Заключение и прекращение брака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0002.0004.0045.0228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Заключение и прекращение брака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0002.0004.0046.0229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родителей и детей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0002.0004.0047.0230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родителей и детей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0002.0004.0047.0231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0002.0004.0048.0000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Алиментные обязательства членов семьи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0002.0004.0048.0232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Алиментные обязательства членов семьи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0002.0004.0049.0000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Формы воспитания детей, оставшихся без попечения родителей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0002.0004.0049.0233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Семейные формы устройства детей-сирот. Приемные семьи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0002.0004.0049.0234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поддержки, предоставляемые приемным семьям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0002.0004.0049.0235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0002.0004.0049.0236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Устройство детей, оставшихся без попечения родителей, в организации для детей, оставшихся без попечения родителей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0002.0004.0049.0237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Назначение опекунского пособия (увеличение размера)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актов гражданского состояния (в рамках семейного законодательства)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0002.0004.0050.0238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ЗАГС. Государственная регистрация актов гражданского состояния органами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семьи, материнства, отцовства и детства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0002.0004.0051.0239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Многодетные семьи. Малоимущие семьи. Неполные семьи. Молодые семьи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0002.0004.0051.0240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Выплата пособий и компенсаций на ребенка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0002.0004.0051.0241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Система поиска и поддержки талантливых детей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0002.0004.0052.0000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семейных отношений с участием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граждан и лиц без гражданства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0002.0004.0052.0242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Воссоединение с близкими родственниками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 и занятость населения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Трудоустройство и занятость населения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и нормирование труда в бюджетной сфере и учреждениях, на унитарных предприятиях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Заработная плата, система оплаты труда в бюджетной сфере и учреждениях, на унитарных предприятиях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 Модернизация рабочих мест, высокопроизводительные рабочие места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Размер реальной заработной платы, деятельность в области роста заработной платы в бюджетной сфере и учреждениях, на унитарных предприятиях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Размер реальной заработной платы, деятельность в области роста заработной платы в сфере частного бизнеса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Организация, нормирование труда и зарплата в сфере частного бизнеса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Индексация заработной платы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Трудовые отношения. Заключение, изменение и прекращение трудового договора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0002.0006.0064.0251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центра занятости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0002.0006.0064.0253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Социальные выплаты безработным гражданам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Профессиональные стандарты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Рабочие места для инвалидов, трудоустройство инвалидов (лиц с ограниченными возможностями)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в сфере труда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Труд, зарплата, пособия в связи с закрытием, банкротством и ликвидацией предприятий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Увольнение и восстановление на работе (кроме обжалования решений судов)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0002.0006.0065.0262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Трудовые конфликты. Разрешение трудовых споров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Надзор и контроль за соблюдением трудового законодательства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Особенности регулирования труда отдельных категорий граждан. Трудовые вопросы работающих в районах Крайнего Севера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Дисциплина труда. Привлечение к дисциплинарной ответственности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Материальная и моральная мотивация 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службы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0002.0006.0065.0270.0016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0002.0006.0065.0270.0017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ФССП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0002.0006.0065.0270.0018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ФСИН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0002.0006.0065.0270.0019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ГФС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0002.0006.0065.0270.0020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0002.0006.0065.0270.0021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0002.0006.0065.0270.0022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противопожарная служба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законодательстве о социальном обеспечении и социальном страховании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0002.0007.0066.0271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социальным обеспечением и социальным страхованием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0002.0007.0067.0272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системы социального обеспечения и социального страхования и их должностных лиц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0002.0007.0067.0273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0002.0007.0067.0274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0002.0007.0067.0275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0002.0007.0067.0276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детей-инвалидов и лиц с ограниченными возможностями здоровья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0002.0007.0067.0277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0002.0007.0067.0278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Заработная плата социальных работников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0002.0007.0068.0279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Исчисление и уплата страховых взносов в бюджеты государственных внебюджетных фондов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Трудовой стаж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0002.0007.0069.0280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Трудовой стаж и трудовые книжки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0002.0007.0069.0280.0023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порядок подтверждения трудового стажа для назначения пенсий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0002.0007.0069.0280.0024</w:t>
            </w:r>
          </w:p>
        </w:tc>
        <w:tc>
          <w:tcPr>
            <w:tcW w:w="737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правила ведения и хранения трудовых книжек, изготовления бланков трудовых книжек и обеспечения ими работодателя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0002.0007.0070.0000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Установление инвалидности, временной нетрудоспособности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0002.0007.0070.0281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Пенсии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Назначение пенсии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0002.0007.0071.0282.0025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 старости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0002.0007.0071.0282.0026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 инвалидности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0002.0007.0071.0282.0027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 случае потери кормильца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0002.0007.0071.0282.0028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0002.0007.0071.0282.0029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0002.0007.0071.0282.0030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других видов пенсий по государственному пенсионному обеспечению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Перерасчет размеров пенсий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0002.0007.0071.0283.002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старости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0002.0007.0071.0283.0026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 инвалидности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0002.0007.0071.0283.0027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 случае потери кормильца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0002.0007.0071.0283.0028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0002.0007.0071.0283.0029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0002.0007.0071.0283.0030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других видов пенсий по государственному пенсионному обеспечению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Своевременность и качество пенсионного обеспечения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0002.0007.0071.0284.0025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 старости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0002.0007.0071.0284.0026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 инвалидности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0002.0007.0071.0284.0027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 случае потери кормильца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0002.0007.0071.0284.0028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0002.0007.0071.0284.002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0002.0007.0071.0284.0030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других видов пенсий по государственному пенсионному обеспечению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Получение и использование материнского капитала на федеральном уровне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Получение и использование материнского капитала на региональном уровне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Просьбы об оказании финансовой помощи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Исчисление и выплата пособий гражданам, имеющим детей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Выплата пособия на погребение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Возмещение вреда вследствие получения производственной травмы, профзаболевания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0002.0007.0072.0292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Установление опеки над недееспособными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0002.0007.0073.0293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дома-интернаты для престарелых и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психоневрологические интернаты. Деятельность названных учреждений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0002.0007.0073.0294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0002.0007.0073.0295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Плата за стационарное социальное обслуживание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0002.0007.0073.0296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питанием детей до 1,5 лет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0002.0007.0073.0297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техническими средствами реабилитации инвалидов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0002.0007.0073.0298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Протезно-ортопедическая помощь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0002.0007.0073.0299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Размер выплат по уходу за инвалидами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Льготы в законодательстве о социальном обеспечении и социальном страховании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Признание участником ВОВ. Льготы и меры социальной поддержки ветеранов ВОВ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0002.0007.0074.0303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и меры социальной поддержки бывших несовершеннолетних узников фашизма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и меры социальной поддержки жертв политических репрессий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и меры социальной поддержки ветеранов боевых действий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и меры социальной поддержки ветеранов военной службы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Признание участником ликвидации, выдача удостоверений, социальная защита пострадавших от радиоактивного заражения (ЧАЭС, Семипалатинский полигон, ПО "Маяк", подразделения особого риска и т.п.). Социальная защита граждан, подвергшихся воздействию радиации (ЧАЭС, Семипалатинский полигон, ПО "Маяк", подразделения особого риска). Выдача удостоверений гражданам, получившим заболевание (инвалидность) в связи с радиационным воздействием (ЧАЭС, ПО "Маяк")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защита семей военнослужащих, погибших при исполнении обязанностей военной службы по призыву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защита родственников погибших и умерших военнослужащих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защита детей военного времени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защита молодежи, детей, в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. детей-сирот,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детдомов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0002.0007.0074.0312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 отдельным категориям граждан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в связи с награждением или присвоением почетных званий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дополнительное ежемесячное материальное обеспечение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льготы лиц, работавших на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противовоздушной обороны, местной противовоздушной обороны, на строительстве оборонительных сооружений, в тылу не менее шести месяцев, награжденных знаком "Жителю блокадного Ленинграда"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0002.0007.0074.0320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Проезд льготных категорий граждан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защита бывших работников угольной отрасли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0002.0007.0074.0322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лиц, освободившихся из мест лишения свободы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0002.0007.0075.0323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Порядок разрешения споров в области социального обеспечения и социального страхования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0002.0007.0076.0324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Споры в области социального обеспечения и социального страхования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Образование. Наука. Культура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Образование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стандарты, требования к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образовательному процессу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0002.0013.0139.0325.0031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0002.0013.0139.0325.0038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Контроль качества и надзор в сфере образования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Поступление в образовательные организации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0002.0013.0139.0328.0031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0002.0013.0139.0328.0038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Нехватка мест в дошкольных образовательных организациях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Питание обучающихся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0002.0013.0139.0330.0031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0002.0013.0139.0330.003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0002.0013.0139.0330.0033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0002.0013.0139.0330.0034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образовательного процесса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0002.0013.0139.0331.0032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0002.0013.0139.0331.0033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0002.0013.0139.0331.0034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0002.0013.0139.0332.0037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Места для проживания обучающихся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0002.0013.0139.0334.0035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0002.0013.0139.0334.0036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Доставка обучающихся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0002.0013.0139.0335.0031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0002.0013.0139.0335.0032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0002.0013.0139.0335.0033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0002.0013.0139.0335.0034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 обучающихся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0002.0013.0139.0336.0037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школ искусств (музыкальных, хореографических, художественных и других)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школ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центров дополнительного образования (домов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творческих коллективов, центров)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0002.0013.0139.0340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мероприятий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Размещение сезонных аттракционов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Стипендии, материальная помощь и другие денежные выплаты обучающимся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0002.0013.0139.0342.0035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0002.0013.0139.0342.0036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обучающихся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0002.0013.0139.0343.0033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0002.0013.0139.0343.0034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0002.0013.0139.0343.0035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0002.0013.0139.0343.0036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Присвоение ученых степеней и званий. Работа Высшей аттестационной комиссии Министерства образования и науки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0002.0013.0139.0345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образовательных организациях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0002.0013.0139.0345.0038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Заработная плата педагогических 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0002.0013.0139.0346.0038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педагогических 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0002.0013.0139.0347.0038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педагогических 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0002.0013.0139.0348.0031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0002.0013.0139.0348.0032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0002.0013.0139.0348.0034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0002.0013.0139.0348.0035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0002.0013.0139.0348.0036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0002.0013.0139.0349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Образование, полученное в иностранном государстве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утраченных документов об образовании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0002.0013.0139.0351.0037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Наука (за исключением международного сотрудничества и военной науки)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научной политики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0002.0013.0140.0352.0039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0002.0013.0140.0352.0040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0002.0013.0140.0352.0041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0002.0013.0140.0353.0039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0002.0013.0140.0353.0040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0002.0013.0140.0353.0041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научных услуг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0002.0013.0140.0354.0039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0002.0013.0140.0354.0040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0002.0013.0140.0354.0041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Экспертиза научных программ и проектов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0002.0013.0140.0355.0039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0002.0013.0140.0355.0040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0002.0013.0140.0355.0041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финансовое и информационное обеспечение научной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0002.0013.0140.0356.0039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0002.0013.0140.0356.0040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0002.0013.0140.0356.0041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Изучение и анализ достижений мировой науки и использование в интересах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0002.0013.0140.0357.0039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0002.0013.0140.0357.0040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0002.0013.0140.0357.004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0002.0013.0140.0358.0039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0002.0013.0140.0358.0040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0002.0013.0140.0358.0041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Популяризация и пропаганда науки, научных достижений, научных знаний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0002.0013.0140.0359.0039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0002.0013.0140.0359.0040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0002.0013.0140.0359.0041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научных организаций и учреждений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0002.0013.0140.0360.0039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0002.0013.0140.0360.004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0002.0013.0140.0360.0041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и использование инновационной научной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0002.0013.0140.0361.0039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0002.0013.0140.0361.0040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0002.0013.0140.0361.0041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научных организаций и их руководителей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0002.0013.0140.0362.0039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0002.0013.0140.0362.0040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0002.0013.0140.0362.0041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стимулирования ученых и научных 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0002.0013.0140.0363.003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и гуманитарные науки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0002.0013.0140.0363.0040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0002.0013.0140.0363.0041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Культура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политики в сфере культуры и искусства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0002.0013.0141.0364.0042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0002.0013.0141.0364.0043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0002.0013.0141.0364.0044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0002.0013.0141.0364.0045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финансовое и информационное обеспечение культуры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0002.0013.0141.0365.0042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0002.0013.0141.0365.0043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0002.0013.0141.0365.0044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0002.0013.0141.0365.0045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в сфере культуры (за исключением культурного наследия)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в сфере сохранения культурного наследия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 сферы культуры и их руководителей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0002.0013.0141.0368.0042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0002.0013.0141.0368.0043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0002.0013.0141.0368.0044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0002.0013.0141.0368.0045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Конфликтная ситуация в учреждениях культуры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0002.0013.0141.0369.0042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0002.0013.0141.0369.0043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0002.0013.0141.0369.0044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0002.0013.0141.0369.0045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0002.0013.0141.0370.0042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0002.0013.0141.0370.0043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0002.0013.0141.0370.0044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0002.0013.0141.0370.0045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Лицензирование деятельности по сохранению объектов культурного наследия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льгот и порядка посещения организаций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для отдельных категорий граждан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0002.0013.0141.0372.0042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0002.0013.0141.0372.0043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0002.0013.0141.0372.0044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0002.0013.0141.0372.0045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Популяризация и пропаганда культуры и искусства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0002.0013.0141.0373.0042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0002.0013.0141.0373.0043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0002.0013.0141.0373.0044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0002.0013.0141.0373.0045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Укрепление культурных связей и взаимодействия с зарубежными странами и организациями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0002.0013.0141.0374.004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изобразительное искусство (живопись, скульптура,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фотоискусство)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0002.0013.0141.0374.0043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0002.0013.0141.0374.0044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0002.0013.0141.0374.0045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Вывоз, ввоз, регистрация и хранение культурных ценностей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Ведение единого государственного реестра объектов культурного наследия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Включение объектов недвижимости в реестр объектов культурного наследия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стимулирования работников сферы культуры и деятелей искусства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0002.0013.0141.0378.0042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(живопись, скульптура, фотоискусство)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0002.0013.0141.0378.0043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выразительное искусство (музыка, балет, архитектура, литература, хореография)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0002.0013.0141.0378.0044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зрелищное искусство (театр, опера, кинематограф, цирк, эстрада)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0002.0013.0141.0378.004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музейное дело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0002.0013.0141.0379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 культуры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(за исключением вопросов информатизации)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средств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0002.0013.0142.0380.0046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0002.0013.0142.0380.0047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0002.0013.0142.0380.0048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0002.0013.0142.0380.0049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средств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0002.0013.0142.0381.0046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0002.0013.0142.0381.0047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0002.0013.0142.0381.0048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0002.0013.0142.0381.0049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Требования в сфере средств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0002.0013.0142.0382.0046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0002.0013.0142.0382.0047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0002.0013.0142.0382.0048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0002.0013.0142.0382.0049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 средств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0002.0013.0142.0383.0046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0002.0013.0142.0383.0047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0002.0013.0142.0383.0048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0002.0013.0142.0383.0049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0002.0013.0142.0384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в сфере средств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0002.0013.0142.0384.0046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0002.0013.0142.0384.0047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0002.0013.0142.0384.0048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0002.0013.0142.0384.0049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Взаимодействие граждан и организаций со средствами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0002.0013.0142.0385.0046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0002.0013.0142.0385.0047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0002.0013.0142.0385.0048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0002.0013.0142.0385.0049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сотрудничество в сфере массовой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0002.0013.0142.0386.0046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0002.0013.0142.0386.0047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сетевые издания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0002.0013.0142.0386.0048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телевидение, радиовещание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0002.0013.0142.0386.0049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0002 0014.0000.0000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Здравоохранение. Физическая культура и спорт. Туризм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Здравоохранение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Требования и стандарты в сфере здравоохранения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0002.0014.0143.0387.0050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0002.0014.0143.0387.0051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0002.0014.0143.0388.0050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0002.0014.0143.0388.0051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медицинских учреждений и их сотрудников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Лечение и оказание медицинской помощи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Врачебно-консультационная комиссия. О медицинском обслуживании, диагностике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Служба скорой и неотложной медицинской помощи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сельских жителей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Медицинские советы, народная и нетрадиционная медицина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в медицинской помощи и объемов ее получения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Диспансеризация взрослого и детского населения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диспансеры (ПНД). Помещение и лечение в ПНД. Снятие с учета в ПНД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0002.0014.0143.0399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Политика здорового питания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Отношение к больным и их родственникам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0002.0014.0143.0401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Медицинское образование. Работа профессиональных образовательных организаций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Лицензирование медицинской и фармацевтической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Ремонт медицинских учреждений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Платная медицинская помощь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здоровья детей, матери и ребенка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детям в амбулаторно-поликлинических условиях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оказания медицинской помощи детям в амбулаторно-поликлинических условиях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медицинской помощи детям в стационарных условиях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оказания медицинской помощи детям в стационарных условиях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Лечение бесплодия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здоровья взрослого населения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медицинской помощи взрослым в амбулаторно-поликлинических условиях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0002.0014.0143.0414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оказания медицинской помощи взрослым в амбулаторно-поликлинических условиях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медицинской помощи взрослым в стационарных условиях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оказания медицинской помощи взрослым в стационарных условиях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Обязательное медицинское страхование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Квоты на оказание высокотехнологической медицинской помощи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Обращение и производство лекарственных средств, медицинских изделий и биологически активных добавок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Лекарственное обеспечение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аптек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Цены на жизненно-необходимые вещества и лекарственные препараты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экспертиза и медицинское освидетельствование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Экспертиза временной нетрудоспособности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Медицинское освидетельствование на состояние опьянения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финансовое обеспечение в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здравоохранения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0002.0014.0143.0426.0050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0002.0014.0143.0426.0051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современных медицинских технологий, в том числе инновационных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0002.0014.0143.0427.0050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0002.0014.0143.0427.0051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Борьба с социально значимыми заболеваниями (СПИД, туберкулез)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в сфере здравоохранения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0002.0014.0143.0429.0050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0002.0014.0143.0429.0051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благополучие населения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0002.0014.0143.0430.005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0002.0014.0143.0430.0051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Курортное дело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0002.0014.0143.0431.0050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0002.0014.0143.0431.0051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Создание, ликвидация и реорганизация медицинских учреждений и организаций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0002.0014.0143.0432.0050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профилактика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0002.0014.0143.0432.0051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медицинская помощь и лечение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Направление на лечение за рубеж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Санитарно-авиационная эвакуация пострадавших граждан Российской Федерации из-за рубежа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Заработная плата медицинских 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медицинских работников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и повышение квалификации медицинских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0002.0014.0143.0438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Борьба с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, алкоголизмом и наркоманией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0002.0014.0143.0439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Донорство крови, органов и тканей человека и их трансплантация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Доступность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0002.0014.0144.0440.0052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0002.0014.0144.0440.0053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 в сфере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0002.0014.0144.0441.0052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0002.0014.0144.0441.0053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Популяризация и пропаганда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0002.0014.0144.0443.005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0002.0014.0144.0443.0053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Требования и стандарты в сфере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комплекс ГТО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работников сферы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0002.0014.0144.0449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работников и трудоустройство в сфере физической культуры и спорта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Туризм. Экскурсии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государственной политики в сфере туристской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0002.0014.0145.0450.0054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внутренний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0002.0014.0145.0450.0055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выездной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0002.0014.0145.0450.0056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въездной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0002.0014.0145.0451.0054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внутренний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0002.0014.0145.0451.0055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выездной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0002.0014.0145.0451.0056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въездной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Безопасность туризма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0002.0014.0145.0452.0054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внутренний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0002.0014.0145.0452.0055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выездной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0002.0014.0145.0452.0056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въездной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сфере туристской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0002.0014.0145.0453.0054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внутренний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0002.0014.0145.0453.005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 выездной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0002.0014.0145.0453.0056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въездной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туризма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0002.0014.0145.0454.0055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выездной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0002.0014.0145.0454.0056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 въездной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Туристские ресурсы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0002.0014.0145.0456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Туризм. За исключением вопросов, связанных с защитой прав потребителей туристских услуг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0003.0000.0000.0000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финансовой системы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0003.0008.0077.0457 </w:t>
            </w:r>
            <w:hyperlink w:anchor="P4379" w:history="1">
              <w:r w:rsidRPr="00D221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Стратегия и перспективы развития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финансов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Акционерные инвестиционные фонды, паевые инвестиционные фонды, негосударственные пенсионные фонды, их управляющие компании и специализированные депозитарии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0003.0008.0078.0459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Субъекты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Негосударственные пенсионные фонды как субъекты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паевыми инвестиционными фондами (ПИФ) как субъектами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по управлению пенсионными накоплениями и пенсионными резервами как субъектами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депозитарии инвестиционных фондов, паевых инвестиционных фондов и негосударственных пенсионных фондов как субъекты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Ипотечные ценные бумаги (ипотечный сертификат участия (ИСУ), закладные, ипотечные облигации) как субъекты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Акционерные инвестиционные фонды как субъекты коллективных инвестиций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(муниципальный) финансовый контроль, в том числе внешний государственный аудит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деятельность (финансовая проверка организаций, учреждений)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и регулирование страховой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0003.0008.0078.0469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выезжающих за рубеж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ОСАГО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Прочие виды добровольного страхования имущества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Прочие виды добровольного личного страхования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имущества физических лиц (за исключением транспортных средств)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имущества юридических лиц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гражданской ответственности физических лиц (владельцы транспортных средств, ж/д, авиа, водный)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профессиональной ответственности юридических лиц (кроме туроператоров)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Добровольное страхование финансовых и предпринимательских рисков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КАСКО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жизни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Обязательное страхование от несчастных случаев и болезней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Страхования профессиональной ответственности туроператоров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Невозможность найти/связаться со страховой организацией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0003.0008.0078.0483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Несогласие с действиями конкурсного управляющего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Урегулирование убытков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Другие продукты страхования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Общество взаимного страхования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Страховые брокеры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Страховые актуарии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Банкротство/ликвидация компании/отзыв лицензии (страхование)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Страхование жизни на случай смерти, дожития до определенного возраста или срока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Добровольное медицинское страхование (ДМС)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0003.0008.0078.0492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Объединения субъектов страхового дела, в том числе саморегулируемые организации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Денежная система и денежное обращение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0003.0008.0079.0493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политика в сфере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0003.0008.0079.0494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микрофинансовых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0003.0008.0079.0495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предоставлению займов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(МФО)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0003.0008.0079.0496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привлечению денежных средств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(МФО)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0003.0008.0079.0497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кредитных кооперативов, жилищных накопительных кооперативов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0003.0008.0079.0498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Кредитные потребительские кооперативы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0003.0008.0079.0499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Жилищные накопительные кооперативы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ломбардов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займов (ломбарды)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по хранению вещей (ломбарды)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Игорный бизнес. Лотереи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Производство и реализация защищенной от подделок полиграфической продукции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Совета при Президенте Российской Федерации по развитию финансового рынка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Международные финансовые отношения и международное сотрудничество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финансов и денежного обращения. Эмиссия денег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Платежные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0003.0008.0079.0509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Национальная платежная система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Платежные системы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Платежные агенты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платежей, включая платежные карты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Справочник БИК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Расчеты наличными деньгами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Перевод электронных денежных средств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Денежно-кредитная политика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Ценообразование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Инфляция и дефляция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0003.0008.0079.0519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Индексация и выплата сбережений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бюджетного устройства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0003.0008.0080.0520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Специальные права заимствования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0003.0008.0080.0521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Бюджетный процесс 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0003.0008.0081.0522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Сбалансированность федерального бюджета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0003.0008.0081.0523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Доходы федерального бюджета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0003.0008.0081.0524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Расходы федерального бюджета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0003.0008.0081.0525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финансовые активы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0003.0008.0081.0526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федерального бюджета. Рассмотрение и утверждение федерального бюджета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Бюджеты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0003.0008.0082.0527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Сбалансированность бюджета субъекта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0003.0008.0082.0528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Доходы бюджета субъекта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0003.0008.0082.0529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Расходы бюджета субъекта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0003.0008.0082.0530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бюджета субъекта Российской Федерации. Рассмотрение и утверждение бюджета субъекта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0003.0008.0083.0531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Сбалансированность местного бюджета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0003.0008.0083.0532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Доходы местного бюджета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0003.0008.0083.0533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0003.0008.0083.0534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местного бюджета. Рассмотрение и утверждение местного бюджета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вопросы бюджетного устройства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0003.0008.0084.0535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внебюджетного фонда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Казначейство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0003.0008.0085.0536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Федерального казначейства (Казначейства России)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налоговой сфере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Налоговые преференции и льготы физическим лицам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Госпошлины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0003.0008.0086.0548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Налогообложение малого бизнеса, специальных налоговых режимов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Юридические вопросы по налогам и сборам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Налогообложение алкогольной продукции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Учет налогоплательщиков. Получение и отказ от ИНН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налогоплательщиками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об объектах налогообложения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уведомлений об уплате налога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Налоговая отчетность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Контроль и надзор в налоговой сфере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proofErr w:type="gram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но налогам, сборам и взносам в бюджеты государственных внебюджетных фондов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отсрочки или рассрочки по уплате налога, сбора, пени, штрафа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Уклонение от налогообложения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Доступ к персонифицированной информации о состоянии расчета с бюджетом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0003.0008.0086.0562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в электронной форме. Пользование информационными ресурсами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Маркировка товаров контрольными (идентификационными) знаками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налогового законодательства физическими и юридическими лицами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физических лиц в качестве индивидуальных предпринимателей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Надзор в области организации и проведения азартных игр и лотерей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0003.0008.0086.0568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банковской деятельности. Развитие и укрепление банковской системы Российской Федерации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кредитных организаций и выдача им лицензии на осуществление банковских операций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0003.0008.0087.0571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Установка банкоматов, терминалов оплаты в населенных пунктах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Корпоративные отношения (ООО)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Корпоративные отношения (АО)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Взаимодействие Центрального банка Российской Федерации с участниками рынка (корпоративные отношения)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Потребительские кредиты гражданам и индивидуальным предпринимателям. Кредитная информация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Оформление и обслуживание электронных карт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Взимание банками коммерческих вознаграждений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Проведение банковских операций по вкладам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заемщиков и кредиторов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Банковское регулирование и надзор за деятельностью кредитных организаций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Ликвидация или реорганизация кредитных организаций. Возврат денежных средств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Федеральный общественно-государственный фонд по защите прав вкладчиков и акционеров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банковской кредитной кооперации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0003.0008.0087.0584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Потребительское кредитование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Обменные операции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Система страхования вкладов, деятельность агентства по страхованию вкладов (АСВ)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Отзыв (банковской) лицензии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Интернет-банкинг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и кредитные организации (КО)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Кредитная история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Кредитование юридических лиц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Автокредитование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Вклад/депозит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Вклады в Крыму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Банковские карты/банкоматы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0003.0008.0087.0599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Банковские переводы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0003.0008.0087.0600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 кредитными организациями (КО)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0003.0008.0087.0601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Ведение кредитных историй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Ценные бумаги. Рынок ценных бумаг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Эмиссия и обращение ценных бумаг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Рынок ценных бумаг и профессиональная деятельность на рынке ценных бумаг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Субъекты рынка ценных бумаг и товарного рынка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Брокеры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Дилеры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Доверительные управляющие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Регистраторы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Организаторы торгов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Депозитарии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Расчетные депозитарии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Клиринговые организации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0003.0008.0088.0613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Банкротство/ликвидация компании/отзыв лицензии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Безлицензионная деятельность на рынке ценных бумаг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Операторы товарных поставок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Репозитарии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Форекс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-дилеры (рынок ценных бумаг и товарный рынок)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рынка ценных бумаг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Регулирование рынка ценных бумаг, в том числе контроль за соблюдением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0003.0008.0088.0620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Акционирование предприятий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Валютное регулирование и валютный контроль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0003.0008.0089.0621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Валютный рынок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0003.0008.0089.0622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Валютное регулирование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0003.0008.0089.0623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Нарушения валютного законодательства Российской Федерации и актов органов валютного регулирования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0003.0008.0089.0624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Валютный контроль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0003.0008.0090.0000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Инвестиции (за исключением иностранных и капитальных вложений)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0003.0008.0090.0625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0003.0008.0091.0000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финансовая отчетность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0003.0008.0091.0626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Бухгалтерский учет. Требования к бухгалтерскому учету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0003.0008.0092.0000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 (за исключением экологического аудита)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0003.0008.0092.0627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аудиторской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0003.0008.0092.0628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хозяйствующих субъектов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Стандарты, требования, системы менеджмента качества, нормативы в сфере промышленности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0003.0009.0093.0629.0057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добывающая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0003.0009.0093.0629.0058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промышленности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0003.0009.0093.0630.0057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добывающая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0003.0009.0093.0630.005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обрабатывающая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Станкостроение и инвестиционное машиностроение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Легализация оборота продукции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Автомобильная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Железнодорожное машиностроение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Строительно-дорожное машиностроение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Судостроительная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Радиоэлектронная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Промышленность обычных вооружений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Авиационная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Фармацевтическая и медицинская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 и лесопромышленный комплекс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Производственная, хозяйственная и финансовая деятельность предприятий, организаций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0003.0009.0093.0642.0057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добывающая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0003.0009.0093.0642.0058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0003.0009.0093.0643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Установление и утверждение границ охранной зоны газораспределительных сетей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Охранные зоны объектов электроэнергетики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Охранные зоны магистральных трубопроводов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Региональная промышленная политика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социально-значимых товаров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снабжения садоводческих некоммерческих товариществ (СНТ) электроэнергией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технической эксплуатации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теплостанций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теплоустановок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и теплосетей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Электроэнергетика. Топливно-энергетический комплекс. Работа АЭС, ТЭС и ГЭС. Переход ТЭС на газ. Долги энергетикам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Подготовка и прохождение осенне-зимнего периода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Теплоэнергетика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Оборонно-промышленный комплекс, космос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промышленности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0003.0009.0093.0656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Создание, ликвидация и реорганизация промышленных предприятий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Инновационная политика, внедрение высоких технологий. Изобретательская деятельность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в сфере промышленности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за подъемными сооружениями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Горная промышленность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Надзор за гидротехническими сооружениями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Эксплуатация подвесных канатных дорог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Оборудование, работающее под избыточным давлением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промышленность: подземные горные работы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0003.0009.0093.0666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промышленность: открытые горные работы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Геология. Геодезия и картография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0003.0009.0094.0667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Геодезия и картография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0003.0009.0094.0668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федеральных округах и в субъектах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0003.0009.0094.0669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Единого государственного реестра недвижимости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0003.0009.0094.0670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Передача сведений Единого государственного реестра недвижимости в Федеральную налоговую службу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0003.0009.0094.0671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0003.0009.0094.0672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кадастровых инженеров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0003.0009.0095.0673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строительной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СНИПов</w:t>
            </w:r>
            <w:proofErr w:type="spellEnd"/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в области долевого строительства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0003.0009.0096.0679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кадастровый учет недвижимого имущества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Инвестиции в строительство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Строительные организации, застройщики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железнодорожного, авиа- и водного транспорта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разрешительных процедур на капитальное строительство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0003.0009.0096.0686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Устранение строительных недоделок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Градостроительство и архитектура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Градостроительство. Архитектура и проектирование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условий мест для массового отдыха, включая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свободного доступа к водным объектам общего пользования и их береговым полосам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0003.0009.0097.0692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выгула собак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Водопонижение и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берегоукрепление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0003.0009.0097.0699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0003.0009.0097.0700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0003.0009.0097.0701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0003.0009.0097.0702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0003.0009.0097.0703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0003.0009.0097.0704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газового оборудования. Опасность взрыва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0003.0009.0097.0705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объектов заявителя к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газораспределительным сетям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0003.0009.0098.0000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комплекс, аграрная политика, управление агропромышленным комплексом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Фермерские (крестьянские) хозяйства и аренда на селе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Пищевая и перерабатывающая промышленность. Сельскохозяйственные кооперативы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Применение ядохимикатов, пестицидов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Коллективное садоводство и огородничество, некоммерческие садовые товарищества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Мелиорация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Охотничье хозяйство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Рыбное хозяйство. Производство рыбопродуктов и морепродуктов. Борьба с браконьерством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ветеринарной службы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Нарушения в области ветеринарии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0003.0009.0098.0719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ветеринарный надзор. Ввоз/Вывоз/Транзит подконтрольных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госветнадзору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товаров. Эпизоотическое состояние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сфере обращения лекарственных средств для ветеринарного применения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карантинный фитосанитарный контроль (надзор)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области семеноводства, в отношении семян сельскохозяйственных растений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области обеспечения качества и безопасности зерна и продуктов его переработки.</w:t>
            </w:r>
          </w:p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(надзор) за соблюдением требований технического регламента Таможенного союза "О безопасности зерна"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Правила содержания домашних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домашних животных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0003.0009.0098.0728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транспортом. Работа руководителей транспортных организаций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0003.0009.0099.0729.0059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0003.0009.0099.0729.0060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0003.0009.0099.0729.0061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0003.0009.0099.0729.0062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0003.0009.0099.0729.0063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(ГИМС)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в рамках реализации "Схемы территориального планирования Российской Федерации"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Городской, сельский и междугородний пассажирский транспорт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0003.0009.0099.0733.005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0003.0009.0099.0733.0060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0003.0009.0099.0733.0061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0003.0009.0099.0733.0062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Регламент работы аэропорта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регистрации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Компенсация морального и материального вреда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кроме пассажирских перевозок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0003.0009.0099.0737.0059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0003.0009.0099.0737.0060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0003.0009.0099.0737.0061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0003.0009.0099.0737.0062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0003.0009.0099.0737.006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трубопроводный транспорт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транспортной инфраструктуры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спецавтохозяйства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 строительстве, размещении гаражей, стоянок, автопарковок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Дорожные знаки и дорожная разметка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безопасность, в том числе наземная,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подземнаяная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, воздушная и надводная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Аккредитация юридических лиц по обеспечению транспортной безопасности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Эвакуация транспортных средств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Тарифы, сборы и льготы на транспортные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0003.0009.0099.0749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Программа по утилизации старых автомобилей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деятельности в области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0003.0009.0100.0751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данных и предоставлению доступа к информационно-телекоммуникационной сети "Интернет"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Социальные сети и сетевые сообщества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Почтово-банковские услуги (доставка пенсий и пособий, прием коммунальных платежей)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знаки почтовой оплаты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телеграфной связи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передвижной радиотелефонной связи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Доступ к сети местной телефонной связи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Трансляция обязательных общедоступных телеканалов и (или) радиоканалов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оказания услуг связи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Развитие цифрового вещания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Инфраструктура связи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Тарифы на услуги связи. Оплата услуг связи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0003.0009.0100.0764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Правительственная связь и иные виды специальной связи.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Фельдъегерская связь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0003.0009.0100.0765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Космическая деятельность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0003.0009.0101.0766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космической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0003.0009.0101.0767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Формирование и поддержание необходимого состава орбитальной группировки космических аппаратов, обеспечивающих предоставление услуг в интересах социально-экономической сферы, науки и международного сотрудничества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0003.0009.0102.0768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торговли. Правила торговли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0003.0009.0102.0769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0003.0009.0102.0770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Торговля товарами, купля-продажа товаров, осуществление торговой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0003.0009.0102.0771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Качество товаров. Защита прав потребителей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0003.0009.0102.0772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Продажа товаров с нарушением маркировки товаров контрольными (идентификационными) знаками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0003.0009.0102.0773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торговли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0003.0009.0103.0000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0003.0009.0103.0774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общественного питания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0003.0009.0103.0775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населения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0003.0009.0104.0776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 населения. Бытовые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0003.0009.0104.0777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Тарифы и льготы </w:t>
            </w:r>
            <w:proofErr w:type="gram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 бытовое услуги</w:t>
            </w:r>
            <w:proofErr w:type="gram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0003.0009.0104.0778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0003.0009.0104.0779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кладбищ и мест захоронений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Внешнеэкономическая деятельность. Таможенное дело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0003.0010.0105.0780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внешнеэкономической деятельности. ВТО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внешнеэкономической деятельностью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0003.0010.0106.0781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Субъекты внешнеэкономических отношений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0003.0010.0107.0782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Субъекты внешнеэкономических отношений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0003.0010.0108.0000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Внешнеэкономические сделки (за исключением частного права)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0003.0010.0108.0783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Внешнеэкономические сделки (за исключением частного права)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(за исключением частного права)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0003.0010.0109.0784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(за исключением частного права)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Иностранные инвестиции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0003.0010.0110.0785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Иностранные инвестиции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Свободные экономические зоны (за исключением налогов и сборов)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0003.0010.0111.0786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Свободные экономические зоны. Территории опережающего развития (ТОР)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Зоны свободной торговли и таможенные союзы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0003.0010.0112.0787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Зоны свободной торговли и таможенные союзы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0003.0010.0113.0788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0003.0010.0114.0000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Гуманитарная и техническая помощь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0003.0010.0114.0789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Гуманитарная и техническая помощь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Международные выставки, торги, аукционы, ярмарки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0003.0010.0115.0790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Международные выставки, торги, аукционы, ярмарки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Таможенно-тарифное регулирование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0003.0010.0116.0791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Таможенно-тарифное регулирование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0003.0010.0116.0792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Ввозные таможенные пошлины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0003.0010.0116.0793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Вывозные таможенные пошлины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0003.0010.0116.0794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Утилизационный сбор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0003.0010.0116.0795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 (осуществление международных перевозок с применением книжек МДП)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Нетарифные ограничения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0003.0010.0117.0796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Нетарифные ограничения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0003.0010.0118.0797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Запреты на ввоз и вывоз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0003.0010.0119.0798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Ограничения и запреты на ввоз и вывоз в сфере внешнеэкономической деятельности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0003.0010.0119.0799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Ввоз в Российскую Федерацию транспортных средств, валюты, культурных ценностей, иных предметов и товаров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0003.0010.0119.0800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Вывоз из Российской Федерации транспортных средств, валюты, культурных ценностей, иных предметов и товаров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0003.0010.0120.0801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Применение косвенных (внутренних) налогов при экспорте и импорте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Таможенное дело (за исключением международного экономического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Таможенное регулирование и таможенное дело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Таможенная политика государства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таможенного администрирования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Оценка и (или) критика таможенной политики государства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0003.0010.0121.0806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Таможенная инфраструктура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ФТС России, его подразделений на местах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деятельности таможенных органов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Обжалование решений, действий (бездействия) таможенных органов и их должностных лиц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Таможенные платежи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Начисление таможенных платежей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Зачисление таможенных платежей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Возврат таможенных платежей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Таможенный контроль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Запреты на ввоз и вывоз товаров и транспортных средств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Нарушения таможенных правил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таможенных правил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Таможенные процедуры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участникам внешнеэкономической деятельности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Пересылка товаров в МПО (международных почтовых отправлениях)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0003.0010.0121.0821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Получение и (или) отправка багажа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Возврат задержанных товаров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Классификация товаров по ТН ВЭД ЕАЭС (товарная номенклатура внешнеэкономической деятельности ЕАЭС)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Таможенная стоимость товаров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Таможенная статистика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Административные взыскания за нарушение таможенного законодательства, выносимые ФТС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0003.0010.0121.0827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меры административного принуждения за нарушение таможенного законодательства, выносимые ФТС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природной среды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Законодательство в области охраны окружающей среды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Основы управления в области охраны окружающей среды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Создание н ликвидация пожарных частей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воздействия на окружающую среду и экологическая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экспертиза. Экологический контроль, надзор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0003.0011.0122.0833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Геология и использование природных ресурсов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Транспортировка, переработка и хранение опасных отходов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Переработка вторичного сырья и бытовых отходов. Полигоны бытовых отходов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 природного и техногенного характера, преодоление последствий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0003.0011.0122.0841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СМС-оповещение о возможных чрезвычайных ситуациях природного и техногенного характера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земель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земельный надзор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0003.0011.0123.0844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Приватизация земельных участков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для индивидуального жилищного строительства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0003.0011.0123.0851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Нецелевое использование земель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0003.0011.0123.0852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Изъятие земельных участков для государственных и муниципальных нужд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недр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0003.0011.0124.0853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недр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охрана вод (за исключением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0003.0011.0125.0854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водных ресурсов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0003.0011.0125.0855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режима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зон водных объектов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0003.0011.0125.0856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Ограничение свободного доступа к водному объекту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0003.0011.0125.0857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0003.0011.0125.0858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Водное хозяйство и экология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Использование, охрана, защита и воспроизводство лесов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0003.0011.0126.0859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Лесное законодательство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0003.0011.0126.0860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лесов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0003.0011.0126.0861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и защита лесов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0003.0011.0126.0862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0003.0011.0126.0863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Инвентаризация лесов, лесоустройство и лесной реестр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0003.0011.0126.0864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Воспроизводство лесов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животного мира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Гуманное отношение к животным. Создание приютов для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0003.0011.0127.0866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Отлов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вследствие нападения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Угроза жителям населенных пунктов со стороны животных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объектов животного мира и среды их обитания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0003.0011.0127.0872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животным миром, охота, рыболовство,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0003.0011.0128.0873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0003.0011.0129.0874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0003.0011.0130.0000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атмосферного воздуха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0003.0011.0130.0875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атмосферного воздуха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0003.0011.0131.0000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Гидрометеорология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0003.0011.0131.0876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Гидрометеорология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информатизация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информации и информатизации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0003.0012.0132.0877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Оказание услуг в электронном виде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Управление в сфере информации и информатизации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0003.0012.0133.0878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в сфере формирования и использования информационных ресурсов (создание, сбор, обработка, накопление, хранение, поиск, распространение и предоставление потребителю документированной информации)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0003.0012.0133.0879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Электронное правительство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 Пользование информационными ресурсами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0003.0012.0134.0880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Архивный фонд. Архивы. Структура архивов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0003.0012.0134.0881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Запросы архивных данных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0003.0012.0135.0000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Информатизация. Информационные системы, технологии и средства их обеспечения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0003.0012.0135.0882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Информатизация. Информационные системы, технологии и средства их обеспечения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0003.0012.0136.0883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Распространение массовой информации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0003.0012.0136.0884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Отношения средств массовой информации с гражданами и организациями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Реклама (за исключением рекламы в СМИ)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0003.0012.0137.0885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Реклама (за исключением рекламы в СМИ)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0003.0012.0138.0886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0004.0000.0000.0000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обороны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0004.0015.0146.0887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обороны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Федерации, другие войска, воинские формирования и органы, привлекаемые к выполнению задач в области обороны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 и их предназначение (реформирование, модернизация)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Символика видов (родов войск)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0004.0015.0147.0889.007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0004.0015.0147.0889.0071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использование символики федерального органа исполнительной власти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Оперативное использование формирований Вооруженных Сил Российской Федерации за пределами территорий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защитных сооружений гражданской обороны и противорадиационных укрытий (ЗСГО и ПРУ)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0004.0015.0147.0893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Комплектование Вооруженных Сил Российской Федерации личным составом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Вооруженными Силами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0004.0015.0147.0895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Дислокация Вооруженных Сил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0004.0015.0148.0896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Гражданская оборона, территориальная оборона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0004.0015.0148.0897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Состояние войны. Военное положение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0004.0015.0148.0898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Мобилизация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0004.0015.0149.0000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Кадры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0004.0015.0149.0899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Подготовка военных кадров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Обучение в гражданских учебных заведениях в период прохождения военной службы по контракту, переподготовки в связи с предстоящим увольнением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военных учебных заведений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Присвоение воинских званий, переводы по службе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0004.0015.0149.0902.007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0004.0015.0149.0902.0071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Восстановление военнослужащих в кадрах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0004.0015.0149.0903.0071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Гражданский персонал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0004.0015.0150.0904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гражданского персонала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0004.0015.0150.0905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Заработная плата гражданского персонала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0004.0015.0150.0906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гражданского персонала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0004.0015.0150.0907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обслуживание гражданского персонала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Вооружение и военная техника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0004.0015.0151.0908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Вооружение и военная техника, изобретения в области вооружений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Военные архивы. Получение сведений и документов из архивов, поиск погибших и подтверждение участия в Великой Отечественной войне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Архивные справки о трудовом стаже и заработной плате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0004.0015.0152.0912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Поиск награды. Подтверждение награждения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Имущественные отношения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Аренда земельных участков Минобороны России, предоставление земельных участков в безвозмездное пользование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Материально-бытовое обеспечение военнослужащих по призыву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Материально-бытовое обеспечение военнослужащих по контракту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обустройства войск и обеспечения бытовыми услугами, торгово-бытовое обслуживание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0004.0015.0152.0919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Закрытые военные городки (в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. проживание населения, неудовлетворительные условия проживания). Определение статуса закрытого военного городка (ЗВГ)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0004.0015.0153.0000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Военная наука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0004.0015.0153.0920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Военная наука (теоретические и прикладные аспекты, военная история)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0004.0015.0153.0921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Суворовские училища. Кадетские корпуса, пансионы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0004.0015.0153.0922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Высшие военные образовательные учреждения Минобороны России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0004.0015.0153.0923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Минобороны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0004.0015.0154.0924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 граждан Российской Федерации, призыв на военную службу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0004.0015.0154.0925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военных комиссариатов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0004.0015.0154.0926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призывных комиссий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0004.0015.0154.0927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Порядок призыва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0004.0015.0154.0928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Отсрочка от призыва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Военная служба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Повышение престижа военной службы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призыву, принятие военной присяги, увольнение с военной службы, в том числе досрочное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контракту, продление контракта, увольнение с военной службы, в том числе досрочное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0004.0015.0155.0931.0071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Поступление на военную службу по контракту, заключение контракта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0004.0015.0155.0932.0066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0004.0015.0155.0932.0070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0004.0035.0155.0932.0071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Продление срока службы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0004.0015.0155.0933.0068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0004.0015.0155.0933.0071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Дни воинской славы и памятные даты России. Патриотическое воспитание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Исполнение должностных полномочий и служебных обязанностей военнослужащими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0004.0015.0155.0935.0071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Служебное время и отпуска военнослужащих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0004.0015.0155.0936.007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0004.0015.0155.0936.0071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Воинская дисциплина. Ответственность военнослужащих. Привлечение к ответственности, в том числе за нарушения уставных правил взаимоотношений между военнослужащими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0004.0015.0155.0937.0070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0004.0015.0155.0937.0071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Факты противоправного поведения военнослужащих Вооруженных Сил Российской Федерации, других войск и правоохранительных органов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0004.0015.0155.0938.0071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0004.0015.0155.0939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Боевая готовность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Боевая подготовка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военных объектов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 в Вооруженных Силах Российской Федерации (нарушение правил дорожного движения)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Факты коррупции в военных комиссариатах (взятки за отсрочку от службы в армии, незаконная выдача военных билетов, прохождение срочной службы по избранному месту)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Факты коррупции в части исполнения государственного оборонного заказа (ГОЗ) и материально-технического обеспечения (при выполнении контрактов по обеспечению питания военнослужащих, поставки продукции, в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. материально-технических средств)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Факты коррупции, связанные со сбором, вымогательством денег у подчиненных (на покраску, текущий ремонт, покрытие выявленных недостач и т.п.)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Факты коррупции при поступлении в военные учебные заведения, на службу по контракту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0004.0015.0155.0946.0065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0004.0015.0155.0946.0071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Установление места нахождения военнослужащих. Просьбы родственников об адресах военнослужащих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0004.0015.0155.0947.0071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гражданская служба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0004.0015.0156.0948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гражданская служба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Запас Вооруженных Сил Российской Федерации, других войск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0004.0015.0157.0949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Запас Вооруженных Сил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по контракту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0004.0015.0158.0950.0064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0004.0015.0158.0950.0071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по призыву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Справки по денежному довольствию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0004.0015.0158.0952.0071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Жилищные вопросы военнослужащих, граждан, уволенных с военной службы, членов их семей и гражданского персонала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0004.0015.0158.0953.0066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0004.0015.0158.0953.0071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Накопительно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-ипотечная система (НИС) жилищного обеспечения военнослужащих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служебного жилья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социального найма с военнослужащими, гражданами, уволенными с военной службы, членами их семей и гражданским персоналом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0004.0015.0158.0957.0064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0004.0015.0158.0957.0066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0004.0015.0158.0957.0071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государственному жилищному сертификату (ГЖС)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приобретение жилья для военнослужащих, граждан, уволенных с военной службы, членов их семей и гражданского персонала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0004.0015.0158.0959.0064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0004.0015.0158.0959.0066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0004.0015.0158.0959.0069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0004.0015.0158.0959.0071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в собственность военнослужащим, гражданам, уволенным с военной службы, членам их семей и гражданскому персоналу Вооруженных Сил Российской Федерации, других войск и органов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0004.0015.0158.0960.0065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0004.0015.0158.0960.0071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Продовольственное и вещевое обеспечение военнослужащих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0004.0015.0158.0961.0071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Проезд на транспорте, воинские перевозочные документы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военнослужащих, граждан, уволенных с военной службы, членов их семей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0004.0015.0158.0963.0071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обслуживание военнослужащих, граждан, уволенных с военной службы, членов их семей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0004.0015.0158.0964.0069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0004.0015.0158.0964.0071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Медицинское освидетельствование, проведение военно-врачебной экспертизы (установление степени годности к военной службе, причины заболевания, его связи с исполнением обязанностей военной службы и т.д.), инвалидность (вид, группа, порядок установления)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0004.0015.0158.0965.0071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Обязательное страхование военнослужащих. Страховые выплаты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0004.0015.0158.0967.006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0004.0015.0158.0967.0071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Назначение и пересмотр размеров пенсий гражданам, проходившим военную службу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0004.0015.0158.0968.0065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ФСБ России, в том числе Пограничная служба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0004.0015.0158.0968.0067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ФСО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0004.0015.0158.0968.0068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СВР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0004.0015.0158.0968.0070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СК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0004.0015.0158.0968.0071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 погребении. Выплата компенсаций за установку надгробия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Памятники воинам, воинские захоронения, мемориалы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преференций гражданам, прошедшим военную службу по призыву, при поступлении на государственную гражданскую службу (при включении их в резерв управленческих кадров)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прошедшим военную службу по призыву, дополнительных льгот при поступлении в высшие учебные заведения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выпускникам высших учебных заведений, прошедшим военную службу по призыву, на обучение в российских и зарубежных бизнес-школах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0004.0015.0158.0974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Выплаты за участие в боевых действиях, выдача удостоверения ветерана боевых действий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правопорядка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обеспечения безопасности государства, общества и личности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0004.0016.0159.0976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органах внутренних дел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Госавтоинспекция МВД России (ГИБДД)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Розыск граждан, находящийся в компетенции органов внутренних дел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Розыск осужденных, лиц, содержащихся под стражей, и их родственников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Прием, увольнение, восстановление и перевод сотрудников органов безопасности и органов правопорядка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безопасности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Назначение и пересмотр размеров пенсий сотрудников органов безопасности и органов правопорядка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Жилищное и материально-бытовое обеспечение сотрудников органов безопасности и органов правопорядка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Подготовка кадров. Работа учебных заведений органов безопасности и органов правопорядка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Следственный комитет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Следственные органы в Вооруженных Силах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Кадры Следственного комитета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Факты противоправного поведения сотрудников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0004.0016.0159.0988.0016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0004.0016.0159.0988.0017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ФССП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0004.0016.0159.0988.0018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ФСИН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0004.0016.0159.0988.0019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ГФС России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0004.0016.0159.0988.0020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0004.0016.0159.0988.0021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0004.0016.0159.0988.0022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противопожарная служба субъектов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Силы обеспечения безопасности (за исключением Вооруженных Сил Российской Федерации, других войск, воинских формировании)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0004.0016.0160.0989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Силы обеспечения безопасности (за исключением Вооруженных Сил Российской Федерации, других войск, воинских формирований)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Безопасность государства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0004.0016.0161.0990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Государственная безопасность, борьба с терроризмом и экстремизмом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0004.0016.0161.0991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объектов государственной охраны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0004.0016.0161.0992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государственных границ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0004.0016.0161.0993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Пункты пропуска через государственную границу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0004.0016.0161.0994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Безопасность общества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0004.0016.0162.0995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Недружественное поглощение и захват предприятий (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рейдерство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0004.0016.0162.0996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собственности (государственной, частной, личной)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0004.0016.0162.0997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Применение законодательства в сфере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0004.0016.0162.0998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Преступления, правонарушения, имеющие широкий общественный резонанс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0004.0016.0162.0999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0004.0016.0162.1000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Борьба с организованной преступностью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Противодействие преступности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Борьба с коррупцией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Осуществление санитарно-карантинного контроля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жилищного законодательства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соблюдения законов об исполнительном производстве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по пенсионным вопросам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в сфере собственности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по вопросам образования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0004.0016.0162.1013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по вопросам науки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по вопросам международно-правового сотрудничества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в сфере ЖКХ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в сфере торговли (несанкционированная торговля)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при торговле алкогольной продукцией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парковки автотранспорта, в том числе на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внутридворовой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вызова экстренных оперативных служб по единому номеру 112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0004.0016.0162.1020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Паспортная система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0004.0016.0162.1021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Регистрация по месту жительства и пребывания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0004.0016.0162.1022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Противопожарная служба, соблюдение норм противопожарной безопасности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пожарных водоемов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Разъяснения требований по пожарной безопасности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0004.0016.0162.1025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выезда из Российской Федерации и въезда в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Российскую Федерацию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0004.0016.0162.1026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Предотвращение въезда/выезда физических лиц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Безопасность личности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0004.0016.0163.1027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личности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0004.0016.0163.1028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0004.0016.0163.1029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Просьба о розыске военнопленных, интернированных и пропавших без вести в наши дни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0004.0016.0163.1030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Правонарушения среди несовершеннолетних. Беспризорность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0004.0016.0163.1031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возбуждения уголовных дел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0004.0016.0163.1032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дознания и следствия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Средства обеспечения безопасности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0004.0016.0164.1033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Частная детективная и охранная деятельность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0004.0016.0164.1034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Оборот гражданского, служебного и иного оружия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граждан и общественных объединений в обеспечении безопасности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0004.0016.0165.1035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граждан и общественных объединений в обеспечении безопасности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0004.0016.0166.0000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государственных органов обеспечения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0004.0016.0166.1036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Взаимодействие государственных органов обеспечения безопасности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Уголовное право. Исполнение наказаний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Общая часть уголовного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0004.0017.0167.1037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Общая часть уголовного законодательства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0004.0017.0168 0000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Особенная часть уголовного законодательства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0004.0017.0168.1038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Особенная часть уголовного законодательства (за исключением международного сотрудничества)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0004.0017.0168.1039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в рамках уголовно-процессуального законодательства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Исполнение наказаний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0004.0017.0169.1040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Отбывание наказания в исправительных учреждениях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0004.0017.0169.1041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исполнения наказаний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0004.0017.0169.1042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Отбывание осужденными наказаний, не связанных с лишением свободы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0004.0017.0169.1043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Перевод осужденных в другие учреждения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0004.0017.0169.1044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Снижение срока наказания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0004.0017.0169.1045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под стражей подозреваемых и обвиняемых в совершении преступлений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0004 0018.0000.0000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Правосудие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правосудия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0004.0018.0170.1046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в сфере правосудия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Судоустройство. Судебная система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Верховный Суд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Назначение и освобождение от должности федеральных судей. Статус судьи. Работа судей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федеральных судов, органов судейского сообщества и системы Судебного департамента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Финансирование федеральных судов, мировых судей, органов судейского сообщества и системы Судебного департамента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судей, работников аппаратов судов, аппарата Судебного департамента и его органов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0004.0018.0171.1053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Мировые судьи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Суды по интеллектуальным правам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Административное судопроизводство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уголовных дел с участием присяжных заседателей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Федеральные арбитражные суды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Длительное рассмотрение дел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Обжалования судебных решений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федеральных судов, органов судейского сообщества и системы Судебного департамента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судебной деятельности, ведение судебной статистики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делопроизводства и работы архивов судов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разработки, внедрения и обеспечения функционирования программно-аппаратных средств, необходимых для ведения судопроизводства и делопроизводства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судебной деятельности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0004.0018.0171.1065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пространства федеральных судов и мировых судей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федеральных судов и системы Судебного департамента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строительства зданий, ремонта и технического оснащения зданий и помещений судов, системы Судебного департамента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Возмещение издержек по делам, рассматриваемым судами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Жалобы на действия (бездействие) работников аппарата суда, аппарата мирового судьи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суда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судов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Соблюдение норм судейской этики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Подача в суд документов в электронном виде, в том числе в форме электронного документа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0004.0018.0171.1076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в международных организациях по правам человека решений государственных органов и судов Российской Федерации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судейского сообщества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Федеральные суды общей юрисдикции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0004.0018.0171.1079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дела в суде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Судебные коллегии Верховного Суда Российской Федерации, в том числе Апелляционная коллегия Верховного Суда Российской Федерации и Дисциплинарная коллегия Верховного Суда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судей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Защита прав участников долевого строительства в судебном порядке (в связи с нарушением сроков передачи имущества, по строительным недоделкам, о признании права собственности на долю в объекте незавершенного строительства)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Разрешение гражданско-правовых споров и иных имущественных дел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0004.0018.0171.1086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Кодекс административного судопроизводства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Трансляция судебных заседаний, размещение судебных решений в сети "Интернет" и обеспечение доступа к этим решениям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0004.0018.0171.1088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0004.0018.0172.1089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0004.0018.0173.1090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Гражданское судопроизводство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Арбитражный процесс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0004.0018.0174.1091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Арбитражное судопроизводство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Уголовный процесс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0004.0018.0175.1092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Уголовное судопроизводство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Третейский суд. Международный коммерческий арбитраж (за исключением частного права)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0004.0018.0176.1093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Третейский суд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0004.0018.0176.1094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Международный коммерческий арбитраж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0004.0018.0177.1095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0004.0018.0177.1096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по возврату просроченной задолженности физических лиц, возникшей из денежных обязательств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Прокуратура. Органы юстиции. Адвокатура. Нотариат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0004.0019.0178.1097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прокуратуры. Кадры органов прокуратуры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0004.0019.0178.1098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органов прокуратуры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0004.0019.0178.1099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Отказ и просьбы в принесении протеста на решение суда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0004.0019.0178.1100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Надзор за соблюдением законности в отношении лиц, отбывающих наказание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0004.0019.0178.1101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Представление (протест) Генеральной прокуратуры Российской Федерации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0004.0019.0178.1102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Иски органов прокуратуры в суды по вопросам защиты прав человека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0004.0019.0178.1103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работников прокуратуры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0004.0019.0179.1104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судебных приставов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0004.0019.0179.1105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Места лишения свободы. Места временного содержания задержанных и арестованных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0004.0019.0179.1106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контроль за деятельностью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коллекторских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0004.0019.0179.1107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Деятельность судебно-экспертных учреждений Минюста России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0004.0019.0179.1108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Работа органов юстиции в субъектах Российской Федерации и федеральных округах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0004.0019.0179.1109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Прохождение государственной службы в органах юстиции (за исключением сотрудников ФСИН России и ФССП России)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0004.0019.0179.1110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Усиление уголовной ответственности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0004.0019.0179.1111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сотрудников ФСИН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0004.0019.0179.1112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сотрудников ФССП России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0004.0019.0180.0000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Адвокатура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0004.0019.0180.1113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Адвокатура и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инюрколлегия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0004.0019.0181.0000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Нотариат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0004.0019.0181.1114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Нотариат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0004.0019.0181.1115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Право на наследство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0005.0000.0000.0000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0005.0005.0000.0000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Общие положения жилищного законодательства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0005.0005.0053.1116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0005.0005.0053.1117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жилищный контроль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0005.0005.0054.0000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0005.0005.0054.1118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жилищного фонда.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Деприватизация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0005.0005.0054.1119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Вопросы частного домовладения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0005.0005.0054.1120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0005.0005.0054.1121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Реновация жилого фонда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Несвоевременное предоставление благоустроенного жилого помещения в связи с признанием жилья аварийным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Несогласие граждан с вариантами предоставления жилья, </w:t>
            </w: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взамен признанного в установленном порядке аварийным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0005.0005.0055.1125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Распределение жилых помещений, предоставляемых по договору социального найма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жилыми помещениями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0005.0005.0055.1129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Внеочередное обеспечение жилыми помещениями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Выделение жилья молодым семьям, специалистам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Выселение из жилища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Обмен жилых помещений. Оформление договора социального найма (найма) жилого помещения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0005.0005.0055.1134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инвалидов и семей, имеющих детей-инвалидов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ветеранов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0005.0005.0055.1136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Переселение работников ликвидируемых шахт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0005.0005.0055.1139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Арендное жилье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Служебные жилые помещения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коммерческого найма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Некоммерческий жилищный фонд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0005.0005.0055.1146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Переустройство и (или) перепланировка жилого помещения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0005.0005.0056.1147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0005.0005.0056.1148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0005.0005.0056.1149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Отключение водо-, тепло-, газо- и энергоснабжения за неуплату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государственного, муниципального и ведомственного жилищного фондов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0005.0005.0056.1153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Перебои в газоснабжении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Перебои в водоотведении и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канализовании</w:t>
            </w:r>
            <w:proofErr w:type="spellEnd"/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0005.0005.0056.1159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0005.0005.0056.1160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биоотходы</w:t>
            </w:r>
            <w:proofErr w:type="spellEnd"/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Частный жилищный фонд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Государственный жилищный фонд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фонд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0005.0005.0056.1169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0005.0005.0056.1170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0005.0005.0056.1171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0005.0005.0056.1172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Приборы учета коммунальных ресурсов в жилищном фонде (в том числе на общедомовые нужды)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0005.0005.0056.1173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Нормативы потребления коммунальных ресурсов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0005.0005.0056.1174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Нормативы потребления коммунальных услуг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0005.0005.0056.1175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электроэнергии, в том числе льготы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0005.0005.0057.0000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0005.0005.0057.1176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Государственные жилищные сертификаты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0005.0005.0057.1177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Участие в долевом строительстве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0005.0005.0057.1178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жилье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0005.0005.0057.1179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Просьбы о выделении материальной помощи на строительство жилья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0005.0005.0057.1180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Ипотечное кредитование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0005.0005.0058.0000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0005.0005.0058.1 181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0005.0005.0059.0000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Перевод помещений из жилых в нежилые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0005.0005.0059.1182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0005.0005.0059.1183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Перевод нежилого помещения в жилое помещение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0005.0005.0060.0000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Риэлторская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(в жилищном фонде)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0005.0005.0060.1184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Риэлторская</w:t>
            </w:r>
            <w:proofErr w:type="spellEnd"/>
            <w:r w:rsidRPr="00D221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0005.0005.0060.1185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Купля-продажа квартир, домов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0005.0005.0061.0000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Дачное хозяйство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0005.0005.0061.1186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Дачное хозяйство</w:t>
            </w:r>
          </w:p>
        </w:tc>
      </w:tr>
      <w:tr w:rsidR="00D2217F" w:rsidRPr="00D2217F">
        <w:tc>
          <w:tcPr>
            <w:tcW w:w="312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0005.0005.0062.0000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Гостиничное хозяйство</w:t>
            </w:r>
          </w:p>
        </w:tc>
      </w:tr>
      <w:tr w:rsidR="00D2217F" w:rsidRPr="00D2217F">
        <w:tc>
          <w:tcPr>
            <w:tcW w:w="312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0005.0005.0062.1187</w:t>
            </w:r>
          </w:p>
        </w:tc>
        <w:tc>
          <w:tcPr>
            <w:tcW w:w="7370" w:type="dxa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Гостиничное хозяйство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0005.0005.0063.0000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</w:tr>
      <w:tr w:rsidR="00D2217F" w:rsidRPr="00D2217F">
        <w:tc>
          <w:tcPr>
            <w:tcW w:w="3120" w:type="dxa"/>
            <w:vAlign w:val="center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0005.0005.0063.1188</w:t>
            </w:r>
          </w:p>
        </w:tc>
        <w:tc>
          <w:tcPr>
            <w:tcW w:w="7370" w:type="dxa"/>
            <w:vAlign w:val="bottom"/>
          </w:tcPr>
          <w:p w:rsidR="00D2217F" w:rsidRPr="00D2217F" w:rsidRDefault="00D2217F" w:rsidP="00D2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7F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</w:tr>
    </w:tbl>
    <w:p w:rsidR="00D2217F" w:rsidRPr="00D2217F" w:rsidRDefault="00D2217F" w:rsidP="00D2217F">
      <w:pPr>
        <w:jc w:val="both"/>
        <w:rPr>
          <w:rFonts w:ascii="Times New Roman" w:hAnsi="Times New Roman" w:cs="Times New Roman"/>
          <w:sz w:val="28"/>
          <w:szCs w:val="28"/>
        </w:rPr>
        <w:sectPr w:rsidR="00D2217F" w:rsidRPr="00D221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77"/>
      <w:bookmarkEnd w:id="5"/>
      <w:r w:rsidRPr="00D2217F">
        <w:rPr>
          <w:rFonts w:ascii="Times New Roman" w:hAnsi="Times New Roman" w:cs="Times New Roman"/>
          <w:sz w:val="28"/>
          <w:szCs w:val="28"/>
        </w:rPr>
        <w:t>&lt;1&gt; При выборе данного вопроса необходимо обязательно выбирать основной(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вопрос(ы), отражающий(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конкретное содержание поставленного(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в обращении вопроса(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78"/>
      <w:bookmarkEnd w:id="6"/>
      <w:r w:rsidRPr="00D2217F">
        <w:rPr>
          <w:rFonts w:ascii="Times New Roman" w:hAnsi="Times New Roman" w:cs="Times New Roman"/>
          <w:sz w:val="28"/>
          <w:szCs w:val="28"/>
        </w:rPr>
        <w:t>&lt;2&gt;, &lt;3&gt;, &lt;4&gt;, &lt;5&gt; При выборе данного вопроса необходимо обязательно выбирать основной(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вопрос(ы), отражающий(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конкретное содержание поставленного(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в обращении вопроса(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).</w:t>
      </w:r>
    </w:p>
    <w:p w:rsidR="00D2217F" w:rsidRPr="00D2217F" w:rsidRDefault="00D2217F" w:rsidP="00D22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79"/>
      <w:bookmarkEnd w:id="7"/>
      <w:r w:rsidRPr="00D2217F">
        <w:rPr>
          <w:rFonts w:ascii="Times New Roman" w:hAnsi="Times New Roman" w:cs="Times New Roman"/>
          <w:sz w:val="28"/>
          <w:szCs w:val="28"/>
        </w:rPr>
        <w:t>&lt;6&gt; При выборе данного вопроса необходимо обязательно выбирать основной(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вопрос(ы), отражающий(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конкретное содержание поставленного(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 в обращении вопроса(</w:t>
      </w:r>
      <w:proofErr w:type="spellStart"/>
      <w:r w:rsidRPr="00D221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217F">
        <w:rPr>
          <w:rFonts w:ascii="Times New Roman" w:hAnsi="Times New Roman" w:cs="Times New Roman"/>
          <w:sz w:val="28"/>
          <w:szCs w:val="28"/>
        </w:rPr>
        <w:t>).</w:t>
      </w: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F" w:rsidRPr="00D2217F" w:rsidRDefault="00D2217F" w:rsidP="00D221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C633C" w:rsidRPr="00D2217F" w:rsidRDefault="008C633C" w:rsidP="00D221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633C" w:rsidRPr="00D2217F" w:rsidSect="00D221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7F"/>
    <w:rsid w:val="002C549D"/>
    <w:rsid w:val="008C633C"/>
    <w:rsid w:val="00D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6487-E1FD-45D8-8A69-3B7AEF4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22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22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D3194A46E82E2FEB78BB1DF3EFA8CD4E5F76D5AB9523C5990A77AE78CED27CA436D38FD885BB879D5DB31778E46D4CF24F09B61D700D04901A39VDV8X" TargetMode="External"/><Relationship Id="rId13" Type="http://schemas.openxmlformats.org/officeDocument/2006/relationships/hyperlink" Target="consultantplus://offline/ref=5F17D3194A46E82E2FEB78BB1DF3EFA8CD4E5F76D6AE9C2AC295577DA621C2D07BAB69D688C985BA81835DB10C71B03DV0V1X" TargetMode="External"/><Relationship Id="rId18" Type="http://schemas.openxmlformats.org/officeDocument/2006/relationships/hyperlink" Target="consultantplus://offline/ref=5F17D3194A46E82E2FEB66B60B9FB3ACC8440573D6AD9F759CCA0C20F128C8872EE4688ACC9A96BA85835FB313V7VAX" TargetMode="External"/><Relationship Id="rId26" Type="http://schemas.openxmlformats.org/officeDocument/2006/relationships/hyperlink" Target="consultantplus://offline/ref=5F17D3194A46E82E2FEB78BB1DF3EFA8CD4E5F76D5AB9523C5990A77AE78CED27CA436D38FD885BB879D5DB31A78E46D4CF24F09B61D700D04901A39VDV8X" TargetMode="External"/><Relationship Id="rId39" Type="http://schemas.openxmlformats.org/officeDocument/2006/relationships/hyperlink" Target="consultantplus://offline/ref=5F17D3194A46E82E2FEB78BB1DF3EFA8CD4E5F76D5AB9523C5990A77AE78CED27CA436D38FD885BB879D5DB11478E46D4CF24F09B61D700D04901A39VDV8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17D3194A46E82E2FEB78BB1DF3EFA8CD4E5F76D5AE9C27C9970A77AE78CED27CA436D38FD885BB879D5DB21278E46D4CF24F09B61D700D04901A39VDV8X" TargetMode="External"/><Relationship Id="rId34" Type="http://schemas.openxmlformats.org/officeDocument/2006/relationships/hyperlink" Target="consultantplus://offline/ref=5F17D3194A46E82E2FEB78BB1DF3EFA8CD4E5F76D5AB9523C5990A77AE78CED27CA436D38FD885BB879D5DB11378E46D4CF24F09B61D700D04901A39VDV8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F17D3194A46E82E2FEB78BB1DF3EFA8CD4E5F76D5A89025C99E0A77AE78CED27CA436D38FD885BB879D5DB31778E46D4CF24F09B61D700D04901A39VDV8X" TargetMode="External"/><Relationship Id="rId12" Type="http://schemas.openxmlformats.org/officeDocument/2006/relationships/hyperlink" Target="consultantplus://offline/ref=5F17D3194A46E82E2FEB78BB1DF3EFA8CD4E5F76D7AD9425C295577DA621C2D07BAB69D688C985BA81835DB10C71B03DV0V1X" TargetMode="External"/><Relationship Id="rId17" Type="http://schemas.openxmlformats.org/officeDocument/2006/relationships/hyperlink" Target="consultantplus://offline/ref=5F17D3194A46E82E2FEB78BB1DF3EFA8CD4E5F76D5AB9523C5990A77AE78CED27CA436D38FD885BB879D5DB31778E46D4CF24F09B61D700D04901A39VDV8X" TargetMode="External"/><Relationship Id="rId25" Type="http://schemas.openxmlformats.org/officeDocument/2006/relationships/hyperlink" Target="consultantplus://offline/ref=5F17D3194A46E82E2FEB78BB1DF3EFA8CD4E5F76D5A99525C3980A77AE78CED27CA436D38FD885BB879D5DB31478E46D4CF24F09B61D700D04901A39VDV8X" TargetMode="External"/><Relationship Id="rId33" Type="http://schemas.openxmlformats.org/officeDocument/2006/relationships/hyperlink" Target="consultantplus://offline/ref=5F17D3194A46E82E2FEB78BB1DF3EFA8CD4E5F76D5AB9523C5990A77AE78CED27CA436D38FD885BB879D5DB21B78E46D4CF24F09B61D700D04901A39VDV8X" TargetMode="External"/><Relationship Id="rId38" Type="http://schemas.openxmlformats.org/officeDocument/2006/relationships/hyperlink" Target="consultantplus://offline/ref=5F17D3194A46E82E2FEB78BB1DF3EFA8CD4E5F76D5A89025C99E0A77AE78CED27CA436D38FD885BB879D5DB31778E46D4CF24F09B61D700D04901A39VDV8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7D3194A46E82E2FEB78BB1DF3EFA8CD4E5F76D5A99525C3980A77AE78CED27CA436D38FD885BB879D5DB31778E46D4CF24F09B61D700D04901A39VDV8X" TargetMode="External"/><Relationship Id="rId20" Type="http://schemas.openxmlformats.org/officeDocument/2006/relationships/hyperlink" Target="consultantplus://offline/ref=5F17D3194A46E82E2FEB78BB1DF3EFA8CD4E5F76D5AB9523C5990A77AE78CED27CA436D38FD885BB879D5DB31478E46D4CF24F09B61D700D04901A39VDV8X" TargetMode="External"/><Relationship Id="rId29" Type="http://schemas.openxmlformats.org/officeDocument/2006/relationships/hyperlink" Target="consultantplus://offline/ref=5F17D3194A46E82E2FEB78BB1DF3EFA8CD4E5F76D5A99525C3980A77AE78CED27CA436D38FD885BB879D5DB31A78E46D4CF24F09B61D700D04901A39VDV8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7D3194A46E82E2FEB78BB1DF3EFA8CD4E5F76D5A99525C3980A77AE78CED27CA436D38FD885BB879D5DB31778E46D4CF24F09B61D700D04901A39VDV8X" TargetMode="External"/><Relationship Id="rId11" Type="http://schemas.openxmlformats.org/officeDocument/2006/relationships/hyperlink" Target="consultantplus://offline/ref=5F17D3194A46E82E2FEB78BB1DF3EFA8CD4E5F76D6AB9D2AC795577DA621C2D07BAB69D688C985BA81835DB10C71B03DV0V1X" TargetMode="External"/><Relationship Id="rId24" Type="http://schemas.openxmlformats.org/officeDocument/2006/relationships/hyperlink" Target="consultantplus://offline/ref=5F17D3194A46E82E2FEB66B60B9FB3ACC8440573D6AD9F759CCA0C20F128C8873CE43085C7C8D9FED2905DB50C73B2220AA743V0V0X" TargetMode="External"/><Relationship Id="rId32" Type="http://schemas.openxmlformats.org/officeDocument/2006/relationships/hyperlink" Target="consultantplus://offline/ref=5F17D3194A46E82E2FEB78BB1DF3EFA8CD4E5F76D5AB9523C5990A77AE78CED27CA436D38FD885BB879D5DB21578E46D4CF24F09B61D700D04901A39VDV8X" TargetMode="External"/><Relationship Id="rId37" Type="http://schemas.openxmlformats.org/officeDocument/2006/relationships/hyperlink" Target="consultantplus://offline/ref=5F17D3194A46E82E2FEB78BB1DF3EFA8CD4E5F76D5AE9C27C9970A77AE78CED27CA436D38FD885BB879D5DB21678E46D4CF24F09B61D700D04901A39VDV8X" TargetMode="External"/><Relationship Id="rId40" Type="http://schemas.openxmlformats.org/officeDocument/2006/relationships/hyperlink" Target="consultantplus://offline/ref=5F17D3194A46E82E2FEB78BB1DF3EFA8CD4E5F76D5AB9523C5990A77AE78CED27CA436D38FD885BB879D5DB11578E46D4CF24F09B61D700D04901A39VDV8X" TargetMode="External"/><Relationship Id="rId5" Type="http://schemas.openxmlformats.org/officeDocument/2006/relationships/hyperlink" Target="consultantplus://offline/ref=5F17D3194A46E82E2FEB78BB1DF3EFA8CD4E5F76D5AE9C27C9970A77AE78CED27CA436D38FD885BB879D5DB31778E46D4CF24F09B61D700D04901A39VDV8X" TargetMode="External"/><Relationship Id="rId15" Type="http://schemas.openxmlformats.org/officeDocument/2006/relationships/hyperlink" Target="consultantplus://offline/ref=5F17D3194A46E82E2FEB78BB1DF3EFA8CD4E5F76D5AE9C27C9970A77AE78CED27CA436D38FD885BB879D5DB31778E46D4CF24F09B61D700D04901A39VDV8X" TargetMode="External"/><Relationship Id="rId23" Type="http://schemas.openxmlformats.org/officeDocument/2006/relationships/hyperlink" Target="consultantplus://offline/ref=5F17D3194A46E82E2FEB78BB1DF3EFA8CD4E5F76D5AE9C27C9970A77AE78CED27CA436D38FD885BB879D5DB21078E46D4CF24F09B61D700D04901A39VDV8X" TargetMode="External"/><Relationship Id="rId28" Type="http://schemas.openxmlformats.org/officeDocument/2006/relationships/hyperlink" Target="consultantplus://offline/ref=5F17D3194A46E82E2FEB78BB1DF3EFA8CD4E5F76D5AB9523C5990A77AE78CED27CA436D38FD885BB879D5DB31A78E46D4CF24F09B61D700D04901A39VDV8X" TargetMode="External"/><Relationship Id="rId36" Type="http://schemas.openxmlformats.org/officeDocument/2006/relationships/hyperlink" Target="consultantplus://offline/ref=5F17D3194A46E82E2FEB78BB1DF3EFA8CD4E5F76D5AB9523C5990A77AE78CED27CA436D38FD885BB879D5DB11178E46D4CF24F09B61D700D04901A39VDV8X" TargetMode="External"/><Relationship Id="rId10" Type="http://schemas.openxmlformats.org/officeDocument/2006/relationships/hyperlink" Target="consultantplus://offline/ref=5F17D3194A46E82E2FEB78BB1DF3EFA8CD4E5F76D7AD942BC995577DA621C2D07BAB69D688C985BA81835DB10C71B03DV0V1X" TargetMode="External"/><Relationship Id="rId19" Type="http://schemas.openxmlformats.org/officeDocument/2006/relationships/hyperlink" Target="consultantplus://offline/ref=5F17D3194A46E82E2FEB78BB1DF3EFA8CD4E5F76D5AE9C27C9970A77AE78CED27CA436D38FD885BB879D5DB31478E46D4CF24F09B61D700D04901A39VDV8X" TargetMode="External"/><Relationship Id="rId31" Type="http://schemas.openxmlformats.org/officeDocument/2006/relationships/hyperlink" Target="consultantplus://offline/ref=5F17D3194A46E82E2FEB78BB1DF3EFA8CD4E5F76D5AB9523C5990A77AE78CED27CA436D38FD885BB879D5DB21678E46D4CF24F09B61D700D04901A39VDV8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17D3194A46E82E2FEB66B60B9FB3ACC8440573D6AD9F759CCA0C20F128C8872EE4688ACC9A96BA85835FB313V7VAX" TargetMode="External"/><Relationship Id="rId14" Type="http://schemas.openxmlformats.org/officeDocument/2006/relationships/hyperlink" Target="consultantplus://offline/ref=5F17D3194A46E82E2FEB78BB1DF3EFA8CD4E5F76D6AE9C20C495577DA621C2D07BAB69D688C985BA81835DB10C71B03DV0V1X" TargetMode="External"/><Relationship Id="rId22" Type="http://schemas.openxmlformats.org/officeDocument/2006/relationships/hyperlink" Target="consultantplus://offline/ref=5F17D3194A46E82E2FEB78BB1DF3EFA8CD4E5F76D5AE9C27C9970A77AE78CED27CA436D38FD885BB879D5DB31A78E46D4CF24F09B61D700D04901A39VDV8X" TargetMode="External"/><Relationship Id="rId27" Type="http://schemas.openxmlformats.org/officeDocument/2006/relationships/hyperlink" Target="consultantplus://offline/ref=5F17D3194A46E82E2FEB66B60B9FB3ACC8440573D6AD9F759CCA0C20F128C8873CE43086CA97DCEBC3C850B3146DB03E16A54208VBV9X" TargetMode="External"/><Relationship Id="rId30" Type="http://schemas.openxmlformats.org/officeDocument/2006/relationships/hyperlink" Target="consultantplus://offline/ref=5F17D3194A46E82E2FEB78BB1DF3EFA8CD4E5F76D5AB9523C5990A77AE78CED27CA436D38FD885BB879D5DB21078E46D4CF24F09B61D700D04901A39VDV8X" TargetMode="External"/><Relationship Id="rId35" Type="http://schemas.openxmlformats.org/officeDocument/2006/relationships/hyperlink" Target="consultantplus://offline/ref=5F17D3194A46E82E2FEB78BB1DF3EFA8CD4E5F76D5AE9C27C9970A77AE78CED27CA436D38FD885BB879D5DB21178E46D4CF24F09B61D700D04901A39VDV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191</Pages>
  <Words>28177</Words>
  <Characters>160610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Райзих Анжела Александровна</dc:creator>
  <cp:keywords/>
  <dc:description/>
  <cp:lastModifiedBy>Райзих Анжела Александровна</cp:lastModifiedBy>
  <cp:revision>1</cp:revision>
  <dcterms:created xsi:type="dcterms:W3CDTF">2019-02-05T23:21:00Z</dcterms:created>
  <dcterms:modified xsi:type="dcterms:W3CDTF">2019-02-05T23:57:00Z</dcterms:modified>
</cp:coreProperties>
</file>