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31784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820BF9">
        <w:rPr>
          <w:b/>
          <w:sz w:val="28"/>
          <w:szCs w:val="28"/>
        </w:rPr>
        <w:t>Карагинского</w:t>
      </w:r>
      <w:r w:rsidR="005B4DF7">
        <w:rPr>
          <w:b/>
          <w:sz w:val="28"/>
          <w:szCs w:val="28"/>
        </w:rPr>
        <w:t xml:space="preserve"> </w:t>
      </w:r>
      <w:r w:rsidR="00075DB6">
        <w:rPr>
          <w:b/>
          <w:sz w:val="28"/>
          <w:szCs w:val="28"/>
        </w:rPr>
        <w:t>района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5B4DF7">
        <w:rPr>
          <w:b/>
          <w:sz w:val="28"/>
          <w:szCs w:val="28"/>
        </w:rPr>
        <w:t>документарной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</w:t>
      </w:r>
      <w:r w:rsidR="0031784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3178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785FA7">
        <w:rPr>
          <w:b/>
          <w:sz w:val="28"/>
          <w:szCs w:val="28"/>
        </w:rPr>
        <w:t>1</w:t>
      </w:r>
      <w:r w:rsidR="00820B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527434">
        <w:rPr>
          <w:b/>
          <w:sz w:val="28"/>
          <w:szCs w:val="28"/>
        </w:rPr>
        <w:t>8</w:t>
      </w:r>
      <w:r w:rsidR="00820BF9">
        <w:rPr>
          <w:b/>
          <w:sz w:val="28"/>
          <w:szCs w:val="28"/>
        </w:rPr>
        <w:t xml:space="preserve"> года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 xml:space="preserve"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</w:t>
      </w:r>
      <w:r w:rsidR="00527434" w:rsidRPr="00527434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2018 году, утвержденного приказом Агентства по занятости населения и миграционной политике Камчатского края от 25.12.2017 № 308,</w:t>
      </w:r>
      <w:r w:rsidR="00DC245B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и в соответствии </w:t>
      </w:r>
      <w:r w:rsidR="00527434" w:rsidRPr="00527434">
        <w:rPr>
          <w:sz w:val="28"/>
          <w:szCs w:val="28"/>
        </w:rPr>
        <w:t xml:space="preserve">с приказом Агентства по занятости населения и миграционной политике Камчатского края от </w:t>
      </w:r>
      <w:r w:rsidR="007E6F92" w:rsidRPr="007E6F92">
        <w:rPr>
          <w:sz w:val="28"/>
          <w:szCs w:val="28"/>
        </w:rPr>
        <w:t>16</w:t>
      </w:r>
      <w:r w:rsidR="00527434" w:rsidRPr="007E6F92">
        <w:rPr>
          <w:sz w:val="28"/>
          <w:szCs w:val="28"/>
        </w:rPr>
        <w:t>.</w:t>
      </w:r>
      <w:r w:rsidR="005B4DF7" w:rsidRPr="007E6F92">
        <w:rPr>
          <w:sz w:val="28"/>
          <w:szCs w:val="28"/>
        </w:rPr>
        <w:t>1</w:t>
      </w:r>
      <w:r w:rsidR="007E6F92" w:rsidRPr="007E6F92">
        <w:rPr>
          <w:sz w:val="28"/>
          <w:szCs w:val="28"/>
        </w:rPr>
        <w:t>1</w:t>
      </w:r>
      <w:r w:rsidR="00527434" w:rsidRPr="007E6F92">
        <w:rPr>
          <w:sz w:val="28"/>
          <w:szCs w:val="28"/>
        </w:rPr>
        <w:t xml:space="preserve">.2018 № </w:t>
      </w:r>
      <w:r w:rsidR="007E6F92" w:rsidRPr="007E6F92">
        <w:rPr>
          <w:sz w:val="28"/>
          <w:szCs w:val="28"/>
        </w:rPr>
        <w:t>297</w:t>
      </w:r>
      <w:r w:rsidR="00527434" w:rsidRPr="007E6F92">
        <w:rPr>
          <w:sz w:val="28"/>
          <w:szCs w:val="28"/>
        </w:rPr>
        <w:t xml:space="preserve"> «</w:t>
      </w:r>
      <w:r w:rsidR="00527434" w:rsidRPr="00527434">
        <w:rPr>
          <w:sz w:val="28"/>
          <w:szCs w:val="28"/>
        </w:rPr>
        <w:t xml:space="preserve">О проведении плановой </w:t>
      </w:r>
      <w:r w:rsidR="005B4DF7">
        <w:rPr>
          <w:sz w:val="28"/>
          <w:szCs w:val="28"/>
        </w:rPr>
        <w:t>документарной</w:t>
      </w:r>
      <w:r w:rsidR="00527434" w:rsidRPr="0052743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820BF9">
        <w:rPr>
          <w:sz w:val="28"/>
          <w:szCs w:val="28"/>
        </w:rPr>
        <w:t>Карагинского</w:t>
      </w:r>
      <w:r w:rsidR="00527434" w:rsidRPr="00527434">
        <w:rPr>
          <w:sz w:val="28"/>
          <w:szCs w:val="28"/>
        </w:rPr>
        <w:t xml:space="preserve"> района» </w:t>
      </w:r>
      <w:r w:rsidRPr="00287114">
        <w:rPr>
          <w:sz w:val="28"/>
          <w:szCs w:val="28"/>
        </w:rPr>
        <w:t xml:space="preserve">проведена плановая </w:t>
      </w:r>
      <w:r w:rsidR="005B4DF7">
        <w:rPr>
          <w:sz w:val="28"/>
          <w:szCs w:val="28"/>
        </w:rPr>
        <w:t>документарная</w:t>
      </w:r>
      <w:r w:rsidRPr="00287114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r w:rsidR="00820BF9">
        <w:rPr>
          <w:sz w:val="28"/>
          <w:szCs w:val="28"/>
        </w:rPr>
        <w:t>Карагинского</w:t>
      </w:r>
      <w:r w:rsidR="005B4DF7">
        <w:rPr>
          <w:sz w:val="28"/>
          <w:szCs w:val="28"/>
        </w:rPr>
        <w:t xml:space="preserve"> района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402129">
        <w:rPr>
          <w:sz w:val="28"/>
          <w:szCs w:val="28"/>
        </w:rPr>
        <w:t>выездной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28711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(далее – Агентство) </w:t>
      </w:r>
      <w:proofErr w:type="spellStart"/>
      <w:r w:rsidR="00D26CC4" w:rsidRPr="00287114">
        <w:rPr>
          <w:rFonts w:ascii="Times New Roman" w:hAnsi="Times New Roman" w:cs="Times New Roman"/>
          <w:sz w:val="28"/>
          <w:szCs w:val="28"/>
        </w:rPr>
        <w:t>Миханошиной</w:t>
      </w:r>
      <w:proofErr w:type="spellEnd"/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="004671FE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287114" w:rsidRDefault="007B52C9" w:rsidP="006C72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="00527434" w:rsidRPr="007E6F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7E6F92" w:rsidRPr="007E6F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</w:t>
      </w:r>
      <w:r w:rsidR="00527434" w:rsidRPr="007E6F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20BF9" w:rsidRPr="007E6F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</w:t>
      </w:r>
      <w:r w:rsidR="005B4DF7" w:rsidRPr="007E6F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527434" w:rsidRPr="007E6F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бря по </w:t>
      </w:r>
      <w:r w:rsidR="00820BF9" w:rsidRPr="007E6F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</w:t>
      </w:r>
      <w:r w:rsidR="00527434" w:rsidRPr="007E6F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20BF9" w:rsidRPr="007E6F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дека</w:t>
      </w:r>
      <w:r w:rsidR="00527434" w:rsidRPr="007E6F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бря 2018 года</w:t>
      </w:r>
      <w:r w:rsidRPr="007E6F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527434" w:rsidRPr="00B9267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представлял </w:t>
      </w:r>
      <w:r w:rsid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временно исполняющ</w:t>
      </w:r>
      <w:r w:rsidR="005A63D8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</w:t>
      </w:r>
      <w:r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="00FA4D9F"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4D9F"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Коновалова Ирина Святославовна</w:t>
      </w:r>
      <w:r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назначенн</w:t>
      </w:r>
      <w:r w:rsidR="00FF3A7B"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Агентства от </w:t>
      </w:r>
      <w:r w:rsidR="00FA4D9F"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A4D9F"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.2018</w:t>
      </w:r>
      <w:r w:rsidR="00FA4D9F"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A4D9F"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184-к</w:t>
      </w:r>
      <w:r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Реквизиты проверяемой организации: Юридический адрес </w:t>
      </w:r>
      <w:r w:rsidRPr="0052743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="008A5167" w:rsidRPr="008A5167">
        <w:rPr>
          <w:rFonts w:ascii="Times New Roman" w:eastAsia="Times New Roman" w:hAnsi="Times New Roman" w:cs="Times New Roman"/>
          <w:sz w:val="28"/>
          <w:szCs w:val="28"/>
          <w:lang w:eastAsia="ar-SA"/>
        </w:rPr>
        <w:t>688700</w:t>
      </w:r>
      <w:r w:rsidRPr="008A5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Камчатский край, </w:t>
      </w:r>
      <w:r w:rsidR="005B4DF7" w:rsidRPr="008A5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</w:t>
      </w:r>
      <w:proofErr w:type="spellStart"/>
      <w:r w:rsidR="00820BF9" w:rsidRPr="008A516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Оссора</w:t>
      </w:r>
      <w:proofErr w:type="spellEnd"/>
      <w:r w:rsidRPr="008A5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8A5167" w:rsidRPr="008A516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r w:rsidRPr="008A5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5B4DF7" w:rsidRPr="008A51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A5167" w:rsidRPr="008A5167">
        <w:rPr>
          <w:rFonts w:ascii="Times New Roman" w:eastAsia="Times New Roman" w:hAnsi="Times New Roman" w:cs="Times New Roman"/>
          <w:sz w:val="28"/>
          <w:szCs w:val="28"/>
          <w:lang w:eastAsia="ar-SA"/>
        </w:rPr>
        <w:t>3а</w:t>
      </w:r>
      <w:r w:rsidRPr="0096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ИНН - </w:t>
      </w:r>
      <w:r w:rsidR="00FA4D9F" w:rsidRPr="0096334B">
        <w:rPr>
          <w:rFonts w:ascii="Times New Roman" w:eastAsia="Times New Roman" w:hAnsi="Times New Roman" w:cs="Times New Roman"/>
          <w:sz w:val="28"/>
          <w:szCs w:val="28"/>
          <w:lang w:eastAsia="ar-SA"/>
        </w:rPr>
        <w:t>8203003315</w:t>
      </w:r>
      <w:r w:rsidRPr="0096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КПП - </w:t>
      </w:r>
      <w:r w:rsidR="00FA4D9F" w:rsidRPr="0096334B">
        <w:rPr>
          <w:rFonts w:ascii="Times New Roman" w:eastAsia="Times New Roman" w:hAnsi="Times New Roman" w:cs="Times New Roman"/>
          <w:sz w:val="28"/>
          <w:szCs w:val="28"/>
          <w:lang w:eastAsia="ar-SA"/>
        </w:rPr>
        <w:t>820301001</w:t>
      </w:r>
      <w:r w:rsidRPr="0096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ОКПО </w:t>
      </w:r>
      <w:r w:rsidR="0096334B" w:rsidRPr="0096334B">
        <w:rPr>
          <w:rFonts w:ascii="Times New Roman" w:eastAsia="Times New Roman" w:hAnsi="Times New Roman" w:cs="Times New Roman"/>
          <w:sz w:val="28"/>
          <w:szCs w:val="28"/>
          <w:lang w:eastAsia="ar-SA"/>
        </w:rPr>
        <w:t>53036481</w:t>
      </w:r>
      <w:r w:rsidRPr="0096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ОКВЭД </w:t>
      </w:r>
      <w:r w:rsidR="00B92674" w:rsidRPr="0096334B">
        <w:rPr>
          <w:rFonts w:ascii="Times New Roman" w:eastAsia="Times New Roman" w:hAnsi="Times New Roman" w:cs="Times New Roman"/>
          <w:sz w:val="28"/>
          <w:szCs w:val="28"/>
          <w:lang w:eastAsia="ar-SA"/>
        </w:rPr>
        <w:t>74.50.1</w:t>
      </w:r>
      <w:r w:rsidRPr="0096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6334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УФК по</w:t>
      </w:r>
      <w:r w:rsidRPr="00FA4D9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Камчатскому краю (</w:t>
      </w:r>
      <w:r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КГКУ ЦЗН </w:t>
      </w:r>
      <w:r w:rsidR="00FA4D9F"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Карагинского</w:t>
      </w:r>
      <w:r w:rsidR="005B4DF7"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л/с</w:t>
      </w:r>
      <w:r w:rsidRPr="00FA4D9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B92674"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033</w:t>
      </w:r>
      <w:r w:rsidR="00FA4D9F"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82001870</w:t>
      </w:r>
      <w:r w:rsidRPr="00FA4D9F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Проверяемый период: 2017 год, 1 полугодие 2018 года. </w:t>
      </w:r>
    </w:p>
    <w:p w:rsidR="005E10F4" w:rsidRPr="00287114" w:rsidRDefault="00BE3E3C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4F67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Уполномоченным должностным лицом Агентства проведен анализ сведений</w:t>
      </w:r>
      <w:r w:rsidR="005A6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инвалидах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8B0CA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63D8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физических лиц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49A4" w:rsidRPr="007E6F92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в 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течение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обратил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 </w:t>
      </w:r>
      <w:r w:rsidR="007E1F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относящи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инвалиды</w:t>
      </w:r>
      <w:r w:rsidR="0062774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E6F92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A51B1A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граждан, обратившихся за содействием в поиске подходящей работы</w:t>
      </w:r>
      <w:r w:rsidR="00C213C2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1F8C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C213C2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B21C7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13C2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1B1A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7357" w:rsidRPr="007E6F92" w:rsidRDefault="00303105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инвалидов, состоящих на регистрационном учете в Центре занятости населения, с н</w:t>
      </w:r>
      <w:r w:rsidR="0020389D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201</w:t>
      </w:r>
      <w:r w:rsidR="00075DB6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389D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E1F8C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изменилась</w:t>
      </w:r>
      <w:r w:rsidR="004805C0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 на 1 января 201</w:t>
      </w:r>
      <w:r w:rsidR="00075DB6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E1F8C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(на 01.01.201</w:t>
      </w:r>
      <w:r w:rsidR="00075DB6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E1F8C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7196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921A1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57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75DB6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7357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признано безработными </w:t>
      </w:r>
      <w:r w:rsidR="007E1F8C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7357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1A1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187357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E1F8C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5 раз больше</w:t>
      </w:r>
      <w:r w:rsidR="00187357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показателя 201</w:t>
      </w:r>
      <w:r w:rsidR="00075DB6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357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E1F8C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7357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075DB6" w:rsidRPr="00075DB6" w:rsidRDefault="00075DB6" w:rsidP="00075DB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полугодия 2018 года обратились в целях поиска подходящей работы </w:t>
      </w:r>
      <w:r w:rsidR="007E1F8C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 w:rsidR="000B21C7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7E6F92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граждан, обратившихся за содействием в поиске подходящей работы (</w:t>
      </w:r>
      <w:r w:rsidR="007E1F8C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AF72D8" w:rsidRPr="007E6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2D8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ризнано безработными </w:t>
      </w:r>
      <w:r w:rsidR="000B21C7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0B21C7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F72D8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</w:t>
      </w:r>
      <w:r w:rsidR="007E1F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2D8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показателя 201</w:t>
      </w:r>
      <w:r w:rsidR="00995BC6"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E1F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E1F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1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0BF9" w:rsidRPr="00A26650" w:rsidRDefault="009C67BA" w:rsidP="00820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д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пред</w:t>
      </w:r>
      <w:r w:rsidR="00092D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</w:t>
      </w:r>
      <w:r w:rsidR="00E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</w:t>
      </w:r>
      <w:r w:rsidR="0009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BB585D" w:rsidRPr="00287114">
        <w:rPr>
          <w:rFonts w:ascii="Times New Roman" w:hAnsi="Times New Roman" w:cs="Times New Roman"/>
          <w:sz w:val="28"/>
          <w:szCs w:val="28"/>
        </w:rPr>
        <w:t>личн</w:t>
      </w:r>
      <w:r w:rsidR="00C213C2">
        <w:rPr>
          <w:rFonts w:ascii="Times New Roman" w:hAnsi="Times New Roman" w:cs="Times New Roman"/>
          <w:sz w:val="28"/>
          <w:szCs w:val="28"/>
        </w:rPr>
        <w:t>ы</w:t>
      </w:r>
      <w:r w:rsidR="00092DA4">
        <w:rPr>
          <w:rFonts w:ascii="Times New Roman" w:hAnsi="Times New Roman" w:cs="Times New Roman"/>
          <w:sz w:val="28"/>
          <w:szCs w:val="28"/>
        </w:rPr>
        <w:t>х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дел заявител</w:t>
      </w:r>
      <w:r w:rsidR="00C213C2">
        <w:rPr>
          <w:rFonts w:ascii="Times New Roman" w:hAnsi="Times New Roman" w:cs="Times New Roman"/>
          <w:sz w:val="28"/>
          <w:szCs w:val="28"/>
        </w:rPr>
        <w:t>ей: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54693E" w:rsidRPr="00287114">
        <w:rPr>
          <w:rFonts w:ascii="Times New Roman" w:hAnsi="Times New Roman" w:cs="Times New Roman"/>
          <w:sz w:val="28"/>
          <w:szCs w:val="28"/>
        </w:rPr>
        <w:t>№</w:t>
      </w:r>
      <w:r w:rsidR="00C213C2">
        <w:rPr>
          <w:rFonts w:ascii="Times New Roman" w:hAnsi="Times New Roman" w:cs="Times New Roman"/>
          <w:sz w:val="28"/>
          <w:szCs w:val="28"/>
        </w:rPr>
        <w:t>№</w:t>
      </w:r>
      <w:r w:rsidR="0054693E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820BF9" w:rsidRPr="00820BF9">
        <w:rPr>
          <w:rFonts w:ascii="Times New Roman" w:hAnsi="Times New Roman" w:cs="Times New Roman"/>
          <w:sz w:val="28"/>
          <w:szCs w:val="28"/>
        </w:rPr>
        <w:t>1710001/1713, 1370001/1713, 0320002/1713, 2760001/1713, 0270002/1713, 0320001/1813, 1690001/1813.</w:t>
      </w:r>
    </w:p>
    <w:p w:rsidR="006265DC" w:rsidRPr="006265DC" w:rsidRDefault="00287114" w:rsidP="00D72DB0">
      <w:pPr>
        <w:shd w:val="clear" w:color="auto" w:fill="FFFFFF"/>
        <w:tabs>
          <w:tab w:val="num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265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ходе проверки </w:t>
      </w:r>
      <w:r w:rsidR="006265DC" w:rsidRPr="006265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выявлены нарушения </w:t>
      </w:r>
      <w:r w:rsidR="006265DC" w:rsidRPr="0062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неполноты и недостоверности отражения сведений, содержащихся в представленных инвалидами документах, в личном деле получателей государственных услуг и регистре получателей государственных услуг </w:t>
      </w:r>
      <w:r w:rsidR="006265DC" w:rsidRPr="00626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занятости населения – физических лиц</w:t>
      </w:r>
      <w:r w:rsidR="006265DC" w:rsidRPr="006265DC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265DC" w:rsidRPr="006265DC" w:rsidRDefault="006265DC" w:rsidP="00D72DB0">
      <w:pPr>
        <w:shd w:val="clear" w:color="auto" w:fill="FFFFFF"/>
        <w:tabs>
          <w:tab w:val="num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265D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Так, </w:t>
      </w:r>
      <w:r w:rsidRPr="006265DC">
        <w:rPr>
          <w:rFonts w:ascii="Times New Roman" w:hAnsi="Times New Roman" w:cs="Times New Roman"/>
          <w:sz w:val="28"/>
          <w:szCs w:val="28"/>
        </w:rPr>
        <w:t xml:space="preserve">в </w:t>
      </w:r>
      <w:r w:rsidRPr="006265DC">
        <w:rPr>
          <w:rFonts w:ascii="Times New Roman" w:hAnsi="Times New Roman" w:cs="Times New Roman"/>
          <w:bCs/>
          <w:sz w:val="28"/>
          <w:szCs w:val="28"/>
          <w:lang w:eastAsia="ar-SA"/>
        </w:rPr>
        <w:t>регистре получателей государственных услуг в сфере занятости населения (ЛДЗ №№</w:t>
      </w:r>
      <w:r w:rsidRPr="006265DC">
        <w:rPr>
          <w:rFonts w:ascii="Times New Roman" w:hAnsi="Times New Roman" w:cs="Times New Roman"/>
          <w:sz w:val="28"/>
          <w:szCs w:val="28"/>
        </w:rPr>
        <w:t xml:space="preserve"> 0320002/1713</w:t>
      </w:r>
      <w:r w:rsidRPr="006265D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) не отражен документ, удостоверяющий личность инвалида (паспорт РФ). </w:t>
      </w:r>
      <w:r w:rsidRPr="006265DC">
        <w:rPr>
          <w:rFonts w:ascii="Times New Roman" w:hAnsi="Times New Roman" w:cs="Times New Roman"/>
          <w:sz w:val="28"/>
          <w:szCs w:val="28"/>
        </w:rPr>
        <w:t xml:space="preserve">В </w:t>
      </w:r>
      <w:r w:rsidRPr="006265DC">
        <w:rPr>
          <w:rFonts w:ascii="Times New Roman" w:hAnsi="Times New Roman" w:cs="Times New Roman"/>
          <w:bCs/>
          <w:sz w:val="28"/>
          <w:szCs w:val="28"/>
          <w:lang w:eastAsia="ar-SA"/>
        </w:rPr>
        <w:t>регистре получателей государственных услуг в сфере занятости населения (ЛДЗ №№</w:t>
      </w:r>
      <w:r w:rsidRPr="006265DC">
        <w:rPr>
          <w:rFonts w:ascii="Times New Roman" w:hAnsi="Times New Roman" w:cs="Times New Roman"/>
          <w:sz w:val="28"/>
          <w:szCs w:val="28"/>
        </w:rPr>
        <w:t xml:space="preserve"> 0270002/171</w:t>
      </w:r>
      <w:bookmarkStart w:id="0" w:name="_GoBack"/>
      <w:bookmarkEnd w:id="0"/>
      <w:r w:rsidRPr="006265DC">
        <w:rPr>
          <w:rFonts w:ascii="Times New Roman" w:hAnsi="Times New Roman" w:cs="Times New Roman"/>
          <w:sz w:val="28"/>
          <w:szCs w:val="28"/>
        </w:rPr>
        <w:t>3</w:t>
      </w:r>
      <w:r w:rsidRPr="006265DC">
        <w:rPr>
          <w:rFonts w:ascii="Times New Roman" w:hAnsi="Times New Roman" w:cs="Times New Roman"/>
          <w:bCs/>
          <w:sz w:val="28"/>
          <w:szCs w:val="28"/>
          <w:lang w:eastAsia="ar-SA"/>
        </w:rPr>
        <w:t>) не отражен документ, удостоверяющий образование, трудовую деятельность.</w:t>
      </w:r>
    </w:p>
    <w:p w:rsidR="00287114" w:rsidRPr="00370076" w:rsidRDefault="00D72DB0" w:rsidP="00D72D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п</w:t>
      </w:r>
      <w:r w:rsidR="0028711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осуществлении </w:t>
      </w:r>
      <w:r w:rsidR="00287114"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инвалид</w:t>
      </w:r>
      <w:r w:rsidR="0037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87114"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безработн</w:t>
      </w:r>
      <w:r w:rsidR="0037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87114"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114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сроков и порядка регистрации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7114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114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подбора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87114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подходящей работы с учетом рекомендаций, содержащихся в индивидуальн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87114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7114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абилитации</w:t>
      </w:r>
      <w:r w:rsidR="00287114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до признания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7114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7114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8711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и </w:t>
      </w:r>
      <w:r w:rsidR="001F2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8711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действий при рассмотрении вопросов о принятии решений о признании в установленном порядке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8711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711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6" w:history="1">
        <w:r w:rsidR="00287114"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8711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2921A1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1A1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921A1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отказов инвалидам в регистрации 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21A1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безработных в части соответствия причин отказа в признании инвалида безработным основаниям, установленным </w:t>
      </w:r>
      <w:hyperlink r:id="rId7" w:history="1">
        <w:r w:rsidR="002921A1"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921A1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626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выявлены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21A1" w:rsidRPr="00287114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FA4D9F" w:rsidP="00C213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57479B"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B4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0B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6CB" w:rsidRPr="00B92674" w:rsidRDefault="0034758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936CB" w:rsidRPr="00B9267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36116" w:rsidRPr="00B92674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92674">
        <w:rPr>
          <w:rFonts w:ascii="Times New Roman" w:hAnsi="Times New Roman" w:cs="Times New Roman"/>
          <w:sz w:val="28"/>
          <w:szCs w:val="28"/>
        </w:rPr>
        <w:t>«</w:t>
      </w:r>
      <w:r w:rsidR="009E5BA8" w:rsidRPr="00B92674">
        <w:rPr>
          <w:rFonts w:ascii="Times New Roman" w:hAnsi="Times New Roman" w:cs="Times New Roman"/>
          <w:sz w:val="28"/>
          <w:szCs w:val="28"/>
        </w:rPr>
        <w:t>______</w:t>
      </w:r>
      <w:r w:rsidRPr="00B92674">
        <w:rPr>
          <w:rFonts w:ascii="Times New Roman" w:hAnsi="Times New Roman" w:cs="Times New Roman"/>
          <w:sz w:val="28"/>
          <w:szCs w:val="28"/>
        </w:rPr>
        <w:t>» ___________201</w:t>
      </w:r>
      <w:r w:rsidR="00A63D1F" w:rsidRPr="00B92674">
        <w:rPr>
          <w:rFonts w:ascii="Times New Roman" w:hAnsi="Times New Roman" w:cs="Times New Roman"/>
          <w:sz w:val="28"/>
          <w:szCs w:val="28"/>
        </w:rPr>
        <w:t>8</w:t>
      </w:r>
      <w:r w:rsidRPr="00B92674">
        <w:rPr>
          <w:rFonts w:ascii="Times New Roman" w:hAnsi="Times New Roman" w:cs="Times New Roman"/>
          <w:sz w:val="28"/>
          <w:szCs w:val="28"/>
        </w:rPr>
        <w:t xml:space="preserve"> г.                         _____________ </w:t>
      </w:r>
      <w:r w:rsidR="00FA4D9F">
        <w:rPr>
          <w:rFonts w:ascii="Times New Roman" w:hAnsi="Times New Roman" w:cs="Times New Roman"/>
          <w:sz w:val="28"/>
          <w:szCs w:val="28"/>
        </w:rPr>
        <w:t>И.С. Коновалова</w:t>
      </w:r>
    </w:p>
    <w:sectPr w:rsidR="00736116" w:rsidRPr="00B926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B4" w:rsidRDefault="00E27EB4" w:rsidP="00E81795">
      <w:pPr>
        <w:spacing w:after="0" w:line="240" w:lineRule="auto"/>
      </w:pPr>
      <w:r>
        <w:separator/>
      </w:r>
    </w:p>
  </w:endnote>
  <w:endnote w:type="continuationSeparator" w:id="0">
    <w:p w:rsidR="00E27EB4" w:rsidRDefault="00E27EB4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DB0">
          <w:rPr>
            <w:noProof/>
          </w:rPr>
          <w:t>3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B4" w:rsidRDefault="00E27EB4" w:rsidP="00E81795">
      <w:pPr>
        <w:spacing w:after="0" w:line="240" w:lineRule="auto"/>
      </w:pPr>
      <w:r>
        <w:separator/>
      </w:r>
    </w:p>
  </w:footnote>
  <w:footnote w:type="continuationSeparator" w:id="0">
    <w:p w:rsidR="00E27EB4" w:rsidRDefault="00E27EB4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5DB6"/>
    <w:rsid w:val="00077408"/>
    <w:rsid w:val="00082704"/>
    <w:rsid w:val="00092DA4"/>
    <w:rsid w:val="000B21C7"/>
    <w:rsid w:val="000D58ED"/>
    <w:rsid w:val="000E3302"/>
    <w:rsid w:val="00125B41"/>
    <w:rsid w:val="00132DC1"/>
    <w:rsid w:val="0014447A"/>
    <w:rsid w:val="00150547"/>
    <w:rsid w:val="00152459"/>
    <w:rsid w:val="001570F4"/>
    <w:rsid w:val="00162C46"/>
    <w:rsid w:val="001633CF"/>
    <w:rsid w:val="00187357"/>
    <w:rsid w:val="00187D57"/>
    <w:rsid w:val="001974F5"/>
    <w:rsid w:val="001A590A"/>
    <w:rsid w:val="001A5F8F"/>
    <w:rsid w:val="001B5934"/>
    <w:rsid w:val="001B7EED"/>
    <w:rsid w:val="001C492F"/>
    <w:rsid w:val="001F2819"/>
    <w:rsid w:val="001F3433"/>
    <w:rsid w:val="001F4597"/>
    <w:rsid w:val="0020389D"/>
    <w:rsid w:val="00222589"/>
    <w:rsid w:val="00223EF8"/>
    <w:rsid w:val="00227034"/>
    <w:rsid w:val="002464AF"/>
    <w:rsid w:val="0025556E"/>
    <w:rsid w:val="00267285"/>
    <w:rsid w:val="0027781E"/>
    <w:rsid w:val="00281744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3105"/>
    <w:rsid w:val="00315182"/>
    <w:rsid w:val="00317841"/>
    <w:rsid w:val="00325481"/>
    <w:rsid w:val="00326DA4"/>
    <w:rsid w:val="0034758B"/>
    <w:rsid w:val="00350114"/>
    <w:rsid w:val="003571F6"/>
    <w:rsid w:val="00361006"/>
    <w:rsid w:val="00370076"/>
    <w:rsid w:val="0037235D"/>
    <w:rsid w:val="003A07D1"/>
    <w:rsid w:val="003A34CC"/>
    <w:rsid w:val="003C60B5"/>
    <w:rsid w:val="003E2F04"/>
    <w:rsid w:val="003E769D"/>
    <w:rsid w:val="003F46E1"/>
    <w:rsid w:val="00402129"/>
    <w:rsid w:val="004151CB"/>
    <w:rsid w:val="00421DBA"/>
    <w:rsid w:val="00424F64"/>
    <w:rsid w:val="004671FE"/>
    <w:rsid w:val="00470816"/>
    <w:rsid w:val="004805C0"/>
    <w:rsid w:val="004840A7"/>
    <w:rsid w:val="00491285"/>
    <w:rsid w:val="00491FB3"/>
    <w:rsid w:val="004929B4"/>
    <w:rsid w:val="004B5CCE"/>
    <w:rsid w:val="004C6DDD"/>
    <w:rsid w:val="004D0905"/>
    <w:rsid w:val="00501F9F"/>
    <w:rsid w:val="00517FCC"/>
    <w:rsid w:val="0052025C"/>
    <w:rsid w:val="00527434"/>
    <w:rsid w:val="00534541"/>
    <w:rsid w:val="00541749"/>
    <w:rsid w:val="00541BAF"/>
    <w:rsid w:val="005426E3"/>
    <w:rsid w:val="0054693E"/>
    <w:rsid w:val="00571E71"/>
    <w:rsid w:val="0057479B"/>
    <w:rsid w:val="005755F3"/>
    <w:rsid w:val="005912A0"/>
    <w:rsid w:val="005932E5"/>
    <w:rsid w:val="005936CB"/>
    <w:rsid w:val="00596118"/>
    <w:rsid w:val="005966BF"/>
    <w:rsid w:val="00597A52"/>
    <w:rsid w:val="005A3D3C"/>
    <w:rsid w:val="005A4BCA"/>
    <w:rsid w:val="005A63D8"/>
    <w:rsid w:val="005B3CCB"/>
    <w:rsid w:val="005B4DF7"/>
    <w:rsid w:val="005C15DB"/>
    <w:rsid w:val="005C21F8"/>
    <w:rsid w:val="005D21A6"/>
    <w:rsid w:val="005D4519"/>
    <w:rsid w:val="005E10F4"/>
    <w:rsid w:val="005F63FB"/>
    <w:rsid w:val="005F7D21"/>
    <w:rsid w:val="005F7D48"/>
    <w:rsid w:val="0060493E"/>
    <w:rsid w:val="006265DC"/>
    <w:rsid w:val="00627740"/>
    <w:rsid w:val="006626DA"/>
    <w:rsid w:val="00682220"/>
    <w:rsid w:val="00691C16"/>
    <w:rsid w:val="00692B4F"/>
    <w:rsid w:val="006961C9"/>
    <w:rsid w:val="006B1989"/>
    <w:rsid w:val="006C21F1"/>
    <w:rsid w:val="006C45D8"/>
    <w:rsid w:val="006C72FD"/>
    <w:rsid w:val="006E7223"/>
    <w:rsid w:val="006F49A4"/>
    <w:rsid w:val="00702884"/>
    <w:rsid w:val="007061A8"/>
    <w:rsid w:val="00707B45"/>
    <w:rsid w:val="00721586"/>
    <w:rsid w:val="00725759"/>
    <w:rsid w:val="00731106"/>
    <w:rsid w:val="00736116"/>
    <w:rsid w:val="007452A7"/>
    <w:rsid w:val="007533A4"/>
    <w:rsid w:val="00772073"/>
    <w:rsid w:val="00785FA7"/>
    <w:rsid w:val="00791E96"/>
    <w:rsid w:val="007A2FCE"/>
    <w:rsid w:val="007A4F67"/>
    <w:rsid w:val="007B1603"/>
    <w:rsid w:val="007B52C9"/>
    <w:rsid w:val="007E1F8C"/>
    <w:rsid w:val="007E507B"/>
    <w:rsid w:val="007E6F92"/>
    <w:rsid w:val="007F3CC9"/>
    <w:rsid w:val="0080449A"/>
    <w:rsid w:val="00816E9D"/>
    <w:rsid w:val="00820BF9"/>
    <w:rsid w:val="00821B68"/>
    <w:rsid w:val="0082497F"/>
    <w:rsid w:val="00840F8E"/>
    <w:rsid w:val="00841EDD"/>
    <w:rsid w:val="00845D66"/>
    <w:rsid w:val="0086195C"/>
    <w:rsid w:val="00882A87"/>
    <w:rsid w:val="00892C0A"/>
    <w:rsid w:val="008A5167"/>
    <w:rsid w:val="008B0CA4"/>
    <w:rsid w:val="008B70D0"/>
    <w:rsid w:val="008D1C31"/>
    <w:rsid w:val="008D71EA"/>
    <w:rsid w:val="008E07F5"/>
    <w:rsid w:val="008F0063"/>
    <w:rsid w:val="008F0835"/>
    <w:rsid w:val="008F6E96"/>
    <w:rsid w:val="00906AF3"/>
    <w:rsid w:val="00916F79"/>
    <w:rsid w:val="00931A5F"/>
    <w:rsid w:val="0096334B"/>
    <w:rsid w:val="00964FB3"/>
    <w:rsid w:val="00972EE8"/>
    <w:rsid w:val="00977636"/>
    <w:rsid w:val="00992753"/>
    <w:rsid w:val="00995BC6"/>
    <w:rsid w:val="00997BFE"/>
    <w:rsid w:val="009A4775"/>
    <w:rsid w:val="009A65DD"/>
    <w:rsid w:val="009B3C6B"/>
    <w:rsid w:val="009C16D7"/>
    <w:rsid w:val="009C67BA"/>
    <w:rsid w:val="009D321D"/>
    <w:rsid w:val="009D743D"/>
    <w:rsid w:val="009E5BA8"/>
    <w:rsid w:val="009E66E2"/>
    <w:rsid w:val="00A04006"/>
    <w:rsid w:val="00A06452"/>
    <w:rsid w:val="00A117DE"/>
    <w:rsid w:val="00A133D0"/>
    <w:rsid w:val="00A230FD"/>
    <w:rsid w:val="00A3257A"/>
    <w:rsid w:val="00A44234"/>
    <w:rsid w:val="00A44CCF"/>
    <w:rsid w:val="00A459A7"/>
    <w:rsid w:val="00A51B1A"/>
    <w:rsid w:val="00A54496"/>
    <w:rsid w:val="00A5649D"/>
    <w:rsid w:val="00A63D1F"/>
    <w:rsid w:val="00A74AC6"/>
    <w:rsid w:val="00A824F5"/>
    <w:rsid w:val="00A936D5"/>
    <w:rsid w:val="00AA009E"/>
    <w:rsid w:val="00AB2073"/>
    <w:rsid w:val="00AC3B98"/>
    <w:rsid w:val="00AD0DD0"/>
    <w:rsid w:val="00AE697B"/>
    <w:rsid w:val="00AF2ECE"/>
    <w:rsid w:val="00AF72D8"/>
    <w:rsid w:val="00B005FA"/>
    <w:rsid w:val="00B06F04"/>
    <w:rsid w:val="00B14950"/>
    <w:rsid w:val="00B50945"/>
    <w:rsid w:val="00B754E1"/>
    <w:rsid w:val="00B81E72"/>
    <w:rsid w:val="00B92674"/>
    <w:rsid w:val="00B92919"/>
    <w:rsid w:val="00B96D76"/>
    <w:rsid w:val="00BA1D95"/>
    <w:rsid w:val="00BA3FC3"/>
    <w:rsid w:val="00BB585D"/>
    <w:rsid w:val="00BB65D2"/>
    <w:rsid w:val="00BD407A"/>
    <w:rsid w:val="00BE3E3C"/>
    <w:rsid w:val="00BF6F26"/>
    <w:rsid w:val="00C07A65"/>
    <w:rsid w:val="00C213C2"/>
    <w:rsid w:val="00C51416"/>
    <w:rsid w:val="00C63730"/>
    <w:rsid w:val="00C678F5"/>
    <w:rsid w:val="00C77062"/>
    <w:rsid w:val="00C84821"/>
    <w:rsid w:val="00CA5BFE"/>
    <w:rsid w:val="00CC57D4"/>
    <w:rsid w:val="00CE0FC5"/>
    <w:rsid w:val="00CF5945"/>
    <w:rsid w:val="00D03F98"/>
    <w:rsid w:val="00D07196"/>
    <w:rsid w:val="00D129E1"/>
    <w:rsid w:val="00D172BF"/>
    <w:rsid w:val="00D26CC4"/>
    <w:rsid w:val="00D72DB0"/>
    <w:rsid w:val="00D93694"/>
    <w:rsid w:val="00D94FD3"/>
    <w:rsid w:val="00DA4EA4"/>
    <w:rsid w:val="00DB39B2"/>
    <w:rsid w:val="00DB5AF2"/>
    <w:rsid w:val="00DB6575"/>
    <w:rsid w:val="00DC245B"/>
    <w:rsid w:val="00DF211F"/>
    <w:rsid w:val="00E22190"/>
    <w:rsid w:val="00E2753C"/>
    <w:rsid w:val="00E27EB4"/>
    <w:rsid w:val="00E60D36"/>
    <w:rsid w:val="00E617D3"/>
    <w:rsid w:val="00E81795"/>
    <w:rsid w:val="00E84150"/>
    <w:rsid w:val="00E922F9"/>
    <w:rsid w:val="00EB58D4"/>
    <w:rsid w:val="00EC2313"/>
    <w:rsid w:val="00EC5978"/>
    <w:rsid w:val="00EF0640"/>
    <w:rsid w:val="00F13493"/>
    <w:rsid w:val="00F16996"/>
    <w:rsid w:val="00F65F89"/>
    <w:rsid w:val="00F744EE"/>
    <w:rsid w:val="00FA0D73"/>
    <w:rsid w:val="00FA4D9F"/>
    <w:rsid w:val="00FB303A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4009FF407B6C9F1F7F918DA77040090CCAC99CF773B44382341507C9cEc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009FF407B6C9F1F7F918DA77040090CCAC99CF773B44382341507C9cEc9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Миханошина Елена Анатольевна</cp:lastModifiedBy>
  <cp:revision>46</cp:revision>
  <cp:lastPrinted>2018-12-24T04:53:00Z</cp:lastPrinted>
  <dcterms:created xsi:type="dcterms:W3CDTF">2017-12-21T05:43:00Z</dcterms:created>
  <dcterms:modified xsi:type="dcterms:W3CDTF">2018-12-25T05:46:00Z</dcterms:modified>
</cp:coreProperties>
</file>