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7F" w:rsidRDefault="004F457F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закрепляемости на рабочих местах лиц, из числа бывших осужденных, в том числе, получивших направления для трудоустройства, </w:t>
      </w:r>
    </w:p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D70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7924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04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F445FF" w:rsidRPr="00596EC8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в </w:t>
      </w:r>
      <w:r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 w:rsidR="00B40B61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B61">
        <w:rPr>
          <w:rFonts w:ascii="Times New Roman" w:hAnsi="Times New Roman" w:cs="Times New Roman"/>
          <w:sz w:val="28"/>
          <w:szCs w:val="28"/>
        </w:rPr>
        <w:t>2850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</w:t>
      </w:r>
      <w:r w:rsidR="008641F2"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 w:rsidR="00B40B61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71196A"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– </w:t>
      </w:r>
      <w:r w:rsidR="00B40B61">
        <w:rPr>
          <w:rFonts w:ascii="Times New Roman" w:hAnsi="Times New Roman" w:cs="Times New Roman"/>
          <w:sz w:val="28"/>
          <w:szCs w:val="28"/>
        </w:rPr>
        <w:t xml:space="preserve">290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</w:t>
      </w:r>
      <w:r w:rsidR="00B40B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61">
        <w:rPr>
          <w:rFonts w:ascii="Times New Roman" w:hAnsi="Times New Roman" w:cs="Times New Roman"/>
          <w:color w:val="000000"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, в том числе не</w:t>
      </w:r>
      <w:r w:rsidR="0071196A">
        <w:rPr>
          <w:rFonts w:ascii="Times New Roman" w:hAnsi="Times New Roman" w:cs="Times New Roman"/>
          <w:sz w:val="28"/>
          <w:szCs w:val="28"/>
        </w:rPr>
        <w:t xml:space="preserve"> имеющих основного места работы – </w:t>
      </w:r>
      <w:r w:rsidR="00B40B6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F445FF" w:rsidRPr="00B40831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B61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30.06.202</w:t>
      </w:r>
      <w:r w:rsidR="00B40B61">
        <w:rPr>
          <w:rFonts w:ascii="Times New Roman" w:hAnsi="Times New Roman" w:cs="Times New Roman"/>
          <w:sz w:val="28"/>
          <w:szCs w:val="28"/>
        </w:rPr>
        <w:t>2</w:t>
      </w:r>
      <w:r w:rsidR="0071196A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B40B61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8641F2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B40B61">
        <w:rPr>
          <w:rFonts w:ascii="Times New Roman" w:hAnsi="Times New Roman" w:cs="Times New Roman"/>
          <w:sz w:val="28"/>
          <w:szCs w:val="28"/>
        </w:rPr>
        <w:t>–</w:t>
      </w:r>
      <w:r w:rsidR="008641F2">
        <w:rPr>
          <w:rFonts w:ascii="Times New Roman" w:hAnsi="Times New Roman" w:cs="Times New Roman"/>
          <w:sz w:val="28"/>
          <w:szCs w:val="28"/>
        </w:rPr>
        <w:t xml:space="preserve"> </w:t>
      </w:r>
      <w:r w:rsidR="00B40B61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40B61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</w:t>
      </w:r>
      <w:r w:rsidR="00B40B61">
        <w:rPr>
          <w:rFonts w:ascii="Times New Roman" w:hAnsi="Times New Roman" w:cs="Times New Roman"/>
          <w:sz w:val="28"/>
          <w:szCs w:val="28"/>
        </w:rPr>
        <w:t>841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61"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F445FF" w:rsidRPr="001B3B4C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B61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F445FF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F445FF" w:rsidRPr="00B40831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70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422">
        <w:rPr>
          <w:rFonts w:ascii="Times New Roman" w:hAnsi="Times New Roman" w:cs="Times New Roman"/>
          <w:b/>
          <w:sz w:val="28"/>
          <w:szCs w:val="28"/>
        </w:rPr>
        <w:t>2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3"/>
        <w:gridCol w:w="2241"/>
      </w:tblGrid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445FF" w:rsidRPr="00B40831" w:rsidRDefault="00F445FF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E04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3" w:type="dxa"/>
            <w:vAlign w:val="center"/>
          </w:tcPr>
          <w:p w:rsidR="00F445FF" w:rsidRPr="00B40831" w:rsidRDefault="00F445FF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E04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B40B61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- 12,6 %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B40B61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+ 5,40 %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B40B61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- 10,7 %</w:t>
            </w:r>
          </w:p>
        </w:tc>
      </w:tr>
      <w:tr w:rsidR="00FE0422" w:rsidRPr="00EB1DCE" w:rsidTr="009B2CCA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B40B61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- 40,9 %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2) лиц, осужденных без изоляции от общества 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(всего), из них: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71196A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22" w:rsidRPr="00EB1DCE" w:rsidTr="009B2CCA">
        <w:tc>
          <w:tcPr>
            <w:tcW w:w="502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vAlign w:val="center"/>
          </w:tcPr>
          <w:p w:rsidR="00FE0422" w:rsidRPr="000725C3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E0422" w:rsidRPr="000725C3" w:rsidRDefault="00B40B61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- 1,6 %</w:t>
            </w:r>
          </w:p>
        </w:tc>
      </w:tr>
    </w:tbl>
    <w:p w:rsidR="00F445FF" w:rsidRPr="00C67EB8" w:rsidRDefault="00F445FF" w:rsidP="00F445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0422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 w:rsidR="00B802F1">
        <w:rPr>
          <w:rFonts w:ascii="Times New Roman" w:hAnsi="Times New Roman" w:cs="Times New Roman"/>
          <w:sz w:val="28"/>
          <w:szCs w:val="28"/>
        </w:rPr>
        <w:t xml:space="preserve">ось </w:t>
      </w:r>
      <w:r w:rsidR="00996980">
        <w:rPr>
          <w:rFonts w:ascii="Times New Roman" w:hAnsi="Times New Roman" w:cs="Times New Roman"/>
          <w:sz w:val="28"/>
          <w:szCs w:val="28"/>
        </w:rPr>
        <w:t xml:space="preserve">35 </w:t>
      </w:r>
      <w:r w:rsidR="00B802F1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 w:rsidR="00B802F1">
        <w:rPr>
          <w:rFonts w:ascii="Times New Roman" w:hAnsi="Times New Roman" w:cs="Times New Roman"/>
          <w:sz w:val="28"/>
          <w:szCs w:val="28"/>
        </w:rPr>
        <w:t>хся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из ме</w:t>
      </w:r>
      <w:r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</w:t>
      </w:r>
      <w:r w:rsidR="00B802F1">
        <w:rPr>
          <w:rFonts w:ascii="Times New Roman" w:hAnsi="Times New Roman" w:cs="Times New Roman"/>
          <w:sz w:val="28"/>
          <w:szCs w:val="28"/>
        </w:rPr>
        <w:t>3</w:t>
      </w:r>
      <w:r w:rsidR="009969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 w:rsidR="008641F2">
        <w:rPr>
          <w:rFonts w:ascii="Times New Roman" w:hAnsi="Times New Roman" w:cs="Times New Roman"/>
          <w:sz w:val="28"/>
          <w:szCs w:val="28"/>
        </w:rPr>
        <w:t>дходящей р</w:t>
      </w:r>
      <w:r w:rsidR="005F25F5">
        <w:rPr>
          <w:rFonts w:ascii="Times New Roman" w:hAnsi="Times New Roman" w:cs="Times New Roman"/>
          <w:sz w:val="28"/>
          <w:szCs w:val="28"/>
        </w:rPr>
        <w:t xml:space="preserve">аботы, что составляет 40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службы занятости населения и </w:t>
      </w:r>
      <w:r w:rsidR="00996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Из числа граждан указанной категории, зарегистрированных в центрах занятости населения, </w:t>
      </w:r>
      <w:r w:rsidR="00996980">
        <w:rPr>
          <w:rFonts w:ascii="Times New Roman" w:hAnsi="Times New Roman" w:cs="Times New Roman"/>
          <w:sz w:val="28"/>
          <w:szCs w:val="28"/>
        </w:rPr>
        <w:t>14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51C08">
        <w:rPr>
          <w:rFonts w:ascii="Times New Roman" w:hAnsi="Times New Roman" w:cs="Times New Roman"/>
          <w:sz w:val="28"/>
          <w:szCs w:val="28"/>
        </w:rPr>
        <w:t xml:space="preserve"> </w:t>
      </w:r>
      <w:r w:rsidR="009969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нашли работу (доходное занятие) (</w:t>
      </w:r>
      <w:r w:rsidR="00996980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в 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6980">
        <w:rPr>
          <w:rFonts w:ascii="Times New Roman" w:hAnsi="Times New Roman" w:cs="Times New Roman"/>
          <w:sz w:val="28"/>
          <w:szCs w:val="28"/>
        </w:rPr>
        <w:t>2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Default="00F445FF" w:rsidP="00F445F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4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60"/>
        <w:gridCol w:w="1530"/>
      </w:tblGrid>
      <w:tr w:rsidR="00F445FF" w:rsidRPr="00EB1DCE" w:rsidTr="00091AD6">
        <w:tc>
          <w:tcPr>
            <w:tcW w:w="5557" w:type="dxa"/>
            <w:shd w:val="clear" w:color="auto" w:fill="auto"/>
            <w:vAlign w:val="center"/>
          </w:tcPr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422" w:rsidRPr="00D70FAD" w:rsidRDefault="00FE0422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</w:t>
            </w:r>
          </w:p>
          <w:p w:rsidR="00F445FF" w:rsidRPr="00D70FAD" w:rsidRDefault="00FE0422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FE0422" w:rsidRPr="00D70FAD" w:rsidRDefault="00FE0422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</w:t>
            </w:r>
          </w:p>
          <w:p w:rsidR="00F445FF" w:rsidRPr="00D70FAD" w:rsidRDefault="00FE0422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45FF" w:rsidRPr="00D70FAD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- 2,8 %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- 11,8 %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- 44 %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- 41,7 %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- 20 %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- 33,3 %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422" w:rsidRPr="00EB1DCE" w:rsidTr="00091AD6">
        <w:tc>
          <w:tcPr>
            <w:tcW w:w="5557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самозанятости</w:t>
            </w:r>
          </w:p>
        </w:tc>
        <w:tc>
          <w:tcPr>
            <w:tcW w:w="1560" w:type="dxa"/>
            <w:vAlign w:val="center"/>
          </w:tcPr>
          <w:p w:rsidR="00FE0422" w:rsidRPr="00B40831" w:rsidRDefault="00FE0422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45FF" w:rsidRPr="00EB1DCE" w:rsidRDefault="00F445FF" w:rsidP="00F445F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</w:t>
      </w:r>
      <w:r w:rsidR="00996980">
        <w:rPr>
          <w:rFonts w:ascii="Times New Roman" w:hAnsi="Times New Roman" w:cs="Times New Roman"/>
          <w:bCs/>
          <w:sz w:val="28"/>
          <w:szCs w:val="28"/>
        </w:rPr>
        <w:t>10</w:t>
      </w:r>
      <w:r w:rsidR="00FE4056">
        <w:rPr>
          <w:rFonts w:ascii="Times New Roman" w:hAnsi="Times New Roman" w:cs="Times New Roman"/>
          <w:bCs/>
          <w:sz w:val="28"/>
          <w:szCs w:val="28"/>
        </w:rPr>
        <w:t xml:space="preserve">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5F25F5">
        <w:rPr>
          <w:rFonts w:ascii="Times New Roman" w:hAnsi="Times New Roman" w:cs="Times New Roman"/>
          <w:bCs/>
          <w:sz w:val="28"/>
          <w:szCs w:val="28"/>
        </w:rPr>
        <w:t>33,3</w:t>
      </w:r>
      <w:r w:rsidR="00FE4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</w:t>
      </w:r>
      <w:r w:rsidR="0099698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 (</w:t>
      </w:r>
      <w:r w:rsidR="00996980">
        <w:rPr>
          <w:rFonts w:ascii="Times New Roman" w:hAnsi="Times New Roman" w:cs="Times New Roman"/>
          <w:bCs/>
          <w:sz w:val="28"/>
          <w:szCs w:val="28"/>
        </w:rPr>
        <w:t>66,7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F445FF" w:rsidRPr="00A37830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6980">
        <w:rPr>
          <w:rFonts w:ascii="Times New Roman" w:hAnsi="Times New Roman" w:cs="Times New Roman"/>
          <w:b/>
          <w:sz w:val="28"/>
          <w:szCs w:val="28"/>
        </w:rPr>
        <w:t>2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1834"/>
      </w:tblGrid>
      <w:tr w:rsidR="00F445FF" w:rsidRPr="00EB1DCE" w:rsidTr="001F4C1E">
        <w:tc>
          <w:tcPr>
            <w:tcW w:w="6141" w:type="dxa"/>
            <w:shd w:val="clear" w:color="auto" w:fill="auto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F445FF" w:rsidRPr="00B40831" w:rsidRDefault="00F445FF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0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4" w:type="dxa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F445FF" w:rsidRPr="00B40831" w:rsidRDefault="00F445FF" w:rsidP="00FE04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04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E0422" w:rsidRPr="00EB1DCE" w:rsidTr="002741C4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  <w:tc>
          <w:tcPr>
            <w:tcW w:w="1834" w:type="dxa"/>
            <w:vAlign w:val="center"/>
          </w:tcPr>
          <w:p w:rsidR="00FE0422" w:rsidRPr="00B40831" w:rsidRDefault="00FE0422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22" w:rsidRPr="00EB1DCE" w:rsidTr="002741C4">
        <w:tc>
          <w:tcPr>
            <w:tcW w:w="614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34" w:type="dxa"/>
            <w:vAlign w:val="center"/>
          </w:tcPr>
          <w:p w:rsidR="00FE0422" w:rsidRPr="00B40831" w:rsidRDefault="00FE0422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0422" w:rsidRPr="00EB1DCE" w:rsidTr="002741C4">
        <w:tc>
          <w:tcPr>
            <w:tcW w:w="614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vAlign w:val="center"/>
          </w:tcPr>
          <w:p w:rsidR="00FE0422" w:rsidRPr="00B40831" w:rsidRDefault="00FE0422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422" w:rsidRPr="00EB1DCE" w:rsidTr="002741C4">
        <w:tc>
          <w:tcPr>
            <w:tcW w:w="6141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vAlign w:val="center"/>
          </w:tcPr>
          <w:p w:rsidR="00FE0422" w:rsidRPr="00B40831" w:rsidRDefault="00FE0422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F445FF" w:rsidRPr="00D56DD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Pr="00B40831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</w:t>
      </w:r>
      <w:r w:rsidRPr="00B408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</w:t>
      </w:r>
      <w:r w:rsidR="005F25F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69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111"/>
      </w:tblGrid>
      <w:tr w:rsidR="00F445FF" w:rsidRPr="00B40831" w:rsidTr="00323F57">
        <w:tc>
          <w:tcPr>
            <w:tcW w:w="3980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  <w:p w:rsidR="00F445FF" w:rsidRPr="00B40831" w:rsidRDefault="00F445FF" w:rsidP="00FE042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8" w:type="dxa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  <w:p w:rsidR="00F445FF" w:rsidRPr="00B40831" w:rsidRDefault="00F445FF" w:rsidP="00FE042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FE0422" w:rsidRPr="00B40831" w:rsidTr="00323F57">
        <w:tc>
          <w:tcPr>
            <w:tcW w:w="3980" w:type="dxa"/>
            <w:shd w:val="clear" w:color="auto" w:fill="auto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E0422" w:rsidRPr="00B40831" w:rsidTr="00323F57">
        <w:tc>
          <w:tcPr>
            <w:tcW w:w="3980" w:type="dxa"/>
            <w:shd w:val="clear" w:color="auto" w:fill="auto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- 22,2 %</w:t>
            </w:r>
          </w:p>
        </w:tc>
      </w:tr>
      <w:tr w:rsidR="00FE0422" w:rsidRPr="00B40831" w:rsidTr="00323F57">
        <w:tc>
          <w:tcPr>
            <w:tcW w:w="3980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1998" w:type="dxa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E0422" w:rsidRPr="00B40831" w:rsidRDefault="005F25F5" w:rsidP="00FE0422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- 35,3 %</w:t>
            </w:r>
          </w:p>
        </w:tc>
      </w:tr>
      <w:tr w:rsidR="00FE0422" w:rsidRPr="00B40831" w:rsidTr="00323F57">
        <w:tc>
          <w:tcPr>
            <w:tcW w:w="3980" w:type="dxa"/>
            <w:shd w:val="clear" w:color="auto" w:fill="auto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22EBA" w:rsidRDefault="005F25F5" w:rsidP="00AF40DA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0D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величение </w:t>
            </w:r>
            <w:r w:rsidR="00222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</w:p>
          <w:p w:rsidR="00FE0422" w:rsidRPr="00B40831" w:rsidRDefault="005F25F5" w:rsidP="00AF40DA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2,25 </w:t>
            </w:r>
            <w:r w:rsidR="00AF40DA">
              <w:rPr>
                <w:rFonts w:ascii="Times New Roman" w:hAnsi="Times New Roman" w:cs="Times New Roman"/>
                <w:bCs/>
                <w:sz w:val="24"/>
                <w:szCs w:val="24"/>
              </w:rPr>
              <w:t>раза</w:t>
            </w:r>
          </w:p>
        </w:tc>
      </w:tr>
      <w:tr w:rsidR="00FE0422" w:rsidRPr="00B40831" w:rsidTr="00323F57">
        <w:tc>
          <w:tcPr>
            <w:tcW w:w="3980" w:type="dxa"/>
            <w:shd w:val="clear" w:color="auto" w:fill="auto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vAlign w:val="center"/>
          </w:tcPr>
          <w:p w:rsidR="00FE0422" w:rsidRPr="00B40831" w:rsidRDefault="00FE0422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E0422" w:rsidRPr="00B40831" w:rsidRDefault="00996980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E0422" w:rsidRPr="00B40831" w:rsidRDefault="00A51DC8" w:rsidP="00FE0422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996980">
        <w:rPr>
          <w:rFonts w:ascii="Times New Roman" w:hAnsi="Times New Roman" w:cs="Times New Roman"/>
          <w:bCs/>
          <w:sz w:val="28"/>
          <w:szCs w:val="28"/>
        </w:rPr>
        <w:t>76,7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9698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AA237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980">
        <w:rPr>
          <w:rFonts w:ascii="Times New Roman" w:hAnsi="Times New Roman" w:cs="Times New Roman"/>
          <w:bCs/>
          <w:sz w:val="28"/>
          <w:szCs w:val="28"/>
        </w:rPr>
        <w:t>33,3</w:t>
      </w:r>
      <w:r w:rsidR="00AA2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45FF" w:rsidRPr="00B40831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8641F2" w:rsidRDefault="00F445FF" w:rsidP="007B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 w:rsidR="007B178E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F36001" w:rsidRDefault="00F36001" w:rsidP="00F3600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работниками службы занятости насел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Камчатского края проведено 2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>
        <w:rPr>
          <w:rFonts w:ascii="Times New Roman" w:hAnsi="Times New Roman" w:cs="Times New Roman"/>
          <w:bCs/>
          <w:sz w:val="28"/>
          <w:szCs w:val="28"/>
        </w:rPr>
        <w:t>ных мероприятия:</w:t>
      </w:r>
    </w:p>
    <w:p w:rsidR="00F36001" w:rsidRPr="00F36001" w:rsidRDefault="00F36001" w:rsidP="00F3600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ФК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У ИК № 5 УФСИН России по Камчатскому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(24.03.2022), в котором приняли участие 37 человек. </w:t>
      </w:r>
    </w:p>
    <w:p w:rsidR="00F36001" w:rsidRDefault="00F36001" w:rsidP="00F3600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ФКУ ИК № 6 УФСИН России по Камчатскому краю (25.05.2022), в котором приняло участие 28 осужденных граждан.</w:t>
      </w:r>
    </w:p>
    <w:p w:rsidR="00F36001" w:rsidRDefault="00F36001" w:rsidP="00F360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001" w:rsidRDefault="00F36001" w:rsidP="00F360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001" w:rsidRDefault="00F36001" w:rsidP="00F36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001" w:rsidRDefault="00F36001" w:rsidP="00F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5C">
        <w:rPr>
          <w:rFonts w:ascii="Times New Roman" w:hAnsi="Times New Roman" w:cs="Times New Roman"/>
          <w:sz w:val="28"/>
          <w:szCs w:val="28"/>
        </w:rPr>
        <w:t>Цель проведения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135C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0135C">
        <w:rPr>
          <w:rFonts w:ascii="Times New Roman" w:hAnsi="Times New Roman" w:cs="Times New Roman"/>
          <w:sz w:val="28"/>
          <w:szCs w:val="28"/>
        </w:rPr>
        <w:t xml:space="preserve"> – информирование лиц, готовящихся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0135C">
        <w:rPr>
          <w:rFonts w:ascii="Times New Roman" w:hAnsi="Times New Roman" w:cs="Times New Roman"/>
          <w:sz w:val="28"/>
          <w:szCs w:val="28"/>
        </w:rPr>
        <w:t xml:space="preserve"> освобождению из учреждений, исполняющих наказание в виде  лишения свободы,  о рынке труда и наличии вакантных рабочих мест в </w:t>
      </w:r>
      <w:r w:rsidR="00A51DC8">
        <w:rPr>
          <w:rFonts w:ascii="Times New Roman" w:hAnsi="Times New Roman" w:cs="Times New Roman"/>
          <w:sz w:val="28"/>
          <w:szCs w:val="28"/>
        </w:rPr>
        <w:t>базе данных вакансий службы занятости</w:t>
      </w:r>
      <w:r w:rsidRPr="00E0135C">
        <w:rPr>
          <w:rFonts w:ascii="Times New Roman" w:hAnsi="Times New Roman" w:cs="Times New Roman"/>
          <w:sz w:val="28"/>
          <w:szCs w:val="28"/>
        </w:rPr>
        <w:t xml:space="preserve">, презентация профессий (специальностей), пользующихся устойчивым спросом на рынке труда </w:t>
      </w:r>
      <w:r w:rsidR="00A51DC8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0135C">
        <w:rPr>
          <w:rFonts w:ascii="Times New Roman" w:hAnsi="Times New Roman" w:cs="Times New Roman"/>
          <w:sz w:val="28"/>
          <w:szCs w:val="28"/>
        </w:rPr>
        <w:t>, о  возможностях использования информационно-аналитической системы «Общероссийская база вакансий «Работа в России» (</w:t>
      </w:r>
      <w:hyperlink r:id="rId6" w:history="1">
        <w:r w:rsidRPr="00E0135C">
          <w:rPr>
            <w:rStyle w:val="aa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E0135C">
        <w:rPr>
          <w:rFonts w:ascii="Times New Roman" w:hAnsi="Times New Roman" w:cs="Times New Roman"/>
          <w:sz w:val="28"/>
          <w:szCs w:val="28"/>
        </w:rPr>
        <w:t xml:space="preserve"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</w:t>
      </w:r>
      <w:r w:rsidR="00A51DC8">
        <w:rPr>
          <w:rFonts w:ascii="Times New Roman" w:hAnsi="Times New Roman" w:cs="Times New Roman"/>
          <w:sz w:val="28"/>
          <w:szCs w:val="28"/>
        </w:rPr>
        <w:t>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по </w:t>
      </w:r>
      <w:r w:rsidRPr="00E0135C">
        <w:rPr>
          <w:rFonts w:ascii="Times New Roman" w:hAnsi="Times New Roman" w:cs="Times New Roman"/>
          <w:sz w:val="28"/>
          <w:szCs w:val="28"/>
        </w:rPr>
        <w:t>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вопросы.</w:t>
      </w:r>
    </w:p>
    <w:p w:rsidR="00F36001" w:rsidRPr="00E0135C" w:rsidRDefault="00F36001" w:rsidP="00F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Pr="00B40831">
        <w:rPr>
          <w:rFonts w:ascii="Times New Roman" w:hAnsi="Times New Roman" w:cs="Times New Roman"/>
          <w:sz w:val="28"/>
          <w:szCs w:val="28"/>
        </w:rPr>
        <w:t>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6001" w:rsidRDefault="00F36001" w:rsidP="00F3600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1 </w:t>
      </w:r>
      <w:r w:rsidR="00122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полугодии</w:t>
      </w: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года проведены 2 ярмарки вакансий и учебных рабочих мест, в которых приняли участие 34 гражданина, подлежащих освобождению, и 2 гражданина, освободившегося из мест лишения свободы. </w:t>
      </w:r>
    </w:p>
    <w:p w:rsidR="00F36001" w:rsidRPr="00B40831" w:rsidRDefault="00F36001" w:rsidP="00F3600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мероприятий гражданам были предложены вакансии, имеющиеся на рынке труда Камчатского края, доведена информация о </w:t>
      </w:r>
      <w:r w:rsidRPr="00967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услугах, которые предоставляют органы государственной службы занятости населения, об изменениях с 01.01.2019 года Закона Российской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Федерации от 19.04.1991 № 1032-1 «О занятости населения в Российской Федерации»,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F36001" w:rsidRPr="00B40831" w:rsidRDefault="00F36001" w:rsidP="00F360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 труда и развития кадрового потенциала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Камчатского края (далее -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незаполняемых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на территории которых сохраняются длительно незаполняемые вакантные рабочие места.</w:t>
      </w:r>
    </w:p>
    <w:p w:rsidR="00F36001" w:rsidRDefault="00F36001" w:rsidP="00F360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Министерством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F36001" w:rsidRPr="00CD6EE0" w:rsidRDefault="00F36001" w:rsidP="00F36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22126">
        <w:rPr>
          <w:rFonts w:ascii="Times New Roman" w:hAnsi="Times New Roman" w:cs="Times New Roman"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59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 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</w:t>
      </w:r>
      <w:r w:rsidRPr="0096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края, направлены             </w:t>
      </w:r>
      <w:r w:rsidR="005B2693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5B2693">
        <w:rPr>
          <w:rFonts w:ascii="Times New Roman" w:hAnsi="Times New Roman" w:cs="Times New Roman"/>
          <w:color w:val="000000"/>
          <w:sz w:val="28"/>
          <w:szCs w:val="28"/>
        </w:rPr>
        <w:t>ых писем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6001" w:rsidRPr="00C44047" w:rsidRDefault="00F36001" w:rsidP="00F3600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22126">
        <w:rPr>
          <w:rFonts w:ascii="Times New Roman" w:hAnsi="Times New Roman" w:cs="Times New Roman"/>
          <w:bCs/>
          <w:sz w:val="28"/>
          <w:szCs w:val="28"/>
        </w:rPr>
        <w:t>полугодия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509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органы государственной службы занятости населения Камчатского края поступило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72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49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учреждений, исполняющих наказание в виде лишения свободы в Камчатском крае и других регионах, из них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5B26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 w:rsidR="0049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F36001" w:rsidRDefault="00F36001" w:rsidP="00F36001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1 </w:t>
      </w:r>
      <w:r w:rsidR="004960E3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</w:t>
      </w:r>
      <w:r w:rsidR="00122126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человек (или </w:t>
      </w:r>
      <w:r w:rsidR="00122126">
        <w:rPr>
          <w:rFonts w:ascii="Times New Roman" w:hAnsi="Times New Roman" w:cs="Times New Roman"/>
          <w:bCs/>
          <w:sz w:val="28"/>
          <w:szCs w:val="28"/>
        </w:rPr>
        <w:t>40,0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 результате мониторинга обращений в центры занятости населения и закрепляемости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996980">
        <w:rPr>
          <w:rFonts w:ascii="Times New Roman" w:hAnsi="Times New Roman" w:cs="Times New Roman"/>
          <w:sz w:val="28"/>
          <w:szCs w:val="28"/>
        </w:rPr>
        <w:t xml:space="preserve"> </w:t>
      </w:r>
      <w:r w:rsidR="00122126">
        <w:rPr>
          <w:rFonts w:ascii="Times New Roman" w:hAnsi="Times New Roman" w:cs="Times New Roman"/>
          <w:sz w:val="28"/>
          <w:szCs w:val="28"/>
        </w:rPr>
        <w:t xml:space="preserve">11,1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5D7CA4">
        <w:rPr>
          <w:rFonts w:ascii="Times New Roman" w:hAnsi="Times New Roman" w:cs="Times New Roman"/>
          <w:sz w:val="28"/>
          <w:szCs w:val="28"/>
        </w:rPr>
        <w:t>3</w:t>
      </w:r>
      <w:r w:rsidR="009969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B3A28">
        <w:t xml:space="preserve"> </w:t>
      </w:r>
      <w:r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>
        <w:rPr>
          <w:rFonts w:ascii="Times New Roman" w:hAnsi="Times New Roman" w:cs="Times New Roman"/>
          <w:sz w:val="28"/>
          <w:szCs w:val="28"/>
        </w:rPr>
        <w:t>ившихся из мест лишения свободы (</w:t>
      </w:r>
      <w:r w:rsidR="00122126">
        <w:rPr>
          <w:rFonts w:ascii="Times New Roman" w:hAnsi="Times New Roman" w:cs="Times New Roman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человек), у</w:t>
      </w:r>
      <w:r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</w:t>
      </w:r>
      <w:r w:rsidR="00996980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sz w:val="28"/>
          <w:szCs w:val="28"/>
        </w:rPr>
        <w:t>% (</w:t>
      </w:r>
      <w:r w:rsidR="009969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4BD1">
        <w:rPr>
          <w:rFonts w:ascii="Times New Roman" w:hAnsi="Times New Roman" w:cs="Times New Roman"/>
          <w:sz w:val="28"/>
          <w:szCs w:val="28"/>
        </w:rPr>
        <w:t>) от численности граждан,</w:t>
      </w:r>
      <w:r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A20373" w:rsidRPr="00996980" w:rsidRDefault="005A1AEE" w:rsidP="00996980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закрепляемости на рабочих местах граждан из числа освободившихся из мест лишения свободы и сообщивших о трудоустройстве за </w:t>
      </w:r>
      <w:r w:rsidR="000C1C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1CD6">
        <w:rPr>
          <w:rFonts w:ascii="Times New Roman" w:hAnsi="Times New Roman" w:cs="Times New Roman"/>
          <w:bCs/>
          <w:sz w:val="28"/>
          <w:szCs w:val="28"/>
        </w:rPr>
        <w:t>2</w:t>
      </w:r>
      <w:r w:rsidR="00996980">
        <w:rPr>
          <w:rFonts w:ascii="Times New Roman" w:hAnsi="Times New Roman" w:cs="Times New Roman"/>
          <w:bCs/>
          <w:sz w:val="28"/>
          <w:szCs w:val="28"/>
        </w:rPr>
        <w:t>2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по состоянию на 01</w:t>
      </w:r>
      <w:r w:rsidR="005D7CA4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969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4C7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72E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472E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осуществлять трудовую деятельность.</w:t>
      </w:r>
    </w:p>
    <w:sectPr w:rsidR="00A20373" w:rsidRPr="00996980" w:rsidSect="00F03AFB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B5" w:rsidRDefault="00AF70B5" w:rsidP="003E48C5">
      <w:pPr>
        <w:spacing w:after="0" w:line="240" w:lineRule="auto"/>
      </w:pPr>
      <w:r>
        <w:separator/>
      </w:r>
    </w:p>
  </w:endnote>
  <w:end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B5" w:rsidRDefault="00AF70B5" w:rsidP="003E48C5">
      <w:pPr>
        <w:spacing w:after="0" w:line="240" w:lineRule="auto"/>
      </w:pPr>
      <w:r>
        <w:separator/>
      </w:r>
    </w:p>
  </w:footnote>
  <w:foot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252057"/>
      <w:docPartObj>
        <w:docPartGallery w:val="Page Numbers (Top of Page)"/>
        <w:docPartUnique/>
      </w:docPartObj>
    </w:sdtPr>
    <w:sdtEndPr/>
    <w:sdtContent>
      <w:p w:rsidR="00624A2A" w:rsidRDefault="00624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FE">
          <w:rPr>
            <w:noProof/>
          </w:rPr>
          <w:t>2</w:t>
        </w:r>
        <w:r>
          <w:fldChar w:fldCharType="end"/>
        </w:r>
      </w:p>
    </w:sdtContent>
  </w:sdt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03A6E"/>
    <w:rsid w:val="0003220D"/>
    <w:rsid w:val="00034CA1"/>
    <w:rsid w:val="00036434"/>
    <w:rsid w:val="00042B3A"/>
    <w:rsid w:val="00043DE6"/>
    <w:rsid w:val="00046AF6"/>
    <w:rsid w:val="00046F46"/>
    <w:rsid w:val="00075137"/>
    <w:rsid w:val="000920E8"/>
    <w:rsid w:val="000A34AF"/>
    <w:rsid w:val="000A39A3"/>
    <w:rsid w:val="000A5EF9"/>
    <w:rsid w:val="000C1CD6"/>
    <w:rsid w:val="000C5E0A"/>
    <w:rsid w:val="000F7F0E"/>
    <w:rsid w:val="001054B6"/>
    <w:rsid w:val="00105A36"/>
    <w:rsid w:val="00106A2F"/>
    <w:rsid w:val="001102BE"/>
    <w:rsid w:val="001215D1"/>
    <w:rsid w:val="00122126"/>
    <w:rsid w:val="001240C7"/>
    <w:rsid w:val="0013590F"/>
    <w:rsid w:val="0014413B"/>
    <w:rsid w:val="00163B00"/>
    <w:rsid w:val="0017084A"/>
    <w:rsid w:val="001754E1"/>
    <w:rsid w:val="001812D9"/>
    <w:rsid w:val="0018404E"/>
    <w:rsid w:val="001A37BF"/>
    <w:rsid w:val="001A7F34"/>
    <w:rsid w:val="001B6F6F"/>
    <w:rsid w:val="001C6484"/>
    <w:rsid w:val="001D2321"/>
    <w:rsid w:val="001D72E4"/>
    <w:rsid w:val="001E6154"/>
    <w:rsid w:val="00202881"/>
    <w:rsid w:val="00211119"/>
    <w:rsid w:val="00212B40"/>
    <w:rsid w:val="00216811"/>
    <w:rsid w:val="00222DE9"/>
    <w:rsid w:val="00222EBA"/>
    <w:rsid w:val="00254CC1"/>
    <w:rsid w:val="00254FDC"/>
    <w:rsid w:val="00262C1E"/>
    <w:rsid w:val="00263CD9"/>
    <w:rsid w:val="00270436"/>
    <w:rsid w:val="00274D22"/>
    <w:rsid w:val="00275BCE"/>
    <w:rsid w:val="002778CE"/>
    <w:rsid w:val="002809C4"/>
    <w:rsid w:val="002814F4"/>
    <w:rsid w:val="00282C2C"/>
    <w:rsid w:val="002D2691"/>
    <w:rsid w:val="002E2381"/>
    <w:rsid w:val="002E2FFC"/>
    <w:rsid w:val="002E4BAB"/>
    <w:rsid w:val="002E4CAC"/>
    <w:rsid w:val="002E7700"/>
    <w:rsid w:val="00300176"/>
    <w:rsid w:val="003054ED"/>
    <w:rsid w:val="00307573"/>
    <w:rsid w:val="00310A71"/>
    <w:rsid w:val="0031480C"/>
    <w:rsid w:val="00316857"/>
    <w:rsid w:val="00324C12"/>
    <w:rsid w:val="003321EC"/>
    <w:rsid w:val="00334DAC"/>
    <w:rsid w:val="00336778"/>
    <w:rsid w:val="003429AF"/>
    <w:rsid w:val="00351C08"/>
    <w:rsid w:val="00360AE3"/>
    <w:rsid w:val="00364224"/>
    <w:rsid w:val="00371BFC"/>
    <w:rsid w:val="00384D1A"/>
    <w:rsid w:val="0038554E"/>
    <w:rsid w:val="00393DAA"/>
    <w:rsid w:val="003A137F"/>
    <w:rsid w:val="003A2BCD"/>
    <w:rsid w:val="003A66A3"/>
    <w:rsid w:val="003B2137"/>
    <w:rsid w:val="003C45DA"/>
    <w:rsid w:val="003C6693"/>
    <w:rsid w:val="003C67C7"/>
    <w:rsid w:val="003D1EA1"/>
    <w:rsid w:val="003D3BD5"/>
    <w:rsid w:val="003E2BD2"/>
    <w:rsid w:val="003E48C5"/>
    <w:rsid w:val="003E5982"/>
    <w:rsid w:val="003F3F7C"/>
    <w:rsid w:val="004032B7"/>
    <w:rsid w:val="0041178A"/>
    <w:rsid w:val="00412EE1"/>
    <w:rsid w:val="00432E9F"/>
    <w:rsid w:val="00433CB0"/>
    <w:rsid w:val="00443265"/>
    <w:rsid w:val="004527FC"/>
    <w:rsid w:val="00455EF1"/>
    <w:rsid w:val="00465CFF"/>
    <w:rsid w:val="00466E3F"/>
    <w:rsid w:val="0047158B"/>
    <w:rsid w:val="00472EDD"/>
    <w:rsid w:val="0049010B"/>
    <w:rsid w:val="00491C23"/>
    <w:rsid w:val="00494A68"/>
    <w:rsid w:val="004960E3"/>
    <w:rsid w:val="004A7AAD"/>
    <w:rsid w:val="004B1CAC"/>
    <w:rsid w:val="004B4B9F"/>
    <w:rsid w:val="004B777C"/>
    <w:rsid w:val="004C0747"/>
    <w:rsid w:val="004F457F"/>
    <w:rsid w:val="004F7C62"/>
    <w:rsid w:val="00504D7B"/>
    <w:rsid w:val="0050691F"/>
    <w:rsid w:val="00515634"/>
    <w:rsid w:val="005324EA"/>
    <w:rsid w:val="00533BE9"/>
    <w:rsid w:val="0054022B"/>
    <w:rsid w:val="00545F0E"/>
    <w:rsid w:val="005538BF"/>
    <w:rsid w:val="0055731A"/>
    <w:rsid w:val="00561EA3"/>
    <w:rsid w:val="0058245C"/>
    <w:rsid w:val="0058603A"/>
    <w:rsid w:val="00587994"/>
    <w:rsid w:val="00594EF5"/>
    <w:rsid w:val="005A1AEE"/>
    <w:rsid w:val="005B2693"/>
    <w:rsid w:val="005D60A9"/>
    <w:rsid w:val="005D7CA4"/>
    <w:rsid w:val="005F1F44"/>
    <w:rsid w:val="005F25F5"/>
    <w:rsid w:val="00610DF2"/>
    <w:rsid w:val="0061719D"/>
    <w:rsid w:val="00624A2A"/>
    <w:rsid w:val="006321A8"/>
    <w:rsid w:val="006354D9"/>
    <w:rsid w:val="00637820"/>
    <w:rsid w:val="00641B5D"/>
    <w:rsid w:val="00667DD8"/>
    <w:rsid w:val="00692555"/>
    <w:rsid w:val="006A474A"/>
    <w:rsid w:val="006B4183"/>
    <w:rsid w:val="006C05AC"/>
    <w:rsid w:val="006E2D63"/>
    <w:rsid w:val="006E6480"/>
    <w:rsid w:val="006F1CD4"/>
    <w:rsid w:val="00710F1F"/>
    <w:rsid w:val="00711027"/>
    <w:rsid w:val="0071196A"/>
    <w:rsid w:val="007160C4"/>
    <w:rsid w:val="00727AEE"/>
    <w:rsid w:val="00744EC9"/>
    <w:rsid w:val="007556F6"/>
    <w:rsid w:val="00765865"/>
    <w:rsid w:val="00767B0C"/>
    <w:rsid w:val="00777521"/>
    <w:rsid w:val="00790F50"/>
    <w:rsid w:val="00791873"/>
    <w:rsid w:val="007A176A"/>
    <w:rsid w:val="007B178E"/>
    <w:rsid w:val="007B5CE7"/>
    <w:rsid w:val="007C6720"/>
    <w:rsid w:val="007D3B68"/>
    <w:rsid w:val="007E35C8"/>
    <w:rsid w:val="007F2BD4"/>
    <w:rsid w:val="00807FB7"/>
    <w:rsid w:val="00815F07"/>
    <w:rsid w:val="00845AE3"/>
    <w:rsid w:val="0084727D"/>
    <w:rsid w:val="00847A73"/>
    <w:rsid w:val="008516EA"/>
    <w:rsid w:val="00856A94"/>
    <w:rsid w:val="008641F2"/>
    <w:rsid w:val="00877355"/>
    <w:rsid w:val="008853DA"/>
    <w:rsid w:val="00885DD4"/>
    <w:rsid w:val="008932CD"/>
    <w:rsid w:val="00896418"/>
    <w:rsid w:val="008A2910"/>
    <w:rsid w:val="008C07A7"/>
    <w:rsid w:val="008C5B0F"/>
    <w:rsid w:val="008F3294"/>
    <w:rsid w:val="008F5BC4"/>
    <w:rsid w:val="00901C94"/>
    <w:rsid w:val="00913B3C"/>
    <w:rsid w:val="00914B50"/>
    <w:rsid w:val="00916E95"/>
    <w:rsid w:val="00921169"/>
    <w:rsid w:val="009217E2"/>
    <w:rsid w:val="00926DB6"/>
    <w:rsid w:val="00957D04"/>
    <w:rsid w:val="009711FC"/>
    <w:rsid w:val="0097163B"/>
    <w:rsid w:val="00974DED"/>
    <w:rsid w:val="00984F1B"/>
    <w:rsid w:val="00996980"/>
    <w:rsid w:val="009A0F34"/>
    <w:rsid w:val="009A39D9"/>
    <w:rsid w:val="009B725C"/>
    <w:rsid w:val="009D0DE6"/>
    <w:rsid w:val="009D47BA"/>
    <w:rsid w:val="009E3A19"/>
    <w:rsid w:val="009F0A01"/>
    <w:rsid w:val="00A0354C"/>
    <w:rsid w:val="00A05E4D"/>
    <w:rsid w:val="00A05E9A"/>
    <w:rsid w:val="00A20373"/>
    <w:rsid w:val="00A31A7F"/>
    <w:rsid w:val="00A322EE"/>
    <w:rsid w:val="00A33190"/>
    <w:rsid w:val="00A34C79"/>
    <w:rsid w:val="00A34C7D"/>
    <w:rsid w:val="00A357AB"/>
    <w:rsid w:val="00A425F4"/>
    <w:rsid w:val="00A5053B"/>
    <w:rsid w:val="00A51DC8"/>
    <w:rsid w:val="00A55F9D"/>
    <w:rsid w:val="00A62783"/>
    <w:rsid w:val="00A72B76"/>
    <w:rsid w:val="00A95F24"/>
    <w:rsid w:val="00AA18CA"/>
    <w:rsid w:val="00AA1A45"/>
    <w:rsid w:val="00AA2372"/>
    <w:rsid w:val="00AA31EC"/>
    <w:rsid w:val="00AA358B"/>
    <w:rsid w:val="00AA42A5"/>
    <w:rsid w:val="00AB06DB"/>
    <w:rsid w:val="00AC3706"/>
    <w:rsid w:val="00AE3FAD"/>
    <w:rsid w:val="00AF40DA"/>
    <w:rsid w:val="00AF70B5"/>
    <w:rsid w:val="00B065A9"/>
    <w:rsid w:val="00B1417F"/>
    <w:rsid w:val="00B31FEB"/>
    <w:rsid w:val="00B40B61"/>
    <w:rsid w:val="00B6535F"/>
    <w:rsid w:val="00B74E8A"/>
    <w:rsid w:val="00B802F1"/>
    <w:rsid w:val="00B804CB"/>
    <w:rsid w:val="00B872D5"/>
    <w:rsid w:val="00BB0E7E"/>
    <w:rsid w:val="00BB38FE"/>
    <w:rsid w:val="00BB5BB9"/>
    <w:rsid w:val="00BC0C84"/>
    <w:rsid w:val="00BC73D1"/>
    <w:rsid w:val="00BD148D"/>
    <w:rsid w:val="00BD2CB9"/>
    <w:rsid w:val="00BE0B50"/>
    <w:rsid w:val="00BF3E0C"/>
    <w:rsid w:val="00C017A4"/>
    <w:rsid w:val="00C0424D"/>
    <w:rsid w:val="00C04D1C"/>
    <w:rsid w:val="00C151C5"/>
    <w:rsid w:val="00C23AD9"/>
    <w:rsid w:val="00C23CB3"/>
    <w:rsid w:val="00C320E5"/>
    <w:rsid w:val="00C34D58"/>
    <w:rsid w:val="00C45524"/>
    <w:rsid w:val="00C756F3"/>
    <w:rsid w:val="00C8501C"/>
    <w:rsid w:val="00C914F6"/>
    <w:rsid w:val="00CA156E"/>
    <w:rsid w:val="00CA6098"/>
    <w:rsid w:val="00CB0F93"/>
    <w:rsid w:val="00CD7701"/>
    <w:rsid w:val="00CE794D"/>
    <w:rsid w:val="00D00B66"/>
    <w:rsid w:val="00D012AD"/>
    <w:rsid w:val="00D109CD"/>
    <w:rsid w:val="00D15977"/>
    <w:rsid w:val="00D16B90"/>
    <w:rsid w:val="00D2537F"/>
    <w:rsid w:val="00D2665B"/>
    <w:rsid w:val="00D404A6"/>
    <w:rsid w:val="00D43215"/>
    <w:rsid w:val="00D50E26"/>
    <w:rsid w:val="00D5225F"/>
    <w:rsid w:val="00D554FD"/>
    <w:rsid w:val="00D55590"/>
    <w:rsid w:val="00D5577A"/>
    <w:rsid w:val="00D653FC"/>
    <w:rsid w:val="00D757F5"/>
    <w:rsid w:val="00D86213"/>
    <w:rsid w:val="00D873C6"/>
    <w:rsid w:val="00D9666F"/>
    <w:rsid w:val="00DA6F5F"/>
    <w:rsid w:val="00DB3258"/>
    <w:rsid w:val="00DB4BB8"/>
    <w:rsid w:val="00DC1B96"/>
    <w:rsid w:val="00DD40CF"/>
    <w:rsid w:val="00DD5900"/>
    <w:rsid w:val="00DE01F0"/>
    <w:rsid w:val="00DE1D47"/>
    <w:rsid w:val="00E03B86"/>
    <w:rsid w:val="00E24232"/>
    <w:rsid w:val="00E45E23"/>
    <w:rsid w:val="00E60012"/>
    <w:rsid w:val="00E6224C"/>
    <w:rsid w:val="00E9266D"/>
    <w:rsid w:val="00EA196B"/>
    <w:rsid w:val="00EA4B4E"/>
    <w:rsid w:val="00EA5256"/>
    <w:rsid w:val="00EA53F5"/>
    <w:rsid w:val="00EB3D20"/>
    <w:rsid w:val="00EB7144"/>
    <w:rsid w:val="00ED7131"/>
    <w:rsid w:val="00EF35D3"/>
    <w:rsid w:val="00EF5A58"/>
    <w:rsid w:val="00F02A55"/>
    <w:rsid w:val="00F032AD"/>
    <w:rsid w:val="00F03AFB"/>
    <w:rsid w:val="00F121C7"/>
    <w:rsid w:val="00F218A1"/>
    <w:rsid w:val="00F2423E"/>
    <w:rsid w:val="00F36001"/>
    <w:rsid w:val="00F4422B"/>
    <w:rsid w:val="00F445FF"/>
    <w:rsid w:val="00F502BE"/>
    <w:rsid w:val="00F5418E"/>
    <w:rsid w:val="00F542F4"/>
    <w:rsid w:val="00F6074B"/>
    <w:rsid w:val="00F63015"/>
    <w:rsid w:val="00F75D35"/>
    <w:rsid w:val="00F91D9E"/>
    <w:rsid w:val="00FA4DA5"/>
    <w:rsid w:val="00FA6FCE"/>
    <w:rsid w:val="00FB7AF9"/>
    <w:rsid w:val="00FC1A0D"/>
    <w:rsid w:val="00FC32CF"/>
    <w:rsid w:val="00FD3594"/>
    <w:rsid w:val="00FE0422"/>
    <w:rsid w:val="00FE3785"/>
    <w:rsid w:val="00FE4056"/>
    <w:rsid w:val="00FE7E99"/>
    <w:rsid w:val="00FF0D5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75DDE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73C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1102B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2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DE01F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DE01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371</cp:revision>
  <cp:lastPrinted>2022-07-19T22:20:00Z</cp:lastPrinted>
  <dcterms:created xsi:type="dcterms:W3CDTF">2019-01-21T04:22:00Z</dcterms:created>
  <dcterms:modified xsi:type="dcterms:W3CDTF">2022-07-20T05:13:00Z</dcterms:modified>
</cp:coreProperties>
</file>