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F6" w:rsidRDefault="00FD20F6" w:rsidP="00FD20F6">
      <w:pPr>
        <w:pStyle w:val="western"/>
        <w:spacing w:after="202" w:afterAutospacing="0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Общество с ограниченной ответственностью «ИРБИС»</w:t>
      </w:r>
    </w:p>
    <w:p w:rsidR="00FD20F6" w:rsidRDefault="00FD20F6" w:rsidP="007176A2">
      <w:pPr>
        <w:pStyle w:val="western"/>
        <w:spacing w:after="202" w:afterAutospacing="0"/>
        <w:jc w:val="center"/>
        <w:rPr>
          <w:rFonts w:ascii="Calibri" w:hAnsi="Calibri"/>
          <w:b/>
          <w:bCs/>
          <w:sz w:val="44"/>
          <w:szCs w:val="44"/>
        </w:rPr>
      </w:pPr>
    </w:p>
    <w:p w:rsidR="007176A2" w:rsidRPr="007176A2" w:rsidRDefault="007176A2" w:rsidP="00FD20F6">
      <w:pPr>
        <w:pStyle w:val="western"/>
        <w:spacing w:before="0" w:beforeAutospacing="0" w:after="0" w:afterAutospacing="0"/>
        <w:jc w:val="center"/>
      </w:pPr>
      <w:r w:rsidRPr="007176A2">
        <w:rPr>
          <w:rFonts w:ascii="Calibri" w:hAnsi="Calibri"/>
          <w:b/>
          <w:bCs/>
          <w:sz w:val="44"/>
          <w:szCs w:val="44"/>
        </w:rPr>
        <w:t>Экспресс-отчет</w:t>
      </w:r>
    </w:p>
    <w:p w:rsidR="00FD20F6" w:rsidRDefault="007176A2" w:rsidP="00FD20F6">
      <w:pPr>
        <w:jc w:val="center"/>
        <w:rPr>
          <w:rFonts w:ascii="Calibri" w:hAnsi="Calibri"/>
          <w:b/>
          <w:bCs/>
          <w:sz w:val="44"/>
          <w:szCs w:val="44"/>
        </w:rPr>
      </w:pPr>
      <w:r w:rsidRPr="007176A2">
        <w:rPr>
          <w:rFonts w:ascii="Calibri" w:hAnsi="Calibri"/>
          <w:b/>
          <w:bCs/>
          <w:sz w:val="44"/>
          <w:szCs w:val="44"/>
        </w:rPr>
        <w:t xml:space="preserve">по результатам социологического исследования </w:t>
      </w:r>
    </w:p>
    <w:p w:rsidR="007176A2" w:rsidRPr="007176A2" w:rsidRDefault="007176A2" w:rsidP="00FD20F6">
      <w:pPr>
        <w:jc w:val="center"/>
        <w:rPr>
          <w:sz w:val="24"/>
          <w:szCs w:val="24"/>
        </w:rPr>
      </w:pPr>
      <w:r w:rsidRPr="007176A2">
        <w:rPr>
          <w:rFonts w:ascii="Calibri" w:hAnsi="Calibri"/>
          <w:b/>
          <w:bCs/>
          <w:sz w:val="44"/>
          <w:szCs w:val="44"/>
        </w:rPr>
        <w:t>по теме</w:t>
      </w: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02"/>
        <w:jc w:val="center"/>
        <w:rPr>
          <w:sz w:val="24"/>
          <w:szCs w:val="24"/>
        </w:rPr>
      </w:pPr>
      <w:r w:rsidRPr="007176A2">
        <w:rPr>
          <w:rFonts w:ascii="Calibri" w:hAnsi="Calibri"/>
          <w:b/>
          <w:bCs/>
          <w:sz w:val="56"/>
          <w:szCs w:val="56"/>
        </w:rPr>
        <w:t>«Изучение проблемы распространения наркомании, социального самочувствия и здоровья студенческой молодежи Камчатского края»</w:t>
      </w: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Pr="007176A2" w:rsidRDefault="007176A2" w:rsidP="007176A2">
      <w:pPr>
        <w:spacing w:before="100" w:beforeAutospacing="1" w:after="240"/>
        <w:jc w:val="center"/>
        <w:rPr>
          <w:sz w:val="24"/>
          <w:szCs w:val="24"/>
        </w:rPr>
      </w:pPr>
    </w:p>
    <w:p w:rsidR="007176A2" w:rsidRDefault="007176A2" w:rsidP="007176A2">
      <w:pPr>
        <w:spacing w:before="100" w:beforeAutospacing="1" w:after="202"/>
        <w:jc w:val="center"/>
        <w:rPr>
          <w:rFonts w:ascii="Calibri" w:hAnsi="Calibri"/>
          <w:b/>
          <w:bCs/>
          <w:sz w:val="44"/>
          <w:szCs w:val="44"/>
        </w:rPr>
      </w:pPr>
      <w:r w:rsidRPr="007176A2">
        <w:rPr>
          <w:rFonts w:ascii="Calibri" w:hAnsi="Calibri"/>
          <w:b/>
          <w:bCs/>
          <w:sz w:val="44"/>
          <w:szCs w:val="44"/>
        </w:rPr>
        <w:t>2015</w:t>
      </w:r>
    </w:p>
    <w:p w:rsidR="00FD20F6" w:rsidRDefault="00FD20F6" w:rsidP="00FD20F6">
      <w:pPr>
        <w:spacing w:after="200" w:line="276" w:lineRule="auto"/>
        <w:ind w:firstLine="1276"/>
        <w:jc w:val="center"/>
        <w:rPr>
          <w:rFonts w:ascii="Calibri" w:hAnsi="Calibri"/>
          <w:b/>
          <w:bCs/>
          <w:sz w:val="24"/>
          <w:szCs w:val="24"/>
        </w:rPr>
      </w:pPr>
    </w:p>
    <w:p w:rsidR="00FD20F6" w:rsidRDefault="00FD20F6" w:rsidP="00FD20F6">
      <w:pPr>
        <w:spacing w:after="200" w:line="276" w:lineRule="auto"/>
        <w:ind w:firstLine="1276"/>
        <w:jc w:val="center"/>
        <w:rPr>
          <w:rFonts w:ascii="Calibri" w:hAnsi="Calibri"/>
          <w:b/>
          <w:bCs/>
          <w:sz w:val="24"/>
          <w:szCs w:val="24"/>
        </w:rPr>
      </w:pPr>
    </w:p>
    <w:p w:rsidR="007176A2" w:rsidRPr="00FD20F6" w:rsidRDefault="007771AC" w:rsidP="00FD20F6">
      <w:pPr>
        <w:spacing w:after="200" w:line="276" w:lineRule="auto"/>
        <w:ind w:firstLine="1276"/>
        <w:jc w:val="center"/>
        <w:rPr>
          <w:rFonts w:ascii="Calibri" w:hAnsi="Calibri"/>
          <w:b/>
          <w:bCs/>
          <w:sz w:val="44"/>
          <w:szCs w:val="44"/>
        </w:rPr>
      </w:pPr>
      <w:r w:rsidRPr="007176A2">
        <w:rPr>
          <w:rFonts w:ascii="Calibri" w:hAnsi="Calibri"/>
          <w:b/>
          <w:bCs/>
          <w:sz w:val="24"/>
          <w:szCs w:val="24"/>
        </w:rPr>
        <w:t>ОГЛАВЛЕНИЕ</w:t>
      </w:r>
    </w:p>
    <w:p w:rsidR="007176A2" w:rsidRPr="007176A2" w:rsidRDefault="007176A2" w:rsidP="00FD20F6">
      <w:pPr>
        <w:spacing w:before="100" w:beforeAutospacing="1"/>
        <w:ind w:firstLine="1276"/>
        <w:rPr>
          <w:sz w:val="24"/>
          <w:szCs w:val="24"/>
        </w:rPr>
      </w:pPr>
    </w:p>
    <w:tbl>
      <w:tblPr>
        <w:tblW w:w="104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1813"/>
      </w:tblGrid>
      <w:tr w:rsidR="007176A2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 xml:space="preserve">ЧАСТЬ 1. </w:t>
            </w:r>
            <w:r w:rsidR="00FD20F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ПРОБЛЕМЫ И ЦЕННОСТИ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</w:tr>
      <w:tr w:rsidR="007176A2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 xml:space="preserve">ЧАСТЬ 2. </w:t>
            </w:r>
            <w:r w:rsidR="00FD20F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</w:tr>
      <w:tr w:rsidR="007176A2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 xml:space="preserve">ЧАСТЬ 3. </w:t>
            </w:r>
            <w:r w:rsidR="00FD20F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ПРОБЛЕМА НАРКОМАНИИ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</w:p>
        </w:tc>
      </w:tr>
      <w:tr w:rsidR="007176A2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 xml:space="preserve">ЧАСТЬ 4. </w:t>
            </w:r>
            <w:r w:rsidR="00FD20F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ЛИЧНЫЙ ОПЫТ УПОТРЕБЛЕНИЯ НАРКОТИКОВ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86712C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</w:t>
            </w:r>
          </w:p>
        </w:tc>
      </w:tr>
      <w:tr w:rsidR="007176A2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ЧАСТЬ 5.</w:t>
            </w:r>
            <w:r w:rsidR="00FD20F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 xml:space="preserve"> СДЕРЖИВАЮЩИЕ ФАКТОРЫ И ОТВЕТСТВЕННОСТЬ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86712C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</w:p>
        </w:tc>
      </w:tr>
      <w:tr w:rsidR="007176A2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7176A2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>ЧАСТЬ 6.</w:t>
            </w:r>
            <w:r w:rsidR="00FD20F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7176A2">
              <w:rPr>
                <w:rFonts w:ascii="Calibri" w:hAnsi="Calibri"/>
                <w:b/>
                <w:bCs/>
                <w:sz w:val="24"/>
                <w:szCs w:val="24"/>
              </w:rPr>
              <w:t xml:space="preserve"> О РЕСПОНДЕНТАХ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6A2" w:rsidRPr="007176A2" w:rsidRDefault="0086712C" w:rsidP="00FD20F6">
            <w:pPr>
              <w:spacing w:before="100" w:beforeAutospacing="1" w:after="100" w:afterAutospacing="1"/>
              <w:ind w:firstLine="1276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</w:t>
            </w:r>
          </w:p>
        </w:tc>
      </w:tr>
      <w:tr w:rsidR="00447CF5" w:rsidRPr="007176A2" w:rsidTr="007176A2">
        <w:trPr>
          <w:tblCellSpacing w:w="0" w:type="dxa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CF5" w:rsidRPr="007176A2" w:rsidRDefault="00447CF5" w:rsidP="00FD20F6">
            <w:pPr>
              <w:spacing w:before="100" w:beforeAutospacing="1" w:after="100" w:afterAutospacing="1"/>
              <w:ind w:firstLine="1276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CF5" w:rsidRPr="007176A2" w:rsidRDefault="0086712C" w:rsidP="00FD20F6">
            <w:pPr>
              <w:spacing w:before="100" w:beforeAutospacing="1" w:after="100" w:afterAutospacing="1"/>
              <w:ind w:firstLine="1276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26</w:t>
            </w:r>
          </w:p>
        </w:tc>
      </w:tr>
    </w:tbl>
    <w:p w:rsidR="007176A2" w:rsidRDefault="007176A2">
      <w:pPr>
        <w:spacing w:after="200" w:line="276" w:lineRule="auto"/>
        <w:rPr>
          <w:rFonts w:asciiTheme="minorHAnsi" w:hAnsiTheme="minorHAnsi"/>
          <w:b/>
          <w:iCs/>
          <w:sz w:val="24"/>
          <w:szCs w:val="24"/>
        </w:rPr>
      </w:pPr>
    </w:p>
    <w:p w:rsidR="007176A2" w:rsidRDefault="007176A2">
      <w:pPr>
        <w:spacing w:after="200" w:line="276" w:lineRule="auto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br w:type="page"/>
      </w:r>
    </w:p>
    <w:p w:rsidR="006043BA" w:rsidRPr="00AB1511" w:rsidRDefault="00A946FA" w:rsidP="00FD20F6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iCs/>
          <w:sz w:val="24"/>
          <w:szCs w:val="24"/>
        </w:rPr>
      </w:pPr>
      <w:r w:rsidRPr="00AB1511">
        <w:rPr>
          <w:rFonts w:asciiTheme="minorHAnsi" w:hAnsiTheme="minorHAnsi"/>
          <w:b/>
          <w:iCs/>
          <w:sz w:val="24"/>
          <w:szCs w:val="24"/>
        </w:rPr>
        <w:t>ЧАСТЬ 1. ПРОБЛЕМЫ И ЦЕННОСТИ</w:t>
      </w:r>
    </w:p>
    <w:p w:rsidR="006043BA" w:rsidRPr="00AB1511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p w:rsidR="006043BA" w:rsidRPr="00AB1511" w:rsidRDefault="006043BA" w:rsidP="00AB151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 xml:space="preserve">Укажите, пожалуйста, ПЯТЬ наиболее острых проблем, требующих решения в первую очередь в Вашем населенном пункте </w:t>
      </w:r>
      <w:r w:rsidRPr="00AB1511">
        <w:rPr>
          <w:rFonts w:asciiTheme="minorHAnsi" w:hAnsiTheme="minorHAnsi"/>
          <w:b/>
          <w:i/>
          <w:sz w:val="24"/>
          <w:szCs w:val="24"/>
        </w:rPr>
        <w:t>(возможно несколько вариантов ответа)</w:t>
      </w:r>
    </w:p>
    <w:p w:rsidR="00EA53C6" w:rsidRPr="00AB1511" w:rsidRDefault="00EA53C6" w:rsidP="00AB1511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10064" w:type="dxa"/>
        <w:tblInd w:w="534" w:type="dxa"/>
        <w:tblLook w:val="04A0" w:firstRow="1" w:lastRow="0" w:firstColumn="1" w:lastColumn="0" w:noHBand="0" w:noVBand="1"/>
      </w:tblPr>
      <w:tblGrid>
        <w:gridCol w:w="5244"/>
        <w:gridCol w:w="1606"/>
        <w:gridCol w:w="1607"/>
        <w:gridCol w:w="1607"/>
      </w:tblGrid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</w:t>
            </w:r>
            <w:r w:rsidR="00A9251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EA53C6" w:rsidRPr="00AB1511" w:rsidRDefault="00EA53C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607" w:type="dxa"/>
          </w:tcPr>
          <w:p w:rsidR="00EA53C6" w:rsidRPr="00AB1511" w:rsidRDefault="00EA53C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607" w:type="dxa"/>
          </w:tcPr>
          <w:p w:rsidR="00EA53C6" w:rsidRPr="00AB1511" w:rsidRDefault="00EA53C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Нехватка жилья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102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49,28%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Качество дорог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102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49,28%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Алкоголизм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37,68%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Безработица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101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48,79%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Состояние жилищно-коммунальной сферы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99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47,83%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Наркомания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28,50%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Качество медицинского обслуживания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30,92%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Преступность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28,02%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A53C6" w:rsidRPr="00AB1511" w:rsidTr="00C94AF7">
        <w:trPr>
          <w:trHeight w:val="293"/>
        </w:trPr>
        <w:tc>
          <w:tcPr>
            <w:tcW w:w="5244" w:type="dxa"/>
          </w:tcPr>
          <w:p w:rsidR="00EA53C6" w:rsidRPr="00AB1511" w:rsidRDefault="00EA53C6" w:rsidP="00AB15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1606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A53C6" w:rsidRPr="00AB1511" w:rsidRDefault="00803A88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EA53C6" w:rsidRPr="00AB1511" w:rsidRDefault="00EA53C6" w:rsidP="00A9251E">
            <w:pPr>
              <w:pStyle w:val="a3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03A88" w:rsidRDefault="00803A88" w:rsidP="00AB1511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</w:p>
    <w:p w:rsidR="00A9251E" w:rsidRDefault="00A9251E" w:rsidP="00AB1511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Диаграмма 1</w:t>
      </w:r>
    </w:p>
    <w:p w:rsidR="00A9251E" w:rsidRPr="00A9251E" w:rsidRDefault="00A9251E" w:rsidP="00AB1511">
      <w:pPr>
        <w:pStyle w:val="a3"/>
        <w:jc w:val="both"/>
        <w:rPr>
          <w:rFonts w:asciiTheme="minorHAnsi" w:hAnsiTheme="minorHAnsi"/>
          <w:b/>
          <w:sz w:val="16"/>
          <w:szCs w:val="16"/>
        </w:rPr>
      </w:pPr>
    </w:p>
    <w:p w:rsidR="00C35C9D" w:rsidRPr="00AB1511" w:rsidRDefault="002B6893" w:rsidP="00AB1511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3B0D033F" wp14:editId="0C3B4E6F">
            <wp:extent cx="6410325" cy="445262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5C9D" w:rsidRPr="00AB1511" w:rsidRDefault="00C35C9D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br w:type="page"/>
      </w:r>
    </w:p>
    <w:p w:rsidR="00C35C9D" w:rsidRPr="00AB1511" w:rsidRDefault="00C35C9D" w:rsidP="00AB1511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6043BA" w:rsidP="00AB151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Выбер</w:t>
      </w:r>
      <w:r w:rsidR="00940A22" w:rsidRPr="00AB1511">
        <w:rPr>
          <w:rFonts w:asciiTheme="minorHAnsi" w:hAnsiTheme="minorHAnsi"/>
          <w:b/>
          <w:sz w:val="24"/>
          <w:szCs w:val="24"/>
        </w:rPr>
        <w:t>и</w:t>
      </w:r>
      <w:r w:rsidRPr="00AB1511">
        <w:rPr>
          <w:rFonts w:asciiTheme="minorHAnsi" w:hAnsiTheme="minorHAnsi"/>
          <w:b/>
          <w:sz w:val="24"/>
          <w:szCs w:val="24"/>
        </w:rPr>
        <w:t xml:space="preserve">те, пожалуйста, из ниже перечисленного списка не более ПЯТИ наиболее значимых для Вас ценностей </w:t>
      </w:r>
      <w:r w:rsidRPr="00AB1511">
        <w:rPr>
          <w:rFonts w:asciiTheme="minorHAnsi" w:hAnsiTheme="minorHAnsi"/>
          <w:b/>
          <w:i/>
          <w:sz w:val="24"/>
          <w:szCs w:val="24"/>
        </w:rPr>
        <w:t>(возможно несколько вариантов ответа)</w:t>
      </w:r>
    </w:p>
    <w:p w:rsidR="008A16F5" w:rsidRPr="00AB1511" w:rsidRDefault="008A16F5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10485" w:type="dxa"/>
        <w:tblInd w:w="250" w:type="dxa"/>
        <w:tblLook w:val="04A0" w:firstRow="1" w:lastRow="0" w:firstColumn="1" w:lastColumn="0" w:noHBand="0" w:noVBand="1"/>
      </w:tblPr>
      <w:tblGrid>
        <w:gridCol w:w="5098"/>
        <w:gridCol w:w="1795"/>
        <w:gridCol w:w="1796"/>
        <w:gridCol w:w="1796"/>
      </w:tblGrid>
      <w:tr w:rsidR="0062547F" w:rsidRPr="00AB1511" w:rsidTr="00C94AF7">
        <w:tc>
          <w:tcPr>
            <w:tcW w:w="5098" w:type="dxa"/>
          </w:tcPr>
          <w:p w:rsidR="0062547F" w:rsidRPr="00AB1511" w:rsidRDefault="0062547F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</w:t>
            </w:r>
            <w:r w:rsidR="00A9251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62547F" w:rsidRPr="00AB1511" w:rsidRDefault="0062547F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796" w:type="dxa"/>
          </w:tcPr>
          <w:p w:rsidR="0062547F" w:rsidRPr="00AB1511" w:rsidRDefault="0062547F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796" w:type="dxa"/>
          </w:tcPr>
          <w:p w:rsidR="0062547F" w:rsidRPr="00AB1511" w:rsidRDefault="0062547F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62547F" w:rsidRPr="00AB1511" w:rsidTr="00C94AF7">
        <w:tc>
          <w:tcPr>
            <w:tcW w:w="5098" w:type="dxa"/>
          </w:tcPr>
          <w:p w:rsidR="0062547F" w:rsidRPr="00AB1511" w:rsidRDefault="0062547F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1. Активная, деятельная жизнь  </w:t>
            </w:r>
          </w:p>
        </w:tc>
        <w:tc>
          <w:tcPr>
            <w:tcW w:w="1795" w:type="dxa"/>
          </w:tcPr>
          <w:p w:rsidR="0062547F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1796" w:type="dxa"/>
          </w:tcPr>
          <w:p w:rsidR="0062547F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29,47%</w:t>
            </w:r>
          </w:p>
        </w:tc>
        <w:tc>
          <w:tcPr>
            <w:tcW w:w="1796" w:type="dxa"/>
          </w:tcPr>
          <w:p w:rsidR="0062547F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 xml:space="preserve">2. Жизненная мудрость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89</w:t>
            </w:r>
          </w:p>
        </w:tc>
        <w:tc>
          <w:tcPr>
            <w:tcW w:w="1796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43,00%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3. Здоровье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29,95%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4. Красота природы и искусства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39,13%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 xml:space="preserve">5. Интересная работа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85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41,06%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6. Любовь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23,67%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7. Наличие хороших и верных друзей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29,47%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8. Материально-обеспеченная жизнь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19,81%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9. Общественное признание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10,63%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10. Познание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6,28%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11. Продуктивная жизнь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8,21%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12. Развитие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7,25%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13. Развлечения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5,80%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 xml:space="preserve">14. Свобода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2,90%</w:t>
            </w:r>
            <w:r w:rsidR="00874B7F" w:rsidRPr="00AB1511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796" w:type="dxa"/>
          </w:tcPr>
          <w:p w:rsidR="008A16F5" w:rsidRPr="00AB1511" w:rsidRDefault="00474AB8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>16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15. Счастливая семейная жизнь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5,31%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16. Счастье других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5,80%</w:t>
            </w:r>
          </w:p>
        </w:tc>
        <w:tc>
          <w:tcPr>
            <w:tcW w:w="1796" w:type="dxa"/>
          </w:tcPr>
          <w:p w:rsidR="008A16F5" w:rsidRPr="00AB1511" w:rsidRDefault="00817FEE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 xml:space="preserve">17. Уверенность в себе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4,35%</w:t>
            </w:r>
          </w:p>
        </w:tc>
        <w:tc>
          <w:tcPr>
            <w:tcW w:w="1796" w:type="dxa"/>
          </w:tcPr>
          <w:p w:rsidR="008A16F5" w:rsidRPr="00AB1511" w:rsidRDefault="00474AB8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>15</w:t>
            </w:r>
          </w:p>
        </w:tc>
      </w:tr>
      <w:tr w:rsidR="008A16F5" w:rsidRPr="00AB1511" w:rsidTr="00C94AF7">
        <w:tc>
          <w:tcPr>
            <w:tcW w:w="5098" w:type="dxa"/>
          </w:tcPr>
          <w:p w:rsidR="008A16F5" w:rsidRPr="00AB1511" w:rsidRDefault="008A16F5" w:rsidP="00AB1511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 xml:space="preserve">18. Творчество  </w:t>
            </w:r>
          </w:p>
        </w:tc>
        <w:tc>
          <w:tcPr>
            <w:tcW w:w="1795" w:type="dxa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bottom"/>
          </w:tcPr>
          <w:p w:rsidR="008A16F5" w:rsidRPr="00AB1511" w:rsidRDefault="008A16F5" w:rsidP="00A9251E">
            <w:pPr>
              <w:jc w:val="center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2,42%</w:t>
            </w:r>
          </w:p>
        </w:tc>
        <w:tc>
          <w:tcPr>
            <w:tcW w:w="1796" w:type="dxa"/>
          </w:tcPr>
          <w:p w:rsidR="008A16F5" w:rsidRPr="00AB1511" w:rsidRDefault="00474AB8" w:rsidP="00A9251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/>
                <w:sz w:val="24"/>
                <w:szCs w:val="24"/>
              </w:rPr>
              <w:t>17</w:t>
            </w:r>
          </w:p>
        </w:tc>
      </w:tr>
    </w:tbl>
    <w:p w:rsidR="00874B7F" w:rsidRPr="00AB1511" w:rsidRDefault="006C5A0B" w:rsidP="00AB1511">
      <w:pPr>
        <w:pStyle w:val="a3"/>
        <w:numPr>
          <w:ilvl w:val="0"/>
          <w:numId w:val="36"/>
        </w:numPr>
        <w:jc w:val="both"/>
        <w:rPr>
          <w:rFonts w:asciiTheme="minorHAnsi" w:hAnsiTheme="minorHAnsi"/>
          <w:b/>
          <w:i/>
        </w:rPr>
      </w:pPr>
      <w:r w:rsidRPr="00AB1511">
        <w:rPr>
          <w:rFonts w:asciiTheme="minorHAnsi" w:hAnsiTheme="minorHAnsi"/>
          <w:b/>
          <w:i/>
        </w:rPr>
        <w:t xml:space="preserve">здесь и далее </w:t>
      </w:r>
      <w:r w:rsidR="00874B7F" w:rsidRPr="00AB1511">
        <w:rPr>
          <w:rFonts w:asciiTheme="minorHAnsi" w:hAnsiTheme="minorHAnsi"/>
          <w:b/>
          <w:i/>
        </w:rPr>
        <w:t>курсивом выделены показатели, не достигшие 5% уровня</w:t>
      </w:r>
    </w:p>
    <w:p w:rsidR="00874B7F" w:rsidRDefault="00874B7F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251E" w:rsidRDefault="00A9251E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>Диаграмма 2</w:t>
      </w:r>
    </w:p>
    <w:p w:rsidR="00A9251E" w:rsidRPr="00A9251E" w:rsidRDefault="00A9251E" w:rsidP="00AB1511">
      <w:pPr>
        <w:jc w:val="both"/>
        <w:rPr>
          <w:rFonts w:asciiTheme="minorHAnsi" w:hAnsiTheme="minorHAnsi"/>
          <w:b/>
          <w:sz w:val="16"/>
          <w:szCs w:val="16"/>
        </w:rPr>
      </w:pPr>
    </w:p>
    <w:p w:rsidR="00C4293F" w:rsidRPr="00AB1511" w:rsidRDefault="002B6893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7A3ECC84" wp14:editId="5CEC6300">
            <wp:extent cx="6305550" cy="85534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293F" w:rsidRPr="00AB1511" w:rsidRDefault="00C4293F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br w:type="page"/>
      </w:r>
    </w:p>
    <w:p w:rsidR="006043BA" w:rsidRPr="00AB1511" w:rsidRDefault="006043BA" w:rsidP="00AB151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 xml:space="preserve">Как Вы считаете, в населенном пункте, где Вы живете, достаточно возможностей, чтобы интересно проводить свободное время? </w:t>
      </w:r>
      <w:r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</w:p>
    <w:p w:rsidR="005A23F2" w:rsidRPr="00AB1511" w:rsidRDefault="005A23F2" w:rsidP="00AB1511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358"/>
      </w:tblGrid>
      <w:tr w:rsidR="005A23F2" w:rsidRPr="00AB1511" w:rsidTr="00C94AF7">
        <w:trPr>
          <w:trHeight w:val="294"/>
        </w:trPr>
        <w:tc>
          <w:tcPr>
            <w:tcW w:w="3495" w:type="dxa"/>
          </w:tcPr>
          <w:p w:rsidR="005A23F2" w:rsidRPr="00AB1511" w:rsidRDefault="005A23F2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</w:t>
            </w:r>
          </w:p>
        </w:tc>
        <w:tc>
          <w:tcPr>
            <w:tcW w:w="3495" w:type="dxa"/>
          </w:tcPr>
          <w:p w:rsidR="005A23F2" w:rsidRPr="00AB1511" w:rsidRDefault="005A23F2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3358" w:type="dxa"/>
          </w:tcPr>
          <w:p w:rsidR="005A23F2" w:rsidRPr="00AB1511" w:rsidRDefault="005A23F2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5A23F2" w:rsidRPr="00AB1511" w:rsidTr="00C94AF7">
        <w:trPr>
          <w:trHeight w:val="294"/>
        </w:trPr>
        <w:tc>
          <w:tcPr>
            <w:tcW w:w="3495" w:type="dxa"/>
          </w:tcPr>
          <w:p w:rsidR="005A23F2" w:rsidRPr="00AB1511" w:rsidRDefault="005A23F2" w:rsidP="00A9251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567"/>
                <w:tab w:val="left" w:pos="99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Определенно да</w:t>
            </w:r>
          </w:p>
        </w:tc>
        <w:tc>
          <w:tcPr>
            <w:tcW w:w="3495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58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26,09%</w:t>
            </w:r>
          </w:p>
        </w:tc>
      </w:tr>
      <w:tr w:rsidR="005A23F2" w:rsidRPr="00AB1511" w:rsidTr="00C94AF7">
        <w:trPr>
          <w:trHeight w:val="292"/>
        </w:trPr>
        <w:tc>
          <w:tcPr>
            <w:tcW w:w="3495" w:type="dxa"/>
          </w:tcPr>
          <w:p w:rsidR="005A23F2" w:rsidRPr="00AB1511" w:rsidRDefault="005A23F2" w:rsidP="00A9251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567"/>
                <w:tab w:val="left" w:pos="993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Скорее да</w:t>
            </w:r>
          </w:p>
        </w:tc>
        <w:tc>
          <w:tcPr>
            <w:tcW w:w="3495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58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34,78%</w:t>
            </w:r>
          </w:p>
        </w:tc>
      </w:tr>
      <w:tr w:rsidR="005A23F2" w:rsidRPr="00AB1511" w:rsidTr="00C94AF7">
        <w:trPr>
          <w:trHeight w:val="292"/>
        </w:trPr>
        <w:tc>
          <w:tcPr>
            <w:tcW w:w="3495" w:type="dxa"/>
          </w:tcPr>
          <w:p w:rsidR="005A23F2" w:rsidRPr="00AB1511" w:rsidRDefault="005A23F2" w:rsidP="00A9251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567"/>
                <w:tab w:val="left" w:pos="99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Скорее нет</w:t>
            </w:r>
          </w:p>
        </w:tc>
        <w:tc>
          <w:tcPr>
            <w:tcW w:w="3495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58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30,43%</w:t>
            </w:r>
          </w:p>
        </w:tc>
      </w:tr>
      <w:tr w:rsidR="005A23F2" w:rsidRPr="00AB1511" w:rsidTr="00C94AF7">
        <w:trPr>
          <w:trHeight w:val="292"/>
        </w:trPr>
        <w:tc>
          <w:tcPr>
            <w:tcW w:w="3495" w:type="dxa"/>
          </w:tcPr>
          <w:p w:rsidR="005A23F2" w:rsidRPr="00AB1511" w:rsidRDefault="005A23F2" w:rsidP="00A9251E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567"/>
                <w:tab w:val="left" w:pos="99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Определенно нет</w:t>
            </w:r>
          </w:p>
        </w:tc>
        <w:tc>
          <w:tcPr>
            <w:tcW w:w="3495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8" w:type="dxa"/>
            <w:vAlign w:val="bottom"/>
          </w:tcPr>
          <w:p w:rsidR="005A23F2" w:rsidRPr="00AB1511" w:rsidRDefault="005A23F2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8,70%</w:t>
            </w:r>
          </w:p>
        </w:tc>
      </w:tr>
      <w:tr w:rsidR="003E1793" w:rsidRPr="00AB1511" w:rsidTr="00C94AF7">
        <w:trPr>
          <w:trHeight w:val="292"/>
        </w:trPr>
        <w:tc>
          <w:tcPr>
            <w:tcW w:w="3495" w:type="dxa"/>
          </w:tcPr>
          <w:p w:rsidR="003E1793" w:rsidRPr="00AB1511" w:rsidRDefault="003E1793" w:rsidP="003E1793">
            <w:pPr>
              <w:tabs>
                <w:tab w:val="left" w:pos="567"/>
                <w:tab w:val="left" w:pos="99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3495" w:type="dxa"/>
            <w:vAlign w:val="bottom"/>
          </w:tcPr>
          <w:p w:rsidR="003E1793" w:rsidRPr="00AB1511" w:rsidRDefault="003E179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358" w:type="dxa"/>
            <w:vAlign w:val="bottom"/>
          </w:tcPr>
          <w:p w:rsidR="003E1793" w:rsidRPr="00AB1511" w:rsidRDefault="003E179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A9251E" w:rsidRDefault="00A9251E" w:rsidP="00A9251E">
      <w:pPr>
        <w:jc w:val="both"/>
        <w:rPr>
          <w:rFonts w:asciiTheme="minorHAnsi" w:hAnsiTheme="minorHAnsi"/>
          <w:b/>
          <w:sz w:val="24"/>
          <w:szCs w:val="24"/>
        </w:rPr>
      </w:pPr>
    </w:p>
    <w:p w:rsidR="00A9251E" w:rsidRDefault="00A9251E" w:rsidP="00A9251E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3</w:t>
      </w:r>
    </w:p>
    <w:p w:rsidR="00E51ED1" w:rsidRPr="00A9251E" w:rsidRDefault="00E51ED1" w:rsidP="00AB1511">
      <w:pPr>
        <w:jc w:val="both"/>
        <w:rPr>
          <w:rFonts w:asciiTheme="minorHAnsi" w:hAnsiTheme="minorHAnsi"/>
          <w:sz w:val="16"/>
          <w:szCs w:val="16"/>
        </w:rPr>
      </w:pPr>
    </w:p>
    <w:p w:rsidR="00E51ED1" w:rsidRPr="00AB1511" w:rsidRDefault="002B6893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0F56E08A" wp14:editId="3965ADAA">
            <wp:extent cx="6667500" cy="41243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23F2" w:rsidRPr="00AB1511" w:rsidRDefault="005A23F2" w:rsidP="00AB1511">
      <w:pPr>
        <w:jc w:val="both"/>
        <w:rPr>
          <w:rFonts w:asciiTheme="minorHAnsi" w:hAnsiTheme="minorHAnsi"/>
          <w:sz w:val="24"/>
          <w:szCs w:val="24"/>
        </w:rPr>
      </w:pPr>
    </w:p>
    <w:p w:rsidR="005A23F2" w:rsidRPr="00AB1511" w:rsidRDefault="005A23F2" w:rsidP="00AB1511">
      <w:pPr>
        <w:jc w:val="both"/>
        <w:rPr>
          <w:rFonts w:asciiTheme="minorHAnsi" w:hAnsiTheme="minorHAnsi"/>
          <w:sz w:val="24"/>
          <w:szCs w:val="24"/>
        </w:rPr>
      </w:pPr>
    </w:p>
    <w:p w:rsidR="00A946FA" w:rsidRPr="00AB1511" w:rsidRDefault="00A946FA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br w:type="page"/>
      </w:r>
    </w:p>
    <w:p w:rsidR="006043BA" w:rsidRPr="00AB1511" w:rsidRDefault="006043BA" w:rsidP="00AB151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 xml:space="preserve">Что ДОПОЛНИТЕЛЬНО Вам нужно для того, чтобы интересно проводить свободное время? </w:t>
      </w:r>
      <w:r w:rsidRPr="00AB1511">
        <w:rPr>
          <w:rFonts w:asciiTheme="minorHAnsi" w:hAnsiTheme="minorHAnsi"/>
          <w:b/>
          <w:i/>
          <w:sz w:val="24"/>
          <w:szCs w:val="24"/>
        </w:rPr>
        <w:t>(не более трех ответов)</w:t>
      </w:r>
    </w:p>
    <w:p w:rsidR="00A946FA" w:rsidRPr="00AB1511" w:rsidRDefault="00A946FA" w:rsidP="00AB1511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5098"/>
        <w:gridCol w:w="1795"/>
        <w:gridCol w:w="1796"/>
        <w:gridCol w:w="1659"/>
      </w:tblGrid>
      <w:tr w:rsidR="00192B46" w:rsidRPr="00AB1511" w:rsidTr="00C94AF7">
        <w:tc>
          <w:tcPr>
            <w:tcW w:w="5098" w:type="dxa"/>
          </w:tcPr>
          <w:p w:rsidR="00192B46" w:rsidRPr="00AB1511" w:rsidRDefault="00192B4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795" w:type="dxa"/>
          </w:tcPr>
          <w:p w:rsidR="00192B46" w:rsidRPr="00AB1511" w:rsidRDefault="00192B4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796" w:type="dxa"/>
          </w:tcPr>
          <w:p w:rsidR="00192B46" w:rsidRPr="00AB1511" w:rsidRDefault="00192B4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659" w:type="dxa"/>
          </w:tcPr>
          <w:p w:rsidR="00192B46" w:rsidRPr="00AB1511" w:rsidRDefault="00192B46" w:rsidP="00A9251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Новый спортивный клуб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22,22%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Больше кинотеатров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tabs>
                <w:tab w:val="left" w:pos="432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Новые парки, зеленые территории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85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41,06%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Бассейн 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23,19%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Новый интернет-клуб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24,64%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Новые ночные клубы, бары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18,84%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Новые кафе, рестораны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12,08%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Торгово-развлекательные комплексы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12,08%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Ничего дополнительно не нужно, все есть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12,08%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8C3E83" w:rsidRPr="00AB1511" w:rsidTr="00C94AF7">
        <w:tc>
          <w:tcPr>
            <w:tcW w:w="5098" w:type="dxa"/>
          </w:tcPr>
          <w:p w:rsidR="008C3E83" w:rsidRPr="00AB1511" w:rsidRDefault="008C3E83" w:rsidP="00AB1511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Другое </w:t>
            </w:r>
          </w:p>
        </w:tc>
        <w:tc>
          <w:tcPr>
            <w:tcW w:w="1795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96" w:type="dxa"/>
            <w:vAlign w:val="bottom"/>
          </w:tcPr>
          <w:p w:rsidR="008C3E83" w:rsidRPr="00AB1511" w:rsidRDefault="008C3E83" w:rsidP="00A9251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659" w:type="dxa"/>
          </w:tcPr>
          <w:p w:rsidR="008C3E83" w:rsidRPr="00AB1511" w:rsidRDefault="008C3E83" w:rsidP="00A9251E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3627" w:rsidRDefault="00913627" w:rsidP="00AB1511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A9251E" w:rsidRDefault="00A9251E" w:rsidP="00A9251E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4</w:t>
      </w:r>
    </w:p>
    <w:p w:rsidR="00A9251E" w:rsidRPr="00A9251E" w:rsidRDefault="00A9251E" w:rsidP="00AB1511">
      <w:pPr>
        <w:pStyle w:val="a3"/>
        <w:ind w:left="360"/>
        <w:jc w:val="both"/>
        <w:rPr>
          <w:rFonts w:asciiTheme="minorHAnsi" w:hAnsiTheme="minorHAnsi"/>
          <w:b/>
          <w:sz w:val="16"/>
          <w:szCs w:val="16"/>
        </w:rPr>
      </w:pPr>
    </w:p>
    <w:p w:rsidR="008C3E83" w:rsidRPr="00AB1511" w:rsidRDefault="00D1465E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0F1D73AC" wp14:editId="7599B9EF">
            <wp:extent cx="6619875" cy="40386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C3E83" w:rsidRPr="00AB1511">
        <w:rPr>
          <w:rFonts w:asciiTheme="minorHAnsi" w:hAnsiTheme="minorHAnsi"/>
          <w:b/>
          <w:bCs/>
          <w:sz w:val="24"/>
          <w:szCs w:val="24"/>
        </w:rPr>
        <w:br w:type="page"/>
      </w:r>
    </w:p>
    <w:p w:rsidR="006043BA" w:rsidRPr="00AB1511" w:rsidRDefault="00D10F0C" w:rsidP="00A9251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B1511">
        <w:rPr>
          <w:rFonts w:asciiTheme="minorHAnsi" w:hAnsiTheme="minorHAnsi"/>
          <w:b/>
          <w:bCs/>
          <w:sz w:val="24"/>
          <w:szCs w:val="24"/>
        </w:rPr>
        <w:t>ЧАСТЬ 2. ЗДОРОВЬЕ</w:t>
      </w:r>
    </w:p>
    <w:p w:rsidR="006043BA" w:rsidRPr="00AB1511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p w:rsidR="006043BA" w:rsidRPr="00AB1511" w:rsidRDefault="006043BA" w:rsidP="00AB1511">
      <w:pPr>
        <w:pStyle w:val="a3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AB1511">
        <w:rPr>
          <w:rFonts w:asciiTheme="minorHAnsi" w:hAnsiTheme="minorHAnsi"/>
          <w:b/>
          <w:bCs/>
          <w:sz w:val="24"/>
          <w:szCs w:val="24"/>
        </w:rPr>
        <w:t>Как Вы оцениваете свое здоровье, если говорить:</w:t>
      </w:r>
    </w:p>
    <w:p w:rsidR="00241224" w:rsidRPr="00AB1511" w:rsidRDefault="00241224" w:rsidP="00AB1511">
      <w:pPr>
        <w:pStyle w:val="a3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546"/>
        <w:gridCol w:w="1544"/>
        <w:gridCol w:w="1537"/>
        <w:gridCol w:w="1259"/>
        <w:gridCol w:w="1231"/>
      </w:tblGrid>
      <w:tr w:rsidR="00502BAA" w:rsidRPr="00AB1511" w:rsidTr="000771A2">
        <w:tc>
          <w:tcPr>
            <w:tcW w:w="3231" w:type="dxa"/>
            <w:shd w:val="clear" w:color="auto" w:fill="E0E0E0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E0E0E0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Хорошее,</w:t>
            </w:r>
          </w:p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скорее хорошее</w:t>
            </w:r>
          </w:p>
        </w:tc>
        <w:tc>
          <w:tcPr>
            <w:tcW w:w="1544" w:type="dxa"/>
            <w:shd w:val="clear" w:color="auto" w:fill="E0E0E0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Ни хорошее, ни плохое</w:t>
            </w:r>
          </w:p>
        </w:tc>
        <w:tc>
          <w:tcPr>
            <w:tcW w:w="1537" w:type="dxa"/>
            <w:shd w:val="clear" w:color="auto" w:fill="E0E0E0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Плохое,</w:t>
            </w:r>
          </w:p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скорее плохое</w:t>
            </w:r>
          </w:p>
        </w:tc>
        <w:tc>
          <w:tcPr>
            <w:tcW w:w="1259" w:type="dxa"/>
            <w:shd w:val="clear" w:color="auto" w:fill="E0E0E0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Нет ответа</w:t>
            </w:r>
          </w:p>
        </w:tc>
        <w:tc>
          <w:tcPr>
            <w:tcW w:w="1231" w:type="dxa"/>
            <w:shd w:val="clear" w:color="auto" w:fill="E0E0E0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2BAA">
              <w:rPr>
                <w:rFonts w:asciiTheme="minorHAnsi" w:hAnsiTheme="minorHAnsi"/>
                <w:b/>
                <w:sz w:val="24"/>
                <w:szCs w:val="24"/>
              </w:rPr>
              <w:t>Итого:</w:t>
            </w:r>
          </w:p>
        </w:tc>
      </w:tr>
      <w:tr w:rsidR="00502BAA" w:rsidRPr="00AB1511" w:rsidTr="000771A2">
        <w:tc>
          <w:tcPr>
            <w:tcW w:w="3231" w:type="dxa"/>
            <w:vAlign w:val="center"/>
          </w:tcPr>
          <w:p w:rsidR="00502BAA" w:rsidRPr="000771A2" w:rsidRDefault="00502BAA" w:rsidP="000771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771A2">
              <w:rPr>
                <w:rFonts w:asciiTheme="minorHAnsi" w:hAnsiTheme="minorHAnsi"/>
                <w:sz w:val="24"/>
                <w:szCs w:val="24"/>
              </w:rPr>
              <w:t>о Вашем физическом здоровье?</w:t>
            </w:r>
          </w:p>
        </w:tc>
        <w:tc>
          <w:tcPr>
            <w:tcW w:w="1546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202</w:t>
            </w:r>
          </w:p>
        </w:tc>
        <w:tc>
          <w:tcPr>
            <w:tcW w:w="1544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02BAA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231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</w:tr>
      <w:tr w:rsidR="00502BAA" w:rsidRPr="00AB1511" w:rsidTr="000771A2">
        <w:tc>
          <w:tcPr>
            <w:tcW w:w="3231" w:type="dxa"/>
            <w:vAlign w:val="center"/>
          </w:tcPr>
          <w:p w:rsidR="00502BAA" w:rsidRPr="000771A2" w:rsidRDefault="00502BAA" w:rsidP="000771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771A2">
              <w:rPr>
                <w:rFonts w:asciiTheme="minorHAnsi" w:hAnsiTheme="minorHAnsi"/>
                <w:sz w:val="24"/>
                <w:szCs w:val="24"/>
              </w:rPr>
              <w:t>Доля %</w:t>
            </w:r>
          </w:p>
        </w:tc>
        <w:tc>
          <w:tcPr>
            <w:tcW w:w="1546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97,58%</w:t>
            </w:r>
          </w:p>
        </w:tc>
        <w:tc>
          <w:tcPr>
            <w:tcW w:w="1544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0,97%</w:t>
            </w:r>
          </w:p>
        </w:tc>
        <w:tc>
          <w:tcPr>
            <w:tcW w:w="1537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0,97%</w:t>
            </w:r>
          </w:p>
        </w:tc>
        <w:tc>
          <w:tcPr>
            <w:tcW w:w="1259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31" w:type="dxa"/>
            <w:vAlign w:val="center"/>
          </w:tcPr>
          <w:p w:rsidR="00502BAA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  <w:tr w:rsidR="00502BAA" w:rsidRPr="00AB1511" w:rsidTr="000771A2">
        <w:tc>
          <w:tcPr>
            <w:tcW w:w="3231" w:type="dxa"/>
            <w:vAlign w:val="center"/>
          </w:tcPr>
          <w:p w:rsidR="00502BAA" w:rsidRPr="000771A2" w:rsidRDefault="00502BAA" w:rsidP="000771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771A2">
              <w:rPr>
                <w:rFonts w:asciiTheme="minorHAnsi" w:hAnsiTheme="minorHAnsi"/>
                <w:sz w:val="24"/>
                <w:szCs w:val="24"/>
              </w:rPr>
              <w:t>о Вашем общем настроении, энергичности, "жизненных силах"?</w:t>
            </w:r>
          </w:p>
        </w:tc>
        <w:tc>
          <w:tcPr>
            <w:tcW w:w="1546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196</w:t>
            </w:r>
          </w:p>
        </w:tc>
        <w:tc>
          <w:tcPr>
            <w:tcW w:w="1544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537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231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</w:tr>
      <w:tr w:rsidR="00502BAA" w:rsidRPr="00AB1511" w:rsidTr="000771A2">
        <w:tc>
          <w:tcPr>
            <w:tcW w:w="3231" w:type="dxa"/>
            <w:vAlign w:val="center"/>
          </w:tcPr>
          <w:p w:rsidR="00502BAA" w:rsidRPr="000771A2" w:rsidRDefault="00502BAA" w:rsidP="000771A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771A2">
              <w:rPr>
                <w:rFonts w:asciiTheme="minorHAnsi" w:hAnsiTheme="minorHAnsi"/>
                <w:sz w:val="24"/>
                <w:szCs w:val="24"/>
              </w:rPr>
              <w:t>Доля %</w:t>
            </w:r>
          </w:p>
        </w:tc>
        <w:tc>
          <w:tcPr>
            <w:tcW w:w="1546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94,69%</w:t>
            </w:r>
          </w:p>
        </w:tc>
        <w:tc>
          <w:tcPr>
            <w:tcW w:w="1544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3,86%</w:t>
            </w:r>
          </w:p>
        </w:tc>
        <w:tc>
          <w:tcPr>
            <w:tcW w:w="1537" w:type="dxa"/>
            <w:vAlign w:val="center"/>
          </w:tcPr>
          <w:p w:rsidR="00502BAA" w:rsidRPr="00AB1511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0,97%</w:t>
            </w:r>
          </w:p>
        </w:tc>
        <w:tc>
          <w:tcPr>
            <w:tcW w:w="1259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>0,5%</w:t>
            </w:r>
          </w:p>
        </w:tc>
        <w:tc>
          <w:tcPr>
            <w:tcW w:w="1231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0771A2" w:rsidRDefault="000771A2" w:rsidP="000771A2">
      <w:pPr>
        <w:jc w:val="both"/>
        <w:rPr>
          <w:rFonts w:asciiTheme="minorHAnsi" w:hAnsiTheme="minorHAnsi"/>
          <w:b/>
          <w:sz w:val="24"/>
          <w:szCs w:val="24"/>
        </w:rPr>
      </w:pPr>
    </w:p>
    <w:p w:rsidR="000771A2" w:rsidRDefault="000771A2" w:rsidP="000771A2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5</w:t>
      </w:r>
    </w:p>
    <w:p w:rsidR="00241224" w:rsidRPr="000771A2" w:rsidRDefault="00241224" w:rsidP="00AB1511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844449" w:rsidRPr="00AB1511" w:rsidRDefault="00502BAA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BA8208" wp14:editId="146F5F50">
            <wp:extent cx="6638925" cy="3671570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0F0C" w:rsidRDefault="00D10F0C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212E4" w:rsidRDefault="006212E4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212E4" w:rsidRPr="00AB1511" w:rsidRDefault="006212E4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043BA" w:rsidRPr="000771A2" w:rsidRDefault="006212E4" w:rsidP="000771A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6</w:t>
      </w:r>
      <w:r w:rsidR="000771A2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0771A2">
        <w:rPr>
          <w:rFonts w:asciiTheme="minorHAnsi" w:hAnsiTheme="minorHAnsi"/>
          <w:b/>
          <w:sz w:val="24"/>
          <w:szCs w:val="24"/>
        </w:rPr>
        <w:t xml:space="preserve"> Есть ли у Вас вредные привычки?</w:t>
      </w:r>
      <w:r w:rsidR="006043BA" w:rsidRPr="000771A2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D10F0C" w:rsidRPr="00AB1511" w:rsidRDefault="00D10F0C" w:rsidP="00AB1511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3642"/>
        <w:gridCol w:w="3359"/>
        <w:gridCol w:w="3063"/>
      </w:tblGrid>
      <w:tr w:rsidR="00241224" w:rsidRPr="00AB1511" w:rsidTr="00C94AF7">
        <w:tc>
          <w:tcPr>
            <w:tcW w:w="3642" w:type="dxa"/>
          </w:tcPr>
          <w:p w:rsidR="00D10F0C" w:rsidRPr="00502BAA" w:rsidRDefault="00D10F0C" w:rsidP="000771A2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2BAA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3359" w:type="dxa"/>
          </w:tcPr>
          <w:p w:rsidR="00D10F0C" w:rsidRPr="00502BAA" w:rsidRDefault="00D10F0C" w:rsidP="000771A2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2BAA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3063" w:type="dxa"/>
          </w:tcPr>
          <w:p w:rsidR="00D10F0C" w:rsidRPr="00502BAA" w:rsidRDefault="00D10F0C" w:rsidP="000771A2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2BAA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241224" w:rsidRPr="00AB1511" w:rsidTr="00C94AF7">
        <w:trPr>
          <w:trHeight w:val="408"/>
        </w:trPr>
        <w:tc>
          <w:tcPr>
            <w:tcW w:w="3642" w:type="dxa"/>
          </w:tcPr>
          <w:p w:rsidR="00241224" w:rsidRPr="000771A2" w:rsidRDefault="00241224" w:rsidP="000771A2">
            <w:pPr>
              <w:pStyle w:val="a3"/>
              <w:numPr>
                <w:ilvl w:val="0"/>
                <w:numId w:val="17"/>
              </w:numPr>
              <w:tabs>
                <w:tab w:val="num" w:pos="1080"/>
              </w:tabs>
              <w:ind w:left="318" w:hanging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02BAA">
              <w:rPr>
                <w:rFonts w:asciiTheme="minorHAnsi" w:hAnsiTheme="minorHAnsi"/>
                <w:sz w:val="24"/>
                <w:szCs w:val="24"/>
              </w:rPr>
              <w:t>Да, скорее да</w:t>
            </w:r>
          </w:p>
        </w:tc>
        <w:tc>
          <w:tcPr>
            <w:tcW w:w="3359" w:type="dxa"/>
            <w:vAlign w:val="center"/>
          </w:tcPr>
          <w:p w:rsidR="00241224" w:rsidRPr="00502BAA" w:rsidRDefault="00241224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02BAA">
              <w:rPr>
                <w:rFonts w:asciiTheme="minorHAnsi" w:hAnsiTheme="minorHAnsi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63" w:type="dxa"/>
            <w:vAlign w:val="center"/>
          </w:tcPr>
          <w:p w:rsidR="00241224" w:rsidRPr="00502BAA" w:rsidRDefault="00241224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02BAA">
              <w:rPr>
                <w:rFonts w:asciiTheme="minorHAnsi" w:hAnsiTheme="minorHAnsi" w:cs="Arial"/>
                <w:color w:val="000000"/>
                <w:sz w:val="24"/>
                <w:szCs w:val="24"/>
              </w:rPr>
              <w:t>45,41%</w:t>
            </w:r>
          </w:p>
        </w:tc>
      </w:tr>
      <w:tr w:rsidR="00241224" w:rsidRPr="00AB1511" w:rsidTr="00C94AF7">
        <w:tc>
          <w:tcPr>
            <w:tcW w:w="3642" w:type="dxa"/>
          </w:tcPr>
          <w:p w:rsidR="00241224" w:rsidRPr="00502BAA" w:rsidRDefault="00241224" w:rsidP="000771A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02BAA">
              <w:rPr>
                <w:rFonts w:asciiTheme="minorHAnsi" w:hAnsiTheme="minorHAnsi"/>
                <w:b/>
                <w:sz w:val="24"/>
                <w:szCs w:val="24"/>
              </w:rPr>
              <w:t>Нет, скорее нет</w:t>
            </w:r>
          </w:p>
        </w:tc>
        <w:tc>
          <w:tcPr>
            <w:tcW w:w="3359" w:type="dxa"/>
            <w:vAlign w:val="center"/>
          </w:tcPr>
          <w:p w:rsidR="00241224" w:rsidRPr="00502BAA" w:rsidRDefault="00241224" w:rsidP="000771A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502B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63" w:type="dxa"/>
            <w:vAlign w:val="center"/>
          </w:tcPr>
          <w:p w:rsidR="00241224" w:rsidRPr="00502BAA" w:rsidRDefault="00241224" w:rsidP="000771A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502B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54,11%</w:t>
            </w:r>
          </w:p>
        </w:tc>
      </w:tr>
      <w:tr w:rsidR="00502BAA" w:rsidRPr="00AB1511" w:rsidTr="00C94AF7">
        <w:tc>
          <w:tcPr>
            <w:tcW w:w="3642" w:type="dxa"/>
          </w:tcPr>
          <w:p w:rsidR="00502BAA" w:rsidRPr="00502BAA" w:rsidRDefault="00502BAA" w:rsidP="000771A2">
            <w:pPr>
              <w:pStyle w:val="a3"/>
              <w:numPr>
                <w:ilvl w:val="0"/>
                <w:numId w:val="17"/>
              </w:numPr>
              <w:ind w:left="318" w:hanging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02BAA">
              <w:rPr>
                <w:rFonts w:asciiTheme="minorHAnsi" w:hAnsiTheme="minorHAnsi"/>
                <w:sz w:val="24"/>
                <w:szCs w:val="24"/>
              </w:rPr>
              <w:t>Нет ответа</w:t>
            </w:r>
          </w:p>
        </w:tc>
        <w:tc>
          <w:tcPr>
            <w:tcW w:w="3359" w:type="dxa"/>
            <w:vAlign w:val="center"/>
          </w:tcPr>
          <w:p w:rsidR="00502BAA" w:rsidRPr="000771A2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771A2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502BAA" w:rsidRPr="00502BAA" w:rsidRDefault="00502BAA" w:rsidP="000771A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502BAA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502BAA" w:rsidRPr="00AB1511" w:rsidTr="00C94AF7">
        <w:tc>
          <w:tcPr>
            <w:tcW w:w="3642" w:type="dxa"/>
          </w:tcPr>
          <w:p w:rsidR="00502BAA" w:rsidRPr="000771A2" w:rsidRDefault="00502BAA" w:rsidP="00502BA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02BAA"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3359" w:type="dxa"/>
            <w:vAlign w:val="center"/>
          </w:tcPr>
          <w:p w:rsidR="00502BAA" w:rsidRPr="000771A2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771A2"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063" w:type="dxa"/>
            <w:vAlign w:val="center"/>
          </w:tcPr>
          <w:p w:rsidR="00502BAA" w:rsidRPr="000771A2" w:rsidRDefault="00502BAA" w:rsidP="000771A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771A2"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D10F0C" w:rsidRPr="00AB1511" w:rsidRDefault="00D10F0C" w:rsidP="00AB1511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D10F0C" w:rsidRPr="00AB1511" w:rsidRDefault="00D10F0C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br w:type="page"/>
      </w:r>
    </w:p>
    <w:p w:rsidR="006043BA" w:rsidRPr="00AB1511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p w:rsidR="006043BA" w:rsidRPr="00AB1511" w:rsidRDefault="00423CFB" w:rsidP="000771A2">
      <w:pPr>
        <w:jc w:val="center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ЧАСТЬ 3. ПРОБЛЕМА НАРКОМАНИИ</w:t>
      </w:r>
    </w:p>
    <w:p w:rsidR="006043BA" w:rsidRPr="00AB1511" w:rsidRDefault="006043BA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6212E4" w:rsidRDefault="006212E4" w:rsidP="006212E4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7.   </w:t>
      </w:r>
      <w:r w:rsidR="006043BA" w:rsidRPr="006212E4">
        <w:rPr>
          <w:rFonts w:asciiTheme="minorHAnsi" w:hAnsiTheme="minorHAnsi"/>
          <w:b/>
          <w:sz w:val="24"/>
          <w:szCs w:val="24"/>
        </w:rPr>
        <w:t xml:space="preserve">Как Вы считаете, насколько проблема наркомании распространена в Вашем населенном </w:t>
      </w:r>
    </w:p>
    <w:p w:rsidR="006043BA" w:rsidRPr="006212E4" w:rsidRDefault="006212E4" w:rsidP="006212E4">
      <w:pPr>
        <w:ind w:firstLine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="006043BA" w:rsidRPr="006212E4">
        <w:rPr>
          <w:rFonts w:asciiTheme="minorHAnsi" w:hAnsiTheme="minorHAnsi"/>
          <w:b/>
          <w:sz w:val="24"/>
          <w:szCs w:val="24"/>
        </w:rPr>
        <w:t xml:space="preserve">пункте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043BA" w:rsidRPr="006212E4">
        <w:rPr>
          <w:rFonts w:asciiTheme="minorHAnsi" w:hAnsiTheme="minorHAnsi"/>
          <w:b/>
          <w:sz w:val="24"/>
          <w:szCs w:val="24"/>
        </w:rPr>
        <w:t>(крае, области и т.д.)?</w:t>
      </w:r>
      <w:r w:rsidR="006043BA" w:rsidRPr="006212E4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234CA4" w:rsidRPr="00AB1511" w:rsidRDefault="00234CA4" w:rsidP="00AB1511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2608"/>
        <w:gridCol w:w="2608"/>
      </w:tblGrid>
      <w:tr w:rsidR="00234CA4" w:rsidRPr="00AB1511" w:rsidTr="00234CA4">
        <w:tc>
          <w:tcPr>
            <w:tcW w:w="4880" w:type="dxa"/>
          </w:tcPr>
          <w:p w:rsidR="00234CA4" w:rsidRPr="00AB1511" w:rsidRDefault="00234CA4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608" w:type="dxa"/>
          </w:tcPr>
          <w:p w:rsidR="00234CA4" w:rsidRPr="00AB1511" w:rsidRDefault="00234CA4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608" w:type="dxa"/>
          </w:tcPr>
          <w:p w:rsidR="00234CA4" w:rsidRPr="00AB1511" w:rsidRDefault="00234CA4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234CA4" w:rsidRPr="00AB1511" w:rsidTr="00234CA4">
        <w:trPr>
          <w:trHeight w:val="322"/>
        </w:trPr>
        <w:tc>
          <w:tcPr>
            <w:tcW w:w="4880" w:type="dxa"/>
          </w:tcPr>
          <w:p w:rsidR="00234CA4" w:rsidRPr="00AB1511" w:rsidRDefault="00234CA4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1. Очень распространена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20,77%</w:t>
            </w:r>
          </w:p>
        </w:tc>
      </w:tr>
      <w:tr w:rsidR="00234CA4" w:rsidRPr="00AB1511" w:rsidTr="00234CA4">
        <w:tc>
          <w:tcPr>
            <w:tcW w:w="4880" w:type="dxa"/>
          </w:tcPr>
          <w:p w:rsidR="00234CA4" w:rsidRPr="00AB1511" w:rsidRDefault="00234CA4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2. Распространена, но не больше, чем везде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36,23%</w:t>
            </w:r>
          </w:p>
        </w:tc>
      </w:tr>
      <w:tr w:rsidR="00234CA4" w:rsidRPr="00AB1511" w:rsidTr="00234CA4">
        <w:tc>
          <w:tcPr>
            <w:tcW w:w="4880" w:type="dxa"/>
          </w:tcPr>
          <w:p w:rsidR="00234CA4" w:rsidRPr="00AB1511" w:rsidRDefault="00234CA4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3. Совсем не распространена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17,39%</w:t>
            </w:r>
          </w:p>
        </w:tc>
      </w:tr>
      <w:tr w:rsidR="00234CA4" w:rsidRPr="00AB1511" w:rsidTr="00234CA4">
        <w:tc>
          <w:tcPr>
            <w:tcW w:w="4880" w:type="dxa"/>
          </w:tcPr>
          <w:p w:rsidR="00234CA4" w:rsidRPr="00AB1511" w:rsidRDefault="00234CA4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4. Затрудняюсь ответить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08" w:type="dxa"/>
            <w:vAlign w:val="bottom"/>
          </w:tcPr>
          <w:p w:rsidR="00234CA4" w:rsidRPr="00AB1511" w:rsidRDefault="00234CA4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25,60%</w:t>
            </w:r>
          </w:p>
        </w:tc>
      </w:tr>
      <w:tr w:rsidR="003C62D6" w:rsidRPr="00AB1511" w:rsidTr="00234CA4">
        <w:tc>
          <w:tcPr>
            <w:tcW w:w="4880" w:type="dxa"/>
          </w:tcPr>
          <w:p w:rsidR="003C62D6" w:rsidRPr="00AB1511" w:rsidRDefault="003C62D6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608" w:type="dxa"/>
            <w:vAlign w:val="bottom"/>
          </w:tcPr>
          <w:p w:rsidR="003C62D6" w:rsidRPr="00AB1511" w:rsidRDefault="003C62D6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08" w:type="dxa"/>
            <w:vAlign w:val="bottom"/>
          </w:tcPr>
          <w:p w:rsidR="003C62D6" w:rsidRPr="00AB1511" w:rsidRDefault="003C62D6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99,99%</w:t>
            </w:r>
          </w:p>
        </w:tc>
      </w:tr>
    </w:tbl>
    <w:p w:rsidR="006212E4" w:rsidRDefault="006212E4" w:rsidP="006212E4">
      <w:pPr>
        <w:jc w:val="both"/>
        <w:rPr>
          <w:rFonts w:asciiTheme="minorHAnsi" w:hAnsiTheme="minorHAnsi"/>
          <w:b/>
          <w:sz w:val="24"/>
          <w:szCs w:val="24"/>
        </w:rPr>
      </w:pPr>
    </w:p>
    <w:p w:rsidR="006212E4" w:rsidRDefault="006212E4" w:rsidP="006212E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6</w:t>
      </w:r>
    </w:p>
    <w:p w:rsidR="00234CA4" w:rsidRPr="006212E4" w:rsidRDefault="00234CA4" w:rsidP="00AB1511">
      <w:pPr>
        <w:pStyle w:val="a3"/>
        <w:jc w:val="both"/>
        <w:rPr>
          <w:rFonts w:asciiTheme="minorHAnsi" w:hAnsiTheme="minorHAnsi"/>
          <w:b/>
          <w:sz w:val="16"/>
          <w:szCs w:val="16"/>
        </w:rPr>
      </w:pPr>
    </w:p>
    <w:p w:rsidR="006043BA" w:rsidRPr="00AB1511" w:rsidRDefault="005B31EF" w:rsidP="00AB1511">
      <w:pPr>
        <w:ind w:left="567" w:hanging="283"/>
        <w:jc w:val="both"/>
        <w:rPr>
          <w:rFonts w:asciiTheme="minorHAnsi" w:hAnsiTheme="minorHAnsi"/>
          <w:b/>
          <w:bCs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79D765EA" wp14:editId="25C6A5B6">
            <wp:extent cx="6419850" cy="39909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66B4" w:rsidRPr="00AB1511" w:rsidRDefault="005166B4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B1511">
        <w:rPr>
          <w:rFonts w:asciiTheme="minorHAnsi" w:hAnsiTheme="minorHAnsi"/>
          <w:b/>
          <w:bCs/>
          <w:sz w:val="24"/>
          <w:szCs w:val="24"/>
        </w:rPr>
        <w:br w:type="page"/>
      </w:r>
    </w:p>
    <w:p w:rsidR="006212E4" w:rsidRDefault="006212E4" w:rsidP="006212E4">
      <w:pPr>
        <w:ind w:firstLine="284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8. 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6043BA" w:rsidRPr="006212E4">
        <w:rPr>
          <w:rFonts w:asciiTheme="minorHAnsi" w:hAnsiTheme="minorHAnsi"/>
          <w:b/>
          <w:bCs/>
          <w:sz w:val="24"/>
          <w:szCs w:val="24"/>
        </w:rPr>
        <w:t xml:space="preserve">Как Вы считаете, в чем причина распространения наркомании в последнее время? </w:t>
      </w:r>
      <w:r w:rsidR="006043BA" w:rsidRPr="006212E4">
        <w:rPr>
          <w:rFonts w:asciiTheme="minorHAnsi" w:hAnsiTheme="minorHAnsi"/>
          <w:b/>
          <w:i/>
          <w:sz w:val="24"/>
          <w:szCs w:val="24"/>
        </w:rPr>
        <w:t xml:space="preserve">(можно </w:t>
      </w:r>
    </w:p>
    <w:p w:rsidR="006043BA" w:rsidRPr="006212E4" w:rsidRDefault="006212E4" w:rsidP="006212E4">
      <w:pPr>
        <w:ind w:firstLine="284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</w:t>
      </w:r>
      <w:r w:rsidR="006043BA" w:rsidRPr="006212E4">
        <w:rPr>
          <w:rFonts w:asciiTheme="minorHAnsi" w:hAnsiTheme="minorHAnsi"/>
          <w:b/>
          <w:i/>
          <w:sz w:val="24"/>
          <w:szCs w:val="24"/>
        </w:rPr>
        <w:t>отметить несколько вариантов ответа)</w:t>
      </w:r>
    </w:p>
    <w:p w:rsidR="00E55B6B" w:rsidRPr="00AB1511" w:rsidRDefault="00E55B6B" w:rsidP="00AB1511">
      <w:pPr>
        <w:pStyle w:val="a3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5382"/>
        <w:gridCol w:w="1653"/>
        <w:gridCol w:w="1654"/>
        <w:gridCol w:w="1659"/>
      </w:tblGrid>
      <w:tr w:rsidR="00E55B6B" w:rsidRPr="00AB1511" w:rsidTr="00C94AF7">
        <w:tc>
          <w:tcPr>
            <w:tcW w:w="5382" w:type="dxa"/>
          </w:tcPr>
          <w:p w:rsidR="00E55B6B" w:rsidRPr="00AB1511" w:rsidRDefault="00E55B6B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653" w:type="dxa"/>
          </w:tcPr>
          <w:p w:rsidR="00E55B6B" w:rsidRPr="00AB1511" w:rsidRDefault="00E55B6B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654" w:type="dxa"/>
          </w:tcPr>
          <w:p w:rsidR="00E55B6B" w:rsidRPr="00AB1511" w:rsidRDefault="00E55B6B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659" w:type="dxa"/>
          </w:tcPr>
          <w:p w:rsidR="00E55B6B" w:rsidRPr="00AB1511" w:rsidRDefault="00E55B6B" w:rsidP="006212E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1. Неудовлетворенность жизнью, социальное неблагополучие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91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43,96%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2. Моральная деградация общества, вседозволенность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92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44,44%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3. Плохая работа правоохранительных органов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39,61%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4. Излишняя свобода, отсутствие организованного досуга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34,78%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5. Влияние наркобизнеса, доступность наркотиков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26,57%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6. Безработица, экономические проблемы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13,04%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7. Влияние массовой культуры и СМИ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14,49%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8. Слабость профилактической работы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15,94%</w:t>
            </w:r>
          </w:p>
        </w:tc>
        <w:tc>
          <w:tcPr>
            <w:tcW w:w="1659" w:type="dxa"/>
            <w:vAlign w:val="center"/>
          </w:tcPr>
          <w:p w:rsidR="00C41549" w:rsidRPr="00AB1511" w:rsidRDefault="001409D3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C41549" w:rsidRPr="00AB1511" w:rsidTr="00C94AF7">
        <w:tc>
          <w:tcPr>
            <w:tcW w:w="5382" w:type="dxa"/>
          </w:tcPr>
          <w:p w:rsidR="00C41549" w:rsidRPr="00AB1511" w:rsidRDefault="00C41549" w:rsidP="006212E4">
            <w:pPr>
              <w:tabs>
                <w:tab w:val="left" w:pos="300"/>
              </w:tabs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1653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54" w:type="dxa"/>
            <w:vAlign w:val="center"/>
          </w:tcPr>
          <w:p w:rsidR="00C41549" w:rsidRPr="00AB1511" w:rsidRDefault="00C41549" w:rsidP="006212E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659" w:type="dxa"/>
            <w:vAlign w:val="center"/>
          </w:tcPr>
          <w:p w:rsidR="00C41549" w:rsidRPr="00AB1511" w:rsidRDefault="00C41549" w:rsidP="006212E4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12E4" w:rsidRDefault="006212E4" w:rsidP="006212E4">
      <w:pPr>
        <w:jc w:val="both"/>
        <w:rPr>
          <w:rFonts w:asciiTheme="minorHAnsi" w:hAnsiTheme="minorHAnsi"/>
          <w:b/>
          <w:sz w:val="24"/>
          <w:szCs w:val="24"/>
        </w:rPr>
      </w:pPr>
    </w:p>
    <w:p w:rsidR="006212E4" w:rsidRDefault="006212E4" w:rsidP="006212E4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>Диаграмма</w:t>
      </w:r>
      <w:r>
        <w:rPr>
          <w:rFonts w:asciiTheme="minorHAnsi" w:hAnsiTheme="minorHAnsi"/>
          <w:b/>
          <w:sz w:val="24"/>
          <w:szCs w:val="24"/>
        </w:rPr>
        <w:t xml:space="preserve"> 7</w:t>
      </w:r>
    </w:p>
    <w:p w:rsidR="00C41549" w:rsidRPr="006212E4" w:rsidRDefault="00C41549" w:rsidP="00AB1511">
      <w:pPr>
        <w:jc w:val="both"/>
        <w:rPr>
          <w:rFonts w:asciiTheme="minorHAnsi" w:hAnsiTheme="minorHAnsi"/>
          <w:sz w:val="16"/>
          <w:szCs w:val="16"/>
        </w:rPr>
      </w:pPr>
    </w:p>
    <w:p w:rsidR="00F97B59" w:rsidRPr="00AB1511" w:rsidRDefault="00AA230D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12085DE8" wp14:editId="3FCA9E75">
            <wp:extent cx="6610350" cy="55340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97B59" w:rsidRPr="00AB1511">
        <w:rPr>
          <w:rFonts w:asciiTheme="minorHAnsi" w:hAnsiTheme="minorHAnsi"/>
          <w:sz w:val="24"/>
          <w:szCs w:val="24"/>
        </w:rPr>
        <w:br w:type="page"/>
      </w:r>
    </w:p>
    <w:p w:rsidR="00C94AF7" w:rsidRDefault="00C94AF7" w:rsidP="00C94AF7">
      <w:pPr>
        <w:pStyle w:val="a3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9. 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 xml:space="preserve">На Ваш взгляд, какие меры необходимо принять для решения проблем наркомании? </w:t>
      </w:r>
    </w:p>
    <w:p w:rsidR="006043BA" w:rsidRPr="00AB1511" w:rsidRDefault="00C94AF7" w:rsidP="00C94AF7">
      <w:pPr>
        <w:pStyle w:val="a3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(можно отметить несколько вариантов ответа)</w:t>
      </w:r>
    </w:p>
    <w:p w:rsidR="003D3ED0" w:rsidRPr="00AB1511" w:rsidRDefault="003D3ED0" w:rsidP="00AB1511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992"/>
        <w:gridCol w:w="1134"/>
      </w:tblGrid>
      <w:tr w:rsidR="003D3ED0" w:rsidRPr="00AB1511" w:rsidTr="00C94AF7">
        <w:tc>
          <w:tcPr>
            <w:tcW w:w="6946" w:type="dxa"/>
          </w:tcPr>
          <w:p w:rsidR="003D3ED0" w:rsidRPr="00AB1511" w:rsidRDefault="003D3ED0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276" w:type="dxa"/>
          </w:tcPr>
          <w:p w:rsidR="003D3ED0" w:rsidRPr="00AB1511" w:rsidRDefault="003D3ED0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992" w:type="dxa"/>
          </w:tcPr>
          <w:p w:rsidR="003D3ED0" w:rsidRPr="00AB1511" w:rsidRDefault="003D3ED0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3D3ED0" w:rsidRPr="00AB1511" w:rsidRDefault="003D3ED0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Принудительное лечение наркоманов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26,57%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Систематическая профессиональная работа специалистов в области профилактики наркозависимости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57,00%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Повышение доступности помощи психологов, психотерапевтов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44,44%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Ужесточение мер наказания за наркопреступления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36,23%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Расширение сети анонимных наркологических кабинетов, центров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25,12%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Расширения работы с молодежью, помощь в социализации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19,81%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Строительство реабилитационных центров для наркоманов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12,56%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Информация о больницах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5,31%</w:t>
            </w:r>
          </w:p>
        </w:tc>
        <w:tc>
          <w:tcPr>
            <w:tcW w:w="1134" w:type="dxa"/>
            <w:vAlign w:val="center"/>
          </w:tcPr>
          <w:p w:rsidR="003D3ED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3D3ED0" w:rsidRPr="00AB1511" w:rsidTr="00C94AF7">
        <w:tc>
          <w:tcPr>
            <w:tcW w:w="6946" w:type="dxa"/>
          </w:tcPr>
          <w:p w:rsidR="003D3ED0" w:rsidRPr="00AB1511" w:rsidRDefault="003D3ED0" w:rsidP="00AB1511">
            <w:pPr>
              <w:pStyle w:val="a3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1276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D3ED0" w:rsidRPr="00AB1511" w:rsidRDefault="003D3ED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vAlign w:val="center"/>
          </w:tcPr>
          <w:p w:rsidR="003D3ED0" w:rsidRPr="00AB1511" w:rsidRDefault="003D3ED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94AF7" w:rsidRDefault="00C94AF7" w:rsidP="00C94AF7">
      <w:pPr>
        <w:jc w:val="both"/>
        <w:rPr>
          <w:rFonts w:asciiTheme="minorHAnsi" w:hAnsiTheme="minorHAnsi"/>
          <w:b/>
          <w:sz w:val="24"/>
          <w:szCs w:val="24"/>
        </w:rPr>
      </w:pPr>
    </w:p>
    <w:p w:rsidR="00C94AF7" w:rsidRDefault="00C94AF7" w:rsidP="00C94AF7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3D3ED0" w:rsidRPr="00C94AF7" w:rsidRDefault="003D3ED0" w:rsidP="00AB1511">
      <w:pPr>
        <w:jc w:val="both"/>
        <w:rPr>
          <w:rFonts w:asciiTheme="minorHAnsi" w:hAnsiTheme="minorHAnsi"/>
          <w:sz w:val="16"/>
          <w:szCs w:val="16"/>
        </w:rPr>
      </w:pPr>
    </w:p>
    <w:p w:rsidR="003D3ED0" w:rsidRPr="00AB1511" w:rsidRDefault="00171D42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3DA08589" wp14:editId="7FCB00F4">
            <wp:extent cx="6648450" cy="55721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025A" w:rsidRPr="00AB1511" w:rsidRDefault="00B9025A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br w:type="page"/>
      </w:r>
    </w:p>
    <w:p w:rsidR="00C94AF7" w:rsidRDefault="00C94AF7" w:rsidP="00C94AF7">
      <w:pPr>
        <w:pStyle w:val="a3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10.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 xml:space="preserve">Какие мероприятия, по Вашему мнению, более эффективны для профилактики </w:t>
      </w:r>
    </w:p>
    <w:p w:rsidR="006043BA" w:rsidRPr="00AB1511" w:rsidRDefault="00C94AF7" w:rsidP="00C94AF7">
      <w:pPr>
        <w:pStyle w:val="a3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>наркомании?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(можно отметить несколько вариантов ответа)</w:t>
      </w:r>
    </w:p>
    <w:p w:rsidR="0074773F" w:rsidRPr="00AB1511" w:rsidRDefault="0074773F" w:rsidP="00AB1511">
      <w:pPr>
        <w:pStyle w:val="a3"/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379"/>
        <w:gridCol w:w="1417"/>
        <w:gridCol w:w="1418"/>
        <w:gridCol w:w="1163"/>
      </w:tblGrid>
      <w:tr w:rsidR="0074773F" w:rsidRPr="00AB1511" w:rsidTr="00992B7A">
        <w:tc>
          <w:tcPr>
            <w:tcW w:w="6379" w:type="dxa"/>
          </w:tcPr>
          <w:p w:rsidR="0074773F" w:rsidRPr="00AB1511" w:rsidRDefault="0074773F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417" w:type="dxa"/>
          </w:tcPr>
          <w:p w:rsidR="0074773F" w:rsidRPr="00AB1511" w:rsidRDefault="0074773F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418" w:type="dxa"/>
          </w:tcPr>
          <w:p w:rsidR="0074773F" w:rsidRPr="00AB1511" w:rsidRDefault="0074773F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163" w:type="dxa"/>
          </w:tcPr>
          <w:p w:rsidR="0074773F" w:rsidRPr="00AB1511" w:rsidRDefault="0074773F" w:rsidP="00C94AF7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1. Специальные концерты, фестивали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35,75%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2. Физкультурные и спортивные мероприятия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40,58%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3. Антинаркотическая реклама на телевидении, прессе, радио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38,16%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4. Наружная реклама (баннеры, плакаты, открытки) о вреде наркотиков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37,20%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5. Специальные буклеты и брошюры о вреде наркотиков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27,05%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6. Тематические программы и фильмы на телевидении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17,87%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7. Статьи в прессе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4,83%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8. Публикации в Интернете, специализированные сайты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11,11%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9. Выступления в СМИ авторитетных людей, медиков, сотрудников наркоконтроля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12,56%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10. Лекции и беседы в учебных заведениях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6,28%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</w:t>
            </w:r>
            <w:r w:rsidR="002159B6" w:rsidRPr="00AB151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11. Беседы специалистов-наркологов с родителями учащихся, студентов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7,25%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12. Выступления бывших наркоманов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12,08%</w:t>
            </w:r>
          </w:p>
        </w:tc>
        <w:tc>
          <w:tcPr>
            <w:tcW w:w="1163" w:type="dxa"/>
            <w:vAlign w:val="center"/>
          </w:tcPr>
          <w:p w:rsidR="002D1A30" w:rsidRPr="00AB1511" w:rsidRDefault="004E4F97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2D1A30" w:rsidRPr="00AB1511" w:rsidTr="000F115C">
        <w:tc>
          <w:tcPr>
            <w:tcW w:w="6379" w:type="dxa"/>
          </w:tcPr>
          <w:p w:rsidR="002D1A30" w:rsidRPr="00AB1511" w:rsidRDefault="002D1A30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1A30" w:rsidRPr="00AB1511" w:rsidRDefault="002D1A30" w:rsidP="00C94AF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2D1A30" w:rsidRPr="00AB1511" w:rsidRDefault="002D1A30" w:rsidP="00C94AF7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F115C" w:rsidRDefault="000F115C" w:rsidP="000F115C">
      <w:pPr>
        <w:jc w:val="both"/>
        <w:rPr>
          <w:rFonts w:asciiTheme="minorHAnsi" w:hAnsiTheme="minorHAnsi"/>
          <w:b/>
          <w:sz w:val="24"/>
          <w:szCs w:val="24"/>
        </w:rPr>
      </w:pPr>
    </w:p>
    <w:p w:rsidR="000F115C" w:rsidRDefault="000F115C" w:rsidP="000F115C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9</w:t>
      </w:r>
    </w:p>
    <w:p w:rsidR="0074773F" w:rsidRPr="000F115C" w:rsidRDefault="0074773F" w:rsidP="00AB1511">
      <w:pPr>
        <w:pStyle w:val="a3"/>
        <w:ind w:left="360"/>
        <w:jc w:val="both"/>
        <w:rPr>
          <w:rFonts w:asciiTheme="minorHAnsi" w:hAnsiTheme="minorHAnsi"/>
          <w:sz w:val="16"/>
          <w:szCs w:val="16"/>
        </w:rPr>
      </w:pPr>
    </w:p>
    <w:p w:rsidR="004E4F97" w:rsidRPr="00AB1511" w:rsidRDefault="004E4F97" w:rsidP="00AB1511">
      <w:pPr>
        <w:pStyle w:val="a3"/>
        <w:ind w:left="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32281DA" wp14:editId="3C8CAF37">
            <wp:extent cx="6638925" cy="45339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4F97" w:rsidRPr="00AB1511" w:rsidRDefault="004E4F97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br w:type="page"/>
      </w:r>
    </w:p>
    <w:p w:rsidR="000F115C" w:rsidRDefault="000F115C" w:rsidP="000F115C">
      <w:pPr>
        <w:pStyle w:val="a3"/>
        <w:autoSpaceDE w:val="0"/>
        <w:autoSpaceDN w:val="0"/>
        <w:ind w:left="360"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11. 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Как Вы считаете, могут ли те, кто уже начал употреблять наркотики, самостоятельно от них </w:t>
      </w:r>
    </w:p>
    <w:p w:rsidR="006043BA" w:rsidRPr="00AB1511" w:rsidRDefault="000F115C" w:rsidP="000F115C">
      <w:pPr>
        <w:pStyle w:val="a3"/>
        <w:autoSpaceDE w:val="0"/>
        <w:autoSpaceDN w:val="0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      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отказаться?</w:t>
      </w:r>
      <w:r w:rsidR="006043BA" w:rsidRPr="00AB1511">
        <w:rPr>
          <w:rFonts w:asciiTheme="minorHAnsi" w:eastAsia="Lucida Sans Unicode" w:hAnsiTheme="minorHAnsi"/>
          <w:bCs/>
          <w:kern w:val="1"/>
          <w:sz w:val="24"/>
          <w:szCs w:val="24"/>
          <w:lang w:eastAsia="ar-SA"/>
        </w:rPr>
        <w:t xml:space="preserve">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</w:p>
    <w:p w:rsidR="00DE1A3C" w:rsidRPr="00AB1511" w:rsidRDefault="00DE1A3C" w:rsidP="00AB1511">
      <w:pPr>
        <w:autoSpaceDE w:val="0"/>
        <w:autoSpaceDN w:val="0"/>
        <w:jc w:val="both"/>
        <w:rPr>
          <w:rFonts w:asciiTheme="minorHAnsi" w:eastAsia="Lucida Sans Unicode" w:hAnsiTheme="minorHAnsi"/>
          <w:bCs/>
          <w:kern w:val="1"/>
          <w:sz w:val="24"/>
          <w:szCs w:val="24"/>
          <w:lang w:eastAsia="ar-S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2608"/>
        <w:gridCol w:w="2608"/>
      </w:tblGrid>
      <w:tr w:rsidR="00DE1A3C" w:rsidRPr="00AB1511" w:rsidTr="00777BBA">
        <w:tc>
          <w:tcPr>
            <w:tcW w:w="5103" w:type="dxa"/>
          </w:tcPr>
          <w:p w:rsidR="00DE1A3C" w:rsidRPr="00AB1511" w:rsidRDefault="00DE1A3C" w:rsidP="000F115C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608" w:type="dxa"/>
          </w:tcPr>
          <w:p w:rsidR="00DE1A3C" w:rsidRPr="00AB1511" w:rsidRDefault="00DE1A3C" w:rsidP="000F115C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608" w:type="dxa"/>
          </w:tcPr>
          <w:p w:rsidR="00DE1A3C" w:rsidRPr="00AB1511" w:rsidRDefault="00DE1A3C" w:rsidP="000F115C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4E7A87" w:rsidRPr="00AB1511" w:rsidTr="00777BBA">
        <w:trPr>
          <w:trHeight w:val="322"/>
        </w:trPr>
        <w:tc>
          <w:tcPr>
            <w:tcW w:w="5103" w:type="dxa"/>
          </w:tcPr>
          <w:p w:rsidR="004E7A87" w:rsidRPr="00AB1511" w:rsidRDefault="004E7A87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1. Да, легко могут отказаться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19,81%</w:t>
            </w:r>
          </w:p>
        </w:tc>
      </w:tr>
      <w:tr w:rsidR="004E7A87" w:rsidRPr="00AB1511" w:rsidTr="00777BBA">
        <w:tc>
          <w:tcPr>
            <w:tcW w:w="5103" w:type="dxa"/>
          </w:tcPr>
          <w:p w:rsidR="004E7A87" w:rsidRPr="00AB1511" w:rsidRDefault="004E7A87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ar-SA"/>
              </w:rPr>
              <w:t>2. Да, но с трудом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35,27%</w:t>
            </w:r>
          </w:p>
        </w:tc>
      </w:tr>
      <w:tr w:rsidR="004E7A87" w:rsidRPr="00AB1511" w:rsidTr="00777BBA">
        <w:tc>
          <w:tcPr>
            <w:tcW w:w="5103" w:type="dxa"/>
          </w:tcPr>
          <w:p w:rsidR="004E7A87" w:rsidRPr="00AB1511" w:rsidRDefault="004E7A87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3. Нет, не могут отказаться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18,36%</w:t>
            </w:r>
          </w:p>
        </w:tc>
      </w:tr>
      <w:tr w:rsidR="004E7A87" w:rsidRPr="00AB1511" w:rsidTr="00777BBA">
        <w:tc>
          <w:tcPr>
            <w:tcW w:w="5103" w:type="dxa"/>
          </w:tcPr>
          <w:p w:rsidR="004E7A87" w:rsidRPr="00AB1511" w:rsidRDefault="004E7A87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4. Другое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0%</w:t>
            </w:r>
          </w:p>
        </w:tc>
      </w:tr>
      <w:tr w:rsidR="004E7A87" w:rsidRPr="00AB1511" w:rsidTr="00777BBA">
        <w:tc>
          <w:tcPr>
            <w:tcW w:w="5103" w:type="dxa"/>
          </w:tcPr>
          <w:p w:rsidR="004E7A87" w:rsidRPr="00AB1511" w:rsidRDefault="004E7A87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5. Затрудняюсь ответить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08" w:type="dxa"/>
            <w:vAlign w:val="bottom"/>
          </w:tcPr>
          <w:p w:rsidR="004E7A87" w:rsidRPr="00AB1511" w:rsidRDefault="004E7A87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25,60%</w:t>
            </w:r>
          </w:p>
        </w:tc>
      </w:tr>
      <w:tr w:rsidR="00E96C6E" w:rsidRPr="00AB1511" w:rsidTr="00777BBA">
        <w:tc>
          <w:tcPr>
            <w:tcW w:w="5103" w:type="dxa"/>
          </w:tcPr>
          <w:p w:rsidR="00E96C6E" w:rsidRPr="00C724E0" w:rsidRDefault="00E96C6E" w:rsidP="00B73AE2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289" w:hanging="289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C724E0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Нет ответа</w:t>
            </w:r>
          </w:p>
        </w:tc>
        <w:tc>
          <w:tcPr>
            <w:tcW w:w="2608" w:type="dxa"/>
            <w:vAlign w:val="bottom"/>
          </w:tcPr>
          <w:p w:rsidR="00E96C6E" w:rsidRPr="00C724E0" w:rsidRDefault="00E96C6E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24E0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bottom"/>
          </w:tcPr>
          <w:p w:rsidR="00E96C6E" w:rsidRPr="00AB1511" w:rsidRDefault="00C724E0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0,97%</w:t>
            </w:r>
          </w:p>
        </w:tc>
      </w:tr>
      <w:tr w:rsidR="00E96C6E" w:rsidRPr="00AB1511" w:rsidTr="00777BBA">
        <w:tc>
          <w:tcPr>
            <w:tcW w:w="5103" w:type="dxa"/>
          </w:tcPr>
          <w:p w:rsidR="00E96C6E" w:rsidRPr="00AB1511" w:rsidRDefault="00E96C6E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608" w:type="dxa"/>
            <w:vAlign w:val="bottom"/>
          </w:tcPr>
          <w:p w:rsidR="00E96C6E" w:rsidRPr="00C724E0" w:rsidRDefault="00E96C6E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24E0"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08" w:type="dxa"/>
            <w:vAlign w:val="bottom"/>
          </w:tcPr>
          <w:p w:rsidR="00E96C6E" w:rsidRPr="00AB1511" w:rsidRDefault="00C724E0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0F115C" w:rsidRDefault="000F115C" w:rsidP="000F115C">
      <w:pPr>
        <w:jc w:val="both"/>
        <w:rPr>
          <w:rFonts w:asciiTheme="minorHAnsi" w:hAnsiTheme="minorHAnsi"/>
          <w:b/>
          <w:sz w:val="24"/>
          <w:szCs w:val="24"/>
        </w:rPr>
      </w:pPr>
    </w:p>
    <w:p w:rsidR="000F115C" w:rsidRDefault="000F115C" w:rsidP="000F115C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10</w:t>
      </w:r>
    </w:p>
    <w:p w:rsidR="006043BA" w:rsidRPr="000F115C" w:rsidRDefault="006043BA" w:rsidP="00AB1511">
      <w:pPr>
        <w:jc w:val="both"/>
        <w:rPr>
          <w:rFonts w:asciiTheme="minorHAnsi" w:hAnsiTheme="minorHAnsi"/>
          <w:b/>
          <w:sz w:val="16"/>
          <w:szCs w:val="16"/>
        </w:rPr>
      </w:pPr>
    </w:p>
    <w:p w:rsidR="00777BBA" w:rsidRPr="00AB1511" w:rsidRDefault="00C724E0" w:rsidP="00AB151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835B735" wp14:editId="024F88FF">
            <wp:extent cx="6629400" cy="3829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7A37" w:rsidRDefault="000E7A37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6043BA" w:rsidRPr="00AB1511" w:rsidRDefault="000F115C" w:rsidP="000F115C">
      <w:pPr>
        <w:pStyle w:val="a3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12.  </w:t>
      </w:r>
      <w:r w:rsidR="006043BA" w:rsidRPr="00AB1511">
        <w:rPr>
          <w:rFonts w:asciiTheme="minorHAnsi" w:hAnsiTheme="minorHAnsi"/>
          <w:b/>
          <w:sz w:val="24"/>
          <w:szCs w:val="24"/>
        </w:rPr>
        <w:t>Как Вы думаете, трудно ли достать сегодня наркотики?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DE1A3C" w:rsidRPr="00AB1511" w:rsidRDefault="00DE1A3C" w:rsidP="00AB1511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2608"/>
        <w:gridCol w:w="2608"/>
      </w:tblGrid>
      <w:tr w:rsidR="00DE1A3C" w:rsidRPr="00AB1511" w:rsidTr="000F115C">
        <w:tc>
          <w:tcPr>
            <w:tcW w:w="5132" w:type="dxa"/>
          </w:tcPr>
          <w:p w:rsidR="00DE1A3C" w:rsidRPr="00AB1511" w:rsidRDefault="00DE1A3C" w:rsidP="000F115C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608" w:type="dxa"/>
          </w:tcPr>
          <w:p w:rsidR="00DE1A3C" w:rsidRPr="00AB1511" w:rsidRDefault="00DE1A3C" w:rsidP="000F115C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608" w:type="dxa"/>
          </w:tcPr>
          <w:p w:rsidR="00DE1A3C" w:rsidRPr="00AB1511" w:rsidRDefault="00DE1A3C" w:rsidP="000F115C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8A06B3" w:rsidRPr="00AB1511" w:rsidTr="000F115C">
        <w:trPr>
          <w:trHeight w:val="322"/>
        </w:trPr>
        <w:tc>
          <w:tcPr>
            <w:tcW w:w="5132" w:type="dxa"/>
          </w:tcPr>
          <w:p w:rsidR="008A06B3" w:rsidRPr="00CC4D08" w:rsidRDefault="008A06B3" w:rsidP="00CC4D08">
            <w:pPr>
              <w:pStyle w:val="a3"/>
              <w:numPr>
                <w:ilvl w:val="0"/>
                <w:numId w:val="44"/>
              </w:numPr>
              <w:tabs>
                <w:tab w:val="num" w:pos="10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4D08">
              <w:rPr>
                <w:rFonts w:asciiTheme="minorHAnsi" w:hAnsiTheme="minorHAnsi"/>
                <w:sz w:val="24"/>
                <w:szCs w:val="24"/>
              </w:rPr>
              <w:t>1. Очень трудно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10,14%</w:t>
            </w:r>
          </w:p>
        </w:tc>
      </w:tr>
      <w:tr w:rsidR="008A06B3" w:rsidRPr="00AB1511" w:rsidTr="000F115C">
        <w:tc>
          <w:tcPr>
            <w:tcW w:w="5132" w:type="dxa"/>
          </w:tcPr>
          <w:p w:rsidR="008A06B3" w:rsidRPr="00CC4D08" w:rsidRDefault="008A06B3" w:rsidP="00CC4D08">
            <w:pPr>
              <w:pStyle w:val="a3"/>
              <w:numPr>
                <w:ilvl w:val="0"/>
                <w:numId w:val="44"/>
              </w:numPr>
              <w:tabs>
                <w:tab w:val="num" w:pos="108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4D08">
              <w:rPr>
                <w:rFonts w:asciiTheme="minorHAnsi" w:hAnsiTheme="minorHAnsi"/>
                <w:b/>
                <w:sz w:val="24"/>
                <w:szCs w:val="24"/>
              </w:rPr>
              <w:t>2. Трудно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32,37%</w:t>
            </w:r>
          </w:p>
        </w:tc>
      </w:tr>
      <w:tr w:rsidR="008A06B3" w:rsidRPr="00AB1511" w:rsidTr="000F115C">
        <w:tc>
          <w:tcPr>
            <w:tcW w:w="5132" w:type="dxa"/>
          </w:tcPr>
          <w:p w:rsidR="008A06B3" w:rsidRPr="00CC4D08" w:rsidRDefault="008A06B3" w:rsidP="00CC4D08">
            <w:pPr>
              <w:pStyle w:val="a3"/>
              <w:numPr>
                <w:ilvl w:val="0"/>
                <w:numId w:val="44"/>
              </w:numPr>
              <w:tabs>
                <w:tab w:val="num" w:pos="10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4D08">
              <w:rPr>
                <w:rFonts w:asciiTheme="minorHAnsi" w:hAnsiTheme="minorHAnsi"/>
                <w:sz w:val="24"/>
                <w:szCs w:val="24"/>
              </w:rPr>
              <w:t>3. Сравнительно легко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19,81%</w:t>
            </w:r>
          </w:p>
        </w:tc>
      </w:tr>
      <w:tr w:rsidR="008A06B3" w:rsidRPr="00AB1511" w:rsidTr="000F115C">
        <w:tc>
          <w:tcPr>
            <w:tcW w:w="5132" w:type="dxa"/>
          </w:tcPr>
          <w:p w:rsidR="008A06B3" w:rsidRPr="00CC4D08" w:rsidRDefault="008A06B3" w:rsidP="00CC4D08">
            <w:pPr>
              <w:pStyle w:val="a3"/>
              <w:numPr>
                <w:ilvl w:val="0"/>
                <w:numId w:val="44"/>
              </w:numPr>
              <w:tabs>
                <w:tab w:val="num" w:pos="10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4D08">
              <w:rPr>
                <w:rFonts w:asciiTheme="minorHAnsi" w:hAnsiTheme="minorHAnsi"/>
                <w:sz w:val="24"/>
                <w:szCs w:val="24"/>
              </w:rPr>
              <w:t>4. Очень легко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5,80%</w:t>
            </w:r>
          </w:p>
        </w:tc>
      </w:tr>
      <w:tr w:rsidR="008A06B3" w:rsidRPr="00AB1511" w:rsidTr="000F115C">
        <w:tc>
          <w:tcPr>
            <w:tcW w:w="5132" w:type="dxa"/>
          </w:tcPr>
          <w:p w:rsidR="008A06B3" w:rsidRPr="00CC4D08" w:rsidRDefault="008A06B3" w:rsidP="00CC4D08">
            <w:pPr>
              <w:pStyle w:val="a3"/>
              <w:numPr>
                <w:ilvl w:val="0"/>
                <w:numId w:val="44"/>
              </w:numPr>
              <w:tabs>
                <w:tab w:val="num" w:pos="108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4D08">
              <w:rPr>
                <w:rFonts w:asciiTheme="minorHAnsi" w:hAnsiTheme="minorHAnsi"/>
                <w:b/>
                <w:sz w:val="24"/>
                <w:szCs w:val="24"/>
              </w:rPr>
              <w:t>5. Не знаю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08" w:type="dxa"/>
            <w:vAlign w:val="bottom"/>
          </w:tcPr>
          <w:p w:rsidR="008A06B3" w:rsidRPr="00AB1511" w:rsidRDefault="008A06B3" w:rsidP="000F115C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29,47%</w:t>
            </w:r>
          </w:p>
        </w:tc>
      </w:tr>
      <w:tr w:rsidR="00CC4D08" w:rsidRPr="00AB1511" w:rsidTr="000F115C">
        <w:tc>
          <w:tcPr>
            <w:tcW w:w="5132" w:type="dxa"/>
          </w:tcPr>
          <w:p w:rsidR="00CC4D08" w:rsidRPr="00CC4D08" w:rsidRDefault="00CC4D08" w:rsidP="00CC4D08">
            <w:pPr>
              <w:pStyle w:val="a3"/>
              <w:numPr>
                <w:ilvl w:val="0"/>
                <w:numId w:val="44"/>
              </w:numPr>
              <w:tabs>
                <w:tab w:val="num" w:pos="10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4D08">
              <w:rPr>
                <w:rFonts w:asciiTheme="minorHAnsi" w:hAnsiTheme="minorHAnsi"/>
                <w:sz w:val="24"/>
                <w:szCs w:val="24"/>
              </w:rPr>
              <w:t>Нет ответа</w:t>
            </w:r>
          </w:p>
        </w:tc>
        <w:tc>
          <w:tcPr>
            <w:tcW w:w="2608" w:type="dxa"/>
            <w:vAlign w:val="bottom"/>
          </w:tcPr>
          <w:p w:rsidR="00CC4D08" w:rsidRPr="00CC4D08" w:rsidRDefault="00CC4D08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D08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bottom"/>
          </w:tcPr>
          <w:p w:rsidR="00CC4D08" w:rsidRPr="00CC4D08" w:rsidRDefault="00CC4D08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C4D08">
              <w:rPr>
                <w:rFonts w:asciiTheme="minorHAnsi" w:hAnsiTheme="minorHAnsi" w:cs="Arial"/>
                <w:color w:val="000000"/>
                <w:sz w:val="24"/>
                <w:szCs w:val="24"/>
              </w:rPr>
              <w:t>2,42%</w:t>
            </w:r>
          </w:p>
        </w:tc>
      </w:tr>
      <w:tr w:rsidR="00CC4D08" w:rsidRPr="00AB1511" w:rsidTr="000F115C">
        <w:tc>
          <w:tcPr>
            <w:tcW w:w="5132" w:type="dxa"/>
          </w:tcPr>
          <w:p w:rsidR="00CC4D08" w:rsidRPr="00CC4D08" w:rsidRDefault="00CC4D08" w:rsidP="00CC4D08">
            <w:pPr>
              <w:tabs>
                <w:tab w:val="num" w:pos="10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4D08"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608" w:type="dxa"/>
            <w:vAlign w:val="bottom"/>
          </w:tcPr>
          <w:p w:rsidR="00CC4D08" w:rsidRPr="00C724E0" w:rsidRDefault="00CC4D08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24E0"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08" w:type="dxa"/>
            <w:vAlign w:val="bottom"/>
          </w:tcPr>
          <w:p w:rsidR="00CC4D08" w:rsidRPr="00AB1511" w:rsidRDefault="00CC4D08" w:rsidP="000F115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0F115C" w:rsidRDefault="000F115C" w:rsidP="000F115C">
      <w:pPr>
        <w:jc w:val="both"/>
        <w:rPr>
          <w:rFonts w:asciiTheme="minorHAnsi" w:hAnsiTheme="minorHAnsi"/>
          <w:b/>
          <w:sz w:val="24"/>
          <w:szCs w:val="24"/>
        </w:rPr>
      </w:pPr>
    </w:p>
    <w:p w:rsidR="000F115C" w:rsidRDefault="000F115C" w:rsidP="000F115C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11</w:t>
      </w:r>
    </w:p>
    <w:p w:rsidR="00DE1A3C" w:rsidRPr="000F115C" w:rsidRDefault="00DE1A3C" w:rsidP="00AB1511">
      <w:pPr>
        <w:pStyle w:val="a3"/>
        <w:ind w:left="360"/>
        <w:jc w:val="both"/>
        <w:rPr>
          <w:rFonts w:asciiTheme="minorHAnsi" w:hAnsiTheme="minorHAnsi"/>
          <w:b/>
          <w:sz w:val="16"/>
          <w:szCs w:val="16"/>
        </w:rPr>
      </w:pPr>
    </w:p>
    <w:p w:rsidR="00DE1A3C" w:rsidRPr="00AB1511" w:rsidRDefault="000E7A37" w:rsidP="00AB1511">
      <w:pPr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99BED91" wp14:editId="42CEE073">
            <wp:extent cx="6600825" cy="3267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E1A3C" w:rsidRPr="00AB1511">
        <w:rPr>
          <w:rFonts w:asciiTheme="minorHAnsi" w:hAnsiTheme="minorHAnsi"/>
          <w:sz w:val="24"/>
          <w:szCs w:val="24"/>
        </w:rPr>
        <w:br w:type="page"/>
      </w:r>
    </w:p>
    <w:p w:rsidR="006043BA" w:rsidRPr="00AB1511" w:rsidRDefault="007346D8" w:rsidP="007346D8">
      <w:pPr>
        <w:pStyle w:val="a3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13. 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>Как Вы считаете, в каком месте легче всего приобрести наркотики?</w:t>
      </w:r>
    </w:p>
    <w:p w:rsidR="006043BA" w:rsidRPr="00AB1511" w:rsidRDefault="006043BA" w:rsidP="007346D8">
      <w:pPr>
        <w:ind w:left="426" w:hanging="426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B1511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</w:t>
      </w:r>
      <w:r w:rsidR="007346D8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</w:t>
      </w:r>
      <w:r w:rsidRPr="00AB1511">
        <w:rPr>
          <w:rFonts w:asciiTheme="minorHAnsi" w:hAnsiTheme="minorHAnsi"/>
          <w:b/>
          <w:bCs/>
          <w:i/>
          <w:iCs/>
          <w:sz w:val="24"/>
          <w:szCs w:val="24"/>
        </w:rPr>
        <w:t>(можно отметить несколько вариантов)</w:t>
      </w:r>
    </w:p>
    <w:p w:rsidR="000E0677" w:rsidRPr="00AB1511" w:rsidRDefault="000E0677" w:rsidP="00AB1511">
      <w:pPr>
        <w:ind w:left="426" w:hanging="426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tbl>
      <w:tblPr>
        <w:tblStyle w:val="a4"/>
        <w:tblW w:w="10235" w:type="dxa"/>
        <w:tblInd w:w="250" w:type="dxa"/>
        <w:tblLook w:val="04A0" w:firstRow="1" w:lastRow="0" w:firstColumn="1" w:lastColumn="0" w:noHBand="0" w:noVBand="1"/>
      </w:tblPr>
      <w:tblGrid>
        <w:gridCol w:w="4848"/>
        <w:gridCol w:w="1748"/>
        <w:gridCol w:w="1748"/>
        <w:gridCol w:w="1891"/>
      </w:tblGrid>
      <w:tr w:rsidR="00F522A7" w:rsidRPr="00AB1511" w:rsidTr="007346D8">
        <w:tc>
          <w:tcPr>
            <w:tcW w:w="4848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748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748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891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AB1511">
              <w:rPr>
                <w:rFonts w:asciiTheme="minorHAnsi" w:hAnsiTheme="minorHAnsi"/>
                <w:iCs/>
                <w:sz w:val="24"/>
                <w:szCs w:val="24"/>
              </w:rPr>
              <w:t>1. В учебных заведениях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8,21%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2. Возле Вашего дома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19,32%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3. В аптеке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13,04%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4. На рынке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17,87%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5. На дискотеке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16,43%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6. На «квартирах» 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16,43%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7. В общественных местах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17,87%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8. В ночных клубах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15,46%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9. В сети «Интернет»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13,04%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10. Не знаю 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33,82%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E0677" w:rsidRPr="00AB1511" w:rsidTr="007346D8">
        <w:tc>
          <w:tcPr>
            <w:tcW w:w="4848" w:type="dxa"/>
          </w:tcPr>
          <w:p w:rsidR="000E0677" w:rsidRPr="00AB1511" w:rsidRDefault="000E0677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1748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0E0677" w:rsidRPr="00AB1511" w:rsidRDefault="000E0677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0E0677" w:rsidRPr="00AB1511" w:rsidRDefault="000E0677" w:rsidP="007346D8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346D8" w:rsidRDefault="007346D8" w:rsidP="007346D8">
      <w:pPr>
        <w:jc w:val="both"/>
        <w:rPr>
          <w:rFonts w:asciiTheme="minorHAnsi" w:hAnsiTheme="minorHAnsi"/>
          <w:b/>
          <w:sz w:val="24"/>
          <w:szCs w:val="24"/>
        </w:rPr>
      </w:pPr>
    </w:p>
    <w:p w:rsidR="007346D8" w:rsidRDefault="007346D8" w:rsidP="007346D8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12</w:t>
      </w:r>
    </w:p>
    <w:p w:rsidR="00F522A7" w:rsidRPr="007346D8" w:rsidRDefault="00F522A7" w:rsidP="00AB1511">
      <w:pPr>
        <w:ind w:left="426" w:hanging="426"/>
        <w:jc w:val="both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52792" w:rsidRPr="00AB1511" w:rsidRDefault="00A5469B" w:rsidP="00AB1511">
      <w:pPr>
        <w:ind w:left="426" w:hanging="426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00CAC38E" wp14:editId="2DCBA628">
            <wp:extent cx="6657975" cy="41243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522A7" w:rsidRPr="00AB1511" w:rsidRDefault="00F522A7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br w:type="page"/>
      </w:r>
    </w:p>
    <w:p w:rsidR="006043BA" w:rsidRPr="00AB1511" w:rsidRDefault="007346D8" w:rsidP="007346D8">
      <w:pPr>
        <w:pStyle w:val="a3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14.  </w:t>
      </w:r>
      <w:r w:rsidR="006043BA" w:rsidRPr="00AB1511">
        <w:rPr>
          <w:rFonts w:asciiTheme="minorHAnsi" w:hAnsiTheme="minorHAnsi"/>
          <w:b/>
          <w:sz w:val="24"/>
          <w:szCs w:val="24"/>
        </w:rPr>
        <w:t>Знакомы ли Вы лично с людьми, употребляющими наркотики?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6043BA" w:rsidRPr="00AB1511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90"/>
        <w:gridCol w:w="2608"/>
        <w:gridCol w:w="2608"/>
      </w:tblGrid>
      <w:tr w:rsidR="00F522A7" w:rsidRPr="00AB1511" w:rsidTr="007346D8">
        <w:tc>
          <w:tcPr>
            <w:tcW w:w="4990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608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608" w:type="dxa"/>
          </w:tcPr>
          <w:p w:rsidR="00F522A7" w:rsidRPr="00AB1511" w:rsidRDefault="00F522A7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384EAD" w:rsidRPr="00AB1511" w:rsidTr="00992B7A">
        <w:trPr>
          <w:trHeight w:val="322"/>
        </w:trPr>
        <w:tc>
          <w:tcPr>
            <w:tcW w:w="4990" w:type="dxa"/>
          </w:tcPr>
          <w:p w:rsidR="00384EAD" w:rsidRPr="00836A8D" w:rsidRDefault="00384EAD" w:rsidP="007346D8">
            <w:pPr>
              <w:pStyle w:val="a3"/>
              <w:numPr>
                <w:ilvl w:val="0"/>
                <w:numId w:val="45"/>
              </w:numPr>
              <w:tabs>
                <w:tab w:val="left" w:pos="176"/>
                <w:tab w:val="left" w:pos="350"/>
              </w:tabs>
              <w:ind w:left="176" w:hanging="17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36A8D">
              <w:rPr>
                <w:rFonts w:asciiTheme="minorHAnsi" w:hAnsiTheme="minorHAnsi"/>
                <w:b/>
                <w:sz w:val="24"/>
                <w:szCs w:val="24"/>
              </w:rPr>
              <w:t>Нет, я не общаюсь с такими людьми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51,21%</w:t>
            </w:r>
          </w:p>
        </w:tc>
      </w:tr>
      <w:tr w:rsidR="00384EAD" w:rsidRPr="00AB1511" w:rsidTr="00992B7A">
        <w:tc>
          <w:tcPr>
            <w:tcW w:w="4990" w:type="dxa"/>
          </w:tcPr>
          <w:p w:rsidR="00384EAD" w:rsidRPr="00836A8D" w:rsidRDefault="00384EAD" w:rsidP="007346D8">
            <w:pPr>
              <w:pStyle w:val="a3"/>
              <w:numPr>
                <w:ilvl w:val="0"/>
                <w:numId w:val="45"/>
              </w:numPr>
              <w:tabs>
                <w:tab w:val="left" w:pos="176"/>
                <w:tab w:val="left" w:pos="350"/>
              </w:tabs>
              <w:ind w:left="176" w:hanging="1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6A8D">
              <w:rPr>
                <w:rFonts w:asciiTheme="minorHAnsi" w:hAnsiTheme="minorHAnsi"/>
                <w:sz w:val="24"/>
                <w:szCs w:val="24"/>
              </w:rPr>
              <w:t>Да, в кругу моих друзей, знакомых такие люди есть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31,88%</w:t>
            </w:r>
          </w:p>
        </w:tc>
      </w:tr>
      <w:tr w:rsidR="00384EAD" w:rsidRPr="00AB1511" w:rsidTr="00992B7A">
        <w:tc>
          <w:tcPr>
            <w:tcW w:w="4990" w:type="dxa"/>
          </w:tcPr>
          <w:p w:rsidR="00384EAD" w:rsidRPr="00836A8D" w:rsidRDefault="00384EAD" w:rsidP="007346D8">
            <w:pPr>
              <w:pStyle w:val="a3"/>
              <w:numPr>
                <w:ilvl w:val="0"/>
                <w:numId w:val="45"/>
              </w:numPr>
              <w:tabs>
                <w:tab w:val="left" w:pos="176"/>
                <w:tab w:val="left" w:pos="350"/>
              </w:tabs>
              <w:ind w:left="176" w:hanging="1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6A8D">
              <w:rPr>
                <w:rFonts w:asciiTheme="minorHAnsi" w:hAnsiTheme="minorHAnsi"/>
                <w:sz w:val="24"/>
                <w:szCs w:val="24"/>
              </w:rPr>
              <w:t>Да, я знаю много таких людей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14,98%</w:t>
            </w:r>
          </w:p>
        </w:tc>
      </w:tr>
      <w:tr w:rsidR="00384EAD" w:rsidRPr="00AB1511" w:rsidTr="00992B7A">
        <w:tc>
          <w:tcPr>
            <w:tcW w:w="4990" w:type="dxa"/>
          </w:tcPr>
          <w:p w:rsidR="00384EAD" w:rsidRPr="00836A8D" w:rsidRDefault="00384EAD" w:rsidP="007346D8">
            <w:pPr>
              <w:pStyle w:val="a3"/>
              <w:numPr>
                <w:ilvl w:val="0"/>
                <w:numId w:val="45"/>
              </w:numPr>
              <w:tabs>
                <w:tab w:val="left" w:pos="176"/>
                <w:tab w:val="left" w:pos="350"/>
              </w:tabs>
              <w:ind w:left="176" w:hanging="1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6A8D">
              <w:rPr>
                <w:rFonts w:asciiTheme="minorHAnsi" w:hAnsiTheme="minorHAnsi"/>
                <w:sz w:val="24"/>
                <w:szCs w:val="24"/>
              </w:rPr>
              <w:t>Да, все мои знакомые, так или иначе, употребляют наркотики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8" w:type="dxa"/>
            <w:vAlign w:val="center"/>
          </w:tcPr>
          <w:p w:rsidR="00384EAD" w:rsidRPr="00AB1511" w:rsidRDefault="00384EA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1,45%</w:t>
            </w:r>
          </w:p>
        </w:tc>
      </w:tr>
      <w:tr w:rsidR="00836A8D" w:rsidRPr="00AB1511" w:rsidTr="00992B7A">
        <w:tc>
          <w:tcPr>
            <w:tcW w:w="4990" w:type="dxa"/>
          </w:tcPr>
          <w:p w:rsidR="00836A8D" w:rsidRPr="00836A8D" w:rsidRDefault="00836A8D" w:rsidP="007346D8">
            <w:pPr>
              <w:pStyle w:val="a3"/>
              <w:numPr>
                <w:ilvl w:val="0"/>
                <w:numId w:val="45"/>
              </w:numPr>
              <w:tabs>
                <w:tab w:val="left" w:pos="176"/>
                <w:tab w:val="left" w:pos="350"/>
              </w:tabs>
              <w:ind w:left="176" w:hanging="1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6A8D">
              <w:rPr>
                <w:rFonts w:asciiTheme="minorHAnsi" w:hAnsiTheme="minorHAnsi"/>
                <w:sz w:val="24"/>
                <w:szCs w:val="24"/>
              </w:rPr>
              <w:t>Нет ответа</w:t>
            </w:r>
          </w:p>
        </w:tc>
        <w:tc>
          <w:tcPr>
            <w:tcW w:w="2608" w:type="dxa"/>
            <w:vAlign w:val="center"/>
          </w:tcPr>
          <w:p w:rsidR="00836A8D" w:rsidRPr="00AB1511" w:rsidRDefault="00836A8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836A8D" w:rsidRPr="00AB1511" w:rsidRDefault="00836A8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836A8D" w:rsidRPr="00AB1511" w:rsidTr="00992B7A">
        <w:tc>
          <w:tcPr>
            <w:tcW w:w="4990" w:type="dxa"/>
          </w:tcPr>
          <w:p w:rsidR="00836A8D" w:rsidRPr="00AB1511" w:rsidRDefault="00836A8D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608" w:type="dxa"/>
            <w:vAlign w:val="center"/>
          </w:tcPr>
          <w:p w:rsidR="00836A8D" w:rsidRPr="00AB1511" w:rsidRDefault="00836A8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08" w:type="dxa"/>
            <w:vAlign w:val="center"/>
          </w:tcPr>
          <w:p w:rsidR="00836A8D" w:rsidRPr="00AB1511" w:rsidRDefault="00836A8D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7346D8" w:rsidRDefault="007346D8" w:rsidP="007346D8">
      <w:pPr>
        <w:jc w:val="both"/>
        <w:rPr>
          <w:rFonts w:asciiTheme="minorHAnsi" w:hAnsiTheme="minorHAnsi"/>
          <w:b/>
          <w:sz w:val="24"/>
          <w:szCs w:val="24"/>
        </w:rPr>
      </w:pPr>
    </w:p>
    <w:p w:rsidR="007346D8" w:rsidRDefault="007346D8" w:rsidP="007346D8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13</w:t>
      </w:r>
    </w:p>
    <w:p w:rsidR="00F522A7" w:rsidRPr="007346D8" w:rsidRDefault="00F522A7" w:rsidP="00AB1511">
      <w:pPr>
        <w:jc w:val="both"/>
        <w:rPr>
          <w:rFonts w:asciiTheme="minorHAnsi" w:hAnsiTheme="minorHAnsi"/>
          <w:sz w:val="16"/>
          <w:szCs w:val="16"/>
        </w:rPr>
      </w:pPr>
    </w:p>
    <w:p w:rsidR="00384EAD" w:rsidRPr="00AB1511" w:rsidRDefault="00064D88" w:rsidP="00AB1511">
      <w:pPr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A32DCD2" wp14:editId="6EACE0F0">
            <wp:extent cx="6610350" cy="31051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84EAD" w:rsidRDefault="00384EAD" w:rsidP="00AB1511">
      <w:pPr>
        <w:widowControl w:val="0"/>
        <w:suppressAutoHyphens/>
        <w:ind w:left="426" w:hanging="426"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</w:p>
    <w:p w:rsidR="007346D8" w:rsidRDefault="007346D8" w:rsidP="00AB1511">
      <w:pPr>
        <w:widowControl w:val="0"/>
        <w:suppressAutoHyphens/>
        <w:ind w:left="426" w:hanging="426"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</w:p>
    <w:p w:rsidR="007346D8" w:rsidRPr="00AB1511" w:rsidRDefault="007346D8" w:rsidP="00AB1511">
      <w:pPr>
        <w:widowControl w:val="0"/>
        <w:suppressAutoHyphens/>
        <w:ind w:left="426" w:hanging="426"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</w:p>
    <w:p w:rsidR="007346D8" w:rsidRDefault="007346D8" w:rsidP="007346D8">
      <w:pPr>
        <w:pStyle w:val="a3"/>
        <w:widowControl w:val="0"/>
        <w:suppressAutoHyphens/>
        <w:ind w:left="360"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15.  </w:t>
      </w:r>
      <w:r w:rsidR="006043BA"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Прибегали ли Вы или Ваши знакомые к услугам сети «Интернет» для получения сведений о </w:t>
      </w:r>
      <w:r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 </w:t>
      </w:r>
    </w:p>
    <w:p w:rsidR="006043BA" w:rsidRPr="00AB1511" w:rsidRDefault="007346D8" w:rsidP="007346D8">
      <w:pPr>
        <w:pStyle w:val="a3"/>
        <w:widowControl w:val="0"/>
        <w:suppressAutoHyphens/>
        <w:ind w:left="360"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       </w:t>
      </w:r>
      <w:r w:rsidR="006043BA"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>наркотиках или способах их употребления?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6043BA" w:rsidRPr="00AB1511" w:rsidRDefault="006043BA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90"/>
        <w:gridCol w:w="2608"/>
        <w:gridCol w:w="2608"/>
      </w:tblGrid>
      <w:tr w:rsidR="00C7562E" w:rsidRPr="00AB1511" w:rsidTr="007346D8">
        <w:tc>
          <w:tcPr>
            <w:tcW w:w="4990" w:type="dxa"/>
          </w:tcPr>
          <w:p w:rsidR="00C7562E" w:rsidRPr="00AB1511" w:rsidRDefault="00C7562E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608" w:type="dxa"/>
          </w:tcPr>
          <w:p w:rsidR="00C7562E" w:rsidRPr="00AB1511" w:rsidRDefault="00C7562E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608" w:type="dxa"/>
          </w:tcPr>
          <w:p w:rsidR="00C7562E" w:rsidRPr="00AB1511" w:rsidRDefault="00C7562E" w:rsidP="007346D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6474FC" w:rsidRPr="00AB1511" w:rsidTr="007346D8">
        <w:trPr>
          <w:trHeight w:val="322"/>
        </w:trPr>
        <w:tc>
          <w:tcPr>
            <w:tcW w:w="4990" w:type="dxa"/>
          </w:tcPr>
          <w:p w:rsidR="006474FC" w:rsidRPr="00D90F50" w:rsidRDefault="006474FC" w:rsidP="00D90F50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D90F50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608" w:type="dxa"/>
            <w:vAlign w:val="bottom"/>
          </w:tcPr>
          <w:p w:rsidR="006474FC" w:rsidRPr="00AB1511" w:rsidRDefault="006474FC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08" w:type="dxa"/>
            <w:vAlign w:val="bottom"/>
          </w:tcPr>
          <w:p w:rsidR="006474FC" w:rsidRPr="00AB1511" w:rsidRDefault="006474FC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19,81%</w:t>
            </w:r>
          </w:p>
        </w:tc>
      </w:tr>
      <w:tr w:rsidR="006474FC" w:rsidRPr="00AB1511" w:rsidTr="007346D8">
        <w:tc>
          <w:tcPr>
            <w:tcW w:w="4990" w:type="dxa"/>
          </w:tcPr>
          <w:p w:rsidR="006474FC" w:rsidRPr="00D90F50" w:rsidRDefault="006474FC" w:rsidP="00D90F50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ar-SA"/>
              </w:rPr>
            </w:pPr>
            <w:r w:rsidRPr="00D90F50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08" w:type="dxa"/>
            <w:vAlign w:val="bottom"/>
          </w:tcPr>
          <w:p w:rsidR="006474FC" w:rsidRPr="00AB1511" w:rsidRDefault="006474FC" w:rsidP="007346D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608" w:type="dxa"/>
            <w:vAlign w:val="bottom"/>
          </w:tcPr>
          <w:p w:rsidR="006474FC" w:rsidRPr="00AB1511" w:rsidRDefault="006474FC" w:rsidP="007346D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79,71%</w:t>
            </w:r>
          </w:p>
        </w:tc>
      </w:tr>
      <w:tr w:rsidR="00D90F50" w:rsidRPr="00AB1511" w:rsidTr="007346D8">
        <w:tc>
          <w:tcPr>
            <w:tcW w:w="4990" w:type="dxa"/>
          </w:tcPr>
          <w:p w:rsidR="00D90F50" w:rsidRPr="00D90F50" w:rsidRDefault="00D90F50" w:rsidP="00D90F50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D90F50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Нет ответа</w:t>
            </w:r>
          </w:p>
        </w:tc>
        <w:tc>
          <w:tcPr>
            <w:tcW w:w="2608" w:type="dxa"/>
            <w:vAlign w:val="bottom"/>
          </w:tcPr>
          <w:p w:rsidR="00D90F50" w:rsidRPr="00F62B96" w:rsidRDefault="00F62B96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62B96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bottom"/>
          </w:tcPr>
          <w:p w:rsidR="00D90F50" w:rsidRPr="00F62B96" w:rsidRDefault="00F62B96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62B96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D90F50" w:rsidRPr="00AB1511" w:rsidTr="007346D8">
        <w:tc>
          <w:tcPr>
            <w:tcW w:w="4990" w:type="dxa"/>
          </w:tcPr>
          <w:p w:rsidR="00D90F50" w:rsidRPr="00D90F50" w:rsidRDefault="00D90F50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D90F50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608" w:type="dxa"/>
            <w:vAlign w:val="bottom"/>
          </w:tcPr>
          <w:p w:rsidR="00D90F50" w:rsidRPr="00F62B96" w:rsidRDefault="00F62B96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62B96"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08" w:type="dxa"/>
            <w:vAlign w:val="bottom"/>
          </w:tcPr>
          <w:p w:rsidR="00D90F50" w:rsidRPr="00F62B96" w:rsidRDefault="00F62B96" w:rsidP="007346D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62B96"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FB1D9C" w:rsidRPr="00AB1511" w:rsidRDefault="00FB1D9C" w:rsidP="00AB1511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AB1511">
        <w:rPr>
          <w:rFonts w:asciiTheme="minorHAnsi" w:hAnsiTheme="minorHAnsi"/>
          <w:b/>
          <w:iCs/>
          <w:sz w:val="24"/>
          <w:szCs w:val="24"/>
        </w:rPr>
        <w:br w:type="page"/>
      </w:r>
    </w:p>
    <w:p w:rsidR="00FB1D9C" w:rsidRPr="00AB1511" w:rsidRDefault="00FB1D9C" w:rsidP="00B40501">
      <w:pPr>
        <w:jc w:val="center"/>
        <w:rPr>
          <w:rFonts w:asciiTheme="minorHAnsi" w:hAnsiTheme="minorHAnsi"/>
          <w:b/>
          <w:iCs/>
          <w:sz w:val="24"/>
          <w:szCs w:val="24"/>
        </w:rPr>
      </w:pPr>
      <w:r w:rsidRPr="00AB1511">
        <w:rPr>
          <w:rFonts w:asciiTheme="minorHAnsi" w:hAnsiTheme="minorHAnsi"/>
          <w:b/>
          <w:iCs/>
          <w:sz w:val="24"/>
          <w:szCs w:val="24"/>
        </w:rPr>
        <w:t>ЧАСТЬ 4. ЛИЧНЫЙ ОПЫТ УПОТРЕБЛЕНИЯ НАРКОТИКОВ</w:t>
      </w:r>
    </w:p>
    <w:p w:rsidR="00235F30" w:rsidRPr="00AB1511" w:rsidRDefault="00235F30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B40501" w:rsidP="00B40501">
      <w:pPr>
        <w:pStyle w:val="a3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16.  </w:t>
      </w:r>
      <w:r w:rsidR="006043BA" w:rsidRPr="00AB1511">
        <w:rPr>
          <w:rFonts w:asciiTheme="minorHAnsi" w:hAnsiTheme="minorHAnsi"/>
          <w:b/>
          <w:sz w:val="24"/>
          <w:szCs w:val="24"/>
        </w:rPr>
        <w:t>Предлагали ли Вам когда-либо попробовать наркотики?</w:t>
      </w:r>
      <w:r w:rsidR="006043BA" w:rsidRPr="00AB1511">
        <w:rPr>
          <w:rFonts w:asciiTheme="minorHAnsi" w:hAnsiTheme="minorHAnsi"/>
          <w:sz w:val="24"/>
          <w:szCs w:val="24"/>
        </w:rPr>
        <w:t xml:space="preserve">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  <w:r w:rsidR="006043BA" w:rsidRPr="00AB1511">
        <w:rPr>
          <w:rFonts w:asciiTheme="minorHAnsi" w:hAnsiTheme="minorHAnsi"/>
          <w:sz w:val="24"/>
          <w:szCs w:val="24"/>
        </w:rPr>
        <w:t xml:space="preserve"> </w:t>
      </w:r>
      <w:r w:rsidR="006043BA" w:rsidRPr="00AB1511">
        <w:rPr>
          <w:rFonts w:asciiTheme="minorHAnsi" w:hAnsiTheme="minorHAnsi"/>
          <w:sz w:val="24"/>
          <w:szCs w:val="24"/>
        </w:rPr>
        <w:tab/>
      </w:r>
    </w:p>
    <w:p w:rsidR="000976F3" w:rsidRPr="00AB1511" w:rsidRDefault="000976F3" w:rsidP="00B40501">
      <w:pPr>
        <w:ind w:firstLine="426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549"/>
        <w:gridCol w:w="1701"/>
        <w:gridCol w:w="1956"/>
      </w:tblGrid>
      <w:tr w:rsidR="000976F3" w:rsidRPr="00AB1511" w:rsidTr="00B40501">
        <w:tc>
          <w:tcPr>
            <w:tcW w:w="6549" w:type="dxa"/>
          </w:tcPr>
          <w:p w:rsidR="000976F3" w:rsidRPr="00AB1511" w:rsidRDefault="000976F3" w:rsidP="00B40501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701" w:type="dxa"/>
          </w:tcPr>
          <w:p w:rsidR="000976F3" w:rsidRPr="00AB1511" w:rsidRDefault="000976F3" w:rsidP="00B40501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956" w:type="dxa"/>
          </w:tcPr>
          <w:p w:rsidR="000976F3" w:rsidRPr="00AB1511" w:rsidRDefault="000976F3" w:rsidP="00B40501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0976F3" w:rsidRPr="00AB1511" w:rsidTr="00B40501">
        <w:trPr>
          <w:trHeight w:val="322"/>
        </w:trPr>
        <w:tc>
          <w:tcPr>
            <w:tcW w:w="6549" w:type="dxa"/>
          </w:tcPr>
          <w:p w:rsidR="000976F3" w:rsidRPr="00AB1511" w:rsidRDefault="000976F3" w:rsidP="00AB1511">
            <w:pPr>
              <w:pStyle w:val="a3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vAlign w:val="bottom"/>
          </w:tcPr>
          <w:p w:rsidR="000976F3" w:rsidRPr="00AB1511" w:rsidRDefault="000976F3" w:rsidP="00B4050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56" w:type="dxa"/>
            <w:vAlign w:val="bottom"/>
          </w:tcPr>
          <w:p w:rsidR="000976F3" w:rsidRPr="00AB1511" w:rsidRDefault="000976F3" w:rsidP="00B4050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23,19%</w:t>
            </w:r>
          </w:p>
        </w:tc>
      </w:tr>
      <w:tr w:rsidR="000976F3" w:rsidRPr="00AB1511" w:rsidTr="00B40501">
        <w:tc>
          <w:tcPr>
            <w:tcW w:w="6549" w:type="dxa"/>
          </w:tcPr>
          <w:p w:rsidR="000976F3" w:rsidRPr="00AB1511" w:rsidRDefault="000976F3" w:rsidP="00AB1511">
            <w:pPr>
              <w:pStyle w:val="a3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Align w:val="bottom"/>
          </w:tcPr>
          <w:p w:rsidR="000976F3" w:rsidRPr="00AB1511" w:rsidRDefault="000976F3" w:rsidP="00B40501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56" w:type="dxa"/>
            <w:vAlign w:val="bottom"/>
          </w:tcPr>
          <w:p w:rsidR="000976F3" w:rsidRPr="00AB1511" w:rsidRDefault="000976F3" w:rsidP="00B40501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76,81%</w:t>
            </w:r>
          </w:p>
        </w:tc>
      </w:tr>
      <w:tr w:rsidR="000976F3" w:rsidRPr="00AB1511" w:rsidTr="00B40501">
        <w:tc>
          <w:tcPr>
            <w:tcW w:w="6549" w:type="dxa"/>
          </w:tcPr>
          <w:p w:rsidR="000976F3" w:rsidRPr="00AB1511" w:rsidRDefault="000976F3" w:rsidP="00AB1511">
            <w:pPr>
              <w:pStyle w:val="a3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Отказ от ответа</w:t>
            </w:r>
          </w:p>
        </w:tc>
        <w:tc>
          <w:tcPr>
            <w:tcW w:w="1701" w:type="dxa"/>
            <w:vAlign w:val="bottom"/>
          </w:tcPr>
          <w:p w:rsidR="000976F3" w:rsidRPr="00431621" w:rsidRDefault="000976F3" w:rsidP="00B4050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3162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6" w:type="dxa"/>
            <w:vAlign w:val="bottom"/>
          </w:tcPr>
          <w:p w:rsidR="000976F3" w:rsidRPr="00431621" w:rsidRDefault="000976F3" w:rsidP="00B4050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3162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</w:tr>
      <w:tr w:rsidR="00E63698" w:rsidRPr="00AB1511" w:rsidTr="00B40501">
        <w:tc>
          <w:tcPr>
            <w:tcW w:w="6549" w:type="dxa"/>
          </w:tcPr>
          <w:p w:rsidR="00E63698" w:rsidRPr="00AB1511" w:rsidRDefault="00E63698" w:rsidP="00992B7A">
            <w:pPr>
              <w:pStyle w:val="a3"/>
              <w:ind w:left="360" w:hanging="326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E63698" w:rsidRPr="00431621" w:rsidRDefault="00431621" w:rsidP="00B4050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31621"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56" w:type="dxa"/>
            <w:vAlign w:val="bottom"/>
          </w:tcPr>
          <w:p w:rsidR="00E63698" w:rsidRPr="00431621" w:rsidRDefault="00431621" w:rsidP="00B4050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31621"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B40501" w:rsidRDefault="00B40501" w:rsidP="00B40501">
      <w:pPr>
        <w:jc w:val="both"/>
        <w:rPr>
          <w:rFonts w:asciiTheme="minorHAnsi" w:hAnsiTheme="minorHAnsi"/>
          <w:b/>
          <w:sz w:val="24"/>
          <w:szCs w:val="24"/>
        </w:rPr>
      </w:pPr>
    </w:p>
    <w:p w:rsidR="00B40501" w:rsidRDefault="00B40501" w:rsidP="00B40501">
      <w:pPr>
        <w:jc w:val="both"/>
        <w:rPr>
          <w:rFonts w:asciiTheme="minorHAnsi" w:hAnsiTheme="minorHAnsi"/>
          <w:b/>
          <w:sz w:val="24"/>
          <w:szCs w:val="24"/>
        </w:rPr>
      </w:pPr>
    </w:p>
    <w:p w:rsidR="00B40501" w:rsidRDefault="00B40501" w:rsidP="00B40501">
      <w:pPr>
        <w:jc w:val="both"/>
        <w:rPr>
          <w:rFonts w:asciiTheme="minorHAnsi" w:hAnsiTheme="minorHAnsi"/>
          <w:b/>
          <w:sz w:val="24"/>
          <w:szCs w:val="24"/>
        </w:rPr>
      </w:pPr>
      <w:r w:rsidRPr="00A9251E">
        <w:rPr>
          <w:rFonts w:asciiTheme="minorHAnsi" w:hAnsiTheme="minorHAnsi"/>
          <w:b/>
          <w:sz w:val="24"/>
          <w:szCs w:val="24"/>
        </w:rPr>
        <w:t xml:space="preserve">Диаграмма </w:t>
      </w:r>
      <w:r>
        <w:rPr>
          <w:rFonts w:asciiTheme="minorHAnsi" w:hAnsiTheme="minorHAnsi"/>
          <w:b/>
          <w:sz w:val="24"/>
          <w:szCs w:val="24"/>
        </w:rPr>
        <w:t>14</w:t>
      </w:r>
    </w:p>
    <w:p w:rsidR="00793B6A" w:rsidRPr="00B40501" w:rsidRDefault="00793B6A" w:rsidP="00AB1511">
      <w:pPr>
        <w:jc w:val="both"/>
        <w:rPr>
          <w:rFonts w:asciiTheme="minorHAnsi" w:hAnsiTheme="minorHAnsi"/>
          <w:sz w:val="16"/>
          <w:szCs w:val="16"/>
        </w:rPr>
      </w:pPr>
    </w:p>
    <w:p w:rsidR="00793B6A" w:rsidRPr="00AB1511" w:rsidRDefault="00793B6A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75ADC3DC" wp14:editId="772DE510">
            <wp:extent cx="6610350" cy="3486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043BA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B40501" w:rsidRPr="00AB1511" w:rsidRDefault="00B40501" w:rsidP="00AB1511">
      <w:pPr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2425BE">
      <w:pPr>
        <w:pStyle w:val="a3"/>
        <w:ind w:left="360"/>
        <w:jc w:val="both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Theme="minorHAnsi" w:hAnsiTheme="minorHAnsi"/>
          <w:b/>
          <w:spacing w:val="-4"/>
          <w:sz w:val="24"/>
          <w:szCs w:val="24"/>
        </w:rPr>
        <w:t xml:space="preserve">17.  </w:t>
      </w:r>
      <w:r w:rsidR="006043BA" w:rsidRPr="00026CBA">
        <w:rPr>
          <w:rFonts w:asciiTheme="minorHAnsi" w:hAnsiTheme="minorHAnsi"/>
          <w:b/>
          <w:spacing w:val="-4"/>
          <w:sz w:val="24"/>
          <w:szCs w:val="24"/>
        </w:rPr>
        <w:t xml:space="preserve">Как бы Вы поступили, если бы Вам предложили попробовать наркотическое средство? Скорее </w:t>
      </w:r>
    </w:p>
    <w:p w:rsidR="006043BA" w:rsidRPr="00026CBA" w:rsidRDefault="002425BE" w:rsidP="002425BE">
      <w:pPr>
        <w:pStyle w:val="a3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pacing w:val="-4"/>
          <w:sz w:val="24"/>
          <w:szCs w:val="24"/>
        </w:rPr>
        <w:t xml:space="preserve">       </w:t>
      </w:r>
      <w:r w:rsidR="006043BA" w:rsidRPr="00026CBA">
        <w:rPr>
          <w:rFonts w:asciiTheme="minorHAnsi" w:hAnsiTheme="minorHAnsi"/>
          <w:b/>
          <w:spacing w:val="-4"/>
          <w:sz w:val="24"/>
          <w:szCs w:val="24"/>
        </w:rPr>
        <w:t>всего…</w:t>
      </w:r>
      <w:r w:rsidR="006043BA" w:rsidRPr="00026CBA">
        <w:rPr>
          <w:rFonts w:asciiTheme="minorHAnsi" w:hAnsiTheme="minorHAnsi"/>
          <w:b/>
          <w:i/>
          <w:sz w:val="24"/>
          <w:szCs w:val="24"/>
        </w:rPr>
        <w:t>(один ответ)</w:t>
      </w:r>
    </w:p>
    <w:p w:rsidR="00793B6A" w:rsidRPr="00AB1511" w:rsidRDefault="00793B6A" w:rsidP="00AB1511">
      <w:pPr>
        <w:ind w:left="426" w:hanging="426"/>
        <w:jc w:val="both"/>
        <w:rPr>
          <w:rFonts w:asciiTheme="minorHAnsi" w:hAnsiTheme="minorHAnsi"/>
          <w:spacing w:val="-4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1134"/>
        <w:gridCol w:w="1276"/>
        <w:gridCol w:w="2239"/>
      </w:tblGrid>
      <w:tr w:rsidR="00E52648" w:rsidRPr="00AB1511" w:rsidTr="002425BE">
        <w:tc>
          <w:tcPr>
            <w:tcW w:w="5699" w:type="dxa"/>
          </w:tcPr>
          <w:p w:rsidR="00E52648" w:rsidRPr="00AB1511" w:rsidRDefault="00E52648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134" w:type="dxa"/>
          </w:tcPr>
          <w:p w:rsidR="00E52648" w:rsidRPr="00AB1511" w:rsidRDefault="00E52648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276" w:type="dxa"/>
          </w:tcPr>
          <w:p w:rsidR="00E52648" w:rsidRPr="00AB1511" w:rsidRDefault="00E52648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2239" w:type="dxa"/>
          </w:tcPr>
          <w:p w:rsidR="00E52648" w:rsidRPr="00AB1511" w:rsidRDefault="0051172F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 группы риска</w:t>
            </w:r>
          </w:p>
        </w:tc>
      </w:tr>
      <w:tr w:rsidR="00E52648" w:rsidRPr="00AB1511" w:rsidTr="002425BE">
        <w:trPr>
          <w:trHeight w:val="322"/>
        </w:trPr>
        <w:tc>
          <w:tcPr>
            <w:tcW w:w="5699" w:type="dxa"/>
          </w:tcPr>
          <w:p w:rsidR="00E52648" w:rsidRPr="00AB1511" w:rsidRDefault="00E52648" w:rsidP="00AB1511">
            <w:pPr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Отказался (лась) бы</w:t>
            </w:r>
          </w:p>
        </w:tc>
        <w:tc>
          <w:tcPr>
            <w:tcW w:w="1134" w:type="dxa"/>
            <w:vAlign w:val="bottom"/>
          </w:tcPr>
          <w:p w:rsidR="00E52648" w:rsidRPr="00AB1511" w:rsidRDefault="00E52648" w:rsidP="002425B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bottom"/>
          </w:tcPr>
          <w:p w:rsidR="00E52648" w:rsidRPr="00AB1511" w:rsidRDefault="00E52648" w:rsidP="002425B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73,91%</w:t>
            </w:r>
          </w:p>
        </w:tc>
        <w:tc>
          <w:tcPr>
            <w:tcW w:w="2239" w:type="dxa"/>
          </w:tcPr>
          <w:p w:rsidR="00E52648" w:rsidRPr="00AB1511" w:rsidRDefault="00E52648" w:rsidP="002425B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E52648" w:rsidRPr="00AB1511" w:rsidTr="002425BE">
        <w:tc>
          <w:tcPr>
            <w:tcW w:w="5699" w:type="dxa"/>
          </w:tcPr>
          <w:p w:rsidR="00E52648" w:rsidRPr="00AB1511" w:rsidRDefault="00E52648" w:rsidP="00AB1511">
            <w:pPr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Исходил (а) бы из того, какой наркотик</w:t>
            </w:r>
          </w:p>
        </w:tc>
        <w:tc>
          <w:tcPr>
            <w:tcW w:w="1134" w:type="dxa"/>
            <w:vAlign w:val="bottom"/>
          </w:tcPr>
          <w:p w:rsidR="00E52648" w:rsidRPr="00AB1511" w:rsidRDefault="00E52648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E52648" w:rsidRPr="00AB1511" w:rsidRDefault="00E52648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4,35%</w:t>
            </w:r>
          </w:p>
        </w:tc>
        <w:tc>
          <w:tcPr>
            <w:tcW w:w="2239" w:type="dxa"/>
          </w:tcPr>
          <w:p w:rsidR="00E52648" w:rsidRPr="00AB1511" w:rsidRDefault="00E52648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2648" w:rsidRPr="00AB1511" w:rsidTr="00992B7A">
        <w:tc>
          <w:tcPr>
            <w:tcW w:w="5699" w:type="dxa"/>
          </w:tcPr>
          <w:p w:rsidR="00E52648" w:rsidRPr="00AB1511" w:rsidRDefault="00E52648" w:rsidP="00AB1511">
            <w:pPr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Повел (а) бы себя в зависимости от ситуации и настроения</w:t>
            </w:r>
          </w:p>
        </w:tc>
        <w:tc>
          <w:tcPr>
            <w:tcW w:w="1134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2,42%</w:t>
            </w:r>
          </w:p>
        </w:tc>
        <w:tc>
          <w:tcPr>
            <w:tcW w:w="2239" w:type="dxa"/>
            <w:vAlign w:val="center"/>
          </w:tcPr>
          <w:p w:rsidR="00E52648" w:rsidRPr="00AB1511" w:rsidRDefault="0051172F" w:rsidP="00992B7A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AB1511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Группа риска – сумма пп.2, 3, 5</w:t>
            </w:r>
          </w:p>
        </w:tc>
      </w:tr>
      <w:tr w:rsidR="00E52648" w:rsidRPr="00AB1511" w:rsidTr="00992B7A">
        <w:tc>
          <w:tcPr>
            <w:tcW w:w="5699" w:type="dxa"/>
          </w:tcPr>
          <w:p w:rsidR="00E52648" w:rsidRPr="00AB1511" w:rsidRDefault="00E52648" w:rsidP="00AB1511">
            <w:pPr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Попробовал (а) бы</w:t>
            </w:r>
          </w:p>
        </w:tc>
        <w:tc>
          <w:tcPr>
            <w:tcW w:w="1134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239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2648" w:rsidRPr="00AB1511" w:rsidTr="00992B7A">
        <w:tc>
          <w:tcPr>
            <w:tcW w:w="5699" w:type="dxa"/>
          </w:tcPr>
          <w:p w:rsidR="00E52648" w:rsidRPr="00AB1511" w:rsidRDefault="00E52648" w:rsidP="00AB1511">
            <w:pPr>
              <w:pStyle w:val="a3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Не знаю</w:t>
            </w:r>
          </w:p>
        </w:tc>
        <w:tc>
          <w:tcPr>
            <w:tcW w:w="1134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E52648" w:rsidRPr="00AB1511" w:rsidRDefault="00E52648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18,84%</w:t>
            </w:r>
          </w:p>
        </w:tc>
        <w:tc>
          <w:tcPr>
            <w:tcW w:w="2239" w:type="dxa"/>
            <w:vAlign w:val="center"/>
          </w:tcPr>
          <w:p w:rsidR="00E52648" w:rsidRPr="00AB1511" w:rsidRDefault="0051172F" w:rsidP="00992B7A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25,61%</w:t>
            </w:r>
          </w:p>
        </w:tc>
      </w:tr>
      <w:tr w:rsidR="00341E0B" w:rsidRPr="00AB1511" w:rsidTr="00992B7A">
        <w:tc>
          <w:tcPr>
            <w:tcW w:w="5699" w:type="dxa"/>
          </w:tcPr>
          <w:p w:rsidR="00341E0B" w:rsidRPr="00AB1511" w:rsidRDefault="00341E0B" w:rsidP="00AB1511">
            <w:pPr>
              <w:pStyle w:val="a3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vAlign w:val="center"/>
          </w:tcPr>
          <w:p w:rsidR="00341E0B" w:rsidRPr="00AB1511" w:rsidRDefault="00341E0B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1E0B" w:rsidRPr="00AB1511" w:rsidRDefault="00341E0B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  <w:tc>
          <w:tcPr>
            <w:tcW w:w="2239" w:type="dxa"/>
            <w:vAlign w:val="center"/>
          </w:tcPr>
          <w:p w:rsidR="00341E0B" w:rsidRPr="00AB1511" w:rsidRDefault="00341E0B" w:rsidP="00992B7A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341E0B" w:rsidRPr="00AB1511" w:rsidTr="00992B7A">
        <w:tc>
          <w:tcPr>
            <w:tcW w:w="5699" w:type="dxa"/>
          </w:tcPr>
          <w:p w:rsidR="00341E0B" w:rsidRPr="00AB1511" w:rsidRDefault="00341E0B" w:rsidP="00341E0B">
            <w:pPr>
              <w:pStyle w:val="a3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41E0B" w:rsidRPr="00AB1511" w:rsidRDefault="00341E0B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vAlign w:val="center"/>
          </w:tcPr>
          <w:p w:rsidR="00341E0B" w:rsidRPr="00AB1511" w:rsidRDefault="00341E0B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341E0B" w:rsidRPr="00AB1511" w:rsidRDefault="00341E0B" w:rsidP="00992B7A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</w:tbl>
    <w:p w:rsidR="00793B6A" w:rsidRPr="00AB1511" w:rsidRDefault="00793B6A" w:rsidP="00AB1511">
      <w:pPr>
        <w:ind w:left="426" w:hanging="426"/>
        <w:jc w:val="both"/>
        <w:rPr>
          <w:rFonts w:asciiTheme="minorHAnsi" w:hAnsiTheme="minorHAnsi"/>
          <w:spacing w:val="-4"/>
          <w:sz w:val="24"/>
          <w:szCs w:val="24"/>
        </w:rPr>
      </w:pPr>
    </w:p>
    <w:p w:rsidR="00A60857" w:rsidRDefault="00A60857" w:rsidP="00AB1511">
      <w:pPr>
        <w:ind w:left="426" w:hanging="426"/>
        <w:jc w:val="both"/>
        <w:rPr>
          <w:rFonts w:asciiTheme="minorHAnsi" w:hAnsiTheme="minorHAnsi"/>
          <w:b/>
          <w:i/>
          <w:spacing w:val="-4"/>
          <w:sz w:val="24"/>
          <w:szCs w:val="24"/>
        </w:rPr>
      </w:pPr>
      <w:r w:rsidRPr="00AB1511">
        <w:rPr>
          <w:rFonts w:asciiTheme="minorHAnsi" w:hAnsiTheme="minorHAnsi"/>
          <w:b/>
          <w:i/>
          <w:spacing w:val="-4"/>
          <w:sz w:val="24"/>
          <w:szCs w:val="24"/>
        </w:rPr>
        <w:t xml:space="preserve">На Диаграмме </w:t>
      </w:r>
      <w:r w:rsidR="002425BE">
        <w:rPr>
          <w:rFonts w:asciiTheme="minorHAnsi" w:hAnsiTheme="minorHAnsi"/>
          <w:b/>
          <w:i/>
          <w:spacing w:val="-4"/>
          <w:sz w:val="24"/>
          <w:szCs w:val="24"/>
        </w:rPr>
        <w:t xml:space="preserve">15 </w:t>
      </w:r>
      <w:r w:rsidRPr="00AB1511">
        <w:rPr>
          <w:rFonts w:asciiTheme="minorHAnsi" w:hAnsiTheme="minorHAnsi"/>
          <w:b/>
          <w:i/>
          <w:spacing w:val="-4"/>
          <w:sz w:val="24"/>
          <w:szCs w:val="24"/>
        </w:rPr>
        <w:t>выносками показаны доли группы риска</w:t>
      </w:r>
    </w:p>
    <w:p w:rsidR="002425BE" w:rsidRPr="002425BE" w:rsidRDefault="002425BE" w:rsidP="00AB1511">
      <w:pPr>
        <w:ind w:left="426" w:hanging="426"/>
        <w:jc w:val="both"/>
        <w:rPr>
          <w:rFonts w:asciiTheme="minorHAnsi" w:hAnsiTheme="minorHAnsi"/>
          <w:b/>
          <w:i/>
          <w:spacing w:val="-4"/>
          <w:sz w:val="16"/>
          <w:szCs w:val="16"/>
        </w:rPr>
      </w:pPr>
    </w:p>
    <w:p w:rsidR="00793B6A" w:rsidRPr="00AB1511" w:rsidRDefault="00026CBA" w:rsidP="00AB1511">
      <w:pPr>
        <w:ind w:left="426" w:hanging="426"/>
        <w:jc w:val="both"/>
        <w:rPr>
          <w:rFonts w:asciiTheme="minorHAnsi" w:hAnsiTheme="minorHAnsi"/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216056E7" wp14:editId="00375E93">
            <wp:extent cx="6591300" cy="28670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C6F16" w:rsidRPr="009C6F16" w:rsidRDefault="009C6F16" w:rsidP="009C6F16">
      <w:pPr>
        <w:pStyle w:val="a3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043BA" w:rsidRPr="00AB1511" w:rsidRDefault="002425BE" w:rsidP="002425BE">
      <w:pPr>
        <w:pStyle w:val="a3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18. 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>Пробовали ли Вы наркотические вещества?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94608B" w:rsidRPr="00AB1511" w:rsidRDefault="0094608B" w:rsidP="00AB151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1134"/>
        <w:gridCol w:w="1134"/>
        <w:gridCol w:w="2381"/>
      </w:tblGrid>
      <w:tr w:rsidR="0094608B" w:rsidRPr="00AB1511" w:rsidTr="00434CAF">
        <w:tc>
          <w:tcPr>
            <w:tcW w:w="5557" w:type="dxa"/>
          </w:tcPr>
          <w:p w:rsidR="0094608B" w:rsidRPr="00AB1511" w:rsidRDefault="0094608B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134" w:type="dxa"/>
          </w:tcPr>
          <w:p w:rsidR="0094608B" w:rsidRPr="00AB1511" w:rsidRDefault="0094608B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134" w:type="dxa"/>
          </w:tcPr>
          <w:p w:rsidR="0094608B" w:rsidRPr="00AB1511" w:rsidRDefault="0094608B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2381" w:type="dxa"/>
          </w:tcPr>
          <w:p w:rsidR="0094608B" w:rsidRPr="00AB1511" w:rsidRDefault="0094608B" w:rsidP="002425BE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 группы риска</w:t>
            </w:r>
            <w:r w:rsidR="007B1176" w:rsidRPr="00AB1511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</w:tr>
      <w:tr w:rsidR="00B3780A" w:rsidRPr="00AB1511" w:rsidTr="00434CAF">
        <w:trPr>
          <w:trHeight w:val="322"/>
        </w:trPr>
        <w:tc>
          <w:tcPr>
            <w:tcW w:w="5557" w:type="dxa"/>
          </w:tcPr>
          <w:p w:rsidR="00B3780A" w:rsidRPr="00AB1511" w:rsidRDefault="00B3780A" w:rsidP="00992B7A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hanging="68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bottom"/>
          </w:tcPr>
          <w:p w:rsidR="00B3780A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4" w:type="dxa"/>
            <w:vAlign w:val="bottom"/>
          </w:tcPr>
          <w:p w:rsidR="00B3780A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95,65%</w:t>
            </w:r>
          </w:p>
        </w:tc>
        <w:tc>
          <w:tcPr>
            <w:tcW w:w="2381" w:type="dxa"/>
          </w:tcPr>
          <w:p w:rsidR="00B3780A" w:rsidRPr="00AB1511" w:rsidRDefault="00B3780A" w:rsidP="002425BE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B3780A" w:rsidRPr="00AB1511" w:rsidTr="00434CAF">
        <w:tc>
          <w:tcPr>
            <w:tcW w:w="5557" w:type="dxa"/>
          </w:tcPr>
          <w:p w:rsidR="00B3780A" w:rsidRPr="00AB1511" w:rsidRDefault="00B3780A" w:rsidP="00992B7A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hanging="68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bottom"/>
          </w:tcPr>
          <w:p w:rsidR="00B3780A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3780A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  <w:tc>
          <w:tcPr>
            <w:tcW w:w="2381" w:type="dxa"/>
          </w:tcPr>
          <w:p w:rsidR="00B3780A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94608B" w:rsidRPr="00AB1511" w:rsidTr="00434CAF">
        <w:tc>
          <w:tcPr>
            <w:tcW w:w="5557" w:type="dxa"/>
          </w:tcPr>
          <w:p w:rsidR="0094608B" w:rsidRPr="00AB1511" w:rsidRDefault="00B3780A" w:rsidP="00992B7A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hanging="68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Отказ от ответа</w:t>
            </w:r>
          </w:p>
        </w:tc>
        <w:tc>
          <w:tcPr>
            <w:tcW w:w="1134" w:type="dxa"/>
            <w:vAlign w:val="bottom"/>
          </w:tcPr>
          <w:p w:rsidR="0094608B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4608B" w:rsidRPr="00AB1511" w:rsidRDefault="00B3780A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3,86%</w:t>
            </w:r>
          </w:p>
        </w:tc>
        <w:tc>
          <w:tcPr>
            <w:tcW w:w="2381" w:type="dxa"/>
          </w:tcPr>
          <w:p w:rsidR="0094608B" w:rsidRPr="00AB1511" w:rsidRDefault="007B1176" w:rsidP="002425BE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4,35%</w:t>
            </w:r>
            <w:r w:rsidR="00A25DFD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*</w:t>
            </w:r>
          </w:p>
        </w:tc>
      </w:tr>
      <w:tr w:rsidR="008022DB" w:rsidRPr="00AB1511" w:rsidTr="00434CAF">
        <w:tc>
          <w:tcPr>
            <w:tcW w:w="5557" w:type="dxa"/>
          </w:tcPr>
          <w:p w:rsidR="008022DB" w:rsidRPr="008022DB" w:rsidRDefault="008022DB" w:rsidP="008022DB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8022DB" w:rsidRPr="00AB1511" w:rsidRDefault="0031230D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vAlign w:val="bottom"/>
          </w:tcPr>
          <w:p w:rsidR="008022DB" w:rsidRPr="00AB1511" w:rsidRDefault="0031230D" w:rsidP="002425BE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81" w:type="dxa"/>
          </w:tcPr>
          <w:p w:rsidR="008022DB" w:rsidRPr="00AB1511" w:rsidRDefault="008022DB" w:rsidP="002425BE">
            <w:pPr>
              <w:jc w:val="center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</w:p>
        </w:tc>
      </w:tr>
    </w:tbl>
    <w:p w:rsidR="0094608B" w:rsidRPr="00AB1511" w:rsidRDefault="007B1176" w:rsidP="00AB1511">
      <w:pPr>
        <w:jc w:val="both"/>
        <w:rPr>
          <w:rFonts w:asciiTheme="minorHAnsi" w:hAnsiTheme="minorHAnsi"/>
          <w:b/>
          <w:bCs/>
          <w:i/>
        </w:rPr>
      </w:pPr>
      <w:r w:rsidRPr="00AB1511">
        <w:rPr>
          <w:rFonts w:asciiTheme="minorHAnsi" w:hAnsiTheme="minorHAnsi"/>
          <w:b/>
          <w:bCs/>
          <w:i/>
        </w:rPr>
        <w:t>*сумма пп.2 и 3</w:t>
      </w:r>
    </w:p>
    <w:p w:rsidR="006043BA" w:rsidRDefault="006043BA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2425BE" w:rsidRPr="00AB1511" w:rsidRDefault="002425BE" w:rsidP="00AB1511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AE583F" w:rsidRPr="00AB1511" w:rsidRDefault="00AE583F" w:rsidP="00AB1511">
      <w:pPr>
        <w:jc w:val="both"/>
        <w:rPr>
          <w:rFonts w:asciiTheme="minorHAnsi" w:hAnsiTheme="minorHAnsi"/>
          <w:i/>
          <w:sz w:val="24"/>
          <w:szCs w:val="24"/>
        </w:rPr>
      </w:pPr>
      <w:r w:rsidRPr="002425BE">
        <w:rPr>
          <w:rFonts w:asciiTheme="minorHAnsi" w:hAnsiTheme="minorHAnsi"/>
          <w:i/>
          <w:sz w:val="24"/>
          <w:szCs w:val="24"/>
          <w:highlight w:val="cyan"/>
        </w:rPr>
        <w:t xml:space="preserve">В выборке был один респондент, признавший употребление наркотиков. </w:t>
      </w:r>
      <w:r w:rsidR="00ED3928" w:rsidRPr="002425BE">
        <w:rPr>
          <w:rFonts w:asciiTheme="minorHAnsi" w:hAnsiTheme="minorHAnsi"/>
          <w:i/>
          <w:sz w:val="24"/>
          <w:szCs w:val="24"/>
          <w:highlight w:val="cyan"/>
        </w:rPr>
        <w:t>Ниже будут приведены его ответы</w:t>
      </w:r>
      <w:r w:rsidR="00250F4A" w:rsidRPr="002425BE">
        <w:rPr>
          <w:rFonts w:asciiTheme="minorHAnsi" w:hAnsiTheme="minorHAnsi"/>
          <w:i/>
          <w:sz w:val="24"/>
          <w:szCs w:val="24"/>
          <w:highlight w:val="cyan"/>
        </w:rPr>
        <w:t xml:space="preserve"> (выделены жирным шрифтом)</w:t>
      </w:r>
      <w:r w:rsidR="00687F60" w:rsidRPr="002425BE">
        <w:rPr>
          <w:rFonts w:asciiTheme="minorHAnsi" w:hAnsiTheme="minorHAnsi"/>
          <w:i/>
          <w:sz w:val="24"/>
          <w:szCs w:val="24"/>
          <w:highlight w:val="cyan"/>
        </w:rPr>
        <w:t xml:space="preserve">, а участок </w:t>
      </w:r>
      <w:r w:rsidR="00A25DFD" w:rsidRPr="002425BE">
        <w:rPr>
          <w:rFonts w:asciiTheme="minorHAnsi" w:hAnsiTheme="minorHAnsi"/>
          <w:i/>
          <w:sz w:val="24"/>
          <w:szCs w:val="24"/>
          <w:highlight w:val="cyan"/>
        </w:rPr>
        <w:t>с единичными</w:t>
      </w:r>
      <w:r w:rsidR="00687F60" w:rsidRPr="002425BE">
        <w:rPr>
          <w:rFonts w:asciiTheme="minorHAnsi" w:hAnsiTheme="minorHAnsi"/>
          <w:i/>
          <w:sz w:val="24"/>
          <w:szCs w:val="24"/>
          <w:highlight w:val="cyan"/>
        </w:rPr>
        <w:t xml:space="preserve"> ответ</w:t>
      </w:r>
      <w:r w:rsidR="00A25DFD" w:rsidRPr="002425BE">
        <w:rPr>
          <w:rFonts w:asciiTheme="minorHAnsi" w:hAnsiTheme="minorHAnsi"/>
          <w:i/>
          <w:sz w:val="24"/>
          <w:szCs w:val="24"/>
          <w:highlight w:val="cyan"/>
        </w:rPr>
        <w:t>ами</w:t>
      </w:r>
      <w:r w:rsidR="00687F60" w:rsidRPr="002425BE">
        <w:rPr>
          <w:rFonts w:asciiTheme="minorHAnsi" w:hAnsiTheme="minorHAnsi"/>
          <w:i/>
          <w:sz w:val="24"/>
          <w:szCs w:val="24"/>
          <w:highlight w:val="cyan"/>
        </w:rPr>
        <w:t xml:space="preserve"> взят в отточия (***).</w:t>
      </w:r>
    </w:p>
    <w:p w:rsidR="00687F60" w:rsidRPr="00AB1511" w:rsidRDefault="00687F60" w:rsidP="00AB1511">
      <w:pPr>
        <w:jc w:val="both"/>
        <w:rPr>
          <w:rFonts w:asciiTheme="minorHAnsi" w:hAnsiTheme="minorHAnsi"/>
          <w:sz w:val="24"/>
          <w:szCs w:val="24"/>
        </w:rPr>
      </w:pPr>
    </w:p>
    <w:p w:rsidR="003A0031" w:rsidRPr="00AB1511" w:rsidRDefault="00687F60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***</w:t>
      </w:r>
      <w:r w:rsidR="006043BA" w:rsidRPr="00AB1511">
        <w:rPr>
          <w:rFonts w:asciiTheme="minorHAnsi" w:hAnsiTheme="minorHAnsi"/>
          <w:sz w:val="24"/>
          <w:szCs w:val="24"/>
        </w:rPr>
        <w:t xml:space="preserve"> </w:t>
      </w:r>
    </w:p>
    <w:p w:rsidR="00434CAF" w:rsidRDefault="00434CAF" w:rsidP="00AB1511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19</w:t>
      </w:r>
      <w:r w:rsidR="007334C5"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 xml:space="preserve">Какие причины привели Вас к тому, что Вы употребляете (употребляли) наркотики? </w:t>
      </w:r>
      <w:r w:rsidR="006043BA" w:rsidRPr="00AB1511">
        <w:rPr>
          <w:rFonts w:asciiTheme="minorHAnsi" w:hAnsiTheme="minorHAnsi"/>
          <w:b/>
          <w:bCs/>
          <w:i/>
          <w:sz w:val="24"/>
          <w:szCs w:val="24"/>
        </w:rPr>
        <w:t xml:space="preserve">(можно </w:t>
      </w:r>
    </w:p>
    <w:p w:rsidR="006043BA" w:rsidRPr="00AB1511" w:rsidRDefault="00434CAF" w:rsidP="00AB151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      </w:t>
      </w:r>
      <w:r w:rsidR="006043BA" w:rsidRPr="00AB1511">
        <w:rPr>
          <w:rFonts w:asciiTheme="minorHAnsi" w:hAnsiTheme="minorHAnsi"/>
          <w:b/>
          <w:bCs/>
          <w:i/>
          <w:sz w:val="24"/>
          <w:szCs w:val="24"/>
        </w:rPr>
        <w:t>отметить несколько вариантов)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1. Из интереса, любопытства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2. </w:t>
      </w:r>
      <w:r w:rsidRPr="00AB1511">
        <w:rPr>
          <w:rFonts w:asciiTheme="minorHAnsi" w:hAnsiTheme="minorHAnsi"/>
          <w:b/>
          <w:sz w:val="24"/>
          <w:szCs w:val="24"/>
        </w:rPr>
        <w:t>Получение удовольствия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3. От нечего делать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4. </w:t>
      </w:r>
      <w:r w:rsidRPr="00AB1511">
        <w:rPr>
          <w:rFonts w:asciiTheme="minorHAnsi" w:hAnsiTheme="minorHAnsi"/>
          <w:b/>
          <w:sz w:val="24"/>
          <w:szCs w:val="24"/>
        </w:rPr>
        <w:t>Чтобы уйти от личных проблем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5. Из-за проблем в семье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6. </w:t>
      </w:r>
      <w:r w:rsidRPr="00AB1511">
        <w:rPr>
          <w:rFonts w:asciiTheme="minorHAnsi" w:hAnsiTheme="minorHAnsi"/>
          <w:b/>
          <w:sz w:val="24"/>
          <w:szCs w:val="24"/>
        </w:rPr>
        <w:t>Чтобы испытать острые ощущения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7. За компанию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8. Стремление быть как все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9. Чтобы уважали друзья и знакомые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10. Для снятия напряжения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11. Другое (напишите) ______________________________________________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12. Отказ от ответа</w:t>
      </w:r>
    </w:p>
    <w:p w:rsidR="006043BA" w:rsidRPr="00AB1511" w:rsidRDefault="006043BA" w:rsidP="00AB1511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</w:p>
    <w:p w:rsidR="006043BA" w:rsidRPr="00AB1511" w:rsidRDefault="007334C5" w:rsidP="00AB1511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>2</w:t>
      </w:r>
      <w:r w:rsidR="00434CAF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>0</w:t>
      </w:r>
      <w:r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. </w:t>
      </w:r>
      <w:r w:rsidR="006043BA"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Вспомните, пожалуйста, в каком возрасте Вы впервые попробовали наркотическое вещество? 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 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1.   до 12 лет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2.   </w:t>
      </w:r>
      <w:r w:rsidRPr="00AB1511">
        <w:rPr>
          <w:rFonts w:asciiTheme="minorHAnsi" w:hAnsiTheme="minorHAnsi"/>
          <w:b/>
          <w:sz w:val="24"/>
          <w:szCs w:val="24"/>
        </w:rPr>
        <w:t>12 - 15 лет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3.   16-18 лет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4.   19-25 лет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5.   26-34 лет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6.   35-40 лет</w:t>
      </w:r>
    </w:p>
    <w:p w:rsidR="006043BA" w:rsidRPr="00AB1511" w:rsidRDefault="006043BA" w:rsidP="00AB1511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7.   старше 40 лет</w:t>
      </w:r>
    </w:p>
    <w:p w:rsidR="006043BA" w:rsidRPr="00AB1511" w:rsidRDefault="006043BA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7334C5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1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>Как часто Вы употребляете наркотики?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 xml:space="preserve">1. </w:t>
      </w:r>
      <w:r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>Попробовал(а) только один (несколько) раз, больше не пробовал(а)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>2.  Употребляю редко (от случая к случаю, не каждый месяц)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>3. Употребляю регулярно (раз в месяц и чаще)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>4. Употребляю постоянно (несколько раз в неделю)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>5. Употребляю ежедневно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kern w:val="1"/>
          <w:sz w:val="24"/>
          <w:szCs w:val="24"/>
          <w:lang w:eastAsia="ar-SA"/>
        </w:rPr>
      </w:pPr>
    </w:p>
    <w:p w:rsidR="006043BA" w:rsidRPr="00AB1511" w:rsidRDefault="007334C5" w:rsidP="00AB1511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>2</w:t>
      </w:r>
      <w:r w:rsidR="00434CAF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>2</w:t>
      </w:r>
      <w:r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. </w:t>
      </w:r>
      <w:r w:rsidR="006043BA"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Какой наркотик Вы употребляете (употребляли)? </w:t>
      </w:r>
    </w:p>
    <w:p w:rsidR="006043BA" w:rsidRPr="00AB1511" w:rsidRDefault="006043BA" w:rsidP="00AB1511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kern w:val="1"/>
          <w:sz w:val="24"/>
          <w:szCs w:val="24"/>
          <w:lang w:eastAsia="ar-SA"/>
        </w:rPr>
        <w:t xml:space="preserve">      </w:t>
      </w:r>
      <w:r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>(укажите, пожалуйста, самостоятельно)</w:t>
      </w:r>
      <w:r w:rsidR="0032217B"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 xml:space="preserve"> – нет ответа</w:t>
      </w:r>
    </w:p>
    <w:p w:rsidR="006043BA" w:rsidRPr="00AB1511" w:rsidRDefault="006043BA" w:rsidP="00AB1511">
      <w:pPr>
        <w:widowControl w:val="0"/>
        <w:suppressAutoHyphens/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 xml:space="preserve">      </w:t>
      </w:r>
    </w:p>
    <w:p w:rsidR="006043BA" w:rsidRPr="00AB1511" w:rsidRDefault="007334C5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3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>Каким способом Вы употребляете наркотики?</w:t>
      </w:r>
      <w:r w:rsidR="006043BA" w:rsidRPr="00AB1511">
        <w:rPr>
          <w:rFonts w:asciiTheme="minorHAnsi" w:eastAsia="Lucida Sans Unicode" w:hAnsiTheme="minorHAnsi"/>
          <w:kern w:val="1"/>
          <w:sz w:val="24"/>
          <w:szCs w:val="24"/>
          <w:lang w:eastAsia="ar-SA"/>
        </w:rPr>
        <w:t xml:space="preserve">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1. Курение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2. Внутривенное введение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3. Глотание 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4</w:t>
      </w:r>
      <w:r w:rsidRPr="00AB1511">
        <w:rPr>
          <w:rFonts w:asciiTheme="minorHAnsi" w:hAnsiTheme="minorHAnsi"/>
          <w:sz w:val="24"/>
          <w:szCs w:val="24"/>
        </w:rPr>
        <w:t xml:space="preserve">. </w:t>
      </w:r>
      <w:r w:rsidRPr="00AB1511">
        <w:rPr>
          <w:rFonts w:asciiTheme="minorHAnsi" w:hAnsiTheme="minorHAnsi"/>
          <w:b/>
          <w:sz w:val="24"/>
          <w:szCs w:val="24"/>
        </w:rPr>
        <w:t>Вдыхание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5. Глазные капли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6. Другое (напишите) ______________________________________________</w:t>
      </w:r>
    </w:p>
    <w:p w:rsidR="006043BA" w:rsidRPr="00AB1511" w:rsidRDefault="006043BA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7. Отказ от ответа</w:t>
      </w:r>
    </w:p>
    <w:p w:rsidR="006043BA" w:rsidRDefault="006043BA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434CAF" w:rsidRDefault="00434CAF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434CAF" w:rsidRDefault="00434CAF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434CAF" w:rsidRPr="00AB1511" w:rsidRDefault="00434CAF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7334C5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4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Почему Вы потребляли/потребляете именно эти наркотики?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(не более трех ответов)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32217B" w:rsidRPr="00AB1511" w:rsidTr="0032217B">
        <w:tc>
          <w:tcPr>
            <w:tcW w:w="9606" w:type="dxa"/>
          </w:tcPr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Легче достать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Дешевле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Дают больше удовольствия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Дают больше энергии, сил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Это более престижные наркотики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Менее вредны для организма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Помогают в работе/учебе, творчестве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Легче изготовить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Легче отвыкнуть в последующем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tabs>
                <w:tab w:val="left" w:pos="851"/>
              </w:tabs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Уже привык (привыкла) к нему/ним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tabs>
                <w:tab w:val="left" w:pos="851"/>
              </w:tabs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За компанию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tabs>
                <w:tab w:val="left" w:pos="851"/>
              </w:tabs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Дают новые ощущения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tabs>
                <w:tab w:val="left" w:pos="851"/>
              </w:tabs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Помогают справиться со скукой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ind w:left="426" w:firstLine="0"/>
              <w:jc w:val="both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 Такие употребляют люди с моим стилем жизни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tabs>
                <w:tab w:val="left" w:pos="851"/>
              </w:tabs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По другой причине____</w:t>
            </w:r>
            <w:bookmarkStart w:id="1" w:name="_Toc213176046"/>
            <w:r w:rsidRPr="00AB1511">
              <w:rPr>
                <w:rFonts w:asciiTheme="minorHAnsi" w:hAnsiTheme="minorHAnsi"/>
                <w:sz w:val="24"/>
                <w:szCs w:val="24"/>
              </w:rPr>
              <w:t>___________________________</w:t>
            </w:r>
            <w:bookmarkEnd w:id="1"/>
            <w:r w:rsidRPr="00AB1511">
              <w:rPr>
                <w:rFonts w:asciiTheme="minorHAnsi" w:hAnsiTheme="minorHAnsi"/>
                <w:sz w:val="24"/>
                <w:szCs w:val="24"/>
              </w:rPr>
              <w:t>______________</w:t>
            </w:r>
          </w:p>
          <w:p w:rsidR="0032217B" w:rsidRPr="00AB1511" w:rsidRDefault="0032217B" w:rsidP="00AB1511">
            <w:pPr>
              <w:numPr>
                <w:ilvl w:val="0"/>
                <w:numId w:val="1"/>
              </w:numPr>
              <w:tabs>
                <w:tab w:val="left" w:pos="851"/>
              </w:tabs>
              <w:ind w:left="426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Отказ от ответа</w:t>
            </w:r>
          </w:p>
        </w:tc>
      </w:tr>
    </w:tbl>
    <w:p w:rsidR="006043BA" w:rsidRPr="00AB1511" w:rsidRDefault="006043BA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7334C5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5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Где Вы впервые попробовали наркотики?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2217B" w:rsidRPr="00AB1511" w:rsidTr="0032217B">
        <w:tc>
          <w:tcPr>
            <w:tcW w:w="9639" w:type="dxa"/>
          </w:tcPr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На природе, за городом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Дома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На улице, во дворе, в подъезде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 клубах, на дискотеках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 гостях у друзей, знакомых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 учебном заведении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На работе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 общественном туалете</w:t>
            </w:r>
          </w:p>
          <w:p w:rsidR="0032217B" w:rsidRPr="00AB1511" w:rsidRDefault="0032217B" w:rsidP="00AB1511">
            <w:pPr>
              <w:numPr>
                <w:ilvl w:val="0"/>
                <w:numId w:val="2"/>
              </w:numPr>
              <w:ind w:left="357" w:firstLine="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 других местах ________________________________________________</w:t>
            </w:r>
          </w:p>
        </w:tc>
      </w:tr>
    </w:tbl>
    <w:p w:rsidR="0032217B" w:rsidRPr="00AB1511" w:rsidRDefault="0032217B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7334C5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6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Кто впервые предложил Вам попробовать наркотик?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2217B" w:rsidRPr="00AB1511" w:rsidTr="0032217B">
        <w:tc>
          <w:tcPr>
            <w:tcW w:w="9639" w:type="dxa"/>
          </w:tcPr>
          <w:p w:rsidR="0032217B" w:rsidRPr="00AB1511" w:rsidRDefault="0032217B" w:rsidP="00AB1511">
            <w:pPr>
              <w:numPr>
                <w:ilvl w:val="0"/>
                <w:numId w:val="3"/>
              </w:numPr>
              <w:tabs>
                <w:tab w:val="clear" w:pos="644"/>
                <w:tab w:val="num" w:pos="851"/>
              </w:tabs>
              <w:ind w:left="709" w:hanging="283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Коллеги по учебе/работе</w:t>
            </w:r>
          </w:p>
          <w:p w:rsidR="0032217B" w:rsidRPr="00AB1511" w:rsidRDefault="0032217B" w:rsidP="00AB1511">
            <w:pPr>
              <w:numPr>
                <w:ilvl w:val="0"/>
                <w:numId w:val="3"/>
              </w:numPr>
              <w:tabs>
                <w:tab w:val="clear" w:pos="644"/>
                <w:tab w:val="num" w:pos="851"/>
              </w:tabs>
              <w:ind w:left="709" w:hanging="28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Друзья, с которыми я встречаюсь после учебы/работы</w:t>
            </w:r>
          </w:p>
          <w:p w:rsidR="0032217B" w:rsidRPr="00AB1511" w:rsidRDefault="0032217B" w:rsidP="00AB1511">
            <w:pPr>
              <w:numPr>
                <w:ilvl w:val="0"/>
                <w:numId w:val="3"/>
              </w:numPr>
              <w:tabs>
                <w:tab w:val="clear" w:pos="644"/>
                <w:tab w:val="left" w:pos="540"/>
                <w:tab w:val="num" w:pos="851"/>
              </w:tabs>
              <w:ind w:left="709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Кто-то из членов семьи</w:t>
            </w:r>
          </w:p>
          <w:p w:rsidR="0032217B" w:rsidRPr="00AB1511" w:rsidRDefault="0032217B" w:rsidP="00AB1511">
            <w:pPr>
              <w:numPr>
                <w:ilvl w:val="0"/>
                <w:numId w:val="3"/>
              </w:numPr>
              <w:tabs>
                <w:tab w:val="clear" w:pos="644"/>
                <w:tab w:val="num" w:pos="851"/>
              </w:tabs>
              <w:ind w:left="709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Кто-то из знакомых</w:t>
            </w:r>
          </w:p>
          <w:p w:rsidR="0032217B" w:rsidRPr="00AB1511" w:rsidRDefault="0032217B" w:rsidP="00AB1511">
            <w:pPr>
              <w:numPr>
                <w:ilvl w:val="0"/>
                <w:numId w:val="3"/>
              </w:numPr>
              <w:tabs>
                <w:tab w:val="clear" w:pos="644"/>
                <w:tab w:val="num" w:pos="851"/>
              </w:tabs>
              <w:ind w:left="709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Сам (а) решил (а) попробовать</w:t>
            </w:r>
          </w:p>
          <w:p w:rsidR="0032217B" w:rsidRPr="00AB1511" w:rsidRDefault="0032217B" w:rsidP="00AB1511">
            <w:pPr>
              <w:numPr>
                <w:ilvl w:val="0"/>
                <w:numId w:val="3"/>
              </w:numPr>
              <w:tabs>
                <w:tab w:val="clear" w:pos="644"/>
                <w:tab w:val="num" w:pos="851"/>
              </w:tabs>
              <w:ind w:left="709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Кто-то другой _________________________________________________</w:t>
            </w:r>
          </w:p>
        </w:tc>
      </w:tr>
    </w:tbl>
    <w:p w:rsidR="006043BA" w:rsidRPr="00AB1511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p w:rsidR="00434CAF" w:rsidRDefault="007334C5" w:rsidP="00AB1511">
      <w:pPr>
        <w:jc w:val="both"/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7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>Сколько денег Вы тратите (тратили) на покупку наркотиков</w:t>
      </w:r>
      <w:r w:rsidR="006043BA" w:rsidRPr="00AB1511">
        <w:rPr>
          <w:rFonts w:asciiTheme="minorHAnsi" w:hAnsiTheme="minorHAnsi"/>
          <w:sz w:val="24"/>
          <w:szCs w:val="24"/>
        </w:rPr>
        <w:t>?</w:t>
      </w:r>
      <w:r w:rsidR="00794DBA" w:rsidRPr="00AB1511">
        <w:rPr>
          <w:rFonts w:asciiTheme="minorHAnsi" w:hAnsiTheme="minorHAnsi"/>
          <w:sz w:val="24"/>
          <w:szCs w:val="24"/>
        </w:rPr>
        <w:t xml:space="preserve"> </w:t>
      </w:r>
      <w:r w:rsidR="006043BA"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 xml:space="preserve">(укажите, пожалуйста, </w:t>
      </w:r>
    </w:p>
    <w:p w:rsidR="006043BA" w:rsidRPr="00AB1511" w:rsidRDefault="00434CAF" w:rsidP="00AB151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 xml:space="preserve">      </w:t>
      </w:r>
      <w:r w:rsidR="006043BA"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>самостоятельно)</w:t>
      </w:r>
    </w:p>
    <w:p w:rsidR="006043BA" w:rsidRPr="00AB1511" w:rsidRDefault="00434CAF" w:rsidP="00AB151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32217B" w:rsidRPr="00AB1511">
        <w:rPr>
          <w:rFonts w:asciiTheme="minorHAnsi" w:hAnsiTheme="minorHAnsi"/>
          <w:b/>
          <w:sz w:val="24"/>
          <w:szCs w:val="24"/>
        </w:rPr>
        <w:t>Нет ответа</w:t>
      </w:r>
    </w:p>
    <w:p w:rsidR="0032217B" w:rsidRPr="00AB1511" w:rsidRDefault="0032217B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434CAF" w:rsidRDefault="007334C5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2</w:t>
      </w:r>
      <w:r w:rsidR="00434CAF">
        <w:rPr>
          <w:rFonts w:asciiTheme="minorHAnsi" w:hAnsiTheme="minorHAnsi"/>
          <w:b/>
          <w:sz w:val="24"/>
          <w:szCs w:val="24"/>
        </w:rPr>
        <w:t>8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Каким способом Вы обычно получаете наркотики?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(отметьте все подходящие для Вас </w:t>
      </w:r>
    </w:p>
    <w:p w:rsidR="006043BA" w:rsidRPr="00AB1511" w:rsidRDefault="00434CAF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варианты)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6043BA" w:rsidRPr="00AB1511" w:rsidTr="005D5307">
        <w:tc>
          <w:tcPr>
            <w:tcW w:w="9639" w:type="dxa"/>
          </w:tcPr>
          <w:p w:rsidR="006043BA" w:rsidRPr="00AB1511" w:rsidRDefault="006043BA" w:rsidP="00AB1511">
            <w:pPr>
              <w:numPr>
                <w:ilvl w:val="0"/>
                <w:numId w:val="5"/>
              </w:numPr>
              <w:ind w:firstLine="66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" w:name="_Toc213176051"/>
            <w:r w:rsidRPr="00AB1511">
              <w:rPr>
                <w:rFonts w:asciiTheme="minorHAnsi" w:hAnsiTheme="minorHAnsi"/>
                <w:sz w:val="24"/>
                <w:szCs w:val="24"/>
              </w:rPr>
              <w:t>Покупаю</w:t>
            </w:r>
            <w:bookmarkEnd w:id="2"/>
          </w:p>
          <w:p w:rsidR="006043BA" w:rsidRPr="00AB1511" w:rsidRDefault="006043BA" w:rsidP="00AB1511">
            <w:pPr>
              <w:numPr>
                <w:ilvl w:val="0"/>
                <w:numId w:val="5"/>
              </w:numPr>
              <w:ind w:firstLine="6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"Угощают"</w:t>
            </w:r>
          </w:p>
          <w:p w:rsidR="006043BA" w:rsidRPr="00AB1511" w:rsidRDefault="006043BA" w:rsidP="00AB1511">
            <w:pPr>
              <w:numPr>
                <w:ilvl w:val="0"/>
                <w:numId w:val="5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 обмен на услуги различного рода</w:t>
            </w:r>
          </w:p>
          <w:p w:rsidR="006043BA" w:rsidRPr="00AB1511" w:rsidRDefault="006043BA" w:rsidP="00AB1511">
            <w:pPr>
              <w:numPr>
                <w:ilvl w:val="0"/>
                <w:numId w:val="5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Беру в долг</w:t>
            </w:r>
          </w:p>
          <w:p w:rsidR="006043BA" w:rsidRPr="00AB1511" w:rsidRDefault="006043BA" w:rsidP="00AB1511">
            <w:pPr>
              <w:numPr>
                <w:ilvl w:val="0"/>
                <w:numId w:val="5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Изготавливаю сам(а)</w:t>
            </w:r>
          </w:p>
          <w:p w:rsidR="006043BA" w:rsidRPr="00AB1511" w:rsidRDefault="006043BA" w:rsidP="00AB1511">
            <w:pPr>
              <w:numPr>
                <w:ilvl w:val="0"/>
                <w:numId w:val="5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Другим образом (как именно?) ____________________________________</w:t>
            </w:r>
          </w:p>
        </w:tc>
      </w:tr>
    </w:tbl>
    <w:p w:rsidR="003A0031" w:rsidRDefault="003A0031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434CAF" w:rsidRPr="00AB1511" w:rsidRDefault="00434CAF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434CAF" w:rsidRDefault="00434CAF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29</w:t>
      </w:r>
      <w:r w:rsidR="007334C5"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Каким образом Вы обычно получаете деньги на наркотики? </w:t>
      </w:r>
      <w:r w:rsidR="003A0031" w:rsidRPr="00AB1511">
        <w:rPr>
          <w:rFonts w:asciiTheme="minorHAnsi" w:hAnsiTheme="minorHAnsi"/>
          <w:b/>
          <w:sz w:val="24"/>
          <w:szCs w:val="24"/>
        </w:rPr>
        <w:t xml:space="preserve">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(отметьте все подходящие для </w:t>
      </w:r>
    </w:p>
    <w:p w:rsidR="006043BA" w:rsidRPr="00AB1511" w:rsidRDefault="00434CAF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Вас варианты)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D2228" w:rsidRPr="00AB1511" w:rsidTr="008D2228">
        <w:tc>
          <w:tcPr>
            <w:tcW w:w="9639" w:type="dxa"/>
          </w:tcPr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Зарабатываю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Продаю наркотики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Дают родители, супруг(а), другие родные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Дают друзья и знакомые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tabs>
                <w:tab w:val="num" w:pos="720"/>
              </w:tabs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Продаю свои вещи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Всякими другими законными путями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Всякими другими незаконными путями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ind w:firstLine="6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Вообще не покупаю сам(а)</w:t>
            </w:r>
          </w:p>
          <w:p w:rsidR="008D2228" w:rsidRPr="00AB1511" w:rsidRDefault="008D2228" w:rsidP="00AB1511">
            <w:pPr>
              <w:numPr>
                <w:ilvl w:val="0"/>
                <w:numId w:val="6"/>
              </w:numPr>
              <w:tabs>
                <w:tab w:val="num" w:pos="720"/>
              </w:tabs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Иным образом (каким именно?) _____________________________________</w:t>
            </w:r>
          </w:p>
        </w:tc>
      </w:tr>
    </w:tbl>
    <w:p w:rsidR="006043BA" w:rsidRPr="00AB1511" w:rsidRDefault="006043BA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7334C5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3</w:t>
      </w:r>
      <w:r w:rsidR="00434CAF">
        <w:rPr>
          <w:rFonts w:asciiTheme="minorHAnsi" w:hAnsiTheme="minorHAnsi"/>
          <w:b/>
          <w:sz w:val="24"/>
          <w:szCs w:val="24"/>
        </w:rPr>
        <w:t>0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Где Вам удается доставать наркотики?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(отметьте все подходящие для Вас варианты)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D2228" w:rsidRPr="00AB1511" w:rsidTr="008D2228">
        <w:tc>
          <w:tcPr>
            <w:tcW w:w="9639" w:type="dxa"/>
          </w:tcPr>
          <w:p w:rsidR="008D2228" w:rsidRPr="00AB1511" w:rsidRDefault="008D2228" w:rsidP="00AB1511">
            <w:pPr>
              <w:numPr>
                <w:ilvl w:val="0"/>
                <w:numId w:val="7"/>
              </w:numPr>
              <w:ind w:firstLine="66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" w:name="_Toc213176053"/>
            <w:r w:rsidRPr="00AB1511">
              <w:rPr>
                <w:rFonts w:asciiTheme="minorHAnsi" w:hAnsiTheme="minorHAnsi"/>
                <w:sz w:val="24"/>
                <w:szCs w:val="24"/>
              </w:rPr>
              <w:t>В аптеке</w:t>
            </w:r>
            <w:bookmarkEnd w:id="3"/>
          </w:p>
          <w:p w:rsidR="008D2228" w:rsidRPr="00AB1511" w:rsidRDefault="008D2228" w:rsidP="00AB1511">
            <w:pPr>
              <w:numPr>
                <w:ilvl w:val="0"/>
                <w:numId w:val="7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Через медицинских работников</w:t>
            </w:r>
          </w:p>
          <w:p w:rsidR="008D2228" w:rsidRPr="00AB1511" w:rsidRDefault="008D2228" w:rsidP="00AB1511">
            <w:pPr>
              <w:numPr>
                <w:ilvl w:val="0"/>
                <w:numId w:val="7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У "оптового" продавца наркотиков</w:t>
            </w:r>
          </w:p>
          <w:p w:rsidR="008D2228" w:rsidRPr="00AB1511" w:rsidRDefault="008D2228" w:rsidP="00AB1511">
            <w:pPr>
              <w:numPr>
                <w:ilvl w:val="0"/>
                <w:numId w:val="7"/>
              </w:numPr>
              <w:tabs>
                <w:tab w:val="num" w:pos="720"/>
              </w:tabs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У "розничного" продавца наркотиков</w:t>
            </w:r>
          </w:p>
          <w:p w:rsidR="008D2228" w:rsidRPr="00AB1511" w:rsidRDefault="008D2228" w:rsidP="00AB1511">
            <w:pPr>
              <w:numPr>
                <w:ilvl w:val="0"/>
                <w:numId w:val="7"/>
              </w:numPr>
              <w:ind w:firstLine="6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Достают друзья, знакомые</w:t>
            </w:r>
          </w:p>
          <w:p w:rsidR="008D2228" w:rsidRPr="00AB1511" w:rsidRDefault="008D2228" w:rsidP="00AB1511">
            <w:pPr>
              <w:numPr>
                <w:ilvl w:val="0"/>
                <w:numId w:val="7"/>
              </w:numPr>
              <w:ind w:firstLine="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Иначе (где именно?)______________________________________________</w:t>
            </w:r>
          </w:p>
        </w:tc>
      </w:tr>
    </w:tbl>
    <w:p w:rsidR="00687F60" w:rsidRPr="00AB1511" w:rsidRDefault="00687F60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AB1511" w:rsidRDefault="007334C5" w:rsidP="00AB1511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3</w:t>
      </w:r>
      <w:r w:rsidR="00434CAF">
        <w:rPr>
          <w:rFonts w:asciiTheme="minorHAnsi" w:hAnsiTheme="minorHAnsi"/>
          <w:b/>
          <w:sz w:val="24"/>
          <w:szCs w:val="24"/>
        </w:rPr>
        <w:t>1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Проходили ли Вы лечение от наркомании? 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(один ответ)</w:t>
      </w:r>
    </w:p>
    <w:p w:rsidR="00794DBA" w:rsidRPr="00E22AE6" w:rsidRDefault="00794DBA" w:rsidP="00AB1511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2126"/>
        <w:gridCol w:w="2127"/>
      </w:tblGrid>
      <w:tr w:rsidR="00794DBA" w:rsidRPr="00AB1511" w:rsidTr="00434CAF">
        <w:tc>
          <w:tcPr>
            <w:tcW w:w="5699" w:type="dxa"/>
          </w:tcPr>
          <w:p w:rsidR="00794DBA" w:rsidRPr="00AB1511" w:rsidRDefault="00794DBA" w:rsidP="00434CA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126" w:type="dxa"/>
          </w:tcPr>
          <w:p w:rsidR="00794DBA" w:rsidRPr="00AB1511" w:rsidRDefault="00794DBA" w:rsidP="00434CA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127" w:type="dxa"/>
          </w:tcPr>
          <w:p w:rsidR="00794DBA" w:rsidRPr="00AB1511" w:rsidRDefault="00794DBA" w:rsidP="00434CA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9F1ED7" w:rsidRPr="00AB1511" w:rsidTr="00434CAF">
        <w:trPr>
          <w:trHeight w:val="322"/>
        </w:trPr>
        <w:tc>
          <w:tcPr>
            <w:tcW w:w="5699" w:type="dxa"/>
          </w:tcPr>
          <w:p w:rsidR="009F1ED7" w:rsidRPr="00AB1511" w:rsidRDefault="009F1ED7" w:rsidP="00434CAF">
            <w:pPr>
              <w:pStyle w:val="a3"/>
              <w:numPr>
                <w:ilvl w:val="0"/>
                <w:numId w:val="31"/>
              </w:numPr>
              <w:tabs>
                <w:tab w:val="left" w:pos="282"/>
                <w:tab w:val="left" w:pos="709"/>
              </w:tabs>
              <w:ind w:hanging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126" w:type="dxa"/>
            <w:vAlign w:val="bottom"/>
          </w:tcPr>
          <w:p w:rsidR="009F1ED7" w:rsidRPr="00AB1511" w:rsidRDefault="009F1ED7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bottom"/>
          </w:tcPr>
          <w:p w:rsidR="009F1ED7" w:rsidRPr="00AB1511" w:rsidRDefault="009F1ED7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0%</w:t>
            </w:r>
          </w:p>
        </w:tc>
      </w:tr>
      <w:tr w:rsidR="009F1ED7" w:rsidRPr="00AB1511" w:rsidTr="00434CAF">
        <w:tc>
          <w:tcPr>
            <w:tcW w:w="5699" w:type="dxa"/>
          </w:tcPr>
          <w:p w:rsidR="009F1ED7" w:rsidRPr="00AB1511" w:rsidRDefault="009F1ED7" w:rsidP="00434CAF">
            <w:pPr>
              <w:pStyle w:val="a3"/>
              <w:numPr>
                <w:ilvl w:val="0"/>
                <w:numId w:val="31"/>
              </w:numPr>
              <w:tabs>
                <w:tab w:val="left" w:pos="282"/>
                <w:tab w:val="left" w:pos="709"/>
              </w:tabs>
              <w:ind w:hanging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Нет</w:t>
            </w:r>
          </w:p>
        </w:tc>
        <w:tc>
          <w:tcPr>
            <w:tcW w:w="2126" w:type="dxa"/>
            <w:vAlign w:val="bottom"/>
          </w:tcPr>
          <w:p w:rsidR="009F1ED7" w:rsidRPr="00AB1511" w:rsidRDefault="00434CAF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F1ED7" w:rsidRPr="00AB1511" w:rsidRDefault="00E22AE6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  <w:r w:rsidR="009F1ED7"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%</w:t>
            </w:r>
          </w:p>
        </w:tc>
      </w:tr>
      <w:tr w:rsidR="00794DBA" w:rsidRPr="00AB1511" w:rsidTr="00434CAF">
        <w:tc>
          <w:tcPr>
            <w:tcW w:w="5699" w:type="dxa"/>
          </w:tcPr>
          <w:p w:rsidR="00794DBA" w:rsidRPr="00AB1511" w:rsidRDefault="00794DBA" w:rsidP="00434CAF">
            <w:pPr>
              <w:pStyle w:val="a3"/>
              <w:numPr>
                <w:ilvl w:val="0"/>
                <w:numId w:val="31"/>
              </w:numPr>
              <w:tabs>
                <w:tab w:val="left" w:pos="282"/>
                <w:tab w:val="left" w:pos="709"/>
              </w:tabs>
              <w:ind w:hanging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Отказ от ответа</w:t>
            </w:r>
          </w:p>
        </w:tc>
        <w:tc>
          <w:tcPr>
            <w:tcW w:w="2126" w:type="dxa"/>
            <w:vAlign w:val="bottom"/>
          </w:tcPr>
          <w:p w:rsidR="00794DBA" w:rsidRPr="00AB1511" w:rsidRDefault="009F1ED7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  <w:r w:rsidR="00434CAF"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794DBA" w:rsidRPr="00AB1511" w:rsidRDefault="009F1ED7" w:rsidP="00E22AE6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99%</w:t>
            </w:r>
          </w:p>
        </w:tc>
      </w:tr>
      <w:tr w:rsidR="00431B43" w:rsidRPr="00AB1511" w:rsidTr="00434CAF">
        <w:tc>
          <w:tcPr>
            <w:tcW w:w="5699" w:type="dxa"/>
          </w:tcPr>
          <w:p w:rsidR="00431B43" w:rsidRPr="00431B43" w:rsidRDefault="00431B43" w:rsidP="00431B43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431B43" w:rsidRPr="00AB1511" w:rsidRDefault="00431B43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7" w:type="dxa"/>
            <w:vAlign w:val="bottom"/>
          </w:tcPr>
          <w:p w:rsidR="00431B43" w:rsidRPr="00AB1511" w:rsidRDefault="00431B43" w:rsidP="00434CA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290CD0" w:rsidRPr="00AB1511" w:rsidRDefault="00290CD0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6043BA" w:rsidRPr="00E22AE6" w:rsidRDefault="00290CD0" w:rsidP="00E22AE6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3</w:t>
      </w:r>
      <w:r w:rsidR="00E22AE6">
        <w:rPr>
          <w:rFonts w:asciiTheme="minorHAnsi" w:hAnsiTheme="minorHAnsi"/>
          <w:b/>
          <w:sz w:val="24"/>
          <w:szCs w:val="24"/>
        </w:rPr>
        <w:t>2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>Проходили ли Вы курс реабилитации после лечения?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9F1ED7" w:rsidRPr="00AB1511" w:rsidRDefault="00E22AE6" w:rsidP="00E22AE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9F1ED7" w:rsidRPr="00AB1511">
        <w:rPr>
          <w:rFonts w:asciiTheme="minorHAnsi" w:hAnsiTheme="minorHAnsi"/>
          <w:b/>
          <w:sz w:val="24"/>
          <w:szCs w:val="24"/>
        </w:rPr>
        <w:t>Нет ответа</w:t>
      </w:r>
    </w:p>
    <w:p w:rsidR="006043BA" w:rsidRPr="00EA1F7E" w:rsidRDefault="006043BA" w:rsidP="00AB1511">
      <w:pPr>
        <w:ind w:firstLine="426"/>
        <w:jc w:val="both"/>
        <w:rPr>
          <w:rFonts w:asciiTheme="minorHAnsi" w:hAnsiTheme="minorHAnsi"/>
          <w:sz w:val="16"/>
          <w:szCs w:val="16"/>
        </w:rPr>
      </w:pPr>
    </w:p>
    <w:p w:rsidR="006043BA" w:rsidRPr="00E22AE6" w:rsidRDefault="00E22AE6" w:rsidP="00E22AE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6043BA" w:rsidRPr="00AB1511">
        <w:rPr>
          <w:rFonts w:asciiTheme="minorHAnsi" w:hAnsiTheme="minorHAnsi"/>
          <w:b/>
          <w:sz w:val="24"/>
          <w:szCs w:val="24"/>
        </w:rPr>
        <w:t>Если проходили реабилитацию, то в</w:t>
      </w:r>
      <w:r>
        <w:rPr>
          <w:rFonts w:asciiTheme="minorHAnsi" w:hAnsiTheme="minorHAnsi"/>
          <w:b/>
          <w:sz w:val="24"/>
          <w:szCs w:val="24"/>
        </w:rPr>
        <w:t xml:space="preserve"> каком реабилитационном Центре?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707BA" w:rsidRPr="00AB1511" w:rsidRDefault="00E22AE6" w:rsidP="00AB151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C707BA" w:rsidRPr="00AB1511">
        <w:rPr>
          <w:rFonts w:asciiTheme="minorHAnsi" w:hAnsiTheme="minorHAnsi"/>
          <w:b/>
          <w:sz w:val="24"/>
          <w:szCs w:val="24"/>
        </w:rPr>
        <w:t>Нет ответа</w:t>
      </w:r>
    </w:p>
    <w:p w:rsidR="00C707BA" w:rsidRPr="00EA1F7E" w:rsidRDefault="009A5B7F" w:rsidP="00AB1511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***</w:t>
      </w:r>
    </w:p>
    <w:p w:rsidR="00E22AE6" w:rsidRDefault="00E22AE6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Default="001E278E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Pr="001E278E" w:rsidRDefault="001E278E" w:rsidP="001E278E">
      <w:pPr>
        <w:jc w:val="both"/>
        <w:rPr>
          <w:rFonts w:asciiTheme="minorHAnsi" w:hAnsiTheme="minorHAnsi"/>
          <w:b/>
          <w:sz w:val="24"/>
          <w:szCs w:val="24"/>
        </w:rPr>
      </w:pPr>
      <w:r w:rsidRPr="001E278E">
        <w:rPr>
          <w:rFonts w:asciiTheme="minorHAnsi" w:hAnsiTheme="minorHAnsi"/>
          <w:b/>
          <w:sz w:val="24"/>
          <w:szCs w:val="24"/>
        </w:rPr>
        <w:t xml:space="preserve">33-а. Какие из профилактических мероприятий против потребления наркотиков Вы встречали ЗА ПОСЛЕДНИЕ ДВА ГОДА, и насколько Вам было интересно? </w:t>
      </w:r>
    </w:p>
    <w:p w:rsidR="001E278E" w:rsidRPr="001E278E" w:rsidRDefault="001E278E" w:rsidP="001E278E">
      <w:pPr>
        <w:jc w:val="both"/>
        <w:rPr>
          <w:rFonts w:asciiTheme="minorHAnsi" w:hAnsiTheme="minorHAnsi"/>
          <w:b/>
          <w:sz w:val="24"/>
          <w:szCs w:val="24"/>
        </w:rPr>
      </w:pPr>
      <w:r w:rsidRPr="001E278E">
        <w:rPr>
          <w:rFonts w:asciiTheme="minorHAnsi" w:hAnsiTheme="minorHAnsi"/>
          <w:b/>
          <w:sz w:val="24"/>
          <w:szCs w:val="24"/>
        </w:rPr>
        <w:t xml:space="preserve">         (один ответ по каждой строке) – в % от общего числа ответов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52"/>
        <w:gridCol w:w="1168"/>
        <w:gridCol w:w="1241"/>
        <w:gridCol w:w="959"/>
      </w:tblGrid>
      <w:tr w:rsidR="001E278E" w:rsidRPr="001E278E" w:rsidTr="001E278E">
        <w:tc>
          <w:tcPr>
            <w:tcW w:w="5812" w:type="dxa"/>
            <w:tcBorders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452" w:type="dxa"/>
            <w:tcBorders>
              <w:top w:val="single" w:sz="12" w:space="0" w:color="0000FF"/>
              <w:left w:val="single" w:sz="12" w:space="0" w:color="0000FF"/>
              <w:bottom w:val="single" w:sz="4" w:space="0" w:color="auto"/>
            </w:tcBorders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Участвовал(а) видела(а), слышал(а)</w:t>
            </w:r>
          </w:p>
        </w:tc>
        <w:tc>
          <w:tcPr>
            <w:tcW w:w="1168" w:type="dxa"/>
            <w:tcBorders>
              <w:top w:val="single" w:sz="12" w:space="0" w:color="0000FF"/>
              <w:bottom w:val="single" w:sz="4" w:space="0" w:color="auto"/>
            </w:tcBorders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Знаю от друзей, знакомых, читал(а) про это</w:t>
            </w:r>
          </w:p>
        </w:tc>
        <w:tc>
          <w:tcPr>
            <w:tcW w:w="1241" w:type="dxa"/>
            <w:tcBorders>
              <w:top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В последние два года не сталкивался(лась)</w:t>
            </w:r>
          </w:p>
        </w:tc>
        <w:tc>
          <w:tcPr>
            <w:tcW w:w="959" w:type="dxa"/>
            <w:tcBorders>
              <w:top w:val="single" w:sz="12" w:space="0" w:color="0000FF"/>
              <w:bottom w:val="single" w:sz="4" w:space="0" w:color="auto"/>
              <w:right w:val="single" w:sz="12" w:space="0" w:color="0000FF"/>
            </w:tcBorders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Итого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Специальные концерты, фестивали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Антинаркотическая реклама на телевидении, радио, в прессе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Плакаты, открытки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Буклеты и брошюры о наркотиках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Тематические программы и фильмы на телевидении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Статьи в прессе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Публикации в Интернете, специализированные сайты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Выступления в СМИ известных людей – политиков, людей искусства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Выступления в СМИ специалистов – медиков, полиции</w:t>
            </w:r>
          </w:p>
        </w:tc>
        <w:tc>
          <w:tcPr>
            <w:tcW w:w="1452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Лекции, беседы в учебном заведении</w:t>
            </w:r>
          </w:p>
        </w:tc>
        <w:tc>
          <w:tcPr>
            <w:tcW w:w="1452" w:type="dxa"/>
            <w:tcBorders>
              <w:left w:val="single" w:sz="12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Беседы с родителями учащихся</w:t>
            </w:r>
          </w:p>
        </w:tc>
        <w:tc>
          <w:tcPr>
            <w:tcW w:w="1452" w:type="dxa"/>
            <w:tcBorders>
              <w:left w:val="single" w:sz="12" w:space="0" w:color="0000FF"/>
              <w:bottom w:val="single" w:sz="6" w:space="0" w:color="auto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1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bottom w:val="single" w:sz="6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Выступления бывших наркоманов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812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Мероприятия по духовно-нравственному воспитанию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:rsidR="001E278E" w:rsidRPr="001E278E" w:rsidRDefault="001E278E" w:rsidP="001E278E">
      <w:pPr>
        <w:jc w:val="both"/>
        <w:rPr>
          <w:rFonts w:asciiTheme="minorHAnsi" w:hAnsiTheme="minorHAnsi"/>
          <w:b/>
          <w:sz w:val="24"/>
          <w:szCs w:val="24"/>
        </w:rPr>
      </w:pPr>
    </w:p>
    <w:p w:rsidR="001E278E" w:rsidRPr="001E278E" w:rsidRDefault="001E278E" w:rsidP="001E278E">
      <w:pPr>
        <w:jc w:val="both"/>
        <w:rPr>
          <w:rFonts w:asciiTheme="minorHAnsi" w:hAnsiTheme="minorHAnsi"/>
          <w:b/>
          <w:sz w:val="24"/>
          <w:szCs w:val="24"/>
        </w:rPr>
      </w:pPr>
      <w:r w:rsidRPr="001E278E">
        <w:rPr>
          <w:rFonts w:asciiTheme="minorHAnsi" w:hAnsiTheme="minorHAnsi"/>
          <w:b/>
          <w:sz w:val="24"/>
          <w:szCs w:val="24"/>
        </w:rPr>
        <w:t xml:space="preserve">33-б.  Оцените, пожалуйста, по пятибалльной шкале, насколько Вам было интересно? </w:t>
      </w:r>
    </w:p>
    <w:p w:rsidR="001E278E" w:rsidRPr="001E278E" w:rsidRDefault="001E278E" w:rsidP="001E278E">
      <w:pPr>
        <w:jc w:val="both"/>
        <w:rPr>
          <w:rFonts w:asciiTheme="minorHAnsi" w:hAnsiTheme="minorHAnsi"/>
          <w:b/>
          <w:sz w:val="24"/>
          <w:szCs w:val="24"/>
        </w:rPr>
      </w:pPr>
      <w:r w:rsidRPr="001E278E">
        <w:rPr>
          <w:rFonts w:asciiTheme="minorHAnsi" w:hAnsiTheme="minorHAnsi"/>
          <w:b/>
          <w:sz w:val="24"/>
          <w:szCs w:val="24"/>
        </w:rPr>
        <w:t xml:space="preserve">         (один ответ по каждой строке) – в % от общего числа ответов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65"/>
        <w:gridCol w:w="765"/>
        <w:gridCol w:w="766"/>
        <w:gridCol w:w="765"/>
        <w:gridCol w:w="766"/>
        <w:gridCol w:w="993"/>
      </w:tblGrid>
      <w:tr w:rsidR="001E278E" w:rsidRPr="001E278E" w:rsidTr="001E278E">
        <w:tc>
          <w:tcPr>
            <w:tcW w:w="5954" w:type="dxa"/>
            <w:vMerge w:val="restart"/>
            <w:tcBorders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827" w:type="dxa"/>
            <w:gridSpan w:val="5"/>
            <w:tcBorders>
              <w:top w:val="single" w:sz="12" w:space="0" w:color="0000FF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1 – совсем не интересно,</w:t>
            </w:r>
          </w:p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5 – очень интересно</w:t>
            </w:r>
          </w:p>
        </w:tc>
        <w:tc>
          <w:tcPr>
            <w:tcW w:w="993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278E">
              <w:rPr>
                <w:rFonts w:asciiTheme="minorHAnsi" w:hAnsiTheme="minorHAnsi"/>
                <w:b/>
                <w:sz w:val="24"/>
                <w:szCs w:val="24"/>
              </w:rPr>
              <w:t>Итого</w:t>
            </w:r>
          </w:p>
        </w:tc>
      </w:tr>
      <w:tr w:rsidR="001E278E" w:rsidRPr="001E278E" w:rsidTr="001E278E">
        <w:tc>
          <w:tcPr>
            <w:tcW w:w="5954" w:type="dxa"/>
            <w:vMerge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12" w:space="0" w:color="0000FF"/>
              <w:right w:val="single" w:sz="12" w:space="0" w:color="0000FF"/>
            </w:tcBorders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Специальные концерты, фестивали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Антинаркотическая реклама на телевидении, радио, в прессе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Плакаты, открытки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Буклеты и брошюры о наркотиках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Тематические программы и фильмы на телевидении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Статьи в прессе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Публикации в Интернете, специализированные сайты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Выступления в СМИ известных людей – политиков, людей искусства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Выступления в СМИ специалистов – медиков, полиции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Лекции, беседы в учебном заведении</w:t>
            </w:r>
          </w:p>
        </w:tc>
        <w:tc>
          <w:tcPr>
            <w:tcW w:w="765" w:type="dxa"/>
            <w:tcBorders>
              <w:left w:val="single" w:sz="12" w:space="0" w:color="0000FF"/>
              <w:bottom w:val="single" w:sz="4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765" w:type="dxa"/>
            <w:tcBorders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Беседы с родителями учащихся</w:t>
            </w:r>
          </w:p>
        </w:tc>
        <w:tc>
          <w:tcPr>
            <w:tcW w:w="765" w:type="dxa"/>
            <w:tcBorders>
              <w:left w:val="single" w:sz="12" w:space="0" w:color="0000FF"/>
              <w:bottom w:val="single" w:sz="6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765" w:type="dxa"/>
            <w:tcBorders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Выступления бывших наркоманов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0000FF"/>
              <w:bottom w:val="single" w:sz="6" w:space="0" w:color="auto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1E278E" w:rsidRPr="001E278E" w:rsidTr="001E278E">
        <w:tc>
          <w:tcPr>
            <w:tcW w:w="5954" w:type="dxa"/>
            <w:tcBorders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Мероприятия по духовно-нравственному воспитанию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E278E" w:rsidRPr="001E278E" w:rsidRDefault="001E278E" w:rsidP="001E27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278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:rsidR="00E22AE6" w:rsidRDefault="00E22AE6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E22AE6" w:rsidRDefault="00E22AE6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E22AE6" w:rsidRDefault="00E22AE6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FB1D9C" w:rsidRPr="00AB1511" w:rsidRDefault="00FB1D9C" w:rsidP="001E278E">
      <w:pPr>
        <w:jc w:val="center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ЧАСТЬ 5. СДЕРЖИВАЮЩИЕ ФАКТОРЫ И ОТВЕТСТВЕННОСТЬ</w:t>
      </w:r>
    </w:p>
    <w:p w:rsidR="00FB1D9C" w:rsidRPr="00AB1511" w:rsidRDefault="00FB1D9C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3A0031" w:rsidRPr="00AB1511" w:rsidRDefault="00646449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bCs/>
          <w:sz w:val="24"/>
          <w:szCs w:val="24"/>
        </w:rPr>
        <w:t>3</w:t>
      </w:r>
      <w:r w:rsidR="00CB175F">
        <w:rPr>
          <w:rFonts w:asciiTheme="minorHAnsi" w:hAnsiTheme="minorHAnsi"/>
          <w:b/>
          <w:bCs/>
          <w:sz w:val="24"/>
          <w:szCs w:val="24"/>
        </w:rPr>
        <w:t>4</w:t>
      </w:r>
      <w:r w:rsidRPr="00AB1511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FC0FA0" w:rsidRPr="00AB1511">
        <w:rPr>
          <w:rFonts w:asciiTheme="minorHAnsi" w:hAnsiTheme="minorHAnsi"/>
          <w:b/>
          <w:sz w:val="24"/>
          <w:szCs w:val="24"/>
        </w:rPr>
        <w:t>Вопрос только для тех, кто не пробовал и не употребляет наркотики</w:t>
      </w:r>
      <w:r w:rsidR="003A0031" w:rsidRPr="00AB1511">
        <w:rPr>
          <w:rFonts w:asciiTheme="minorHAnsi" w:hAnsiTheme="minorHAnsi"/>
          <w:b/>
          <w:sz w:val="24"/>
          <w:szCs w:val="24"/>
        </w:rPr>
        <w:t>.</w:t>
      </w:r>
    </w:p>
    <w:p w:rsidR="006043BA" w:rsidRPr="00AB1511" w:rsidRDefault="00CB175F" w:rsidP="00AB1511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6043BA" w:rsidRPr="00AB1511">
        <w:rPr>
          <w:rFonts w:asciiTheme="minorHAnsi" w:hAnsiTheme="minorHAnsi"/>
          <w:b/>
          <w:bCs/>
          <w:sz w:val="24"/>
          <w:szCs w:val="24"/>
        </w:rPr>
        <w:t>Что удерживает Вас от употребления наркотиков?</w:t>
      </w:r>
      <w:r w:rsidR="00FC0FA0" w:rsidRPr="00AB15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043BA" w:rsidRPr="00AB1511">
        <w:rPr>
          <w:rFonts w:asciiTheme="minorHAnsi" w:hAnsiTheme="minorHAnsi"/>
          <w:b/>
          <w:bCs/>
          <w:i/>
          <w:sz w:val="24"/>
          <w:szCs w:val="24"/>
        </w:rPr>
        <w:t>(можно отметить несколько вариантов)</w:t>
      </w:r>
    </w:p>
    <w:p w:rsidR="00A95F7A" w:rsidRPr="00AB1511" w:rsidRDefault="00A95F7A" w:rsidP="00AB1511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535"/>
        <w:gridCol w:w="1280"/>
        <w:gridCol w:w="1281"/>
        <w:gridCol w:w="1281"/>
      </w:tblGrid>
      <w:tr w:rsidR="00A95F7A" w:rsidRPr="00AB1511" w:rsidTr="00CB175F">
        <w:tc>
          <w:tcPr>
            <w:tcW w:w="6535" w:type="dxa"/>
          </w:tcPr>
          <w:p w:rsidR="00A95F7A" w:rsidRPr="00AB1511" w:rsidRDefault="00A95F7A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280" w:type="dxa"/>
          </w:tcPr>
          <w:p w:rsidR="00A95F7A" w:rsidRPr="00AB1511" w:rsidRDefault="00A95F7A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1281" w:type="dxa"/>
          </w:tcPr>
          <w:p w:rsidR="00A95F7A" w:rsidRPr="00AB1511" w:rsidRDefault="00A95F7A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1281" w:type="dxa"/>
          </w:tcPr>
          <w:p w:rsidR="00A95F7A" w:rsidRPr="00AB1511" w:rsidRDefault="00A95F7A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Рейтинг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1. Опасность заболеть ВИЧ-инфекцией и вирусными гепатитами В и С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128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61,84%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2. Полное привыкание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35,27%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3. Ранняя смерть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39,61%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4. Боязнь оказаться в тюрьме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31,88%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5. Боязнь остаться ненужным обществу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41,06%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6. Потеря уважения близких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23,67%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7. Боязнь отлучения от семьи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19,32%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8. Осознанное отрицательное </w:t>
            </w:r>
            <w:r w:rsidRPr="00AB1511">
              <w:rPr>
                <w:rFonts w:asciiTheme="minorHAnsi" w:hAnsiTheme="minorHAnsi"/>
                <w:sz w:val="24"/>
                <w:szCs w:val="24"/>
              </w:rPr>
              <w:t>отношение к употреблению наркотиков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19,32%</w:t>
            </w:r>
          </w:p>
        </w:tc>
        <w:tc>
          <w:tcPr>
            <w:tcW w:w="1281" w:type="dxa"/>
            <w:vAlign w:val="center"/>
          </w:tcPr>
          <w:p w:rsidR="00A95F7A" w:rsidRPr="00AB1511" w:rsidRDefault="00AA0A16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A95F7A" w:rsidRPr="00AB1511" w:rsidTr="00CB175F">
        <w:tc>
          <w:tcPr>
            <w:tcW w:w="6535" w:type="dxa"/>
          </w:tcPr>
          <w:p w:rsidR="00A95F7A" w:rsidRPr="00AB1511" w:rsidRDefault="00A95F7A" w:rsidP="00AB1511">
            <w:p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9.</w:t>
            </w:r>
            <w:r w:rsidR="00992B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1511"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1280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A95F7A" w:rsidRPr="00AB1511" w:rsidRDefault="00A95F7A" w:rsidP="00CB175F">
            <w:pPr>
              <w:tabs>
                <w:tab w:val="num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175F" w:rsidRDefault="00CB175F" w:rsidP="00AB1511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95F7A" w:rsidRDefault="00CB175F" w:rsidP="00AB1511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Диаграмма 16</w:t>
      </w:r>
    </w:p>
    <w:p w:rsidR="00CB175F" w:rsidRPr="00CB175F" w:rsidRDefault="00CB175F" w:rsidP="00AB1511">
      <w:pPr>
        <w:jc w:val="both"/>
        <w:rPr>
          <w:rFonts w:asciiTheme="minorHAnsi" w:hAnsiTheme="minorHAnsi"/>
          <w:b/>
          <w:bCs/>
          <w:i/>
          <w:sz w:val="16"/>
          <w:szCs w:val="16"/>
        </w:rPr>
      </w:pPr>
    </w:p>
    <w:p w:rsidR="00AA0A16" w:rsidRPr="00AB1511" w:rsidRDefault="00AA0A16" w:rsidP="00AB1511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4195213A" wp14:editId="58F5FE35">
            <wp:extent cx="6667500" cy="3524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A0A16" w:rsidRPr="00AB1511" w:rsidRDefault="00AA0A16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CB175F" w:rsidRDefault="00AA0A16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br w:type="page"/>
      </w:r>
      <w:r w:rsidR="00646449" w:rsidRPr="00AB1511">
        <w:rPr>
          <w:rFonts w:asciiTheme="minorHAnsi" w:hAnsiTheme="minorHAnsi"/>
          <w:b/>
          <w:sz w:val="24"/>
          <w:szCs w:val="24"/>
        </w:rPr>
        <w:t>3</w:t>
      </w:r>
      <w:r w:rsidR="00CB175F">
        <w:rPr>
          <w:rFonts w:asciiTheme="minorHAnsi" w:hAnsiTheme="minorHAnsi"/>
          <w:b/>
          <w:sz w:val="24"/>
          <w:szCs w:val="24"/>
        </w:rPr>
        <w:t>5</w:t>
      </w:r>
      <w:r w:rsidR="00646449"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>Известна ли Вам законодательная ответственность Российской Федерации</w:t>
      </w:r>
      <w:r w:rsidR="003A0031" w:rsidRPr="00AB1511">
        <w:rPr>
          <w:rFonts w:asciiTheme="minorHAnsi" w:hAnsiTheme="minorHAnsi"/>
          <w:b/>
          <w:sz w:val="24"/>
          <w:szCs w:val="24"/>
        </w:rPr>
        <w:t xml:space="preserve"> 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за употребление, </w:t>
      </w:r>
      <w:r w:rsidR="00CB175F">
        <w:rPr>
          <w:rFonts w:asciiTheme="minorHAnsi" w:hAnsiTheme="minorHAnsi"/>
          <w:b/>
          <w:sz w:val="24"/>
          <w:szCs w:val="24"/>
        </w:rPr>
        <w:t xml:space="preserve">      </w:t>
      </w:r>
    </w:p>
    <w:p w:rsidR="006043BA" w:rsidRPr="00AB1511" w:rsidRDefault="00CB175F" w:rsidP="00AB151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6043BA" w:rsidRPr="00AB1511">
        <w:rPr>
          <w:rFonts w:asciiTheme="minorHAnsi" w:hAnsiTheme="minorHAnsi"/>
          <w:b/>
          <w:sz w:val="24"/>
          <w:szCs w:val="24"/>
        </w:rPr>
        <w:t>хранение и сбыт наркотических веществ?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6043BA" w:rsidRPr="00AB1511" w:rsidRDefault="006043BA" w:rsidP="00AB1511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5699"/>
        <w:gridCol w:w="2126"/>
        <w:gridCol w:w="2552"/>
      </w:tblGrid>
      <w:tr w:rsidR="004C4FF8" w:rsidRPr="00AB1511" w:rsidTr="00CB175F">
        <w:tc>
          <w:tcPr>
            <w:tcW w:w="5699" w:type="dxa"/>
          </w:tcPr>
          <w:p w:rsidR="004C4FF8" w:rsidRPr="00AB1511" w:rsidRDefault="004C4FF8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126" w:type="dxa"/>
          </w:tcPr>
          <w:p w:rsidR="004C4FF8" w:rsidRPr="00AB1511" w:rsidRDefault="004C4FF8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552" w:type="dxa"/>
          </w:tcPr>
          <w:p w:rsidR="004C4FF8" w:rsidRPr="00AB1511" w:rsidRDefault="004C4FF8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4D2680" w:rsidRPr="00AB1511" w:rsidTr="00CB175F">
        <w:trPr>
          <w:trHeight w:val="322"/>
        </w:trPr>
        <w:tc>
          <w:tcPr>
            <w:tcW w:w="5699" w:type="dxa"/>
          </w:tcPr>
          <w:p w:rsidR="004D2680" w:rsidRPr="00563E92" w:rsidRDefault="004D2680" w:rsidP="00563E92">
            <w:pPr>
              <w:pStyle w:val="a3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3E92">
              <w:rPr>
                <w:rFonts w:asciiTheme="minorHAnsi" w:hAnsiTheme="minorHAnsi"/>
                <w:sz w:val="24"/>
                <w:szCs w:val="24"/>
              </w:rPr>
              <w:t>Да, очень хорошо известна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30,43%</w:t>
            </w:r>
          </w:p>
        </w:tc>
      </w:tr>
      <w:tr w:rsidR="004D2680" w:rsidRPr="00AB1511" w:rsidTr="00CB175F">
        <w:tc>
          <w:tcPr>
            <w:tcW w:w="5699" w:type="dxa"/>
          </w:tcPr>
          <w:p w:rsidR="004D2680" w:rsidRPr="00563E92" w:rsidRDefault="004D2680" w:rsidP="00563E92">
            <w:pPr>
              <w:pStyle w:val="a3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3E92">
              <w:rPr>
                <w:rFonts w:asciiTheme="minorHAnsi" w:hAnsiTheme="minorHAnsi"/>
                <w:b/>
                <w:sz w:val="24"/>
                <w:szCs w:val="24"/>
              </w:rPr>
              <w:t>Да, известна в общих чертах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35,75%</w:t>
            </w:r>
          </w:p>
        </w:tc>
      </w:tr>
      <w:tr w:rsidR="004D2680" w:rsidRPr="00AB1511" w:rsidTr="00CB175F">
        <w:tc>
          <w:tcPr>
            <w:tcW w:w="5699" w:type="dxa"/>
          </w:tcPr>
          <w:p w:rsidR="004D2680" w:rsidRPr="00563E92" w:rsidRDefault="004D2680" w:rsidP="00563E92">
            <w:pPr>
              <w:pStyle w:val="a3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3E92">
              <w:rPr>
                <w:rFonts w:asciiTheme="minorHAnsi" w:hAnsiTheme="minorHAnsi"/>
                <w:sz w:val="24"/>
                <w:szCs w:val="24"/>
              </w:rPr>
              <w:t>Мало известна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24,64%</w:t>
            </w:r>
          </w:p>
        </w:tc>
      </w:tr>
      <w:tr w:rsidR="004D2680" w:rsidRPr="00AB1511" w:rsidTr="00CB175F">
        <w:tc>
          <w:tcPr>
            <w:tcW w:w="5699" w:type="dxa"/>
          </w:tcPr>
          <w:p w:rsidR="004D2680" w:rsidRPr="00563E92" w:rsidRDefault="004D2680" w:rsidP="00563E92">
            <w:pPr>
              <w:pStyle w:val="a3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3E92">
              <w:rPr>
                <w:rFonts w:asciiTheme="minorHAnsi" w:hAnsiTheme="minorHAnsi"/>
                <w:sz w:val="24"/>
                <w:szCs w:val="24"/>
              </w:rPr>
              <w:t>Совсем не известна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9,18%</w:t>
            </w:r>
          </w:p>
        </w:tc>
      </w:tr>
      <w:tr w:rsidR="00BD52D2" w:rsidRPr="00AB1511" w:rsidTr="00CB175F">
        <w:tc>
          <w:tcPr>
            <w:tcW w:w="5699" w:type="dxa"/>
          </w:tcPr>
          <w:p w:rsidR="00BD52D2" w:rsidRPr="00AB1511" w:rsidRDefault="00563E92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BD52D2" w:rsidRPr="00AB1511" w:rsidRDefault="009A5B7F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2" w:type="dxa"/>
            <w:vAlign w:val="bottom"/>
          </w:tcPr>
          <w:p w:rsidR="00BD52D2" w:rsidRPr="00AB1511" w:rsidRDefault="009A5B7F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CB175F" w:rsidRDefault="00CB175F" w:rsidP="00CB175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CB175F" w:rsidRDefault="00CB175F" w:rsidP="00CB175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Диаграмма 17</w:t>
      </w:r>
    </w:p>
    <w:p w:rsidR="006043BA" w:rsidRPr="00CB175F" w:rsidRDefault="006043BA" w:rsidP="00AB1511">
      <w:pPr>
        <w:jc w:val="both"/>
        <w:rPr>
          <w:rFonts w:asciiTheme="minorHAnsi" w:hAnsiTheme="minorHAnsi"/>
          <w:sz w:val="16"/>
          <w:szCs w:val="16"/>
        </w:rPr>
      </w:pPr>
    </w:p>
    <w:p w:rsidR="004D2680" w:rsidRPr="00AB1511" w:rsidRDefault="004D2680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noProof/>
        </w:rPr>
        <w:drawing>
          <wp:inline distT="0" distB="0" distL="0" distR="0" wp14:anchorId="61263B93" wp14:editId="2C812C41">
            <wp:extent cx="6657975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A0031" w:rsidRDefault="003A0031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CB175F" w:rsidRPr="00AB1511" w:rsidRDefault="00CB175F" w:rsidP="00AB1511">
      <w:pPr>
        <w:jc w:val="both"/>
        <w:rPr>
          <w:rFonts w:asciiTheme="minorHAnsi" w:hAnsiTheme="minorHAnsi"/>
          <w:sz w:val="24"/>
          <w:szCs w:val="24"/>
        </w:rPr>
      </w:pPr>
    </w:p>
    <w:p w:rsidR="006043BA" w:rsidRPr="00AB1511" w:rsidRDefault="00646449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3</w:t>
      </w:r>
      <w:r w:rsidR="00CB175F">
        <w:rPr>
          <w:rFonts w:asciiTheme="minorHAnsi" w:hAnsiTheme="minorHAnsi"/>
          <w:b/>
          <w:sz w:val="24"/>
          <w:szCs w:val="24"/>
        </w:rPr>
        <w:t>6</w:t>
      </w:r>
      <w:r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6043BA" w:rsidRPr="00AB1511">
        <w:rPr>
          <w:rFonts w:asciiTheme="minorHAnsi" w:hAnsiTheme="minorHAnsi"/>
          <w:b/>
          <w:sz w:val="24"/>
          <w:szCs w:val="24"/>
        </w:rPr>
        <w:t>Как Вы считаете, можно ли вылечиться от наркомании?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p w:rsidR="006043BA" w:rsidRPr="00AB1511" w:rsidRDefault="006043BA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5699"/>
        <w:gridCol w:w="2126"/>
        <w:gridCol w:w="2552"/>
      </w:tblGrid>
      <w:tr w:rsidR="004C4FF8" w:rsidRPr="00AB1511" w:rsidTr="00CB175F">
        <w:tc>
          <w:tcPr>
            <w:tcW w:w="5699" w:type="dxa"/>
          </w:tcPr>
          <w:p w:rsidR="004C4FF8" w:rsidRPr="00AB1511" w:rsidRDefault="004C4FF8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126" w:type="dxa"/>
          </w:tcPr>
          <w:p w:rsidR="004C4FF8" w:rsidRPr="00AB1511" w:rsidRDefault="004C4FF8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552" w:type="dxa"/>
          </w:tcPr>
          <w:p w:rsidR="004C4FF8" w:rsidRPr="00AB1511" w:rsidRDefault="004C4FF8" w:rsidP="00CB175F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4D2680" w:rsidRPr="00AB1511" w:rsidTr="00CB175F">
        <w:trPr>
          <w:trHeight w:val="322"/>
        </w:trPr>
        <w:tc>
          <w:tcPr>
            <w:tcW w:w="5699" w:type="dxa"/>
          </w:tcPr>
          <w:p w:rsidR="004D2680" w:rsidRPr="00AB1511" w:rsidRDefault="004D268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1. Да, надо только захотеть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34,78%</w:t>
            </w:r>
          </w:p>
        </w:tc>
      </w:tr>
      <w:tr w:rsidR="004D2680" w:rsidRPr="00AB1511" w:rsidTr="00CB175F">
        <w:tc>
          <w:tcPr>
            <w:tcW w:w="5699" w:type="dxa"/>
          </w:tcPr>
          <w:p w:rsidR="004D2680" w:rsidRPr="00AB1511" w:rsidRDefault="004D2680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2. Лечить необходимо принудительно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44,44%</w:t>
            </w:r>
          </w:p>
        </w:tc>
      </w:tr>
      <w:tr w:rsidR="004D2680" w:rsidRPr="00AB1511" w:rsidTr="00CB175F">
        <w:tc>
          <w:tcPr>
            <w:tcW w:w="5699" w:type="dxa"/>
          </w:tcPr>
          <w:p w:rsidR="004D2680" w:rsidRPr="00AB1511" w:rsidRDefault="004D2680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3. Нет, практически неизлечимо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19,32%</w:t>
            </w:r>
          </w:p>
        </w:tc>
      </w:tr>
      <w:tr w:rsidR="004D2680" w:rsidRPr="00AB1511" w:rsidTr="00CB175F">
        <w:tc>
          <w:tcPr>
            <w:tcW w:w="5699" w:type="dxa"/>
          </w:tcPr>
          <w:p w:rsidR="004D2680" w:rsidRPr="00AB1511" w:rsidRDefault="004D2680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 xml:space="preserve">4. Другое </w:t>
            </w:r>
          </w:p>
        </w:tc>
        <w:tc>
          <w:tcPr>
            <w:tcW w:w="2126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4D2680" w:rsidRPr="00AB1511" w:rsidRDefault="004D2680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9A5B7F" w:rsidRPr="00AB1511" w:rsidTr="00CB175F">
        <w:tc>
          <w:tcPr>
            <w:tcW w:w="5699" w:type="dxa"/>
          </w:tcPr>
          <w:p w:rsidR="009A5B7F" w:rsidRPr="009A5B7F" w:rsidRDefault="009A5B7F" w:rsidP="009A5B7F">
            <w:pPr>
              <w:pStyle w:val="a3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Нет ответа</w:t>
            </w:r>
          </w:p>
        </w:tc>
        <w:tc>
          <w:tcPr>
            <w:tcW w:w="2126" w:type="dxa"/>
            <w:vAlign w:val="bottom"/>
          </w:tcPr>
          <w:p w:rsidR="009A5B7F" w:rsidRPr="00AB1511" w:rsidRDefault="009A5B7F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A5B7F" w:rsidRPr="00AB1511" w:rsidRDefault="009A5B7F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0,97%</w:t>
            </w:r>
          </w:p>
        </w:tc>
      </w:tr>
      <w:tr w:rsidR="009A5B7F" w:rsidRPr="00AB1511" w:rsidTr="00CB175F">
        <w:tc>
          <w:tcPr>
            <w:tcW w:w="5699" w:type="dxa"/>
          </w:tcPr>
          <w:p w:rsidR="009A5B7F" w:rsidRPr="00AB1511" w:rsidRDefault="009A5B7F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9A5B7F" w:rsidRPr="00AB1511" w:rsidRDefault="009A5B7F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52" w:type="dxa"/>
            <w:vAlign w:val="bottom"/>
          </w:tcPr>
          <w:p w:rsidR="009A5B7F" w:rsidRPr="00AB1511" w:rsidRDefault="00B856B4" w:rsidP="00CB175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99,99</w:t>
            </w:r>
            <w:r w:rsidR="009A5B7F">
              <w:rPr>
                <w:rFonts w:asciiTheme="minorHAnsi" w:hAnsiTheme="minorHAnsi" w:cs="Arial"/>
                <w:color w:val="000000"/>
                <w:sz w:val="24"/>
                <w:szCs w:val="24"/>
              </w:rPr>
              <w:t>%</w:t>
            </w:r>
          </w:p>
        </w:tc>
      </w:tr>
    </w:tbl>
    <w:p w:rsidR="00CB175F" w:rsidRDefault="00CB175F" w:rsidP="00CB175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CB175F" w:rsidRDefault="00CB175F" w:rsidP="00CB175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Диаграмма 18</w:t>
      </w:r>
    </w:p>
    <w:p w:rsidR="00F8118B" w:rsidRPr="00CB175F" w:rsidRDefault="00F8118B" w:rsidP="00AB1511">
      <w:pPr>
        <w:jc w:val="both"/>
        <w:rPr>
          <w:noProof/>
          <w:sz w:val="16"/>
          <w:szCs w:val="16"/>
        </w:rPr>
      </w:pPr>
    </w:p>
    <w:p w:rsidR="00F8118B" w:rsidRDefault="00F8118B" w:rsidP="00AB151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58E79B4" wp14:editId="6156FC0A">
            <wp:extent cx="6657975" cy="34575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B1D9C" w:rsidRPr="00AB1511" w:rsidRDefault="00FB1D9C" w:rsidP="00AB1511">
      <w:pPr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AB1511">
        <w:rPr>
          <w:rFonts w:asciiTheme="minorHAnsi" w:hAnsiTheme="minorHAnsi"/>
          <w:b/>
          <w:snapToGrid w:val="0"/>
          <w:sz w:val="24"/>
          <w:szCs w:val="24"/>
        </w:rPr>
        <w:br w:type="page"/>
      </w:r>
    </w:p>
    <w:p w:rsidR="00FB1D9C" w:rsidRPr="00AB1511" w:rsidRDefault="00FB1D9C" w:rsidP="002A4C64">
      <w:pPr>
        <w:widowControl w:val="0"/>
        <w:tabs>
          <w:tab w:val="left" w:pos="900"/>
          <w:tab w:val="left" w:pos="108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AB1511">
        <w:rPr>
          <w:rFonts w:asciiTheme="minorHAnsi" w:hAnsiTheme="minorHAnsi"/>
          <w:b/>
          <w:snapToGrid w:val="0"/>
          <w:sz w:val="24"/>
          <w:szCs w:val="24"/>
        </w:rPr>
        <w:t xml:space="preserve">Часть 6. </w:t>
      </w:r>
      <w:r w:rsidR="002A4C64" w:rsidRPr="00AB1511">
        <w:rPr>
          <w:rFonts w:asciiTheme="minorHAnsi" w:hAnsiTheme="minorHAnsi"/>
          <w:b/>
          <w:snapToGrid w:val="0"/>
          <w:sz w:val="24"/>
          <w:szCs w:val="24"/>
        </w:rPr>
        <w:t>О РЕСПОНДЕНТАХ</w:t>
      </w:r>
    </w:p>
    <w:p w:rsidR="00FB1D9C" w:rsidRPr="00AB1511" w:rsidRDefault="00FB1D9C" w:rsidP="00AB1511">
      <w:pPr>
        <w:widowControl w:val="0"/>
        <w:tabs>
          <w:tab w:val="left" w:pos="900"/>
          <w:tab w:val="left" w:pos="1080"/>
        </w:tabs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08770A" w:rsidRPr="002A4C64" w:rsidRDefault="002A4C64" w:rsidP="00AB151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37</w:t>
      </w:r>
      <w:r w:rsidR="006043BA" w:rsidRPr="00AB1511">
        <w:rPr>
          <w:rFonts w:asciiTheme="minorHAnsi" w:hAnsiTheme="minorHAnsi"/>
          <w:b/>
          <w:sz w:val="24"/>
          <w:szCs w:val="24"/>
        </w:rPr>
        <w:t xml:space="preserve">. </w:t>
      </w:r>
      <w:r w:rsidR="0008770A" w:rsidRPr="00AB1511">
        <w:rPr>
          <w:rFonts w:asciiTheme="minorHAnsi" w:hAnsiTheme="minorHAnsi"/>
          <w:b/>
          <w:sz w:val="24"/>
          <w:szCs w:val="24"/>
        </w:rPr>
        <w:t>Пол</w:t>
      </w:r>
    </w:p>
    <w:p w:rsidR="0008770A" w:rsidRPr="00AB1511" w:rsidRDefault="0008770A" w:rsidP="00117EEF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В выборке мужчи</w:t>
      </w:r>
      <w:r w:rsidR="00117EEF">
        <w:rPr>
          <w:rFonts w:asciiTheme="minorHAnsi" w:hAnsiTheme="minorHAnsi"/>
          <w:sz w:val="24"/>
          <w:szCs w:val="24"/>
        </w:rPr>
        <w:t>н и женщин практически поровну.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51"/>
        <w:gridCol w:w="1007"/>
        <w:gridCol w:w="993"/>
        <w:gridCol w:w="2126"/>
      </w:tblGrid>
      <w:tr w:rsidR="0008770A" w:rsidRPr="00AB1511" w:rsidTr="002A4C64">
        <w:tc>
          <w:tcPr>
            <w:tcW w:w="6251" w:type="dxa"/>
          </w:tcPr>
          <w:p w:rsidR="0008770A" w:rsidRPr="00AB1511" w:rsidRDefault="0008770A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007" w:type="dxa"/>
          </w:tcPr>
          <w:p w:rsidR="0008770A" w:rsidRPr="00AB1511" w:rsidRDefault="0008770A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993" w:type="dxa"/>
          </w:tcPr>
          <w:p w:rsidR="0008770A" w:rsidRPr="00AB1511" w:rsidRDefault="0008770A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2126" w:type="dxa"/>
          </w:tcPr>
          <w:p w:rsidR="0008770A" w:rsidRPr="00AB1511" w:rsidRDefault="0008770A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 в идеальной выборке</w:t>
            </w:r>
          </w:p>
        </w:tc>
      </w:tr>
      <w:tr w:rsidR="0008770A" w:rsidRPr="00AB1511" w:rsidTr="002A4C64">
        <w:trPr>
          <w:trHeight w:val="322"/>
        </w:trPr>
        <w:tc>
          <w:tcPr>
            <w:tcW w:w="6251" w:type="dxa"/>
          </w:tcPr>
          <w:p w:rsidR="0008770A" w:rsidRPr="00AB1511" w:rsidRDefault="0008770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1. Мужской</w:t>
            </w:r>
          </w:p>
        </w:tc>
        <w:tc>
          <w:tcPr>
            <w:tcW w:w="1007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49,76%</w:t>
            </w:r>
          </w:p>
        </w:tc>
        <w:tc>
          <w:tcPr>
            <w:tcW w:w="2126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59,38%</w:t>
            </w:r>
          </w:p>
        </w:tc>
      </w:tr>
      <w:tr w:rsidR="0008770A" w:rsidRPr="00AB1511" w:rsidTr="002A4C64">
        <w:tc>
          <w:tcPr>
            <w:tcW w:w="6251" w:type="dxa"/>
          </w:tcPr>
          <w:p w:rsidR="0008770A" w:rsidRPr="00AB1511" w:rsidRDefault="0008770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2. Женский</w:t>
            </w:r>
          </w:p>
        </w:tc>
        <w:tc>
          <w:tcPr>
            <w:tcW w:w="1007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48,31%</w:t>
            </w:r>
          </w:p>
        </w:tc>
        <w:tc>
          <w:tcPr>
            <w:tcW w:w="2126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40,62%</w:t>
            </w:r>
          </w:p>
        </w:tc>
      </w:tr>
      <w:tr w:rsidR="0008770A" w:rsidRPr="00AB1511" w:rsidTr="002A4C64">
        <w:tc>
          <w:tcPr>
            <w:tcW w:w="6251" w:type="dxa"/>
          </w:tcPr>
          <w:p w:rsidR="0008770A" w:rsidRPr="00AB1511" w:rsidRDefault="0008770A" w:rsidP="00AB15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Пропущено</w:t>
            </w:r>
          </w:p>
        </w:tc>
        <w:tc>
          <w:tcPr>
            <w:tcW w:w="1007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1,93%</w:t>
            </w:r>
          </w:p>
        </w:tc>
        <w:tc>
          <w:tcPr>
            <w:tcW w:w="2126" w:type="dxa"/>
          </w:tcPr>
          <w:p w:rsidR="0008770A" w:rsidRPr="00AB1511" w:rsidRDefault="0008770A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</w:tr>
      <w:tr w:rsidR="001A0C41" w:rsidRPr="00AB1511" w:rsidTr="002A4C64">
        <w:tc>
          <w:tcPr>
            <w:tcW w:w="6251" w:type="dxa"/>
            <w:vAlign w:val="bottom"/>
          </w:tcPr>
          <w:p w:rsidR="001A0C41" w:rsidRPr="00AB1511" w:rsidRDefault="001A0C41" w:rsidP="001A0C41">
            <w:pPr>
              <w:pStyle w:val="a3"/>
              <w:ind w:left="36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7" w:type="dxa"/>
            <w:vAlign w:val="bottom"/>
          </w:tcPr>
          <w:p w:rsidR="001A0C41" w:rsidRPr="00AB1511" w:rsidRDefault="001A0C41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vAlign w:val="bottom"/>
          </w:tcPr>
          <w:p w:rsidR="001A0C41" w:rsidRPr="00AB1511" w:rsidRDefault="001A0C41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bottom"/>
          </w:tcPr>
          <w:p w:rsidR="001A0C41" w:rsidRPr="00AB1511" w:rsidRDefault="001A0C41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</w:tbl>
    <w:p w:rsidR="006A557E" w:rsidRPr="00AB1511" w:rsidRDefault="006A557E" w:rsidP="00AB1511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7304AA" w:rsidRPr="00AB1511" w:rsidRDefault="002A4C64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38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. Ваш возраст</w:t>
      </w:r>
      <w:r w:rsidR="00655617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 </w:t>
      </w:r>
    </w:p>
    <w:p w:rsidR="006043BA" w:rsidRPr="00117EEF" w:rsidRDefault="007304AA" w:rsidP="00117EEF">
      <w:pPr>
        <w:jc w:val="both"/>
        <w:rPr>
          <w:rFonts w:asciiTheme="minorHAnsi" w:eastAsia="Lucida Sans Unicode" w:hAnsiTheme="minorHAnsi"/>
          <w:bCs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Cs/>
          <w:kern w:val="1"/>
          <w:sz w:val="24"/>
          <w:szCs w:val="24"/>
          <w:lang w:eastAsia="ar-SA"/>
        </w:rPr>
        <w:t>Выборка смещена в сторону более молодого возраста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51"/>
        <w:gridCol w:w="1007"/>
        <w:gridCol w:w="993"/>
        <w:gridCol w:w="2126"/>
      </w:tblGrid>
      <w:tr w:rsidR="00D42072" w:rsidRPr="00AB1511" w:rsidTr="002A4C64">
        <w:tc>
          <w:tcPr>
            <w:tcW w:w="6251" w:type="dxa"/>
          </w:tcPr>
          <w:p w:rsidR="00D42072" w:rsidRPr="00AB1511" w:rsidRDefault="00D42072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007" w:type="dxa"/>
          </w:tcPr>
          <w:p w:rsidR="00D42072" w:rsidRPr="00AB1511" w:rsidRDefault="00D42072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993" w:type="dxa"/>
          </w:tcPr>
          <w:p w:rsidR="00D42072" w:rsidRPr="00AB1511" w:rsidRDefault="00D42072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2126" w:type="dxa"/>
          </w:tcPr>
          <w:p w:rsidR="00D42072" w:rsidRPr="00AB1511" w:rsidRDefault="00D42072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 в идеальной выборке</w:t>
            </w:r>
          </w:p>
        </w:tc>
      </w:tr>
      <w:tr w:rsidR="00D42072" w:rsidRPr="00AB1511" w:rsidTr="002A4C64">
        <w:trPr>
          <w:trHeight w:val="322"/>
        </w:trPr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18 лет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18,84%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11,38%</w:t>
            </w:r>
          </w:p>
        </w:tc>
      </w:tr>
      <w:tr w:rsidR="00D42072" w:rsidRPr="00AB1511" w:rsidTr="002A4C64"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19 лет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17,39%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12,03%</w:t>
            </w:r>
          </w:p>
        </w:tc>
      </w:tr>
      <w:tr w:rsidR="00D42072" w:rsidRPr="00AB1511" w:rsidTr="002A4C64"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20 лет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16,91%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12,56%</w:t>
            </w:r>
          </w:p>
        </w:tc>
      </w:tr>
      <w:tr w:rsidR="00D42072" w:rsidRPr="00AB1511" w:rsidTr="002A4C64"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21 год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14,49%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13,80%</w:t>
            </w:r>
          </w:p>
        </w:tc>
      </w:tr>
      <w:tr w:rsidR="00D42072" w:rsidRPr="00AB1511" w:rsidTr="002A4C64"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22 года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15,94%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15,26%</w:t>
            </w:r>
          </w:p>
        </w:tc>
      </w:tr>
      <w:tr w:rsidR="00D42072" w:rsidRPr="00AB1511" w:rsidTr="002A4C64"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23 года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11,11%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16,95%</w:t>
            </w:r>
          </w:p>
        </w:tc>
      </w:tr>
      <w:tr w:rsidR="00D42072" w:rsidRPr="00AB1511" w:rsidTr="002A4C64">
        <w:tc>
          <w:tcPr>
            <w:tcW w:w="6251" w:type="dxa"/>
            <w:vAlign w:val="bottom"/>
          </w:tcPr>
          <w:p w:rsidR="00D42072" w:rsidRPr="00AB1511" w:rsidRDefault="00D42072" w:rsidP="00AB151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sz w:val="24"/>
                <w:szCs w:val="24"/>
              </w:rPr>
              <w:t>24 года</w:t>
            </w:r>
          </w:p>
        </w:tc>
        <w:tc>
          <w:tcPr>
            <w:tcW w:w="1007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5,31%</w:t>
            </w:r>
          </w:p>
        </w:tc>
        <w:tc>
          <w:tcPr>
            <w:tcW w:w="2126" w:type="dxa"/>
            <w:vAlign w:val="bottom"/>
          </w:tcPr>
          <w:p w:rsidR="00D42072" w:rsidRPr="00AB1511" w:rsidRDefault="00D42072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18,02%</w:t>
            </w:r>
          </w:p>
        </w:tc>
      </w:tr>
      <w:tr w:rsidR="001A0C41" w:rsidRPr="00AB1511" w:rsidTr="002A4C64">
        <w:tc>
          <w:tcPr>
            <w:tcW w:w="6251" w:type="dxa"/>
            <w:vAlign w:val="bottom"/>
          </w:tcPr>
          <w:p w:rsidR="001A0C41" w:rsidRPr="00AB1511" w:rsidRDefault="001A0C41" w:rsidP="001A0C41">
            <w:pPr>
              <w:pStyle w:val="a3"/>
              <w:ind w:left="36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7" w:type="dxa"/>
            <w:vAlign w:val="bottom"/>
          </w:tcPr>
          <w:p w:rsidR="001A0C41" w:rsidRPr="00AB1511" w:rsidRDefault="001A0C41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vAlign w:val="bottom"/>
          </w:tcPr>
          <w:p w:rsidR="001A0C41" w:rsidRPr="00AB1511" w:rsidRDefault="001A0C41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bottom"/>
          </w:tcPr>
          <w:p w:rsidR="001A0C41" w:rsidRPr="00AB1511" w:rsidRDefault="001A0C41" w:rsidP="002A4C6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</w:tbl>
    <w:p w:rsidR="001A0C41" w:rsidRDefault="001A0C41" w:rsidP="00AB1511">
      <w:pPr>
        <w:autoSpaceDE w:val="0"/>
        <w:autoSpaceDN w:val="0"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</w:p>
    <w:p w:rsidR="006043BA" w:rsidRPr="00117EEF" w:rsidRDefault="002A4C64" w:rsidP="00AB1511">
      <w:pPr>
        <w:autoSpaceDE w:val="0"/>
        <w:autoSpaceDN w:val="0"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39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. Ваше</w:t>
      </w:r>
      <w:r w:rsidR="00117EEF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 образование в настоящее время: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66"/>
        <w:gridCol w:w="2055"/>
        <w:gridCol w:w="2056"/>
      </w:tblGrid>
      <w:tr w:rsidR="00DE261F" w:rsidRPr="00AB1511" w:rsidTr="002A4C64">
        <w:tc>
          <w:tcPr>
            <w:tcW w:w="6266" w:type="dxa"/>
          </w:tcPr>
          <w:p w:rsidR="00DE261F" w:rsidRPr="00AB1511" w:rsidRDefault="00DE261F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055" w:type="dxa"/>
          </w:tcPr>
          <w:p w:rsidR="00DE261F" w:rsidRPr="00AB1511" w:rsidRDefault="00DE261F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056" w:type="dxa"/>
          </w:tcPr>
          <w:p w:rsidR="00DE261F" w:rsidRPr="00AB1511" w:rsidRDefault="00DE261F" w:rsidP="002A4C64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DE261F" w:rsidRPr="00AB1511" w:rsidTr="002A4C64">
        <w:trPr>
          <w:trHeight w:val="322"/>
        </w:trPr>
        <w:tc>
          <w:tcPr>
            <w:tcW w:w="6266" w:type="dxa"/>
          </w:tcPr>
          <w:p w:rsidR="00DE261F" w:rsidRPr="00AB1511" w:rsidRDefault="00DE261F" w:rsidP="00AB15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1. Начальное общее образование;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DE261F" w:rsidRPr="00AB1511" w:rsidTr="002A4C64">
        <w:tc>
          <w:tcPr>
            <w:tcW w:w="6266" w:type="dxa"/>
          </w:tcPr>
          <w:p w:rsidR="00DE261F" w:rsidRPr="00AB1511" w:rsidRDefault="00DE261F" w:rsidP="00AB15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2. Основное общее образование;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1,93%</w:t>
            </w:r>
          </w:p>
        </w:tc>
      </w:tr>
      <w:tr w:rsidR="00DE261F" w:rsidRPr="00AB1511" w:rsidTr="002A4C64">
        <w:tc>
          <w:tcPr>
            <w:tcW w:w="6266" w:type="dxa"/>
          </w:tcPr>
          <w:p w:rsidR="00DE261F" w:rsidRPr="00AB1511" w:rsidRDefault="00DE261F" w:rsidP="00AB15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3. Среднее общее образование;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96,62%</w:t>
            </w:r>
          </w:p>
        </w:tc>
      </w:tr>
      <w:tr w:rsidR="00DE261F" w:rsidRPr="00AB1511" w:rsidTr="002A4C64">
        <w:tc>
          <w:tcPr>
            <w:tcW w:w="6266" w:type="dxa"/>
          </w:tcPr>
          <w:p w:rsidR="00DE261F" w:rsidRPr="00AB1511" w:rsidRDefault="00DE261F" w:rsidP="00AB15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4. Среднее профессиональное образование;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DE261F" w:rsidRPr="00AB1511" w:rsidTr="002A4C64">
        <w:tc>
          <w:tcPr>
            <w:tcW w:w="6266" w:type="dxa"/>
          </w:tcPr>
          <w:p w:rsidR="00DE261F" w:rsidRPr="00AB1511" w:rsidRDefault="00DE261F" w:rsidP="00AB15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5. Высшее образование;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DE261F" w:rsidRPr="00AB1511" w:rsidTr="002A4C64">
        <w:tc>
          <w:tcPr>
            <w:tcW w:w="6266" w:type="dxa"/>
          </w:tcPr>
          <w:p w:rsidR="00DE261F" w:rsidRPr="00AB1511" w:rsidRDefault="00DE261F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  <w:t xml:space="preserve">6. Наличие ученой степени (кандидата или доктора наук); 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>0</w:t>
            </w: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%</w:t>
            </w:r>
          </w:p>
        </w:tc>
      </w:tr>
      <w:tr w:rsidR="00DE261F" w:rsidRPr="00AB1511" w:rsidTr="002A4C64">
        <w:tc>
          <w:tcPr>
            <w:tcW w:w="6266" w:type="dxa"/>
          </w:tcPr>
          <w:p w:rsidR="00DE261F" w:rsidRPr="00AB1511" w:rsidRDefault="00DE261F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  <w:t xml:space="preserve">7. Наличие </w:t>
            </w: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ученого звания (доцент или профессор)</w:t>
            </w:r>
            <w:r w:rsidRPr="00AB1511"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5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bottom"/>
          </w:tcPr>
          <w:p w:rsidR="00DE261F" w:rsidRPr="00AB1511" w:rsidRDefault="00DE261F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  <w:t>0</w:t>
            </w: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%</w:t>
            </w:r>
          </w:p>
        </w:tc>
      </w:tr>
      <w:tr w:rsidR="00ED7AF5" w:rsidRPr="00AB1511" w:rsidTr="002A4C64">
        <w:tc>
          <w:tcPr>
            <w:tcW w:w="6266" w:type="dxa"/>
          </w:tcPr>
          <w:p w:rsidR="00ED7AF5" w:rsidRPr="00AB1511" w:rsidRDefault="00ED7AF5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eastAsia="Lucida Sans Unicode" w:hAnsiTheme="minorHAnsi"/>
                <w:color w:val="000000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55" w:type="dxa"/>
            <w:vAlign w:val="bottom"/>
          </w:tcPr>
          <w:p w:rsidR="00ED7AF5" w:rsidRPr="00AB1511" w:rsidRDefault="00196080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56" w:type="dxa"/>
            <w:vAlign w:val="bottom"/>
          </w:tcPr>
          <w:p w:rsidR="00ED7AF5" w:rsidRPr="00196080" w:rsidRDefault="00196080" w:rsidP="002A4C64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DE261F" w:rsidRPr="00AB1511" w:rsidRDefault="00DE261F" w:rsidP="00AB1511">
      <w:pPr>
        <w:jc w:val="both"/>
        <w:rPr>
          <w:rFonts w:asciiTheme="minorHAnsi" w:eastAsia="Lucida Sans Unicode" w:hAnsiTheme="minorHAnsi"/>
          <w:bCs/>
          <w:kern w:val="1"/>
          <w:sz w:val="24"/>
          <w:szCs w:val="24"/>
          <w:lang w:eastAsia="ar-SA"/>
        </w:rPr>
      </w:pPr>
    </w:p>
    <w:p w:rsidR="006043BA" w:rsidRPr="00AB1511" w:rsidRDefault="007704A6" w:rsidP="00AB1511">
      <w:pPr>
        <w:autoSpaceDE w:val="0"/>
        <w:autoSpaceDN w:val="0"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4</w:t>
      </w:r>
      <w:r w:rsidR="006E02F8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0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. Ваше социально-профессиональное положение</w:t>
      </w:r>
    </w:p>
    <w:p w:rsidR="006043BA" w:rsidRPr="00AB1511" w:rsidRDefault="006043BA" w:rsidP="00AB1511">
      <w:pPr>
        <w:widowControl w:val="0"/>
        <w:suppressAutoHyphens/>
        <w:ind w:left="567" w:hanging="141"/>
        <w:jc w:val="both"/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>I. Учащийся (учащаяся), студент(ка), в том числе:</w:t>
      </w:r>
    </w:p>
    <w:p w:rsidR="006043BA" w:rsidRPr="00AB1511" w:rsidRDefault="006043BA" w:rsidP="00AB1511">
      <w:pPr>
        <w:widowControl w:val="0"/>
        <w:suppressAutoHyphens/>
        <w:ind w:left="426"/>
        <w:jc w:val="both"/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>II. Работающие, в том числе:</w:t>
      </w:r>
    </w:p>
    <w:p w:rsidR="006043BA" w:rsidRPr="00AB1511" w:rsidRDefault="006043BA" w:rsidP="00AB1511">
      <w:pPr>
        <w:widowControl w:val="0"/>
        <w:suppressAutoHyphens/>
        <w:ind w:firstLine="426"/>
        <w:jc w:val="both"/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i/>
          <w:kern w:val="1"/>
          <w:sz w:val="24"/>
          <w:szCs w:val="24"/>
          <w:lang w:eastAsia="ar-SA"/>
        </w:rPr>
        <w:t>III. Незанятый(ая)</w:t>
      </w:r>
    </w:p>
    <w:p w:rsidR="006043BA" w:rsidRPr="00AB1511" w:rsidRDefault="006043BA" w:rsidP="00AB1511">
      <w:pPr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a4"/>
        <w:tblpPr w:leftFromText="180" w:rightFromText="180" w:vertAnchor="text" w:tblpX="108" w:tblpY="1"/>
        <w:tblOverlap w:val="never"/>
        <w:tblW w:w="10377" w:type="dxa"/>
        <w:tblLook w:val="04A0" w:firstRow="1" w:lastRow="0" w:firstColumn="1" w:lastColumn="0" w:noHBand="0" w:noVBand="1"/>
      </w:tblPr>
      <w:tblGrid>
        <w:gridCol w:w="6271"/>
        <w:gridCol w:w="2053"/>
        <w:gridCol w:w="2053"/>
      </w:tblGrid>
      <w:tr w:rsidR="00DE261F" w:rsidRPr="00AB1511" w:rsidTr="006E02F8">
        <w:tc>
          <w:tcPr>
            <w:tcW w:w="6271" w:type="dxa"/>
          </w:tcPr>
          <w:p w:rsidR="00DE261F" w:rsidRPr="00AB1511" w:rsidRDefault="00DE261F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053" w:type="dxa"/>
          </w:tcPr>
          <w:p w:rsidR="00DE261F" w:rsidRPr="00AB1511" w:rsidRDefault="00DE261F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053" w:type="dxa"/>
          </w:tcPr>
          <w:p w:rsidR="00DE261F" w:rsidRPr="00AB1511" w:rsidRDefault="00DE261F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DE261F" w:rsidRPr="00AB1511" w:rsidTr="006E02F8">
        <w:trPr>
          <w:trHeight w:val="322"/>
        </w:trPr>
        <w:tc>
          <w:tcPr>
            <w:tcW w:w="6271" w:type="dxa"/>
          </w:tcPr>
          <w:p w:rsidR="00DE261F" w:rsidRPr="00AB1511" w:rsidRDefault="00DE261F" w:rsidP="006E02F8">
            <w:pPr>
              <w:pStyle w:val="a3"/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учащийся, студент</w:t>
            </w:r>
          </w:p>
        </w:tc>
        <w:tc>
          <w:tcPr>
            <w:tcW w:w="2053" w:type="dxa"/>
            <w:vAlign w:val="bottom"/>
          </w:tcPr>
          <w:p w:rsidR="00DE261F" w:rsidRPr="00AB1511" w:rsidRDefault="00DE261F" w:rsidP="006E02F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53" w:type="dxa"/>
            <w:vAlign w:val="bottom"/>
          </w:tcPr>
          <w:p w:rsidR="00DE261F" w:rsidRPr="00AB1511" w:rsidRDefault="00DE261F" w:rsidP="006E02F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99,03%</w:t>
            </w:r>
          </w:p>
        </w:tc>
      </w:tr>
      <w:tr w:rsidR="00DE261F" w:rsidRPr="00AB1511" w:rsidTr="006E02F8">
        <w:tc>
          <w:tcPr>
            <w:tcW w:w="6271" w:type="dxa"/>
          </w:tcPr>
          <w:p w:rsidR="00DE261F" w:rsidRPr="00AB1511" w:rsidRDefault="00DE261F" w:rsidP="006E02F8">
            <w:pPr>
              <w:pStyle w:val="a3"/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работающий</w:t>
            </w:r>
          </w:p>
        </w:tc>
        <w:tc>
          <w:tcPr>
            <w:tcW w:w="2053" w:type="dxa"/>
            <w:vAlign w:val="bottom"/>
          </w:tcPr>
          <w:p w:rsidR="00DE261F" w:rsidRPr="00AB1511" w:rsidRDefault="00DE261F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bottom"/>
          </w:tcPr>
          <w:p w:rsidR="00DE261F" w:rsidRPr="00AB1511" w:rsidRDefault="00DE261F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0,00%</w:t>
            </w:r>
          </w:p>
        </w:tc>
      </w:tr>
      <w:tr w:rsidR="00DE261F" w:rsidRPr="00AB1511" w:rsidTr="006E02F8">
        <w:tc>
          <w:tcPr>
            <w:tcW w:w="6271" w:type="dxa"/>
          </w:tcPr>
          <w:p w:rsidR="00DE261F" w:rsidRPr="00AB1511" w:rsidRDefault="00DE261F" w:rsidP="006E02F8">
            <w:pPr>
              <w:pStyle w:val="a3"/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sz w:val="24"/>
                <w:szCs w:val="24"/>
              </w:rPr>
              <w:t>незанятый</w:t>
            </w:r>
          </w:p>
        </w:tc>
        <w:tc>
          <w:tcPr>
            <w:tcW w:w="2053" w:type="dxa"/>
            <w:vAlign w:val="bottom"/>
          </w:tcPr>
          <w:p w:rsidR="00DE261F" w:rsidRPr="00AB1511" w:rsidRDefault="00DE261F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bottom"/>
          </w:tcPr>
          <w:p w:rsidR="00DE261F" w:rsidRPr="00AB1511" w:rsidRDefault="00DE261F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196080" w:rsidRPr="00AB1511" w:rsidTr="006E02F8">
        <w:tc>
          <w:tcPr>
            <w:tcW w:w="6271" w:type="dxa"/>
          </w:tcPr>
          <w:p w:rsidR="00196080" w:rsidRPr="00AB1511" w:rsidRDefault="00196080" w:rsidP="006E02F8">
            <w:pPr>
              <w:pStyle w:val="a3"/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нет ответа</w:t>
            </w:r>
          </w:p>
        </w:tc>
        <w:tc>
          <w:tcPr>
            <w:tcW w:w="2053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0,48%</w:t>
            </w:r>
          </w:p>
        </w:tc>
      </w:tr>
      <w:tr w:rsidR="00196080" w:rsidRPr="00AB1511" w:rsidTr="006E02F8">
        <w:tc>
          <w:tcPr>
            <w:tcW w:w="6271" w:type="dxa"/>
          </w:tcPr>
          <w:p w:rsidR="00196080" w:rsidRPr="00AB1511" w:rsidRDefault="00196080" w:rsidP="006E02F8">
            <w:pPr>
              <w:pStyle w:val="a3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Итого:</w:t>
            </w:r>
          </w:p>
        </w:tc>
        <w:tc>
          <w:tcPr>
            <w:tcW w:w="2053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53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117EEF" w:rsidRDefault="00117EEF" w:rsidP="00196080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</w:p>
    <w:p w:rsidR="006043BA" w:rsidRPr="00AB1511" w:rsidRDefault="006E0B63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4</w:t>
      </w:r>
      <w:r w:rsidR="006E02F8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0-</w:t>
      </w:r>
      <w:r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А</w:t>
      </w:r>
      <w:r w:rsidR="006043BA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.</w:t>
      </w:r>
      <w:r w:rsidR="00FF07B4"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 xml:space="preserve"> Учащийся: (о</w:t>
      </w:r>
      <w:r w:rsidR="006043BA" w:rsidRPr="00AB1511">
        <w:rPr>
          <w:rFonts w:asciiTheme="minorHAnsi" w:hAnsiTheme="minorHAnsi"/>
          <w:b/>
          <w:i/>
          <w:sz w:val="24"/>
          <w:szCs w:val="24"/>
        </w:rPr>
        <w:t>дин ответ)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66"/>
        <w:gridCol w:w="2055"/>
        <w:gridCol w:w="2056"/>
      </w:tblGrid>
      <w:tr w:rsidR="006E0B63" w:rsidRPr="00AB1511" w:rsidTr="006E02F8">
        <w:tc>
          <w:tcPr>
            <w:tcW w:w="6266" w:type="dxa"/>
          </w:tcPr>
          <w:p w:rsidR="006E0B63" w:rsidRPr="00AB1511" w:rsidRDefault="006E0B63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2055" w:type="dxa"/>
          </w:tcPr>
          <w:p w:rsidR="006E0B63" w:rsidRPr="00AB1511" w:rsidRDefault="006E0B63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056" w:type="dxa"/>
          </w:tcPr>
          <w:p w:rsidR="006E0B63" w:rsidRPr="00AB1511" w:rsidRDefault="006E0B63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FF07B4" w:rsidRPr="00AB1511" w:rsidTr="006E02F8">
        <w:trPr>
          <w:trHeight w:val="322"/>
        </w:trPr>
        <w:tc>
          <w:tcPr>
            <w:tcW w:w="6266" w:type="dxa"/>
          </w:tcPr>
          <w:p w:rsidR="00FF07B4" w:rsidRPr="00AB1511" w:rsidRDefault="00FF07B4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b/>
                <w:kern w:val="2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b/>
                <w:kern w:val="2"/>
                <w:sz w:val="24"/>
                <w:szCs w:val="24"/>
                <w:lang w:eastAsia="ar-SA"/>
              </w:rPr>
              <w:t>1. Студент(ка) вуза</w:t>
            </w:r>
          </w:p>
        </w:tc>
        <w:tc>
          <w:tcPr>
            <w:tcW w:w="2055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056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89,86%</w:t>
            </w:r>
          </w:p>
        </w:tc>
      </w:tr>
      <w:tr w:rsidR="00FF07B4" w:rsidRPr="00AB1511" w:rsidTr="006E02F8">
        <w:tc>
          <w:tcPr>
            <w:tcW w:w="6266" w:type="dxa"/>
          </w:tcPr>
          <w:p w:rsidR="00FF07B4" w:rsidRPr="00AB1511" w:rsidRDefault="00FF07B4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2. Учащийся (учащаяся) техникума, колледжа</w:t>
            </w:r>
          </w:p>
        </w:tc>
        <w:tc>
          <w:tcPr>
            <w:tcW w:w="2055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0,00%</w:t>
            </w:r>
          </w:p>
        </w:tc>
      </w:tr>
      <w:tr w:rsidR="00FF07B4" w:rsidRPr="00AB1511" w:rsidTr="006E02F8">
        <w:tc>
          <w:tcPr>
            <w:tcW w:w="6266" w:type="dxa"/>
          </w:tcPr>
          <w:p w:rsidR="00FF07B4" w:rsidRPr="00AB1511" w:rsidRDefault="00FF07B4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3. Учащийся (учащаяся) ПТУ</w:t>
            </w:r>
          </w:p>
        </w:tc>
        <w:tc>
          <w:tcPr>
            <w:tcW w:w="2055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6,76%</w:t>
            </w:r>
          </w:p>
        </w:tc>
      </w:tr>
      <w:tr w:rsidR="00FF07B4" w:rsidRPr="00AB1511" w:rsidTr="006E02F8">
        <w:tc>
          <w:tcPr>
            <w:tcW w:w="6266" w:type="dxa"/>
          </w:tcPr>
          <w:p w:rsidR="00FF07B4" w:rsidRPr="00AB1511" w:rsidRDefault="00FF07B4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4. Учащийся (учащаяся) школы, гимназии</w:t>
            </w:r>
          </w:p>
        </w:tc>
        <w:tc>
          <w:tcPr>
            <w:tcW w:w="2055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6" w:type="dxa"/>
            <w:vAlign w:val="bottom"/>
          </w:tcPr>
          <w:p w:rsidR="00FF07B4" w:rsidRPr="00AB1511" w:rsidRDefault="00FF07B4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2,42%</w:t>
            </w:r>
          </w:p>
        </w:tc>
      </w:tr>
      <w:tr w:rsidR="00196080" w:rsidRPr="00AB1511" w:rsidTr="006E02F8">
        <w:tc>
          <w:tcPr>
            <w:tcW w:w="6266" w:type="dxa"/>
          </w:tcPr>
          <w:p w:rsidR="00196080" w:rsidRPr="00196080" w:rsidRDefault="00196080" w:rsidP="00196080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Нет ответа</w:t>
            </w:r>
          </w:p>
        </w:tc>
        <w:tc>
          <w:tcPr>
            <w:tcW w:w="2055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6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0,97%</w:t>
            </w:r>
          </w:p>
        </w:tc>
      </w:tr>
      <w:tr w:rsidR="00196080" w:rsidRPr="00AB1511" w:rsidTr="006E02F8">
        <w:tc>
          <w:tcPr>
            <w:tcW w:w="6266" w:type="dxa"/>
          </w:tcPr>
          <w:p w:rsidR="00196080" w:rsidRPr="00AB1511" w:rsidRDefault="00196080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55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56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6E0B63" w:rsidRPr="00AB1511" w:rsidRDefault="006E0B63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</w:p>
    <w:p w:rsidR="006E0B63" w:rsidRPr="00AB1511" w:rsidRDefault="006E0B63" w:rsidP="00117EEF">
      <w:pPr>
        <w:autoSpaceDE w:val="0"/>
        <w:autoSpaceDN w:val="0"/>
        <w:ind w:left="426" w:hanging="426"/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4</w:t>
      </w:r>
      <w:r w:rsidR="006E02F8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1</w:t>
      </w:r>
      <w:r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Pr="00AB1511">
        <w:rPr>
          <w:rFonts w:asciiTheme="minorHAnsi" w:hAnsiTheme="minorHAnsi"/>
          <w:b/>
          <w:i/>
          <w:sz w:val="24"/>
          <w:szCs w:val="24"/>
        </w:rPr>
        <w:t xml:space="preserve"> (один ответ)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66"/>
        <w:gridCol w:w="1843"/>
        <w:gridCol w:w="2268"/>
      </w:tblGrid>
      <w:tr w:rsidR="006E0B63" w:rsidRPr="00AB1511" w:rsidTr="006E02F8">
        <w:tc>
          <w:tcPr>
            <w:tcW w:w="6266" w:type="dxa"/>
          </w:tcPr>
          <w:p w:rsidR="006E0B63" w:rsidRPr="00AB1511" w:rsidRDefault="006E0B63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843" w:type="dxa"/>
          </w:tcPr>
          <w:p w:rsidR="006E0B63" w:rsidRPr="00AB1511" w:rsidRDefault="006E0B63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2268" w:type="dxa"/>
          </w:tcPr>
          <w:p w:rsidR="006E0B63" w:rsidRPr="00AB1511" w:rsidRDefault="006E0B63" w:rsidP="006E02F8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</w:tr>
      <w:tr w:rsidR="006E0B63" w:rsidRPr="00AB1511" w:rsidTr="006E02F8">
        <w:trPr>
          <w:trHeight w:val="322"/>
        </w:trPr>
        <w:tc>
          <w:tcPr>
            <w:tcW w:w="6266" w:type="dxa"/>
          </w:tcPr>
          <w:p w:rsidR="006E0B63" w:rsidRPr="00AB1511" w:rsidRDefault="006E0B63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1. Высоко обеспеченная</w:t>
            </w:r>
          </w:p>
        </w:tc>
        <w:tc>
          <w:tcPr>
            <w:tcW w:w="1843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7,25%</w:t>
            </w:r>
          </w:p>
        </w:tc>
      </w:tr>
      <w:tr w:rsidR="006E0B63" w:rsidRPr="00AB1511" w:rsidTr="006E02F8">
        <w:tc>
          <w:tcPr>
            <w:tcW w:w="6266" w:type="dxa"/>
          </w:tcPr>
          <w:p w:rsidR="006E0B63" w:rsidRPr="00AB1511" w:rsidRDefault="006E0B63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2. Обеспеченная выше среднего</w:t>
            </w:r>
          </w:p>
        </w:tc>
        <w:tc>
          <w:tcPr>
            <w:tcW w:w="1843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19,81%</w:t>
            </w:r>
          </w:p>
        </w:tc>
      </w:tr>
      <w:tr w:rsidR="006E0B63" w:rsidRPr="00AB1511" w:rsidTr="006E02F8">
        <w:tc>
          <w:tcPr>
            <w:tcW w:w="6266" w:type="dxa"/>
          </w:tcPr>
          <w:p w:rsidR="006E0B63" w:rsidRPr="00AB1511" w:rsidRDefault="006E0B63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ar-SA"/>
              </w:rPr>
              <w:t>3. Обеспеченная на среднем уровне</w:t>
            </w:r>
          </w:p>
        </w:tc>
        <w:tc>
          <w:tcPr>
            <w:tcW w:w="1843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60,87%</w:t>
            </w:r>
          </w:p>
        </w:tc>
      </w:tr>
      <w:tr w:rsidR="006E0B63" w:rsidRPr="00AB1511" w:rsidTr="006E02F8">
        <w:tc>
          <w:tcPr>
            <w:tcW w:w="6266" w:type="dxa"/>
          </w:tcPr>
          <w:p w:rsidR="006E0B63" w:rsidRPr="00AB1511" w:rsidRDefault="006E0B63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4. Обеспеченная ниже среднего</w:t>
            </w:r>
          </w:p>
        </w:tc>
        <w:tc>
          <w:tcPr>
            <w:tcW w:w="1843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11,59%</w:t>
            </w:r>
          </w:p>
        </w:tc>
      </w:tr>
      <w:tr w:rsidR="006E0B63" w:rsidRPr="00AB1511" w:rsidTr="006E02F8">
        <w:tc>
          <w:tcPr>
            <w:tcW w:w="6266" w:type="dxa"/>
          </w:tcPr>
          <w:p w:rsidR="006E0B63" w:rsidRPr="00AB1511" w:rsidRDefault="006E0B63" w:rsidP="00AB1511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</w:pPr>
            <w:r w:rsidRPr="00AB1511"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ar-SA"/>
              </w:rPr>
              <w:t>5. Не обеспеченная самым необходимым</w:t>
            </w:r>
          </w:p>
        </w:tc>
        <w:tc>
          <w:tcPr>
            <w:tcW w:w="1843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6E0B63" w:rsidRPr="00AB1511" w:rsidRDefault="006E0B63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0,00%</w:t>
            </w:r>
          </w:p>
        </w:tc>
      </w:tr>
      <w:tr w:rsidR="00196080" w:rsidRPr="00AB1511" w:rsidTr="006E02F8">
        <w:tc>
          <w:tcPr>
            <w:tcW w:w="6266" w:type="dxa"/>
          </w:tcPr>
          <w:p w:rsidR="00196080" w:rsidRPr="00196080" w:rsidRDefault="00196080" w:rsidP="00196080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Нет ответа</w:t>
            </w:r>
          </w:p>
        </w:tc>
        <w:tc>
          <w:tcPr>
            <w:tcW w:w="1843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0,48</w:t>
            </w:r>
          </w:p>
        </w:tc>
      </w:tr>
      <w:tr w:rsidR="00196080" w:rsidRPr="00AB1511" w:rsidTr="006E02F8">
        <w:tc>
          <w:tcPr>
            <w:tcW w:w="6266" w:type="dxa"/>
          </w:tcPr>
          <w:p w:rsidR="00196080" w:rsidRPr="00AB1511" w:rsidRDefault="00196080" w:rsidP="00196080">
            <w:pPr>
              <w:widowControl w:val="0"/>
              <w:suppressAutoHyphens/>
              <w:jc w:val="both"/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3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vAlign w:val="bottom"/>
          </w:tcPr>
          <w:p w:rsidR="00196080" w:rsidRPr="00AB1511" w:rsidRDefault="00196080" w:rsidP="006E02F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117EEF" w:rsidRDefault="00117EEF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</w:p>
    <w:p w:rsidR="00117EEF" w:rsidRPr="00AB1511" w:rsidRDefault="00117EEF" w:rsidP="00117EEF">
      <w:pPr>
        <w:widowControl w:val="0"/>
        <w:tabs>
          <w:tab w:val="left" w:pos="900"/>
          <w:tab w:val="left" w:pos="1080"/>
        </w:tabs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AB1511">
        <w:rPr>
          <w:rFonts w:asciiTheme="minorHAnsi" w:hAnsiTheme="minorHAnsi"/>
          <w:b/>
          <w:snapToGrid w:val="0"/>
          <w:sz w:val="24"/>
          <w:szCs w:val="24"/>
        </w:rPr>
        <w:t>Вуз</w:t>
      </w:r>
    </w:p>
    <w:p w:rsidR="00117EEF" w:rsidRPr="00117EEF" w:rsidRDefault="00117EEF" w:rsidP="00117EEF">
      <w:pPr>
        <w:widowControl w:val="0"/>
        <w:tabs>
          <w:tab w:val="left" w:pos="900"/>
          <w:tab w:val="left" w:pos="1080"/>
        </w:tabs>
        <w:jc w:val="both"/>
        <w:rPr>
          <w:rFonts w:asciiTheme="minorHAnsi" w:hAnsiTheme="minorHAnsi"/>
          <w:snapToGrid w:val="0"/>
          <w:sz w:val="24"/>
          <w:szCs w:val="24"/>
        </w:rPr>
      </w:pPr>
      <w:r w:rsidRPr="00AB1511">
        <w:rPr>
          <w:rFonts w:asciiTheme="minorHAnsi" w:hAnsiTheme="minorHAnsi"/>
          <w:snapToGrid w:val="0"/>
          <w:sz w:val="24"/>
          <w:szCs w:val="24"/>
        </w:rPr>
        <w:t>Выборка отличается о</w:t>
      </w:r>
      <w:r>
        <w:rPr>
          <w:rFonts w:asciiTheme="minorHAnsi" w:hAnsiTheme="minorHAnsi"/>
          <w:snapToGrid w:val="0"/>
          <w:sz w:val="24"/>
          <w:szCs w:val="24"/>
        </w:rPr>
        <w:t>т идеальной не более чем на 3%.</w:t>
      </w: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6251"/>
        <w:gridCol w:w="1007"/>
        <w:gridCol w:w="993"/>
        <w:gridCol w:w="2126"/>
      </w:tblGrid>
      <w:tr w:rsidR="00117EEF" w:rsidRPr="00AB1511" w:rsidTr="00992B7A">
        <w:tc>
          <w:tcPr>
            <w:tcW w:w="6251" w:type="dxa"/>
          </w:tcPr>
          <w:p w:rsidR="00117EEF" w:rsidRPr="00AB1511" w:rsidRDefault="00117EEF" w:rsidP="00992B7A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Параметр:</w:t>
            </w:r>
          </w:p>
        </w:tc>
        <w:tc>
          <w:tcPr>
            <w:tcW w:w="1007" w:type="dxa"/>
          </w:tcPr>
          <w:p w:rsidR="00117EEF" w:rsidRPr="00AB1511" w:rsidRDefault="00117EEF" w:rsidP="00992B7A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Частота</w:t>
            </w:r>
          </w:p>
        </w:tc>
        <w:tc>
          <w:tcPr>
            <w:tcW w:w="993" w:type="dxa"/>
          </w:tcPr>
          <w:p w:rsidR="00117EEF" w:rsidRPr="00AB1511" w:rsidRDefault="00117EEF" w:rsidP="00992B7A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</w:t>
            </w:r>
          </w:p>
        </w:tc>
        <w:tc>
          <w:tcPr>
            <w:tcW w:w="2126" w:type="dxa"/>
          </w:tcPr>
          <w:p w:rsidR="00117EEF" w:rsidRPr="00AB1511" w:rsidRDefault="00117EEF" w:rsidP="00992B7A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Доля в идеальной выборке</w:t>
            </w:r>
          </w:p>
        </w:tc>
      </w:tr>
      <w:tr w:rsidR="00117EEF" w:rsidRPr="00AB1511" w:rsidTr="00992B7A">
        <w:trPr>
          <w:trHeight w:val="322"/>
        </w:trPr>
        <w:tc>
          <w:tcPr>
            <w:tcW w:w="6251" w:type="dxa"/>
            <w:vAlign w:val="bottom"/>
          </w:tcPr>
          <w:p w:rsidR="00117EEF" w:rsidRPr="00AB1511" w:rsidRDefault="00117EEF" w:rsidP="00117EEF">
            <w:pPr>
              <w:pStyle w:val="a3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Камчатский государственный университет </w:t>
            </w: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имени Витуса Беринга</w:t>
            </w:r>
          </w:p>
        </w:tc>
        <w:tc>
          <w:tcPr>
            <w:tcW w:w="1007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20,77%</w:t>
            </w:r>
          </w:p>
        </w:tc>
        <w:tc>
          <w:tcPr>
            <w:tcW w:w="2126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20,00%</w:t>
            </w:r>
          </w:p>
        </w:tc>
      </w:tr>
      <w:tr w:rsidR="00117EEF" w:rsidRPr="00AB1511" w:rsidTr="00992B7A">
        <w:tc>
          <w:tcPr>
            <w:tcW w:w="6251" w:type="dxa"/>
            <w:vAlign w:val="bottom"/>
          </w:tcPr>
          <w:p w:rsidR="00117EEF" w:rsidRPr="00AB1511" w:rsidRDefault="00992B7A" w:rsidP="00117EEF">
            <w:pPr>
              <w:pStyle w:val="a3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hyperlink r:id="rId27" w:history="1">
              <w:r w:rsidR="00117EEF" w:rsidRPr="00AB1511">
                <w:rPr>
                  <w:rStyle w:val="a9"/>
                  <w:rFonts w:asciiTheme="minorHAnsi" w:hAnsiTheme="minorHAnsi"/>
                  <w:color w:val="000000"/>
                  <w:sz w:val="24"/>
                  <w:szCs w:val="24"/>
                  <w:u w:val="none"/>
                </w:rPr>
                <w:t xml:space="preserve">Камчатский государственный </w:t>
              </w:r>
              <w:r w:rsidR="00117EEF" w:rsidRPr="00AB1511">
                <w:rPr>
                  <w:rFonts w:asciiTheme="minorHAnsi" w:hAnsiTheme="minorHAnsi"/>
                  <w:color w:val="000000"/>
                  <w:sz w:val="24"/>
                  <w:szCs w:val="24"/>
                </w:rPr>
                <w:br/>
              </w:r>
              <w:r w:rsidR="00117EEF" w:rsidRPr="00AB1511">
                <w:rPr>
                  <w:rStyle w:val="a9"/>
                  <w:rFonts w:asciiTheme="minorHAnsi" w:hAnsiTheme="minorHAnsi"/>
                  <w:color w:val="000000"/>
                  <w:sz w:val="24"/>
                  <w:szCs w:val="24"/>
                  <w:u w:val="none"/>
                </w:rPr>
                <w:t>технический университет</w:t>
              </w:r>
            </w:hyperlink>
          </w:p>
        </w:tc>
        <w:tc>
          <w:tcPr>
            <w:tcW w:w="1007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44,44%</w:t>
            </w:r>
          </w:p>
        </w:tc>
        <w:tc>
          <w:tcPr>
            <w:tcW w:w="2126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45,00%</w:t>
            </w:r>
          </w:p>
        </w:tc>
      </w:tr>
      <w:tr w:rsidR="00117EEF" w:rsidRPr="00AB1511" w:rsidTr="00992B7A">
        <w:tc>
          <w:tcPr>
            <w:tcW w:w="6251" w:type="dxa"/>
            <w:vAlign w:val="bottom"/>
          </w:tcPr>
          <w:p w:rsidR="00117EEF" w:rsidRPr="00AB1511" w:rsidRDefault="00117EEF" w:rsidP="00117EEF">
            <w:pPr>
              <w:pStyle w:val="a3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Дальневосточный филиал Всероссийской</w:t>
            </w: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 xml:space="preserve"> академии внешней торговли Минэкономразвития России</w:t>
            </w:r>
          </w:p>
        </w:tc>
        <w:tc>
          <w:tcPr>
            <w:tcW w:w="1007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18,36%</w:t>
            </w:r>
          </w:p>
        </w:tc>
        <w:tc>
          <w:tcPr>
            <w:tcW w:w="2126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20,00%</w:t>
            </w:r>
          </w:p>
        </w:tc>
      </w:tr>
      <w:tr w:rsidR="00117EEF" w:rsidRPr="00AB1511" w:rsidTr="00992B7A">
        <w:tc>
          <w:tcPr>
            <w:tcW w:w="6251" w:type="dxa"/>
            <w:vAlign w:val="bottom"/>
          </w:tcPr>
          <w:p w:rsidR="00117EEF" w:rsidRPr="00AB1511" w:rsidRDefault="00117EEF" w:rsidP="00117EEF">
            <w:pPr>
              <w:pStyle w:val="a3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007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 w:cs="Arial"/>
                <w:color w:val="000000"/>
                <w:sz w:val="24"/>
                <w:szCs w:val="24"/>
              </w:rPr>
              <w:t>16,43%</w:t>
            </w:r>
          </w:p>
        </w:tc>
        <w:tc>
          <w:tcPr>
            <w:tcW w:w="2126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B1511">
              <w:rPr>
                <w:rFonts w:asciiTheme="minorHAnsi" w:hAnsiTheme="minorHAnsi"/>
                <w:color w:val="000000"/>
                <w:sz w:val="24"/>
                <w:szCs w:val="24"/>
              </w:rPr>
              <w:t>15,00%</w:t>
            </w:r>
          </w:p>
        </w:tc>
      </w:tr>
      <w:tr w:rsidR="00117EEF" w:rsidRPr="00AB1511" w:rsidTr="00992B7A">
        <w:tc>
          <w:tcPr>
            <w:tcW w:w="6251" w:type="dxa"/>
            <w:vAlign w:val="bottom"/>
          </w:tcPr>
          <w:p w:rsidR="00117EEF" w:rsidRPr="00AB1511" w:rsidRDefault="00117EEF" w:rsidP="00992B7A">
            <w:pPr>
              <w:pStyle w:val="a3"/>
              <w:ind w:left="36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7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117EEF" w:rsidRPr="00AB1511" w:rsidRDefault="00117EEF" w:rsidP="00992B7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</w:tbl>
    <w:p w:rsidR="00117EEF" w:rsidRPr="00AB1511" w:rsidRDefault="00117EEF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</w:p>
    <w:p w:rsidR="00AB1511" w:rsidRPr="00AB1511" w:rsidRDefault="00AB1511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  <w:r w:rsidRPr="00AB1511"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  <w:br w:type="page"/>
      </w:r>
    </w:p>
    <w:p w:rsidR="00AB1511" w:rsidRPr="00AB1511" w:rsidRDefault="00AB1511" w:rsidP="006E02F8">
      <w:pPr>
        <w:jc w:val="center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ЗАКЛЮЧЕНИЕ</w:t>
      </w:r>
    </w:p>
    <w:p w:rsidR="00AB1511" w:rsidRPr="00AB1511" w:rsidRDefault="00AB1511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AB1511" w:rsidRPr="00AB1511" w:rsidRDefault="006E02F8" w:rsidP="006E02F8">
      <w:pPr>
        <w:jc w:val="center"/>
        <w:rPr>
          <w:rFonts w:asciiTheme="minorHAnsi" w:hAnsiTheme="minorHAnsi"/>
          <w:b/>
          <w:sz w:val="24"/>
          <w:szCs w:val="24"/>
        </w:rPr>
      </w:pPr>
      <w:r w:rsidRPr="006E02F8">
        <w:rPr>
          <w:rFonts w:asciiTheme="minorHAnsi" w:hAnsiTheme="minorHAnsi"/>
          <w:b/>
          <w:sz w:val="24"/>
          <w:szCs w:val="24"/>
        </w:rPr>
        <w:t xml:space="preserve">Основные </w:t>
      </w:r>
      <w:r>
        <w:rPr>
          <w:rFonts w:asciiTheme="minorHAnsi" w:hAnsiTheme="minorHAnsi"/>
          <w:b/>
          <w:sz w:val="24"/>
          <w:szCs w:val="24"/>
        </w:rPr>
        <w:t>г</w:t>
      </w:r>
      <w:r w:rsidR="00AB1511" w:rsidRPr="00AB1511">
        <w:rPr>
          <w:rFonts w:asciiTheme="minorHAnsi" w:hAnsiTheme="minorHAnsi"/>
          <w:b/>
          <w:sz w:val="24"/>
          <w:szCs w:val="24"/>
        </w:rPr>
        <w:t>ипотезы исследования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pStyle w:val="a3"/>
        <w:numPr>
          <w:ilvl w:val="0"/>
          <w:numId w:val="37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Уровень распространения наркомании среди молодежи в крае низкий.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Гипотеза не подтвердилась. Хотя </w:t>
      </w:r>
      <w:r w:rsidRPr="00AB1511">
        <w:rPr>
          <w:rFonts w:asciiTheme="minorHAnsi" w:hAnsiTheme="minorHAnsi"/>
          <w:b/>
          <w:i/>
          <w:sz w:val="24"/>
          <w:szCs w:val="24"/>
        </w:rPr>
        <w:t>личное употребление</w:t>
      </w:r>
      <w:r w:rsidRPr="00AB1511">
        <w:rPr>
          <w:rFonts w:asciiTheme="minorHAnsi" w:hAnsiTheme="minorHAnsi"/>
          <w:sz w:val="24"/>
          <w:szCs w:val="24"/>
        </w:rPr>
        <w:t xml:space="preserve"> наркотиков подтверждают единицы (менее 5%), при этом нужно учесть, что респондент совсем не обязан делать личное признание, даже в анонимной форме, и, более того, даже может скрыть факт личного употребления наркотиков. Кроме этого, низкий уровень распространенности наркомании в крае отмечают только 17,39% опрошенных. Больше половины респондентов отмечают ту или иную степень распространения наркомании в крае. 14,98% лично «знают много людей, употребляющих наркотики».</w:t>
      </w:r>
      <w:r w:rsidRPr="00AB1511">
        <w:rPr>
          <w:rFonts w:asciiTheme="minorHAnsi" w:hAnsiTheme="minorHAnsi" w:cs="Arial"/>
          <w:color w:val="000000"/>
          <w:sz w:val="24"/>
          <w:szCs w:val="24"/>
        </w:rPr>
        <w:t xml:space="preserve"> 23,19% респондентов предлагались наркотики хотя бы однократно. Хотя приведённые цифры не охватывают большинства молодежной аудитории, тем не менее они являются тревожными.</w:t>
      </w:r>
    </w:p>
    <w:p w:rsidR="00AB1511" w:rsidRPr="00AB1511" w:rsidRDefault="00AB1511" w:rsidP="00AB1511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pStyle w:val="a3"/>
        <w:numPr>
          <w:ilvl w:val="0"/>
          <w:numId w:val="37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Показатели социального самочувствия студентов выше среднего.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Гипотеза в целом не подтвердилась.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К показателям социального благополучия в исследовании были отнесены:</w:t>
      </w:r>
    </w:p>
    <w:p w:rsidR="00AB1511" w:rsidRPr="00AB1511" w:rsidRDefault="00AB1511" w:rsidP="00AB1511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возможности для досуга;</w:t>
      </w:r>
    </w:p>
    <w:p w:rsidR="00AB1511" w:rsidRPr="00AB1511" w:rsidRDefault="00AB1511" w:rsidP="00AB1511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оценки здоровья;</w:t>
      </w:r>
    </w:p>
    <w:p w:rsidR="00AB1511" w:rsidRPr="00AB1511" w:rsidRDefault="00AB1511" w:rsidP="00AB1511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наличие вредных привычек;</w:t>
      </w:r>
    </w:p>
    <w:p w:rsidR="00AB1511" w:rsidRPr="00AB1511" w:rsidRDefault="00AB1511" w:rsidP="00AB1511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наличие в кругу общения лиц, употребляющих наркотики;</w:t>
      </w:r>
    </w:p>
    <w:p w:rsidR="00AB1511" w:rsidRPr="00AB1511" w:rsidRDefault="00AB1511" w:rsidP="00AB1511">
      <w:pPr>
        <w:pStyle w:val="a3"/>
        <w:numPr>
          <w:ilvl w:val="0"/>
          <w:numId w:val="40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численность групп риска наркомании.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60,87% респондентов в той или иной степени довольны возможностями проведения досуга. Эту оценку можно трактовать как находящуюся на границы среднего.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Абсолютное большинство респондентов отнесло свое и физическое, и психическое здоровье к разряду «хорошего» и «скорее хорошего». Этот показатель выше среднего.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Немногим более чем половина респондентов отрицают у себя наличие вредных привычек. Этот показатель трактуется как средний.</w:t>
      </w:r>
    </w:p>
    <w:p w:rsidR="00AB1511" w:rsidRPr="00AB1511" w:rsidRDefault="00AB1511" w:rsidP="00AB1511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47,21% имеют в своем кругу людей, употребляющих наркотики. 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Потенциальная группа риска наркомании – 25,61%, то есть почти каждый четвертый респондент или допускает для себя употребление наркотика, или не определился со своей реакцией на предложение попробовать наркотик. 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Абсолютное большинство респондентов отрицает личное употребление наркотиков, это высокий показатель. Наглядно проблемные зоны показаны в Таблице ниже.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418"/>
        <w:gridCol w:w="3402"/>
      </w:tblGrid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Параметр оценки: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благополучный</w:t>
            </w: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средний</w:t>
            </w:r>
          </w:p>
        </w:tc>
        <w:tc>
          <w:tcPr>
            <w:tcW w:w="3402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B1511">
              <w:rPr>
                <w:rFonts w:asciiTheme="minorHAnsi" w:hAnsiTheme="minorHAnsi"/>
                <w:b/>
                <w:sz w:val="24"/>
                <w:szCs w:val="24"/>
              </w:rPr>
              <w:t>тревожный</w:t>
            </w:r>
          </w:p>
        </w:tc>
      </w:tr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pStyle w:val="a3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возможности для досуга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Да (60,87%)</w:t>
            </w: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</w:tr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pStyle w:val="a3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здоровье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 xml:space="preserve">Да (от </w:t>
            </w:r>
            <w:r w:rsidRPr="00AB1511">
              <w:rPr>
                <w:rFonts w:asciiTheme="minorHAnsi" w:hAnsiTheme="minorHAnsi" w:cs="Arial"/>
                <w:color w:val="000000"/>
              </w:rPr>
              <w:t>94,69% до 97,58%)</w:t>
            </w: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</w:tr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pStyle w:val="a3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наличие вредных привычек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Да (</w:t>
            </w:r>
            <w:r w:rsidRPr="00AB1511">
              <w:rPr>
                <w:rFonts w:asciiTheme="minorHAnsi" w:hAnsiTheme="minorHAnsi" w:cs="Arial"/>
                <w:color w:val="000000"/>
              </w:rPr>
              <w:t>54,11% отрицают вредные привычки)</w:t>
            </w:r>
          </w:p>
        </w:tc>
        <w:tc>
          <w:tcPr>
            <w:tcW w:w="3402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</w:tr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pStyle w:val="a3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наличие в кругу общения лиц, употребляющих наркотики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Да (47,21% имеют среди окружения лиц, употребляющих наркотики)</w:t>
            </w:r>
          </w:p>
        </w:tc>
      </w:tr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pStyle w:val="a3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численность группы риска наркомании (потенциальная)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Да (почти каждый четвертый не имеет четко отрицательной установки к употреблению наркотиков)</w:t>
            </w:r>
          </w:p>
        </w:tc>
      </w:tr>
      <w:tr w:rsidR="00AB1511" w:rsidRPr="00AB1511" w:rsidTr="00AB1511">
        <w:tc>
          <w:tcPr>
            <w:tcW w:w="3114" w:type="dxa"/>
          </w:tcPr>
          <w:p w:rsidR="00AB1511" w:rsidRPr="00AB1511" w:rsidRDefault="00AB1511" w:rsidP="00AB1511">
            <w:pPr>
              <w:pStyle w:val="a3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численность группы риска наркомании (реальная)</w:t>
            </w:r>
          </w:p>
        </w:tc>
        <w:tc>
          <w:tcPr>
            <w:tcW w:w="2551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  <w:r w:rsidRPr="00AB1511">
              <w:rPr>
                <w:rFonts w:asciiTheme="minorHAnsi" w:hAnsiTheme="minorHAnsi"/>
              </w:rPr>
              <w:t>Да (95,65% отрицают даже однократное употребление наркотиков)</w:t>
            </w:r>
          </w:p>
        </w:tc>
        <w:tc>
          <w:tcPr>
            <w:tcW w:w="1418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AB1511" w:rsidRPr="00AB1511" w:rsidRDefault="00AB1511" w:rsidP="00AB151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Таким образом, проблемная зона социального самочувствия студентов – широкое контактирование в теми, кто употребляет наркотики; отсутствие четко сформированной и устойчивой негативной реакции на употребление наркотических веществ. Это специфика молодежной когорты.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:rsidR="00AB1511" w:rsidRPr="00117EEF" w:rsidRDefault="00AB1511" w:rsidP="00117EEF">
      <w:pPr>
        <w:jc w:val="center"/>
        <w:rPr>
          <w:rFonts w:asciiTheme="minorHAnsi" w:hAnsiTheme="minorHAnsi"/>
          <w:b/>
          <w:sz w:val="24"/>
          <w:szCs w:val="24"/>
        </w:rPr>
      </w:pPr>
      <w:r w:rsidRPr="00117EEF">
        <w:rPr>
          <w:rFonts w:asciiTheme="minorHAnsi" w:hAnsiTheme="minorHAnsi"/>
          <w:b/>
          <w:sz w:val="24"/>
          <w:szCs w:val="24"/>
        </w:rPr>
        <w:t>Дополнительные гипотезы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pStyle w:val="a3"/>
        <w:numPr>
          <w:ilvl w:val="0"/>
          <w:numId w:val="38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Проблема наркомании не является значимой для студентов края.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Гипотеза подтвердилась частично. Наиболее значимые проблемы для молодежи можно отнести к классу инвайроментальных – это проблемы уровня жизни, благополучия, окружающей среды (нехватка жилья, плохие дороги, состояние сферы ЖКХ), также социальные проблемы (прежде всего безработица). В этом ряду проблема наркомании занимает шестое место, после алкоголизма и качества медицинского обслуживания. Тем не менее 28,5% респондентов, отметивших проблему наркомании как острую, не дают возможности говорить о ней как о незначимой. 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pStyle w:val="a3"/>
        <w:numPr>
          <w:ilvl w:val="0"/>
          <w:numId w:val="38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Отношение молодежи к употреблению наркотических средств по большей части отрицательное.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Гипотеза не подтвердилась. Осознанное отрицательное отношение к употреблению наркотиков сформирована примерно у пятой части молодежи (19,32%). Почти треть опрошенных недостаточно осведомлена или ничего не знает о законодательной ответственности за употребление, хранение и сбыт наркотических веществ.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Основными сдерживающими факторами являются страх серьезных заболеваний, угроза оказаться за бортом общества, ранняя смерть, пожизненная аддикция и тюремное заключение.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pStyle w:val="a3"/>
        <w:numPr>
          <w:ilvl w:val="0"/>
          <w:numId w:val="38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Динамика числа лиц, употребляющих наркотики, отрицательная.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Гипотеза подтвердилась отчасти. В численном значении имеет место значимое повышение доли тех, кто </w:t>
      </w:r>
      <w:r w:rsidRPr="00AB1511">
        <w:rPr>
          <w:rFonts w:asciiTheme="minorHAnsi" w:hAnsiTheme="minorHAnsi"/>
          <w:b/>
          <w:i/>
          <w:sz w:val="24"/>
          <w:szCs w:val="24"/>
        </w:rPr>
        <w:t>не употребляет</w:t>
      </w:r>
      <w:r w:rsidRPr="00AB1511">
        <w:rPr>
          <w:rFonts w:asciiTheme="minorHAnsi" w:hAnsiTheme="minorHAnsi"/>
          <w:sz w:val="24"/>
          <w:szCs w:val="24"/>
        </w:rPr>
        <w:t xml:space="preserve"> наркотики (от 77,6% в 2012 году до 95,65% в настоящем исследовании 2015 года). 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  <w:highlight w:val="yellow"/>
        </w:rPr>
      </w:pPr>
      <w:r w:rsidRPr="00AB1511">
        <w:rPr>
          <w:rFonts w:asciiTheme="minorHAnsi" w:hAnsiTheme="minorHAnsi"/>
          <w:sz w:val="24"/>
          <w:szCs w:val="24"/>
        </w:rPr>
        <w:t>Также, согласно исследованию исследовательского коллектива Огия О.Г., в 2012 году среди молодежи 3,3 % считали себя употребляющими наркотики по сравнению с 0,48% (открыто признавших) и 3,86% отказавшихся от ответа в настоящем исследовании, но это различие не является значимым.</w:t>
      </w:r>
    </w:p>
    <w:p w:rsidR="00AB1511" w:rsidRPr="00AB1511" w:rsidRDefault="00AB1511" w:rsidP="00AB1511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pStyle w:val="a3"/>
        <w:numPr>
          <w:ilvl w:val="0"/>
          <w:numId w:val="38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К наиболее распространенным причинам наркомании относятся социальные (безработица, экономические проблемы, социальное неблагополучие).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Гипотеза подтвердилась. Так, наиболее часто называемыми причинами наркомании назывались моральная деградация общества, вседозволенность, неудовлетворенность жизнью, социальное неблагополучие. Вторая группа причин – плохая работа правоохранительных органов и излишняя свобода, отсутствие организованного досуга.</w:t>
      </w:r>
    </w:p>
    <w:p w:rsidR="00AB1511" w:rsidRPr="00AB1511" w:rsidRDefault="00AB1511" w:rsidP="00AB1511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1511" w:rsidRPr="00117EEF" w:rsidRDefault="00AB1511" w:rsidP="00117EEF">
      <w:pPr>
        <w:pStyle w:val="a3"/>
        <w:numPr>
          <w:ilvl w:val="0"/>
          <w:numId w:val="38"/>
        </w:num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Наиболее действенные меры профилактики и борьбы с наркомании могут быть отнесены к классу медико-правовых.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Гипотеза подтвердилась. Наиболее популярные среди молодежи меры - систематическая профессиональная работа специалистов в области профилактики наркозависимости, повышение доступности помощи психологов, психотерапевтов, ужесточение мер наказания за наркопреступления. Значительная доля респондентов считает, что наркоманов следует лечить принудительно (44,44%).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Из профилактических мероприятий наиболее популярны:</w:t>
      </w:r>
    </w:p>
    <w:p w:rsidR="00AB1511" w:rsidRPr="00AB1511" w:rsidRDefault="00AB1511" w:rsidP="00AB1511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физкультурные и спортивные мероприятия;</w:t>
      </w:r>
    </w:p>
    <w:p w:rsidR="00AB1511" w:rsidRPr="00AB1511" w:rsidRDefault="00AB1511" w:rsidP="00AB1511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антинаркотическая реклама на телевидении, прессе, радио;</w:t>
      </w:r>
    </w:p>
    <w:p w:rsidR="00AB1511" w:rsidRPr="00AB1511" w:rsidRDefault="00AB1511" w:rsidP="00AB1511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наружная реклама (баннеры, плакаты, открытки) о вреде наркотиков;</w:t>
      </w:r>
    </w:p>
    <w:p w:rsidR="00AB1511" w:rsidRPr="00AB1511" w:rsidRDefault="00AB1511" w:rsidP="00AB1511">
      <w:pPr>
        <w:pStyle w:val="a3"/>
        <w:numPr>
          <w:ilvl w:val="0"/>
          <w:numId w:val="42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специальные концерты, фестивали.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</w:p>
    <w:p w:rsidR="00AB1511" w:rsidRPr="00117EEF" w:rsidRDefault="00117EEF" w:rsidP="00117EEF">
      <w:pPr>
        <w:ind w:firstLine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Общие выводы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К наиболее важным </w:t>
      </w:r>
      <w:r w:rsidRPr="00AB1511">
        <w:rPr>
          <w:rFonts w:asciiTheme="minorHAnsi" w:hAnsiTheme="minorHAnsi"/>
          <w:b/>
          <w:i/>
          <w:sz w:val="24"/>
          <w:szCs w:val="24"/>
        </w:rPr>
        <w:t xml:space="preserve">ценностям </w:t>
      </w:r>
      <w:r w:rsidRPr="00AB1511">
        <w:rPr>
          <w:rFonts w:asciiTheme="minorHAnsi" w:hAnsiTheme="minorHAnsi"/>
          <w:sz w:val="24"/>
          <w:szCs w:val="24"/>
        </w:rPr>
        <w:t>студенческой молодежи можно отнести, согласно исследованию:</w:t>
      </w:r>
    </w:p>
    <w:p w:rsidR="00AB1511" w:rsidRPr="00AB1511" w:rsidRDefault="00AB1511" w:rsidP="00AB1511">
      <w:pPr>
        <w:pStyle w:val="a3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жизненную мудрость;</w:t>
      </w:r>
    </w:p>
    <w:p w:rsidR="00AB1511" w:rsidRPr="00AB1511" w:rsidRDefault="00AB1511" w:rsidP="00AB1511">
      <w:pPr>
        <w:pStyle w:val="a3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интересную работу;</w:t>
      </w:r>
    </w:p>
    <w:p w:rsidR="00AB1511" w:rsidRPr="00AB1511" w:rsidRDefault="00AB1511" w:rsidP="00AB1511">
      <w:pPr>
        <w:pStyle w:val="a3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красоту;</w:t>
      </w:r>
    </w:p>
    <w:p w:rsidR="00AB1511" w:rsidRPr="00AB1511" w:rsidRDefault="00AB1511" w:rsidP="00AB1511">
      <w:pPr>
        <w:pStyle w:val="a3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здоровье;</w:t>
      </w:r>
    </w:p>
    <w:p w:rsidR="00AB1511" w:rsidRPr="00AB1511" w:rsidRDefault="00AB1511" w:rsidP="00AB1511">
      <w:pPr>
        <w:pStyle w:val="a3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активную, деятельную жизнь;</w:t>
      </w:r>
    </w:p>
    <w:p w:rsidR="00AB1511" w:rsidRPr="00AB1511" w:rsidRDefault="00AB1511" w:rsidP="00AB1511">
      <w:pPr>
        <w:pStyle w:val="a3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дружбу, друзей.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Уверенность в себе, свобода и творчество – наименее популярные ценности среди молодежи.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Для </w:t>
      </w:r>
      <w:r w:rsidRPr="00AB1511">
        <w:rPr>
          <w:rFonts w:asciiTheme="minorHAnsi" w:hAnsiTheme="minorHAnsi"/>
          <w:b/>
          <w:i/>
          <w:sz w:val="24"/>
          <w:szCs w:val="24"/>
        </w:rPr>
        <w:t>улучшение досуга</w:t>
      </w:r>
      <w:r w:rsidRPr="00AB1511">
        <w:rPr>
          <w:rFonts w:asciiTheme="minorHAnsi" w:hAnsiTheme="minorHAnsi"/>
          <w:sz w:val="24"/>
          <w:szCs w:val="24"/>
        </w:rPr>
        <w:t xml:space="preserve"> молодежи наиболее остро не хватает</w:t>
      </w:r>
      <w:r w:rsidRPr="00AB1511">
        <w:rPr>
          <w:rFonts w:asciiTheme="minorHAnsi" w:hAnsiTheme="minorHAnsi"/>
          <w:b/>
          <w:sz w:val="24"/>
          <w:szCs w:val="24"/>
        </w:rPr>
        <w:t xml:space="preserve"> </w:t>
      </w:r>
      <w:r w:rsidRPr="00AB1511">
        <w:rPr>
          <w:rFonts w:asciiTheme="minorHAnsi" w:hAnsiTheme="minorHAnsi"/>
          <w:sz w:val="24"/>
          <w:szCs w:val="24"/>
        </w:rPr>
        <w:t>новых парков, зеленых территорий, новых кинотеатров.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b/>
          <w:i/>
          <w:sz w:val="24"/>
          <w:szCs w:val="24"/>
        </w:rPr>
        <w:t xml:space="preserve">Отношение к возможностям произвольного отказа </w:t>
      </w:r>
      <w:r w:rsidRPr="00AB1511">
        <w:rPr>
          <w:rFonts w:asciiTheme="minorHAnsi" w:hAnsiTheme="minorHAnsi"/>
          <w:sz w:val="24"/>
          <w:szCs w:val="24"/>
        </w:rPr>
        <w:t>от наркотиков у молодежи довольно легкомысленное. Так, почти каждый пятый считает, что люди могут «легко отказаться от наркотиков», более трети считают, что это возможно, хотя и трудно, и каждый четвертый не знает ответа на этот вопрос. 34,78% считают, что вылечиться от наркомании можно, «стоит только захотеть».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Каковы познания молодежи в вопросе процесса доставания и употребления наркотических веществ?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Около трети считают, что </w:t>
      </w:r>
      <w:r w:rsidRPr="00AB1511">
        <w:rPr>
          <w:rFonts w:asciiTheme="minorHAnsi" w:hAnsiTheme="minorHAnsi"/>
          <w:b/>
          <w:i/>
          <w:sz w:val="24"/>
          <w:szCs w:val="24"/>
        </w:rPr>
        <w:t>достать наркотики трудно</w:t>
      </w:r>
      <w:r w:rsidRPr="00AB1511">
        <w:rPr>
          <w:rFonts w:asciiTheme="minorHAnsi" w:hAnsiTheme="minorHAnsi"/>
          <w:sz w:val="24"/>
          <w:szCs w:val="24"/>
        </w:rPr>
        <w:t xml:space="preserve">, но почти каждый четвертый считает это легким делом. Менее трети не могут оценить трудности доставания наркотиков.  Легче всего достать наркотики </w:t>
      </w:r>
      <w:r w:rsidRPr="00AB1511">
        <w:rPr>
          <w:rFonts w:asciiTheme="minorHAnsi" w:hAnsiTheme="minorHAnsi"/>
          <w:b/>
          <w:i/>
          <w:sz w:val="24"/>
          <w:szCs w:val="24"/>
        </w:rPr>
        <w:t>около собственного дома, на рынке, в общественных местах</w:t>
      </w:r>
      <w:r w:rsidRPr="00AB1511">
        <w:rPr>
          <w:rFonts w:asciiTheme="minorHAnsi" w:hAnsiTheme="minorHAnsi"/>
          <w:sz w:val="24"/>
          <w:szCs w:val="24"/>
        </w:rPr>
        <w:t>. Есть такая возможность и на дискотеках, и «на квартирах».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Почти каждый пятый респондент указал, что он или его знакомые </w:t>
      </w:r>
      <w:r w:rsidRPr="00AB1511">
        <w:rPr>
          <w:rFonts w:asciiTheme="minorHAnsi" w:hAnsiTheme="minorHAnsi"/>
          <w:b/>
          <w:i/>
          <w:sz w:val="24"/>
          <w:szCs w:val="24"/>
        </w:rPr>
        <w:t>пользовались интернетом</w:t>
      </w:r>
      <w:r w:rsidRPr="00AB1511">
        <w:rPr>
          <w:rFonts w:asciiTheme="minorHAnsi" w:hAnsiTheme="minorHAnsi"/>
          <w:sz w:val="24"/>
          <w:szCs w:val="24"/>
        </w:rPr>
        <w:t xml:space="preserve"> для получения информации о наркотиках. В эпоху распространения интернета эти цифры стоят в ряду прочих, касающихся иных направлений поиска информацию.</w:t>
      </w:r>
    </w:p>
    <w:p w:rsidR="00AB1511" w:rsidRPr="00AB1511" w:rsidRDefault="00AB1511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AB1511" w:rsidRPr="00AB1511" w:rsidRDefault="00AB1511" w:rsidP="00AB1511">
      <w:pPr>
        <w:jc w:val="both"/>
        <w:rPr>
          <w:rFonts w:asciiTheme="minorHAnsi" w:hAnsiTheme="minorHAnsi"/>
          <w:b/>
          <w:sz w:val="24"/>
          <w:szCs w:val="24"/>
        </w:rPr>
      </w:pPr>
      <w:r w:rsidRPr="00AB1511">
        <w:rPr>
          <w:rFonts w:asciiTheme="minorHAnsi" w:hAnsiTheme="minorHAnsi"/>
          <w:b/>
          <w:sz w:val="24"/>
          <w:szCs w:val="24"/>
        </w:rPr>
        <w:t>Реком</w:t>
      </w:r>
      <w:r w:rsidR="00117EEF">
        <w:rPr>
          <w:rFonts w:asciiTheme="minorHAnsi" w:hAnsiTheme="minorHAnsi"/>
          <w:b/>
          <w:sz w:val="24"/>
          <w:szCs w:val="24"/>
        </w:rPr>
        <w:t>ендации</w:t>
      </w: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Исходя из полученных данных, рекомендуется направить внимание и усилия на просвещение молодежи по следующим направлениям:</w:t>
      </w:r>
    </w:p>
    <w:p w:rsidR="00AB1511" w:rsidRPr="00AB1511" w:rsidRDefault="00AB1511" w:rsidP="00AB1511">
      <w:pPr>
        <w:pStyle w:val="a3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уголовная ответственность за употребление, распространение, хранение наркотиков;</w:t>
      </w:r>
    </w:p>
    <w:p w:rsidR="00AB1511" w:rsidRPr="00AB1511" w:rsidRDefault="00AB1511" w:rsidP="00AB1511">
      <w:pPr>
        <w:pStyle w:val="a3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медицинские, психологические и социальные аспекты наркомании, в частности, возможности и последствия сильной аддикции, физиологические последствия употребления наркотиков, возможности и методы излечения, социальные изменения (в семье, группе, круге общения, при трудоустройстве и пр.), происходящие с зависимой личностью; опасность наркотиков для здоровья и жизни;</w:t>
      </w:r>
    </w:p>
    <w:p w:rsidR="00AB1511" w:rsidRPr="00AB1511" w:rsidRDefault="00AB1511" w:rsidP="00AB1511">
      <w:pPr>
        <w:pStyle w:val="a3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изменение социального статуса наркомана в ближайшем и широком окружении;</w:t>
      </w:r>
    </w:p>
    <w:p w:rsidR="00AB1511" w:rsidRPr="00AB1511" w:rsidRDefault="00AB1511" w:rsidP="00AB1511">
      <w:pPr>
        <w:pStyle w:val="a3"/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виды наркотиков, специфические механизмы их действия и реальные причины опасности (необходимо доносить такие сведения в том виде, в каком они могут восприниматься молодежью на двух уровнях – рационально-логическом и эмоциональном).</w:t>
      </w:r>
    </w:p>
    <w:p w:rsidR="00AB1511" w:rsidRPr="00AB1511" w:rsidRDefault="00AB1511" w:rsidP="00AB1511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Направить особое внимание органов, профессионально призванных работать с проблемой наркомании, в такие названные молодежью точки, как рынки, общественные места (включая места развлечений молодежи, клубы). 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Создавать новые формы досуга молодежи (прежде всего зеленые зоны, развлекательные центры семейного типа), а также формы организованного досуга – в рамках популярных неформальных течений, причем развивать групповые формы не только отдыха, но и развивающих занятий – спорт, ЗОЖ, техника, профессиональное развитие. Молодежь, которая не имеет возможности расти, катится вниз.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Проводить стратегию на повышение образовательного, культурного уровня молодежи, повышать возможности трудоустройства, адекватного запросам как реальности, так и самих молодых людей. Молодые люди хотят работать и иметь возможность стать финансово независимыми, состояться как профессионалы.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Разработать стратегию социальной антинаркотической рекламы, в местах скопления молодежи, на понятном молодежи языке. Эта реклама должна быть не только в виде плакатов, баннеров на улицах, но иметь форму ненавязчивого сопровождения, быть всегда «под рукой» - в песнях, в увлекательных, эмоциональных видеороликах, привлекающих непроизвольное внимание картинках и пр. При этом не желательно постоянное употребление «наркотической терминологии», «скучного морализаторства», а скорее наоборот – продвижение ценностей ЗОЖ, жизненной активности, мудрости, разумных потребностей, личностной уравновешенности, отсутствия тяги к излишествам.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>Влиять на отношение в употреблению наркотиков и наркоманам – молодежь часто весьма терпима к опасным девиациям, принимая их за признак взрослости, свободы, неординарности. Это общевозвратная закономерность, изменить которую полностью вряд ли возможно, но возможно уменьшить «романтизацию», «героизацию» девиаций, которые разливаются потоком в последние десятилетия с экранов, из СМИ, «художественных» книг.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B1511">
        <w:rPr>
          <w:rFonts w:asciiTheme="minorHAnsi" w:hAnsiTheme="minorHAnsi"/>
          <w:sz w:val="24"/>
          <w:szCs w:val="24"/>
        </w:rPr>
        <w:t xml:space="preserve">Выявлять социально неблагополучные группы молодежи. Проводить работу не только и не столько с индивидами, а также с группами, поскольку для молодых людей узкогрупповые, «местечковые» нормы часто являются более важными, чем общепринятые. </w:t>
      </w:r>
    </w:p>
    <w:p w:rsidR="00AB1511" w:rsidRPr="00AB1511" w:rsidRDefault="00AB1511" w:rsidP="00AB151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jc w:val="both"/>
        <w:rPr>
          <w:rFonts w:asciiTheme="minorHAnsi" w:hAnsiTheme="minorHAnsi"/>
          <w:b/>
          <w:sz w:val="24"/>
          <w:szCs w:val="24"/>
        </w:rPr>
      </w:pP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AB1511" w:rsidRPr="00AB1511" w:rsidRDefault="00AB1511" w:rsidP="00AB1511">
      <w:pPr>
        <w:jc w:val="both"/>
        <w:rPr>
          <w:rFonts w:asciiTheme="minorHAnsi" w:hAnsiTheme="minorHAnsi"/>
          <w:sz w:val="24"/>
          <w:szCs w:val="24"/>
        </w:rPr>
      </w:pPr>
    </w:p>
    <w:p w:rsidR="006E0B63" w:rsidRPr="00AB1511" w:rsidRDefault="006E0B63" w:rsidP="00AB1511">
      <w:pPr>
        <w:jc w:val="both"/>
        <w:rPr>
          <w:rFonts w:asciiTheme="minorHAnsi" w:eastAsia="Lucida Sans Unicode" w:hAnsiTheme="minorHAnsi"/>
          <w:b/>
          <w:bCs/>
          <w:kern w:val="1"/>
          <w:sz w:val="24"/>
          <w:szCs w:val="24"/>
          <w:lang w:eastAsia="ar-SA"/>
        </w:rPr>
      </w:pPr>
    </w:p>
    <w:sectPr w:rsidR="006E0B63" w:rsidRPr="00AB1511" w:rsidSect="00655617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A0" w:rsidRDefault="009138A0" w:rsidP="00837E9C">
      <w:r>
        <w:separator/>
      </w:r>
    </w:p>
  </w:endnote>
  <w:endnote w:type="continuationSeparator" w:id="0">
    <w:p w:rsidR="009138A0" w:rsidRDefault="009138A0" w:rsidP="0083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639328"/>
      <w:docPartObj>
        <w:docPartGallery w:val="Page Numbers (Bottom of Page)"/>
        <w:docPartUnique/>
      </w:docPartObj>
    </w:sdtPr>
    <w:sdtContent>
      <w:p w:rsidR="00992B7A" w:rsidRDefault="00992B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A0">
          <w:rPr>
            <w:noProof/>
          </w:rPr>
          <w:t>1</w:t>
        </w:r>
        <w:r>
          <w:fldChar w:fldCharType="end"/>
        </w:r>
      </w:p>
    </w:sdtContent>
  </w:sdt>
  <w:p w:rsidR="00992B7A" w:rsidRDefault="00992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A0" w:rsidRDefault="009138A0" w:rsidP="00837E9C">
      <w:r>
        <w:separator/>
      </w:r>
    </w:p>
  </w:footnote>
  <w:footnote w:type="continuationSeparator" w:id="0">
    <w:p w:rsidR="009138A0" w:rsidRDefault="009138A0" w:rsidP="0083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FE"/>
    <w:multiLevelType w:val="hybridMultilevel"/>
    <w:tmpl w:val="D510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DEA"/>
    <w:multiLevelType w:val="hybridMultilevel"/>
    <w:tmpl w:val="31A4AAFE"/>
    <w:lvl w:ilvl="0" w:tplc="ACE099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467"/>
    <w:multiLevelType w:val="hybridMultilevel"/>
    <w:tmpl w:val="73A0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3DE1"/>
    <w:multiLevelType w:val="hybridMultilevel"/>
    <w:tmpl w:val="42CE28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24146D"/>
    <w:multiLevelType w:val="hybridMultilevel"/>
    <w:tmpl w:val="AB847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FF2BDC"/>
    <w:multiLevelType w:val="hybridMultilevel"/>
    <w:tmpl w:val="8B0C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A2740"/>
    <w:multiLevelType w:val="hybridMultilevel"/>
    <w:tmpl w:val="E13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4A55"/>
    <w:multiLevelType w:val="hybridMultilevel"/>
    <w:tmpl w:val="487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B2A"/>
    <w:multiLevelType w:val="hybridMultilevel"/>
    <w:tmpl w:val="778A6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F75359"/>
    <w:multiLevelType w:val="hybridMultilevel"/>
    <w:tmpl w:val="ACB29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FE6229"/>
    <w:multiLevelType w:val="hybridMultilevel"/>
    <w:tmpl w:val="487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730C"/>
    <w:multiLevelType w:val="hybridMultilevel"/>
    <w:tmpl w:val="79542D2A"/>
    <w:lvl w:ilvl="0" w:tplc="067878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11823"/>
    <w:multiLevelType w:val="hybridMultilevel"/>
    <w:tmpl w:val="15DE62C8"/>
    <w:lvl w:ilvl="0" w:tplc="17B27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50CC"/>
    <w:multiLevelType w:val="hybridMultilevel"/>
    <w:tmpl w:val="D8DC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6318B"/>
    <w:multiLevelType w:val="hybridMultilevel"/>
    <w:tmpl w:val="A47EF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13755E"/>
    <w:multiLevelType w:val="hybridMultilevel"/>
    <w:tmpl w:val="B016B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82CD5"/>
    <w:multiLevelType w:val="hybridMultilevel"/>
    <w:tmpl w:val="20B6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7294"/>
    <w:multiLevelType w:val="hybridMultilevel"/>
    <w:tmpl w:val="F3385CA0"/>
    <w:lvl w:ilvl="0" w:tplc="BEC8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B77616"/>
    <w:multiLevelType w:val="hybridMultilevel"/>
    <w:tmpl w:val="F8D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300B8"/>
    <w:multiLevelType w:val="hybridMultilevel"/>
    <w:tmpl w:val="9E4A1E3E"/>
    <w:lvl w:ilvl="0" w:tplc="1ABE3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82C00"/>
    <w:multiLevelType w:val="hybridMultilevel"/>
    <w:tmpl w:val="15DE62C8"/>
    <w:lvl w:ilvl="0" w:tplc="17B27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90BC4"/>
    <w:multiLevelType w:val="hybridMultilevel"/>
    <w:tmpl w:val="17E628AE"/>
    <w:lvl w:ilvl="0" w:tplc="17B274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EB3B5E"/>
    <w:multiLevelType w:val="hybridMultilevel"/>
    <w:tmpl w:val="A92EF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3789A"/>
    <w:multiLevelType w:val="hybridMultilevel"/>
    <w:tmpl w:val="F9503A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FC1F51"/>
    <w:multiLevelType w:val="hybridMultilevel"/>
    <w:tmpl w:val="518CCF2E"/>
    <w:lvl w:ilvl="0" w:tplc="17B274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A7652E"/>
    <w:multiLevelType w:val="hybridMultilevel"/>
    <w:tmpl w:val="D5BC4804"/>
    <w:lvl w:ilvl="0" w:tplc="17B274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40172"/>
    <w:multiLevelType w:val="hybridMultilevel"/>
    <w:tmpl w:val="2984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B607A"/>
    <w:multiLevelType w:val="hybridMultilevel"/>
    <w:tmpl w:val="487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50B06"/>
    <w:multiLevelType w:val="hybridMultilevel"/>
    <w:tmpl w:val="3E001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5E65DE"/>
    <w:multiLevelType w:val="hybridMultilevel"/>
    <w:tmpl w:val="6870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23DDA"/>
    <w:multiLevelType w:val="hybridMultilevel"/>
    <w:tmpl w:val="4B4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A726C"/>
    <w:multiLevelType w:val="hybridMultilevel"/>
    <w:tmpl w:val="487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7737A"/>
    <w:multiLevelType w:val="hybridMultilevel"/>
    <w:tmpl w:val="EC30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94636"/>
    <w:multiLevelType w:val="hybridMultilevel"/>
    <w:tmpl w:val="86E8D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CB4E73"/>
    <w:multiLevelType w:val="hybridMultilevel"/>
    <w:tmpl w:val="93742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5C1F48"/>
    <w:multiLevelType w:val="hybridMultilevel"/>
    <w:tmpl w:val="DFE2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D0B0E"/>
    <w:multiLevelType w:val="hybridMultilevel"/>
    <w:tmpl w:val="9580B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83A57"/>
    <w:multiLevelType w:val="hybridMultilevel"/>
    <w:tmpl w:val="D36ED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D3B5D"/>
    <w:multiLevelType w:val="hybridMultilevel"/>
    <w:tmpl w:val="A4CE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0B4E25"/>
    <w:multiLevelType w:val="hybridMultilevel"/>
    <w:tmpl w:val="0F4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B5728"/>
    <w:multiLevelType w:val="hybridMultilevel"/>
    <w:tmpl w:val="DDB02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EC0CDD"/>
    <w:multiLevelType w:val="hybridMultilevel"/>
    <w:tmpl w:val="AB0C801A"/>
    <w:lvl w:ilvl="0" w:tplc="01BE5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190B52"/>
    <w:multiLevelType w:val="hybridMultilevel"/>
    <w:tmpl w:val="100CD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545DDF"/>
    <w:multiLevelType w:val="hybridMultilevel"/>
    <w:tmpl w:val="39F27752"/>
    <w:lvl w:ilvl="0" w:tplc="EF4E2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265CDD"/>
    <w:multiLevelType w:val="hybridMultilevel"/>
    <w:tmpl w:val="C9D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E2364"/>
    <w:multiLevelType w:val="hybridMultilevel"/>
    <w:tmpl w:val="AB4AC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5"/>
  </w:num>
  <w:num w:numId="3">
    <w:abstractNumId w:val="3"/>
  </w:num>
  <w:num w:numId="4">
    <w:abstractNumId w:val="17"/>
  </w:num>
  <w:num w:numId="5">
    <w:abstractNumId w:val="14"/>
  </w:num>
  <w:num w:numId="6">
    <w:abstractNumId w:val="41"/>
  </w:num>
  <w:num w:numId="7">
    <w:abstractNumId w:val="5"/>
  </w:num>
  <w:num w:numId="8">
    <w:abstractNumId w:val="24"/>
  </w:num>
  <w:num w:numId="9">
    <w:abstractNumId w:val="23"/>
  </w:num>
  <w:num w:numId="10">
    <w:abstractNumId w:val="19"/>
  </w:num>
  <w:num w:numId="11">
    <w:abstractNumId w:val="12"/>
  </w:num>
  <w:num w:numId="12">
    <w:abstractNumId w:val="45"/>
  </w:num>
  <w:num w:numId="13">
    <w:abstractNumId w:val="15"/>
  </w:num>
  <w:num w:numId="14">
    <w:abstractNumId w:val="38"/>
  </w:num>
  <w:num w:numId="15">
    <w:abstractNumId w:val="46"/>
  </w:num>
  <w:num w:numId="16">
    <w:abstractNumId w:val="36"/>
  </w:num>
  <w:num w:numId="17">
    <w:abstractNumId w:val="0"/>
  </w:num>
  <w:num w:numId="18">
    <w:abstractNumId w:val="13"/>
  </w:num>
  <w:num w:numId="19">
    <w:abstractNumId w:val="26"/>
  </w:num>
  <w:num w:numId="20">
    <w:abstractNumId w:val="6"/>
  </w:num>
  <w:num w:numId="21">
    <w:abstractNumId w:val="25"/>
  </w:num>
  <w:num w:numId="22">
    <w:abstractNumId w:val="30"/>
  </w:num>
  <w:num w:numId="23">
    <w:abstractNumId w:val="11"/>
  </w:num>
  <w:num w:numId="24">
    <w:abstractNumId w:val="31"/>
  </w:num>
  <w:num w:numId="25">
    <w:abstractNumId w:val="20"/>
  </w:num>
  <w:num w:numId="26">
    <w:abstractNumId w:val="1"/>
  </w:num>
  <w:num w:numId="27">
    <w:abstractNumId w:val="44"/>
  </w:num>
  <w:num w:numId="28">
    <w:abstractNumId w:val="39"/>
  </w:num>
  <w:num w:numId="29">
    <w:abstractNumId w:val="42"/>
  </w:num>
  <w:num w:numId="30">
    <w:abstractNumId w:val="28"/>
  </w:num>
  <w:num w:numId="31">
    <w:abstractNumId w:val="32"/>
  </w:num>
  <w:num w:numId="32">
    <w:abstractNumId w:val="10"/>
  </w:num>
  <w:num w:numId="33">
    <w:abstractNumId w:val="7"/>
  </w:num>
  <w:num w:numId="34">
    <w:abstractNumId w:val="8"/>
  </w:num>
  <w:num w:numId="35">
    <w:abstractNumId w:val="9"/>
  </w:num>
  <w:num w:numId="36">
    <w:abstractNumId w:val="2"/>
  </w:num>
  <w:num w:numId="37">
    <w:abstractNumId w:val="33"/>
  </w:num>
  <w:num w:numId="38">
    <w:abstractNumId w:val="40"/>
  </w:num>
  <w:num w:numId="39">
    <w:abstractNumId w:val="43"/>
  </w:num>
  <w:num w:numId="40">
    <w:abstractNumId w:val="27"/>
  </w:num>
  <w:num w:numId="41">
    <w:abstractNumId w:val="37"/>
  </w:num>
  <w:num w:numId="42">
    <w:abstractNumId w:val="18"/>
  </w:num>
  <w:num w:numId="43">
    <w:abstractNumId w:val="16"/>
  </w:num>
  <w:num w:numId="44">
    <w:abstractNumId w:val="21"/>
  </w:num>
  <w:num w:numId="45">
    <w:abstractNumId w:val="2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BA"/>
    <w:rsid w:val="00026CBA"/>
    <w:rsid w:val="00064D88"/>
    <w:rsid w:val="0007047F"/>
    <w:rsid w:val="000771A2"/>
    <w:rsid w:val="0008770A"/>
    <w:rsid w:val="000976F3"/>
    <w:rsid w:val="000978CA"/>
    <w:rsid w:val="000D71A1"/>
    <w:rsid w:val="000E0677"/>
    <w:rsid w:val="000E7A37"/>
    <w:rsid w:val="000F115C"/>
    <w:rsid w:val="00117EEF"/>
    <w:rsid w:val="001409D3"/>
    <w:rsid w:val="001655DE"/>
    <w:rsid w:val="00171D42"/>
    <w:rsid w:val="00192B46"/>
    <w:rsid w:val="00196080"/>
    <w:rsid w:val="001A0C41"/>
    <w:rsid w:val="001C51D6"/>
    <w:rsid w:val="001C59CE"/>
    <w:rsid w:val="001D596F"/>
    <w:rsid w:val="001E278E"/>
    <w:rsid w:val="001F0907"/>
    <w:rsid w:val="001F5FC0"/>
    <w:rsid w:val="002159B6"/>
    <w:rsid w:val="00234CA4"/>
    <w:rsid w:val="00235F30"/>
    <w:rsid w:val="00241224"/>
    <w:rsid w:val="00241394"/>
    <w:rsid w:val="002425BE"/>
    <w:rsid w:val="00250F4A"/>
    <w:rsid w:val="00252792"/>
    <w:rsid w:val="0025395E"/>
    <w:rsid w:val="00290CD0"/>
    <w:rsid w:val="002A4C64"/>
    <w:rsid w:val="002B6893"/>
    <w:rsid w:val="002C5CB7"/>
    <w:rsid w:val="002D1A30"/>
    <w:rsid w:val="0031230D"/>
    <w:rsid w:val="0032217B"/>
    <w:rsid w:val="00341E0B"/>
    <w:rsid w:val="0034252B"/>
    <w:rsid w:val="00384EAD"/>
    <w:rsid w:val="003A0031"/>
    <w:rsid w:val="003C62D6"/>
    <w:rsid w:val="003D3ED0"/>
    <w:rsid w:val="003E1793"/>
    <w:rsid w:val="003E1A2A"/>
    <w:rsid w:val="00423CFB"/>
    <w:rsid w:val="00431621"/>
    <w:rsid w:val="00431B43"/>
    <w:rsid w:val="00434CAF"/>
    <w:rsid w:val="00447CF5"/>
    <w:rsid w:val="004548AC"/>
    <w:rsid w:val="00456A73"/>
    <w:rsid w:val="00474AB8"/>
    <w:rsid w:val="0048146B"/>
    <w:rsid w:val="004C4FF8"/>
    <w:rsid w:val="004D2680"/>
    <w:rsid w:val="004E4F97"/>
    <w:rsid w:val="004E7A87"/>
    <w:rsid w:val="0050116B"/>
    <w:rsid w:val="00502BAA"/>
    <w:rsid w:val="0051172F"/>
    <w:rsid w:val="005166B4"/>
    <w:rsid w:val="00563E92"/>
    <w:rsid w:val="005A23F2"/>
    <w:rsid w:val="005B31EF"/>
    <w:rsid w:val="005D5307"/>
    <w:rsid w:val="006043BA"/>
    <w:rsid w:val="00613FC2"/>
    <w:rsid w:val="00620D80"/>
    <w:rsid w:val="006212E4"/>
    <w:rsid w:val="0062547F"/>
    <w:rsid w:val="00646449"/>
    <w:rsid w:val="006474FC"/>
    <w:rsid w:val="00650AAE"/>
    <w:rsid w:val="00655617"/>
    <w:rsid w:val="00681B7B"/>
    <w:rsid w:val="00687F60"/>
    <w:rsid w:val="006A557E"/>
    <w:rsid w:val="006C5A0B"/>
    <w:rsid w:val="006E02F8"/>
    <w:rsid w:val="006E0B63"/>
    <w:rsid w:val="007139C4"/>
    <w:rsid w:val="007176A2"/>
    <w:rsid w:val="007304AA"/>
    <w:rsid w:val="007334C5"/>
    <w:rsid w:val="007346D8"/>
    <w:rsid w:val="0074773F"/>
    <w:rsid w:val="007704A6"/>
    <w:rsid w:val="007771AC"/>
    <w:rsid w:val="00777BBA"/>
    <w:rsid w:val="00793B6A"/>
    <w:rsid w:val="00794DBA"/>
    <w:rsid w:val="00797162"/>
    <w:rsid w:val="007B1176"/>
    <w:rsid w:val="007D54D9"/>
    <w:rsid w:val="008022DB"/>
    <w:rsid w:val="00803A88"/>
    <w:rsid w:val="00810AAA"/>
    <w:rsid w:val="00817FEE"/>
    <w:rsid w:val="00836A8D"/>
    <w:rsid w:val="00837E9C"/>
    <w:rsid w:val="00844449"/>
    <w:rsid w:val="00847F33"/>
    <w:rsid w:val="0086712C"/>
    <w:rsid w:val="00874B7F"/>
    <w:rsid w:val="008A06B3"/>
    <w:rsid w:val="008A16F5"/>
    <w:rsid w:val="008C3E83"/>
    <w:rsid w:val="008D2228"/>
    <w:rsid w:val="00913627"/>
    <w:rsid w:val="009138A0"/>
    <w:rsid w:val="00935D74"/>
    <w:rsid w:val="00940A22"/>
    <w:rsid w:val="0094608B"/>
    <w:rsid w:val="00946592"/>
    <w:rsid w:val="00992B7A"/>
    <w:rsid w:val="00992EC3"/>
    <w:rsid w:val="009A5B7F"/>
    <w:rsid w:val="009C6F16"/>
    <w:rsid w:val="009F1E60"/>
    <w:rsid w:val="009F1ED7"/>
    <w:rsid w:val="00A010E4"/>
    <w:rsid w:val="00A25DFD"/>
    <w:rsid w:val="00A5469B"/>
    <w:rsid w:val="00A60857"/>
    <w:rsid w:val="00A9251E"/>
    <w:rsid w:val="00A946FA"/>
    <w:rsid w:val="00A95F7A"/>
    <w:rsid w:val="00AA0A16"/>
    <w:rsid w:val="00AA230D"/>
    <w:rsid w:val="00AB1511"/>
    <w:rsid w:val="00AE583F"/>
    <w:rsid w:val="00B1671D"/>
    <w:rsid w:val="00B24A0D"/>
    <w:rsid w:val="00B3780A"/>
    <w:rsid w:val="00B40501"/>
    <w:rsid w:val="00B72F8B"/>
    <w:rsid w:val="00B73AE2"/>
    <w:rsid w:val="00B856B4"/>
    <w:rsid w:val="00B9025A"/>
    <w:rsid w:val="00BD52D2"/>
    <w:rsid w:val="00C04273"/>
    <w:rsid w:val="00C35C9D"/>
    <w:rsid w:val="00C41549"/>
    <w:rsid w:val="00C4293F"/>
    <w:rsid w:val="00C6062E"/>
    <w:rsid w:val="00C707BA"/>
    <w:rsid w:val="00C724E0"/>
    <w:rsid w:val="00C7562E"/>
    <w:rsid w:val="00C91A44"/>
    <w:rsid w:val="00C94AF7"/>
    <w:rsid w:val="00CB175F"/>
    <w:rsid w:val="00CB437A"/>
    <w:rsid w:val="00CC4D08"/>
    <w:rsid w:val="00D10F0C"/>
    <w:rsid w:val="00D1465E"/>
    <w:rsid w:val="00D42072"/>
    <w:rsid w:val="00D579A5"/>
    <w:rsid w:val="00D90F50"/>
    <w:rsid w:val="00DB7D61"/>
    <w:rsid w:val="00DC14A4"/>
    <w:rsid w:val="00DC2B8A"/>
    <w:rsid w:val="00DE1A3C"/>
    <w:rsid w:val="00DE261F"/>
    <w:rsid w:val="00DF75B2"/>
    <w:rsid w:val="00E22AE6"/>
    <w:rsid w:val="00E24FFB"/>
    <w:rsid w:val="00E401BA"/>
    <w:rsid w:val="00E51ED1"/>
    <w:rsid w:val="00E52648"/>
    <w:rsid w:val="00E55B6B"/>
    <w:rsid w:val="00E63698"/>
    <w:rsid w:val="00E74CD6"/>
    <w:rsid w:val="00E96C6E"/>
    <w:rsid w:val="00EA1F7E"/>
    <w:rsid w:val="00EA2F68"/>
    <w:rsid w:val="00EA53C6"/>
    <w:rsid w:val="00EC05EC"/>
    <w:rsid w:val="00ED3928"/>
    <w:rsid w:val="00ED7AF5"/>
    <w:rsid w:val="00EF41E4"/>
    <w:rsid w:val="00F522A7"/>
    <w:rsid w:val="00F62B96"/>
    <w:rsid w:val="00F74FDA"/>
    <w:rsid w:val="00F8118B"/>
    <w:rsid w:val="00F97B59"/>
    <w:rsid w:val="00FB1D9C"/>
    <w:rsid w:val="00FC0FA0"/>
    <w:rsid w:val="00FC35F1"/>
    <w:rsid w:val="00FC6E56"/>
    <w:rsid w:val="00FD20F6"/>
    <w:rsid w:val="00FE6A9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17"/>
    <w:pPr>
      <w:ind w:left="720"/>
      <w:contextualSpacing/>
    </w:pPr>
  </w:style>
  <w:style w:type="table" w:styleId="a4">
    <w:name w:val="Table Grid"/>
    <w:basedOn w:val="a1"/>
    <w:uiPriority w:val="59"/>
    <w:rsid w:val="00EA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7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7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548AC"/>
    <w:rPr>
      <w:color w:val="0000FF"/>
      <w:u w:val="single"/>
    </w:rPr>
  </w:style>
  <w:style w:type="paragraph" w:customStyle="1" w:styleId="western">
    <w:name w:val="western"/>
    <w:basedOn w:val="a"/>
    <w:rsid w:val="007176A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0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17"/>
    <w:pPr>
      <w:ind w:left="720"/>
      <w:contextualSpacing/>
    </w:pPr>
  </w:style>
  <w:style w:type="table" w:styleId="a4">
    <w:name w:val="Table Grid"/>
    <w:basedOn w:val="a1"/>
    <w:uiPriority w:val="59"/>
    <w:rsid w:val="00EA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7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7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548AC"/>
    <w:rPr>
      <w:color w:val="0000FF"/>
      <w:u w:val="single"/>
    </w:rPr>
  </w:style>
  <w:style w:type="paragraph" w:customStyle="1" w:styleId="western">
    <w:name w:val="western"/>
    <w:basedOn w:val="a"/>
    <w:rsid w:val="007176A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0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://petropavlovsk.academica.ru/university/17286-Kamchatskij-gosudarstvennyj-tehnicheskij-universitet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88;&#1072;&#1073;&#1086;&#1095;&#1072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88;&#1072;&#1073;&#1086;&#1095;&#1072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88;&#1072;&#1073;&#1086;&#1095;&#1072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88;&#1072;&#1073;&#1086;&#1095;&#1072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88;&#1072;&#1073;&#1086;&#1095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88;&#1072;&#1073;&#1086;&#1095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ocuments\&#1058;&#1040;&#1056;&#1040;&#1057;&#1054;&#1042;&#1057;&#1050;&#1048;&#1045;%20&#1044;&#1045;&#1051;&#1040;\&#1074;%20&#1088;&#1072;&#1073;&#1086;&#1090;&#1077;\&#1082;&#1072;&#1084;&#1095;&#1072;&#1090;&#1082;&#1072;\&#1085;&#1072;&#1088;&#1082;%20&#1084;&#1086;&#1083;&#1086;&#1076;&#1077;&#1078;&#1100;\&#1084;&#1072;&#1090;&#1088;&#1080;&#1094;&#1099;%20&#1080;%20&#1088;&#1072;&#1089;&#1095;&#1077;&#1090;&#1099;\&#1084;&#1072;&#1090;&#1088;&#1080;&#1094;&#1072;%20&#1053;&#1072;&#1088;&#1082;.%20&#1050;&#1072;&#1084;&#1095;&#1072;&#1090;&#1082;&#1072;%20&#1074;&#1077;&#1088;.1-2%20&#1088;&#1072;&#1073;&#1086;&#109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Наиболее острые проблемы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диаграммы!$C$3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диаграммы!$B$4:$B$12</c:f>
              <c:strCache>
                <c:ptCount val="9"/>
                <c:pt idx="0">
                  <c:v>1.       Нехватка жилья</c:v>
                </c:pt>
                <c:pt idx="1">
                  <c:v>2.       Качество дорог</c:v>
                </c:pt>
                <c:pt idx="2">
                  <c:v>4.       Безработица</c:v>
                </c:pt>
                <c:pt idx="3">
                  <c:v>5.       Состояние жилищно-коммунальной сферы</c:v>
                </c:pt>
                <c:pt idx="4">
                  <c:v>3.       Алкоголизм</c:v>
                </c:pt>
                <c:pt idx="5">
                  <c:v>7.       Качество медицинского обслуживания</c:v>
                </c:pt>
                <c:pt idx="6">
                  <c:v>6.       Наркомания</c:v>
                </c:pt>
                <c:pt idx="7">
                  <c:v>8.       Преступность</c:v>
                </c:pt>
                <c:pt idx="8">
                  <c:v>9.       Другое</c:v>
                </c:pt>
              </c:strCache>
            </c:strRef>
          </c:cat>
          <c:val>
            <c:numRef>
              <c:f>диаграммы!$C$4:$C$12</c:f>
              <c:numCache>
                <c:formatCode>0.00%</c:formatCode>
                <c:ptCount val="9"/>
                <c:pt idx="0">
                  <c:v>0.49280000000000002</c:v>
                </c:pt>
                <c:pt idx="1">
                  <c:v>0.49280000000000002</c:v>
                </c:pt>
                <c:pt idx="2">
                  <c:v>0.4879</c:v>
                </c:pt>
                <c:pt idx="3">
                  <c:v>0.4783</c:v>
                </c:pt>
                <c:pt idx="4">
                  <c:v>0.37680000000000002</c:v>
                </c:pt>
                <c:pt idx="5">
                  <c:v>0.30919999999999997</c:v>
                </c:pt>
                <c:pt idx="6">
                  <c:v>0.28499999999999998</c:v>
                </c:pt>
                <c:pt idx="7">
                  <c:v>0.2802</c:v>
                </c:pt>
                <c:pt idx="8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5508992"/>
        <c:axId val="145539456"/>
      </c:barChart>
      <c:catAx>
        <c:axId val="14550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39456"/>
        <c:crosses val="autoZero"/>
        <c:auto val="1"/>
        <c:lblAlgn val="ctr"/>
        <c:lblOffset val="100"/>
        <c:noMultiLvlLbl val="0"/>
      </c:catAx>
      <c:valAx>
        <c:axId val="14553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0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Оценка легкости отказа от употребления наркотиков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диаграммы!$C$174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диаграммы!$B$175:$B$180</c:f>
              <c:strCache>
                <c:ptCount val="6"/>
                <c:pt idx="0">
                  <c:v>1. Да, легко могут отказаться</c:v>
                </c:pt>
                <c:pt idx="1">
                  <c:v>2. Да, но с трудом</c:v>
                </c:pt>
                <c:pt idx="2">
                  <c:v>3. Нет, не могут отказаться</c:v>
                </c:pt>
                <c:pt idx="3">
                  <c:v>4. Другое</c:v>
                </c:pt>
                <c:pt idx="4">
                  <c:v>5. Затрудняюсь ответить</c:v>
                </c:pt>
                <c:pt idx="5">
                  <c:v>6. Нет ответа</c:v>
                </c:pt>
              </c:strCache>
            </c:strRef>
          </c:cat>
          <c:val>
            <c:numRef>
              <c:f>диаграммы!$C$175:$C$180</c:f>
              <c:numCache>
                <c:formatCode>0.00%</c:formatCode>
                <c:ptCount val="6"/>
                <c:pt idx="0">
                  <c:v>0.1981</c:v>
                </c:pt>
                <c:pt idx="1">
                  <c:v>0.35270000000000001</c:v>
                </c:pt>
                <c:pt idx="2">
                  <c:v>0.18360000000000001</c:v>
                </c:pt>
                <c:pt idx="3" formatCode="0%">
                  <c:v>0</c:v>
                </c:pt>
                <c:pt idx="4">
                  <c:v>0.25600000000000001</c:v>
                </c:pt>
                <c:pt idx="5">
                  <c:v>9.7000000000000003E-3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Оценка легкости приобретения наркотиков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диаграммы!$C$191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диаграммы!$B$192:$B$197</c:f>
              <c:strCache>
                <c:ptCount val="6"/>
                <c:pt idx="0">
                  <c:v>1.      1. Очень трудно</c:v>
                </c:pt>
                <c:pt idx="1">
                  <c:v>2.      2. Трудно</c:v>
                </c:pt>
                <c:pt idx="2">
                  <c:v>3.      3. Сравнительно легко</c:v>
                </c:pt>
                <c:pt idx="3">
                  <c:v>4.      4. Очень легко</c:v>
                </c:pt>
                <c:pt idx="4">
                  <c:v>5.      5. Не знаю</c:v>
                </c:pt>
                <c:pt idx="5">
                  <c:v>6.      Нет ответа</c:v>
                </c:pt>
              </c:strCache>
            </c:strRef>
          </c:cat>
          <c:val>
            <c:numRef>
              <c:f>диаграммы!$C$192:$C$197</c:f>
              <c:numCache>
                <c:formatCode>0.00%</c:formatCode>
                <c:ptCount val="6"/>
                <c:pt idx="0">
                  <c:v>0.1014</c:v>
                </c:pt>
                <c:pt idx="1">
                  <c:v>0.32369999999999999</c:v>
                </c:pt>
                <c:pt idx="2">
                  <c:v>0.1981</c:v>
                </c:pt>
                <c:pt idx="3">
                  <c:v>5.8000000000000003E-2</c:v>
                </c:pt>
                <c:pt idx="4">
                  <c:v>0.29470000000000002</c:v>
                </c:pt>
                <c:pt idx="5">
                  <c:v>2.4199999999999999E-2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Места приобретения наркотиков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диаграммы!$C$206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диаграммы!$B$207:$B$216</c:f>
              <c:strCache>
                <c:ptCount val="10"/>
                <c:pt idx="0">
                  <c:v>1. В учебных заведениях</c:v>
                </c:pt>
                <c:pt idx="1">
                  <c:v>2. Возле Вашего дома</c:v>
                </c:pt>
                <c:pt idx="2">
                  <c:v>3. В аптеке</c:v>
                </c:pt>
                <c:pt idx="3">
                  <c:v>4. На рынке</c:v>
                </c:pt>
                <c:pt idx="4">
                  <c:v>5. На дискотеке</c:v>
                </c:pt>
                <c:pt idx="5">
                  <c:v>6. На «квартирах» </c:v>
                </c:pt>
                <c:pt idx="6">
                  <c:v>7. В общественных местах</c:v>
                </c:pt>
                <c:pt idx="7">
                  <c:v>8. В ночных клубах</c:v>
                </c:pt>
                <c:pt idx="8">
                  <c:v>9. В сети «Интернет»</c:v>
                </c:pt>
                <c:pt idx="9">
                  <c:v>10. Не знаю </c:v>
                </c:pt>
              </c:strCache>
            </c:strRef>
          </c:cat>
          <c:val>
            <c:numRef>
              <c:f>диаграммы!$C$207:$C$216</c:f>
              <c:numCache>
                <c:formatCode>0.00%</c:formatCode>
                <c:ptCount val="10"/>
                <c:pt idx="0">
                  <c:v>8.2100000000000006E-2</c:v>
                </c:pt>
                <c:pt idx="1">
                  <c:v>0.19320000000000001</c:v>
                </c:pt>
                <c:pt idx="2">
                  <c:v>0.13039999999999999</c:v>
                </c:pt>
                <c:pt idx="3">
                  <c:v>0.1787</c:v>
                </c:pt>
                <c:pt idx="4">
                  <c:v>0.1643</c:v>
                </c:pt>
                <c:pt idx="5">
                  <c:v>0.1643</c:v>
                </c:pt>
                <c:pt idx="6">
                  <c:v>0.1787</c:v>
                </c:pt>
                <c:pt idx="7">
                  <c:v>0.15459999999999999</c:v>
                </c:pt>
                <c:pt idx="8">
                  <c:v>0.13039999999999999</c:v>
                </c:pt>
                <c:pt idx="9">
                  <c:v>0.3382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8447360"/>
        <c:axId val="188494208"/>
      </c:barChart>
      <c:catAx>
        <c:axId val="18844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494208"/>
        <c:crosses val="autoZero"/>
        <c:auto val="1"/>
        <c:lblAlgn val="ctr"/>
        <c:lblOffset val="100"/>
        <c:noMultiLvlLbl val="0"/>
      </c:catAx>
      <c:valAx>
        <c:axId val="18849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44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Личное знакомство с употребляющими наркотики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диаграммы!$C$223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диаграммы!$B$224:$B$228</c:f>
              <c:strCache>
                <c:ptCount val="5"/>
                <c:pt idx="0">
                  <c:v>1.      1. Нет, я не общаюсь с такими людьми</c:v>
                </c:pt>
                <c:pt idx="1">
                  <c:v>2.      2. Да, в кругу моих друзей, знакомых такие люди есть</c:v>
                </c:pt>
                <c:pt idx="2">
                  <c:v>3.      3. Да, я знаю много таких людей</c:v>
                </c:pt>
                <c:pt idx="3">
                  <c:v>4.      4. Да, все мои знакомые, так или иначе, употребляют наркотики</c:v>
                </c:pt>
                <c:pt idx="4">
                  <c:v>5.      Нет ответа</c:v>
                </c:pt>
              </c:strCache>
            </c:strRef>
          </c:cat>
          <c:val>
            <c:numRef>
              <c:f>диаграммы!$C$224:$C$228</c:f>
              <c:numCache>
                <c:formatCode>0.00%</c:formatCode>
                <c:ptCount val="5"/>
                <c:pt idx="0">
                  <c:v>0.5121</c:v>
                </c:pt>
                <c:pt idx="1">
                  <c:v>0.31879999999999997</c:v>
                </c:pt>
                <c:pt idx="2">
                  <c:v>0.14979999999999999</c:v>
                </c:pt>
                <c:pt idx="3">
                  <c:v>1.4500000000000001E-2</c:v>
                </c:pt>
                <c:pt idx="4">
                  <c:v>4.7999999999999996E-3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8596608"/>
        <c:axId val="188598144"/>
      </c:barChart>
      <c:catAx>
        <c:axId val="188596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598144"/>
        <c:crosses val="autoZero"/>
        <c:auto val="1"/>
        <c:lblAlgn val="ctr"/>
        <c:lblOffset val="100"/>
        <c:noMultiLvlLbl val="0"/>
      </c:catAx>
      <c:valAx>
        <c:axId val="18859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59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Предлагали ли Вам когда-либо попробовать наркотики?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диаграммы!$C$235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диаграммы!$B$236:$B$237</c:f>
              <c:strCache>
                <c:ptCount val="2"/>
                <c:pt idx="0">
                  <c:v>1.      Да </c:v>
                </c:pt>
                <c:pt idx="1">
                  <c:v>2.      Нет </c:v>
                </c:pt>
              </c:strCache>
            </c:strRef>
          </c:cat>
          <c:val>
            <c:numRef>
              <c:f>диаграммы!$C$236:$C$237</c:f>
              <c:numCache>
                <c:formatCode>0.00%</c:formatCode>
                <c:ptCount val="2"/>
                <c:pt idx="0">
                  <c:v>0.2319</c:v>
                </c:pt>
                <c:pt idx="1">
                  <c:v>0.7681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Реакции на предложение наркотика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диаграммы!$C$252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1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explosion val="13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312032527725944E-2"/>
                  <c:y val="2.9385861651014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диаграммы!$B$253:$B$258</c:f>
              <c:strCache>
                <c:ptCount val="6"/>
                <c:pt idx="0">
                  <c:v>1.      Отказался (лась) бы</c:v>
                </c:pt>
                <c:pt idx="1">
                  <c:v>2.      Исходил (а) бы из того, какой наркотик</c:v>
                </c:pt>
                <c:pt idx="2">
                  <c:v>3.      Повел (а) бы себя в зависимости от ситуации и настроения</c:v>
                </c:pt>
                <c:pt idx="3">
                  <c:v>4.      Попробовал (а) бы</c:v>
                </c:pt>
                <c:pt idx="4">
                  <c:v>5.      Не знаю</c:v>
                </c:pt>
                <c:pt idx="5">
                  <c:v>6.      Нет ответа</c:v>
                </c:pt>
              </c:strCache>
            </c:strRef>
          </c:cat>
          <c:val>
            <c:numRef>
              <c:f>диаграммы!$C$253:$C$258</c:f>
              <c:numCache>
                <c:formatCode>0.00%</c:formatCode>
                <c:ptCount val="6"/>
                <c:pt idx="0">
                  <c:v>0.73909999999999998</c:v>
                </c:pt>
                <c:pt idx="1">
                  <c:v>4.3499999999999997E-2</c:v>
                </c:pt>
                <c:pt idx="2">
                  <c:v>2.4199999999999999E-2</c:v>
                </c:pt>
                <c:pt idx="3">
                  <c:v>0</c:v>
                </c:pt>
                <c:pt idx="4">
                  <c:v>0.18840000000000001</c:v>
                </c:pt>
                <c:pt idx="5">
                  <c:v>4.7999999999999996E-3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13129571821277"/>
          <c:y val="0.18785505978419362"/>
          <c:w val="0.39008961157961769"/>
          <c:h val="0.77489136774569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Сдерживающие факторы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диаграммы!$C$264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диаграммы!$B$265:$B$272</c:f>
              <c:strCache>
                <c:ptCount val="8"/>
                <c:pt idx="0">
                  <c:v>1. Опасность заболеть ВИЧ-инфекцией и вирусными гепатитами В и С</c:v>
                </c:pt>
                <c:pt idx="1">
                  <c:v>5. Боязнь остаться ненужным обществу</c:v>
                </c:pt>
                <c:pt idx="2">
                  <c:v>3. Ранняя смерть</c:v>
                </c:pt>
                <c:pt idx="3">
                  <c:v>2. Полное привыкание</c:v>
                </c:pt>
                <c:pt idx="4">
                  <c:v>4. Боязнь оказаться в тюрьме</c:v>
                </c:pt>
                <c:pt idx="5">
                  <c:v>6. Потеря уважения близких</c:v>
                </c:pt>
                <c:pt idx="6">
                  <c:v>7. Боязнь отлучения от семьи</c:v>
                </c:pt>
                <c:pt idx="7">
                  <c:v>8. Осознанное отрицательное отношение к употреблению наркотиков</c:v>
                </c:pt>
              </c:strCache>
            </c:strRef>
          </c:cat>
          <c:val>
            <c:numRef>
              <c:f>диаграммы!$C$265:$C$272</c:f>
              <c:numCache>
                <c:formatCode>0.00%</c:formatCode>
                <c:ptCount val="8"/>
                <c:pt idx="0">
                  <c:v>0.61839999999999995</c:v>
                </c:pt>
                <c:pt idx="1">
                  <c:v>0.41060000000000002</c:v>
                </c:pt>
                <c:pt idx="2">
                  <c:v>0.39610000000000001</c:v>
                </c:pt>
                <c:pt idx="3">
                  <c:v>0.35270000000000001</c:v>
                </c:pt>
                <c:pt idx="4">
                  <c:v>0.31879999999999997</c:v>
                </c:pt>
                <c:pt idx="5">
                  <c:v>0.23669999999999999</c:v>
                </c:pt>
                <c:pt idx="6">
                  <c:v>0.19320000000000001</c:v>
                </c:pt>
                <c:pt idx="7">
                  <c:v>0.19320000000000001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8874752"/>
        <c:axId val="188876288"/>
      </c:barChart>
      <c:catAx>
        <c:axId val="18887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76288"/>
        <c:crosses val="autoZero"/>
        <c:auto val="1"/>
        <c:lblAlgn val="ctr"/>
        <c:lblOffset val="100"/>
        <c:noMultiLvlLbl val="0"/>
      </c:catAx>
      <c:valAx>
        <c:axId val="188876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7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Осведоменность об уголовной ответственности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диаграммы!$C$275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диаграммы!$B$276:$B$279</c:f>
              <c:strCache>
                <c:ptCount val="4"/>
                <c:pt idx="0">
                  <c:v>1. Да, очень хорошо известна</c:v>
                </c:pt>
                <c:pt idx="1">
                  <c:v>2. Да, известна в общих чертах</c:v>
                </c:pt>
                <c:pt idx="2">
                  <c:v>3. Мало известна</c:v>
                </c:pt>
                <c:pt idx="3">
                  <c:v>4. Совсем не известна</c:v>
                </c:pt>
              </c:strCache>
            </c:strRef>
          </c:cat>
          <c:val>
            <c:numRef>
              <c:f>диаграммы!$C$276:$C$279</c:f>
              <c:numCache>
                <c:formatCode>0.00%</c:formatCode>
                <c:ptCount val="4"/>
                <c:pt idx="0">
                  <c:v>0.30430000000000001</c:v>
                </c:pt>
                <c:pt idx="1">
                  <c:v>0.35749999999999998</c:v>
                </c:pt>
                <c:pt idx="2">
                  <c:v>0.24640000000000001</c:v>
                </c:pt>
                <c:pt idx="3">
                  <c:v>9.1800000000000007E-2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Можно ли вылечиться от наркомании?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диаграммы!$B$289:$B$293</c:f>
              <c:strCache>
                <c:ptCount val="5"/>
                <c:pt idx="0">
                  <c:v>1. Да, надо только захотеть</c:v>
                </c:pt>
                <c:pt idx="1">
                  <c:v>2. Лечить необходимо принудительно</c:v>
                </c:pt>
                <c:pt idx="2">
                  <c:v>3. Нет, практически неизлечимо</c:v>
                </c:pt>
                <c:pt idx="3">
                  <c:v>4. Другое </c:v>
                </c:pt>
                <c:pt idx="4">
                  <c:v>5. Нет ответа</c:v>
                </c:pt>
              </c:strCache>
            </c:strRef>
          </c:cat>
          <c:val>
            <c:numRef>
              <c:f>диаграммы!$C$289:$C$293</c:f>
              <c:numCache>
                <c:formatCode>0.00%</c:formatCode>
                <c:ptCount val="5"/>
                <c:pt idx="0">
                  <c:v>0.3478</c:v>
                </c:pt>
                <c:pt idx="1">
                  <c:v>0.44440000000000002</c:v>
                </c:pt>
                <c:pt idx="2">
                  <c:v>0.19320000000000001</c:v>
                </c:pt>
                <c:pt idx="3">
                  <c:v>4.7999999999999996E-3</c:v>
                </c:pt>
                <c:pt idx="4">
                  <c:v>9.7000000000000003E-3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Жизненные ценности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диаграммы!$C$26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диаграммы!$B$27:$B$44</c:f>
              <c:strCache>
                <c:ptCount val="18"/>
                <c:pt idx="0">
                  <c:v>2. Жизненная мудрость </c:v>
                </c:pt>
                <c:pt idx="1">
                  <c:v>5. Интересная работа </c:v>
                </c:pt>
                <c:pt idx="2">
                  <c:v>4. Красота природы и искусства </c:v>
                </c:pt>
                <c:pt idx="3">
                  <c:v>3. Здоровье </c:v>
                </c:pt>
                <c:pt idx="4">
                  <c:v>1. Активная, деятельная жизнь  </c:v>
                </c:pt>
                <c:pt idx="5">
                  <c:v>7. Наличие хороших и верных друзей </c:v>
                </c:pt>
                <c:pt idx="6">
                  <c:v>6. Любовь </c:v>
                </c:pt>
                <c:pt idx="7">
                  <c:v>8. Материально-обеспеченная жизнь</c:v>
                </c:pt>
                <c:pt idx="8">
                  <c:v>9. Общественное признание</c:v>
                </c:pt>
                <c:pt idx="9">
                  <c:v>11. Продуктивная жизнь </c:v>
                </c:pt>
                <c:pt idx="10">
                  <c:v>12. Развитие </c:v>
                </c:pt>
                <c:pt idx="11">
                  <c:v>10. Познание</c:v>
                </c:pt>
                <c:pt idx="12">
                  <c:v>13. Развлечения </c:v>
                </c:pt>
                <c:pt idx="13">
                  <c:v>16. Счастье других </c:v>
                </c:pt>
                <c:pt idx="14">
                  <c:v>15. Счастливая семейная жизнь</c:v>
                </c:pt>
                <c:pt idx="15">
                  <c:v>17. Уверенность в себе </c:v>
                </c:pt>
                <c:pt idx="16">
                  <c:v>14. Свобода </c:v>
                </c:pt>
                <c:pt idx="17">
                  <c:v>18. Творчество  </c:v>
                </c:pt>
              </c:strCache>
            </c:strRef>
          </c:cat>
          <c:val>
            <c:numRef>
              <c:f>диаграммы!$C$27:$C$44</c:f>
              <c:numCache>
                <c:formatCode>0.00%</c:formatCode>
                <c:ptCount val="18"/>
                <c:pt idx="0">
                  <c:v>0.43</c:v>
                </c:pt>
                <c:pt idx="1">
                  <c:v>0.41060000000000002</c:v>
                </c:pt>
                <c:pt idx="2">
                  <c:v>0.39129999999999998</c:v>
                </c:pt>
                <c:pt idx="3">
                  <c:v>0.29949999999999999</c:v>
                </c:pt>
                <c:pt idx="4">
                  <c:v>0.29470000000000002</c:v>
                </c:pt>
                <c:pt idx="5">
                  <c:v>0.29470000000000002</c:v>
                </c:pt>
                <c:pt idx="6">
                  <c:v>0.23669999999999999</c:v>
                </c:pt>
                <c:pt idx="7">
                  <c:v>0.1981</c:v>
                </c:pt>
                <c:pt idx="8">
                  <c:v>0.10630000000000001</c:v>
                </c:pt>
                <c:pt idx="9">
                  <c:v>8.2100000000000006E-2</c:v>
                </c:pt>
                <c:pt idx="10">
                  <c:v>7.2499999999999995E-2</c:v>
                </c:pt>
                <c:pt idx="11">
                  <c:v>6.2799999999999995E-2</c:v>
                </c:pt>
                <c:pt idx="12">
                  <c:v>5.8000000000000003E-2</c:v>
                </c:pt>
                <c:pt idx="13">
                  <c:v>5.8000000000000003E-2</c:v>
                </c:pt>
                <c:pt idx="14">
                  <c:v>5.3100000000000001E-2</c:v>
                </c:pt>
                <c:pt idx="15">
                  <c:v>4.3499999999999997E-2</c:v>
                </c:pt>
                <c:pt idx="16">
                  <c:v>2.9000000000000001E-2</c:v>
                </c:pt>
                <c:pt idx="17">
                  <c:v>2.4199999999999999E-2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1298688"/>
        <c:axId val="181300224"/>
      </c:barChart>
      <c:catAx>
        <c:axId val="18129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300224"/>
        <c:crosses val="autoZero"/>
        <c:auto val="1"/>
        <c:lblAlgn val="ctr"/>
        <c:lblOffset val="100"/>
        <c:noMultiLvlLbl val="0"/>
      </c:catAx>
      <c:valAx>
        <c:axId val="18130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29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Оценка возможностей для того, чтобы интересно проводить свободное время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диаграммы!$C$70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диаграммы!$B$71:$B$74</c:f>
              <c:strCache>
                <c:ptCount val="4"/>
                <c:pt idx="0">
                  <c:v>1.    Определенно да</c:v>
                </c:pt>
                <c:pt idx="1">
                  <c:v>2.    Скорее да</c:v>
                </c:pt>
                <c:pt idx="2">
                  <c:v>3.    Скорее нет</c:v>
                </c:pt>
                <c:pt idx="3">
                  <c:v>4.    Определенно нет</c:v>
                </c:pt>
              </c:strCache>
            </c:strRef>
          </c:cat>
          <c:val>
            <c:numRef>
              <c:f>диаграммы!$C$71:$C$74</c:f>
              <c:numCache>
                <c:formatCode>0.00%</c:formatCode>
                <c:ptCount val="4"/>
                <c:pt idx="0">
                  <c:v>0.26090000000000002</c:v>
                </c:pt>
                <c:pt idx="1">
                  <c:v>0.3478</c:v>
                </c:pt>
                <c:pt idx="2">
                  <c:v>0.30430000000000001</c:v>
                </c:pt>
                <c:pt idx="3">
                  <c:v>8.6999999999999994E-2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1345664"/>
        <c:axId val="181384320"/>
      </c:barChart>
      <c:catAx>
        <c:axId val="18134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384320"/>
        <c:crosses val="autoZero"/>
        <c:auto val="1"/>
        <c:lblAlgn val="ctr"/>
        <c:lblOffset val="100"/>
        <c:noMultiLvlLbl val="0"/>
      </c:catAx>
      <c:valAx>
        <c:axId val="1813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34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Запросы для расширения возможностей досуга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диаграммы!$C$107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диаграммы!$B$108:$B$117</c:f>
              <c:strCache>
                <c:ptCount val="10"/>
                <c:pt idx="0">
                  <c:v>3.      Новые парки, зеленые территории</c:v>
                </c:pt>
                <c:pt idx="1">
                  <c:v>2.      Больше кинотеатров</c:v>
                </c:pt>
                <c:pt idx="2">
                  <c:v>5.      Новый интернет-клуб</c:v>
                </c:pt>
                <c:pt idx="3">
                  <c:v>4.      Бассейн </c:v>
                </c:pt>
                <c:pt idx="4">
                  <c:v>1.      Новый спортивный клуб</c:v>
                </c:pt>
                <c:pt idx="5">
                  <c:v>6.      Новые ночные клубы, бары</c:v>
                </c:pt>
                <c:pt idx="6">
                  <c:v>7.      Новые кафе, рестораны</c:v>
                </c:pt>
                <c:pt idx="7">
                  <c:v>8.      Торгово-развлекательные комплексы</c:v>
                </c:pt>
                <c:pt idx="8">
                  <c:v>9.      Ничего дополнительно не нужно, все есть</c:v>
                </c:pt>
                <c:pt idx="9">
                  <c:v>10.  Другое </c:v>
                </c:pt>
              </c:strCache>
            </c:strRef>
          </c:cat>
          <c:val>
            <c:numRef>
              <c:f>диаграммы!$C$108:$C$117</c:f>
              <c:numCache>
                <c:formatCode>0.00%</c:formatCode>
                <c:ptCount val="10"/>
                <c:pt idx="0">
                  <c:v>0.41060000000000002</c:v>
                </c:pt>
                <c:pt idx="1">
                  <c:v>0.33329999999999999</c:v>
                </c:pt>
                <c:pt idx="2">
                  <c:v>0.24640000000000001</c:v>
                </c:pt>
                <c:pt idx="3">
                  <c:v>0.2319</c:v>
                </c:pt>
                <c:pt idx="4">
                  <c:v>0.22220000000000001</c:v>
                </c:pt>
                <c:pt idx="5">
                  <c:v>0.18840000000000001</c:v>
                </c:pt>
                <c:pt idx="6">
                  <c:v>0.1208</c:v>
                </c:pt>
                <c:pt idx="7">
                  <c:v>0.1208</c:v>
                </c:pt>
                <c:pt idx="8">
                  <c:v>0.1208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1487104"/>
        <c:axId val="181488640"/>
      </c:barChart>
      <c:catAx>
        <c:axId val="18148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88640"/>
        <c:crosses val="autoZero"/>
        <c:auto val="1"/>
        <c:lblAlgn val="ctr"/>
        <c:lblOffset val="100"/>
        <c:noMultiLvlLbl val="0"/>
      </c:catAx>
      <c:valAx>
        <c:axId val="181488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8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Оценка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диаграммы!$B$91</c:f>
              <c:strCache>
                <c:ptCount val="1"/>
                <c:pt idx="0">
                  <c:v>физическое здоровье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диаграммы!$C$90:$F$90</c:f>
              <c:strCache>
                <c:ptCount val="4"/>
                <c:pt idx="0">
                  <c:v>Хорошее, скорее хорошее</c:v>
                </c:pt>
                <c:pt idx="1">
                  <c:v>Ни хорошее, ни плохое</c:v>
                </c:pt>
                <c:pt idx="2">
                  <c:v>Плохое, скорее плохое</c:v>
                </c:pt>
                <c:pt idx="3">
                  <c:v>Нет ответа</c:v>
                </c:pt>
              </c:strCache>
            </c:strRef>
          </c:cat>
          <c:val>
            <c:numRef>
              <c:f>диаграммы!$C$91:$F$91</c:f>
              <c:numCache>
                <c:formatCode>0.00%</c:formatCode>
                <c:ptCount val="4"/>
                <c:pt idx="0">
                  <c:v>0.9758</c:v>
                </c:pt>
                <c:pt idx="1">
                  <c:v>9.7000000000000003E-3</c:v>
                </c:pt>
                <c:pt idx="2">
                  <c:v>9.7000000000000003E-3</c:v>
                </c:pt>
                <c:pt idx="3">
                  <c:v>5.0000000000000001E-3</c:v>
                </c:pt>
              </c:numCache>
            </c:numRef>
          </c:val>
        </c:ser>
        <c:ser>
          <c:idx val="1"/>
          <c:order val="1"/>
          <c:tx>
            <c:strRef>
              <c:f>диаграммы!$B$92</c:f>
              <c:strCache>
                <c:ptCount val="1"/>
                <c:pt idx="0">
                  <c:v>общее настроение, энергичность, "жизненные силы"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диаграммы!$C$90:$F$90</c:f>
              <c:strCache>
                <c:ptCount val="4"/>
                <c:pt idx="0">
                  <c:v>Хорошее, скорее хорошее</c:v>
                </c:pt>
                <c:pt idx="1">
                  <c:v>Ни хорошее, ни плохое</c:v>
                </c:pt>
                <c:pt idx="2">
                  <c:v>Плохое, скорее плохое</c:v>
                </c:pt>
                <c:pt idx="3">
                  <c:v>Нет ответа</c:v>
                </c:pt>
              </c:strCache>
            </c:strRef>
          </c:cat>
          <c:val>
            <c:numRef>
              <c:f>диаграммы!$C$92:$F$92</c:f>
              <c:numCache>
                <c:formatCode>0.00%</c:formatCode>
                <c:ptCount val="4"/>
                <c:pt idx="0">
                  <c:v>0.94689999999999996</c:v>
                </c:pt>
                <c:pt idx="1">
                  <c:v>3.8600000000000002E-2</c:v>
                </c:pt>
                <c:pt idx="2">
                  <c:v>9.7000000000000003E-3</c:v>
                </c:pt>
                <c:pt idx="3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1542912"/>
        <c:axId val="181544448"/>
      </c:barChart>
      <c:catAx>
        <c:axId val="18154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544448"/>
        <c:crosses val="autoZero"/>
        <c:auto val="1"/>
        <c:lblAlgn val="ctr"/>
        <c:lblOffset val="100"/>
        <c:noMultiLvlLbl val="0"/>
      </c:catAx>
      <c:valAx>
        <c:axId val="18154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54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Оценка распространенности наркомании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диаграммы!$C$121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диаграммы!$B$122:$B$125</c:f>
              <c:strCache>
                <c:ptCount val="4"/>
                <c:pt idx="0">
                  <c:v>1. Очень распространена</c:v>
                </c:pt>
                <c:pt idx="1">
                  <c:v>2. Распространена, но не больше, чем везде</c:v>
                </c:pt>
                <c:pt idx="2">
                  <c:v>3. Совсем не распространена</c:v>
                </c:pt>
                <c:pt idx="3">
                  <c:v>4. Затрудняюсь ответить</c:v>
                </c:pt>
              </c:strCache>
            </c:strRef>
          </c:cat>
          <c:val>
            <c:numRef>
              <c:f>диаграммы!$C$122:$C$125</c:f>
              <c:numCache>
                <c:formatCode>0.00%</c:formatCode>
                <c:ptCount val="4"/>
                <c:pt idx="0">
                  <c:v>0.2077</c:v>
                </c:pt>
                <c:pt idx="1">
                  <c:v>0.36230000000000001</c:v>
                </c:pt>
                <c:pt idx="2">
                  <c:v>0.1739</c:v>
                </c:pt>
                <c:pt idx="3">
                  <c:v>0.25600000000000001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1574272"/>
        <c:axId val="181584256"/>
      </c:barChart>
      <c:catAx>
        <c:axId val="18157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584256"/>
        <c:crosses val="autoZero"/>
        <c:auto val="1"/>
        <c:lblAlgn val="ctr"/>
        <c:lblOffset val="100"/>
        <c:noMultiLvlLbl val="0"/>
      </c:catAx>
      <c:valAx>
        <c:axId val="18158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57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Причины распространения наркомании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диаграммы!$C$134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диаграммы!$B$135:$B$142</c:f>
              <c:strCache>
                <c:ptCount val="8"/>
                <c:pt idx="0">
                  <c:v>2. Моральная деградация общества, вседозволенность</c:v>
                </c:pt>
                <c:pt idx="1">
                  <c:v>1. Неудовлетворенность жизнью, социальное неблагополучие</c:v>
                </c:pt>
                <c:pt idx="2">
                  <c:v>3. Плохая работа правоохранительных органов</c:v>
                </c:pt>
                <c:pt idx="3">
                  <c:v>4. Излишняя свобода, отсутствие организованного досуга</c:v>
                </c:pt>
                <c:pt idx="4">
                  <c:v>5. Влияние наркобизнеса, доступность наркотиков</c:v>
                </c:pt>
                <c:pt idx="5">
                  <c:v>8. Слабость профилактической работы</c:v>
                </c:pt>
                <c:pt idx="6">
                  <c:v>7. Влияние массовой культуры и СМИ</c:v>
                </c:pt>
                <c:pt idx="7">
                  <c:v>6. Безработица, экономические проблемы</c:v>
                </c:pt>
              </c:strCache>
            </c:strRef>
          </c:cat>
          <c:val>
            <c:numRef>
              <c:f>диаграммы!$C$135:$C$142</c:f>
              <c:numCache>
                <c:formatCode>0.00%</c:formatCode>
                <c:ptCount val="8"/>
                <c:pt idx="0">
                  <c:v>0.44440000000000002</c:v>
                </c:pt>
                <c:pt idx="1">
                  <c:v>0.43959999999999999</c:v>
                </c:pt>
                <c:pt idx="2">
                  <c:v>0.39610000000000001</c:v>
                </c:pt>
                <c:pt idx="3">
                  <c:v>0.3478</c:v>
                </c:pt>
                <c:pt idx="4">
                  <c:v>0.26569999999999999</c:v>
                </c:pt>
                <c:pt idx="5">
                  <c:v>0.15939999999999999</c:v>
                </c:pt>
                <c:pt idx="6">
                  <c:v>0.1449</c:v>
                </c:pt>
                <c:pt idx="7">
                  <c:v>0.13039999999999999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1642368"/>
        <c:axId val="181643904"/>
      </c:barChart>
      <c:catAx>
        <c:axId val="18164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43904"/>
        <c:crosses val="autoZero"/>
        <c:auto val="1"/>
        <c:lblAlgn val="ctr"/>
        <c:lblOffset val="100"/>
        <c:noMultiLvlLbl val="0"/>
      </c:catAx>
      <c:valAx>
        <c:axId val="18164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4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Предпочитаемые меры для решения проблемы наркомании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диаграммы!$C$149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диаграммы!$B$150:$B$157</c:f>
              <c:strCache>
                <c:ptCount val="8"/>
                <c:pt idx="0">
                  <c:v>2.      Систематическая профессиональная работа специалистов в области профилактики наркозависимости</c:v>
                </c:pt>
                <c:pt idx="1">
                  <c:v>3.      Повышение доступности помощи психологов, психотерапевтов</c:v>
                </c:pt>
                <c:pt idx="2">
                  <c:v>4.      Ужесточение мер наказания за наркопреступления</c:v>
                </c:pt>
                <c:pt idx="3">
                  <c:v>1.      Принудительное лечение наркоманов</c:v>
                </c:pt>
                <c:pt idx="4">
                  <c:v>5.      Расширение сети анонимных наркологических кабинетов, центров</c:v>
                </c:pt>
                <c:pt idx="5">
                  <c:v>6.      Расширения работы с молодежью, помощь в социализации</c:v>
                </c:pt>
                <c:pt idx="6">
                  <c:v>7.      Строительство реабилитационных центров для наркоманов</c:v>
                </c:pt>
                <c:pt idx="7">
                  <c:v>8.      Информация о больницах</c:v>
                </c:pt>
              </c:strCache>
            </c:strRef>
          </c:cat>
          <c:val>
            <c:numRef>
              <c:f>диаграммы!$C$150:$C$157</c:f>
              <c:numCache>
                <c:formatCode>0.00%</c:formatCode>
                <c:ptCount val="8"/>
                <c:pt idx="0">
                  <c:v>0.56999999999999995</c:v>
                </c:pt>
                <c:pt idx="1">
                  <c:v>0.44440000000000002</c:v>
                </c:pt>
                <c:pt idx="2">
                  <c:v>0.36230000000000001</c:v>
                </c:pt>
                <c:pt idx="3">
                  <c:v>0.26569999999999999</c:v>
                </c:pt>
                <c:pt idx="4">
                  <c:v>0.25119999999999998</c:v>
                </c:pt>
                <c:pt idx="5">
                  <c:v>0.1981</c:v>
                </c:pt>
                <c:pt idx="6">
                  <c:v>0.12559999999999999</c:v>
                </c:pt>
                <c:pt idx="7">
                  <c:v>5.3100000000000001E-2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81799936"/>
        <c:axId val="181809920"/>
      </c:barChart>
      <c:catAx>
        <c:axId val="18179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09920"/>
        <c:crosses val="autoZero"/>
        <c:auto val="1"/>
        <c:lblAlgn val="ctr"/>
        <c:lblOffset val="100"/>
        <c:noMultiLvlLbl val="0"/>
      </c:catAx>
      <c:valAx>
        <c:axId val="181809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9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1"/>
              <a:t>Оценка эффективности антинаркотических мероприятий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диаграммы!$C$160</c:f>
              <c:strCache>
                <c:ptCount val="1"/>
                <c:pt idx="0">
                  <c:v>Доля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диаграммы!$B$161:$B$172</c:f>
              <c:strCache>
                <c:ptCount val="12"/>
                <c:pt idx="0">
                  <c:v>2. Физкультурные и спортивные мероприятия</c:v>
                </c:pt>
                <c:pt idx="1">
                  <c:v>3. Антинаркотическая реклама на телевидении, прессе, радио</c:v>
                </c:pt>
                <c:pt idx="2">
                  <c:v>4. Наружная реклама (баннеры, плакаты, открытки) о вреде наркотиков</c:v>
                </c:pt>
                <c:pt idx="3">
                  <c:v>1. Специальные концерты, фестивали</c:v>
                </c:pt>
                <c:pt idx="4">
                  <c:v>5. Специальные буклеты и брошюры о вреде наркотиков</c:v>
                </c:pt>
                <c:pt idx="5">
                  <c:v>6. Тематические программы и фильмы на телевидении</c:v>
                </c:pt>
                <c:pt idx="6">
                  <c:v>9. Выступления в СМИ авторитетных людей, медиков, сотрудников наркоконтроля</c:v>
                </c:pt>
                <c:pt idx="7">
                  <c:v>12. Выступления бывших наркоманов</c:v>
                </c:pt>
                <c:pt idx="8">
                  <c:v>8. Публикации в Интернете, специализированные сайты</c:v>
                </c:pt>
                <c:pt idx="9">
                  <c:v>11. Беседы специалистов-наркологов с родителями учащихся, студентов</c:v>
                </c:pt>
                <c:pt idx="10">
                  <c:v>10. Лекции и беседы в учебных заведениях</c:v>
                </c:pt>
                <c:pt idx="11">
                  <c:v>7. Статьи в прессе</c:v>
                </c:pt>
              </c:strCache>
            </c:strRef>
          </c:cat>
          <c:val>
            <c:numRef>
              <c:f>диаграммы!$C$161:$C$172</c:f>
              <c:numCache>
                <c:formatCode>0.00%</c:formatCode>
                <c:ptCount val="12"/>
                <c:pt idx="0">
                  <c:v>0.40579999999999999</c:v>
                </c:pt>
                <c:pt idx="1">
                  <c:v>0.38159999999999999</c:v>
                </c:pt>
                <c:pt idx="2">
                  <c:v>0.372</c:v>
                </c:pt>
                <c:pt idx="3">
                  <c:v>0.35749999999999998</c:v>
                </c:pt>
                <c:pt idx="4">
                  <c:v>0.27050000000000002</c:v>
                </c:pt>
                <c:pt idx="5">
                  <c:v>0.1787</c:v>
                </c:pt>
                <c:pt idx="6">
                  <c:v>0.12559999999999999</c:v>
                </c:pt>
                <c:pt idx="7">
                  <c:v>0.1208</c:v>
                </c:pt>
                <c:pt idx="8">
                  <c:v>0.1111</c:v>
                </c:pt>
                <c:pt idx="9">
                  <c:v>7.2499999999999995E-2</c:v>
                </c:pt>
                <c:pt idx="10">
                  <c:v>6.2799999999999995E-2</c:v>
                </c:pt>
                <c:pt idx="11">
                  <c:v>4.8300000000000003E-2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2826496"/>
        <c:axId val="182828032"/>
      </c:barChart>
      <c:catAx>
        <c:axId val="182826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28032"/>
        <c:crosses val="autoZero"/>
        <c:auto val="1"/>
        <c:lblAlgn val="ctr"/>
        <c:lblOffset val="100"/>
        <c:noMultiLvlLbl val="0"/>
      </c:catAx>
      <c:valAx>
        <c:axId val="182828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82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ACD5-E40D-4986-B70C-8A83DE92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31</Pages>
  <Words>4279</Words>
  <Characters>24393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ЧАСТЬ 1. ПРОБЛЕМЫ И ЦЕННОСТИ</vt:lpstr>
    </vt:vector>
  </TitlesOfParts>
  <Company>SPecialiST RePack</Company>
  <LinksUpToDate>false</LinksUpToDate>
  <CharactersWithSpaces>28615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Яковлева Елена Леонидовна</cp:lastModifiedBy>
  <cp:revision>145</cp:revision>
  <dcterms:created xsi:type="dcterms:W3CDTF">2015-10-29T14:03:00Z</dcterms:created>
  <dcterms:modified xsi:type="dcterms:W3CDTF">2016-01-20T04:48:00Z</dcterms:modified>
</cp:coreProperties>
</file>