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724BF6">
        <w:rPr>
          <w:kern w:val="0"/>
        </w:rPr>
        <w:t>7</w:t>
      </w:r>
      <w:bookmarkStart w:id="0" w:name="_GoBack"/>
      <w:bookmarkEnd w:id="0"/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A6589" w:rsidRPr="00700D01">
              <w:rPr>
                <w:sz w:val="24"/>
                <w:szCs w:val="24"/>
              </w:rPr>
              <w:t>правовые акты Агентства в сфере противодействия коррупции не изменялись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 xml:space="preserve">. В </w:t>
            </w:r>
            <w:r w:rsidR="002B16A9" w:rsidRPr="00700D01">
              <w:rPr>
                <w:sz w:val="24"/>
                <w:szCs w:val="24"/>
                <w:lang w:val="en-US"/>
              </w:rPr>
              <w:t>I</w:t>
            </w:r>
            <w:r w:rsidR="002B16A9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="002B16A9">
              <w:rPr>
                <w:sz w:val="24"/>
                <w:szCs w:val="24"/>
              </w:rPr>
              <w:t xml:space="preserve"> года не направлялись.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На основании приказа Агентства </w:t>
            </w:r>
            <w:r w:rsidRPr="00700D01">
              <w:rPr>
                <w:kern w:val="0"/>
                <w:sz w:val="24"/>
                <w:szCs w:val="24"/>
              </w:rPr>
              <w:t xml:space="preserve">от 17.02.2011 № 27 </w:t>
            </w:r>
            <w:r w:rsidRPr="00700D01">
              <w:rPr>
                <w:kern w:val="0"/>
              </w:rPr>
              <w:t>"</w:t>
            </w:r>
            <w:r w:rsidRPr="00700D01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700D01">
              <w:rPr>
                <w:kern w:val="0"/>
              </w:rPr>
              <w:t>"</w:t>
            </w:r>
            <w:r w:rsidRPr="00700D01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В </w:t>
            </w:r>
            <w:r w:rsidR="003E5DCA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государственные должности Камчатского края, </w:t>
            </w:r>
            <w:r w:rsidRPr="00700D01">
              <w:rPr>
                <w:sz w:val="24"/>
                <w:szCs w:val="24"/>
              </w:rPr>
              <w:lastRenderedPageBreak/>
              <w:t>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3E5DCA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30 апреля 2017</w:t>
            </w:r>
            <w:r w:rsidR="00076DE3" w:rsidRPr="00700D01">
              <w:rPr>
                <w:sz w:val="24"/>
                <w:szCs w:val="24"/>
              </w:rPr>
              <w:t xml:space="preserve"> года осуществляется сбор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сведений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="00076DE3" w:rsidRPr="00700D01">
              <w:rPr>
                <w:sz w:val="24"/>
                <w:szCs w:val="24"/>
              </w:rPr>
              <w:t xml:space="preserve"> на себя и членов своей семьи. </w:t>
            </w:r>
            <w:r w:rsidR="00C32964" w:rsidRPr="00700D01">
              <w:rPr>
                <w:sz w:val="24"/>
                <w:szCs w:val="24"/>
              </w:rPr>
              <w:t xml:space="preserve">В </w:t>
            </w:r>
            <w:r w:rsidR="00C32964" w:rsidRPr="00700D01">
              <w:rPr>
                <w:sz w:val="24"/>
                <w:szCs w:val="24"/>
                <w:lang w:val="en-US"/>
              </w:rPr>
              <w:t>I</w:t>
            </w:r>
            <w:r w:rsidR="00C32964" w:rsidRPr="00700D01">
              <w:rPr>
                <w:sz w:val="24"/>
                <w:szCs w:val="24"/>
              </w:rPr>
              <w:t xml:space="preserve"> квартале 201</w:t>
            </w:r>
            <w:r>
              <w:rPr>
                <w:sz w:val="24"/>
                <w:szCs w:val="24"/>
              </w:rPr>
              <w:t>7</w:t>
            </w:r>
            <w:r w:rsidR="00C32964" w:rsidRPr="00700D01">
              <w:rPr>
                <w:sz w:val="24"/>
                <w:szCs w:val="24"/>
              </w:rPr>
              <w:t xml:space="preserve"> года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проверки </w:t>
            </w:r>
            <w:r w:rsidR="00076DE3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представленных сведений </w:t>
            </w:r>
            <w:r w:rsidR="00C32964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076DE3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До 30 апреля 2016 года осуществляется сбор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сведений о доходах, расходах, об имуществе и обязательствах имущественного характера, представляемых руководителем КГКУ «Центр ОМС»</w:t>
            </w:r>
            <w:r w:rsidRPr="00700D01">
              <w:rPr>
                <w:sz w:val="24"/>
                <w:szCs w:val="24"/>
              </w:rPr>
              <w:t xml:space="preserve"> на себя и членов своей семьи.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 представленных сведений не проводились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C32964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 в связи с отсутствием случаев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076DE3" w:rsidP="003E5DCA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3E5DCA">
              <w:rPr>
                <w:sz w:val="24"/>
                <w:szCs w:val="24"/>
              </w:rPr>
              <w:t xml:space="preserve">не </w:t>
            </w:r>
            <w:r w:rsidRPr="00700D01">
              <w:rPr>
                <w:sz w:val="24"/>
                <w:szCs w:val="24"/>
              </w:rPr>
              <w:t>пров</w:t>
            </w:r>
            <w:r w:rsidR="003E5DCA">
              <w:rPr>
                <w:sz w:val="24"/>
                <w:szCs w:val="24"/>
              </w:rPr>
              <w:t>одились</w:t>
            </w:r>
            <w:r w:rsidRPr="00700D01">
              <w:rPr>
                <w:sz w:val="24"/>
                <w:szCs w:val="24"/>
              </w:rPr>
              <w:t xml:space="preserve"> проверк</w:t>
            </w:r>
            <w:r w:rsidR="003E5DCA">
              <w:rPr>
                <w:sz w:val="24"/>
                <w:szCs w:val="24"/>
              </w:rPr>
              <w:t>и</w:t>
            </w:r>
            <w:r w:rsidRPr="00700D01">
              <w:rPr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A319A7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      </w:r>
            <w:r w:rsidRPr="00700D01">
              <w:rPr>
                <w:sz w:val="24"/>
                <w:szCs w:val="24"/>
              </w:rPr>
              <w:lastRenderedPageBreak/>
              <w:t>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2016 года сведения не размещались.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исполнения гражданскими служащими Агентства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9B6369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</w:t>
            </w:r>
            <w:r w:rsidRPr="00700D01">
              <w:rPr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 не выявлено.</w:t>
            </w:r>
          </w:p>
        </w:tc>
      </w:tr>
      <w:tr w:rsidR="00470D7F" w:rsidRPr="00700D01" w:rsidTr="00C8297A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работы по рассмотрению уведомлений гражданских служащих Агентства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9B6369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700D01">
              <w:rPr>
                <w:i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Повышение уровня квалификации гражданских служащих </w:t>
            </w:r>
            <w:proofErr w:type="spellStart"/>
            <w:r w:rsidRPr="00700D01">
              <w:rPr>
                <w:sz w:val="24"/>
                <w:szCs w:val="24"/>
              </w:rPr>
              <w:t>Агеннтства</w:t>
            </w:r>
            <w:proofErr w:type="spellEnd"/>
            <w:r w:rsidRPr="00700D01">
              <w:rPr>
                <w:sz w:val="24"/>
                <w:szCs w:val="24"/>
              </w:rPr>
              <w:t xml:space="preserve">, в должностные обязанности которых входит организация работы по противодействию коррупции, осуществляется 1 раз в 3 года, 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2016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На странице Агентства в сети «Интернет» размещен «План мероприятий по противодействию коррупции в Агентстве по обеспечению деятельности мировых судей Камчатского края на 2016-2018 годы».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700D01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3E5DC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7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 заседаний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700D01" w:rsidP="003E5DC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3E5DC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7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</w:t>
            </w:r>
            <w:r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700D01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700D01" w:rsidRDefault="00700D01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00D01" w:rsidRPr="00700D01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700D01">
              <w:t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766FC"/>
    <w:rsid w:val="00076DE3"/>
    <w:rsid w:val="00081471"/>
    <w:rsid w:val="000D3F96"/>
    <w:rsid w:val="00120BB8"/>
    <w:rsid w:val="001A6589"/>
    <w:rsid w:val="001B6CD4"/>
    <w:rsid w:val="002868AB"/>
    <w:rsid w:val="002B16A9"/>
    <w:rsid w:val="00370D20"/>
    <w:rsid w:val="003E5DCA"/>
    <w:rsid w:val="00403769"/>
    <w:rsid w:val="00470D7F"/>
    <w:rsid w:val="00504984"/>
    <w:rsid w:val="00590DB9"/>
    <w:rsid w:val="00615DB8"/>
    <w:rsid w:val="00633903"/>
    <w:rsid w:val="006476CA"/>
    <w:rsid w:val="00700D01"/>
    <w:rsid w:val="00724BF6"/>
    <w:rsid w:val="009903B0"/>
    <w:rsid w:val="009B6369"/>
    <w:rsid w:val="009F191E"/>
    <w:rsid w:val="00A319A7"/>
    <w:rsid w:val="00BB6BC4"/>
    <w:rsid w:val="00C32964"/>
    <w:rsid w:val="00DC7B46"/>
    <w:rsid w:val="00DD30CC"/>
    <w:rsid w:val="00E62EF8"/>
    <w:rsid w:val="00E72CE9"/>
    <w:rsid w:val="00E82EA7"/>
    <w:rsid w:val="00E90E14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2017-04-07T02:18:00Z</cp:lastPrinted>
  <dcterms:created xsi:type="dcterms:W3CDTF">2017-04-07T02:18:00Z</dcterms:created>
  <dcterms:modified xsi:type="dcterms:W3CDTF">2017-04-07T02:18:00Z</dcterms:modified>
</cp:coreProperties>
</file>