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284"/>
        <w:gridCol w:w="5386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1D7E4B" w:rsidRDefault="00CD5207" w:rsidP="001D7E4B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B33B5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21493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B33B5E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B33B5E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B33B5E">
        <w:trPr>
          <w:trHeight w:val="1981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7EF" w:rsidRDefault="000847EF" w:rsidP="000A7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F67053" w:rsidRDefault="00F67053" w:rsidP="00B33B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.2011 </w:t>
            </w:r>
            <w:r w:rsidR="0008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 xml:space="preserve">118 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05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 xml:space="preserve">Порядка уведомления руководителя 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>Агентства лесного хозяйства и охраны животного мира Камчатского края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 государственного гражданского служащего Агентства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C3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C37F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C37F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0847EF" w:rsidRPr="000847EF" w:rsidRDefault="000847EF" w:rsidP="00084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47EF" w:rsidRPr="000847EF" w:rsidRDefault="000847EF" w:rsidP="000847E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 xml:space="preserve">1. Внести в приказ Агентства лесного хозяйства и охраны животного мира Камчатского края от </w:t>
      </w:r>
      <w:r w:rsidR="00B33B5E">
        <w:rPr>
          <w:rFonts w:ascii="Times New Roman" w:hAnsi="Times New Roman" w:cs="Times New Roman"/>
          <w:sz w:val="28"/>
          <w:szCs w:val="28"/>
        </w:rPr>
        <w:t xml:space="preserve">27.09.2011 </w:t>
      </w:r>
      <w:r w:rsidR="00B33B5E" w:rsidRPr="00F67053">
        <w:rPr>
          <w:rFonts w:ascii="Times New Roman" w:hAnsi="Times New Roman" w:cs="Times New Roman"/>
          <w:sz w:val="28"/>
          <w:szCs w:val="28"/>
        </w:rPr>
        <w:t xml:space="preserve">№ </w:t>
      </w:r>
      <w:r w:rsidR="00B33B5E">
        <w:rPr>
          <w:rFonts w:ascii="Times New Roman" w:hAnsi="Times New Roman" w:cs="Times New Roman"/>
          <w:sz w:val="28"/>
          <w:szCs w:val="28"/>
        </w:rPr>
        <w:t xml:space="preserve">118 </w:t>
      </w:r>
      <w:r w:rsidR="00B33B5E" w:rsidRPr="00F67053">
        <w:rPr>
          <w:rFonts w:ascii="Times New Roman" w:hAnsi="Times New Roman" w:cs="Times New Roman"/>
          <w:sz w:val="28"/>
          <w:szCs w:val="28"/>
        </w:rPr>
        <w:t>-</w:t>
      </w:r>
      <w:r w:rsidR="00B3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5E" w:rsidRPr="00F6705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33B5E" w:rsidRPr="00F6705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33B5E">
        <w:rPr>
          <w:rFonts w:ascii="Times New Roman" w:hAnsi="Times New Roman" w:cs="Times New Roman"/>
          <w:sz w:val="28"/>
          <w:szCs w:val="28"/>
        </w:rPr>
        <w:t xml:space="preserve">Порядка уведомления руководителя </w:t>
      </w:r>
      <w:r w:rsidR="00B33B5E" w:rsidRPr="00F67053">
        <w:rPr>
          <w:rFonts w:ascii="Times New Roman" w:hAnsi="Times New Roman" w:cs="Times New Roman"/>
          <w:sz w:val="28"/>
          <w:szCs w:val="28"/>
        </w:rPr>
        <w:t>Агентства лесного хозяйства и охраны животного мира Камчатского края</w:t>
      </w:r>
      <w:r w:rsidR="00B33B5E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 государственного гражданского служащего Агентства</w:t>
      </w:r>
      <w:r w:rsidR="00B33B5E" w:rsidRPr="00F67053">
        <w:rPr>
          <w:rFonts w:ascii="Times New Roman" w:hAnsi="Times New Roman" w:cs="Times New Roman"/>
          <w:sz w:val="28"/>
          <w:szCs w:val="28"/>
        </w:rPr>
        <w:t>»</w:t>
      </w:r>
      <w:r w:rsidRPr="000847E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847EF" w:rsidRPr="000847EF" w:rsidRDefault="000847EF" w:rsidP="0008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1) в наименовании после слов «лесного хозяйства» исключить слова «и охраны животного мира»;</w:t>
      </w:r>
    </w:p>
    <w:p w:rsidR="000847EF" w:rsidRPr="000847EF" w:rsidRDefault="000847EF" w:rsidP="0008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Pr="000847EF">
        <w:rPr>
          <w:rFonts w:ascii="Times New Roman" w:hAnsi="Times New Roman" w:cs="Times New Roman"/>
          <w:sz w:val="28"/>
          <w:szCs w:val="28"/>
        </w:rPr>
        <w:t>после слов «лесного хозяйства» исключить слова «и охраны животного мира»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7EF" w:rsidRDefault="000847EF" w:rsidP="0008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78F">
        <w:rPr>
          <w:rFonts w:ascii="Times New Roman" w:hAnsi="Times New Roman" w:cs="Times New Roman"/>
          <w:sz w:val="28"/>
          <w:szCs w:val="28"/>
        </w:rPr>
        <w:t>) в частях</w:t>
      </w:r>
      <w:r w:rsidRPr="000847EF">
        <w:rPr>
          <w:rFonts w:ascii="Times New Roman" w:hAnsi="Times New Roman" w:cs="Times New Roman"/>
          <w:sz w:val="28"/>
          <w:szCs w:val="28"/>
        </w:rPr>
        <w:t xml:space="preserve"> 1</w:t>
      </w:r>
      <w:r w:rsidR="006A578F">
        <w:rPr>
          <w:rFonts w:ascii="Times New Roman" w:hAnsi="Times New Roman" w:cs="Times New Roman"/>
          <w:sz w:val="28"/>
          <w:szCs w:val="28"/>
        </w:rPr>
        <w:t xml:space="preserve"> и 1.1</w:t>
      </w:r>
      <w:r w:rsidRPr="000847EF">
        <w:rPr>
          <w:rFonts w:ascii="Times New Roman" w:hAnsi="Times New Roman" w:cs="Times New Roman"/>
          <w:sz w:val="28"/>
          <w:szCs w:val="28"/>
        </w:rPr>
        <w:t xml:space="preserve"> после слов «лесного хозяйства» исключить слова «и охраны животного мира»;</w:t>
      </w:r>
    </w:p>
    <w:p w:rsidR="006A578F" w:rsidRPr="000847EF" w:rsidRDefault="006A578F" w:rsidP="0008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пункте 4 части 1.1 слова «Главное управление Губернатора и Правительства Камчатского края» заменить словами «Главное управление государственной службы Губернатора и Правительства Камчатского края».</w:t>
      </w:r>
    </w:p>
    <w:p w:rsidR="000847EF" w:rsidRPr="000847EF" w:rsidRDefault="006A578F" w:rsidP="000847E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7EF" w:rsidRPr="000847EF">
        <w:rPr>
          <w:sz w:val="28"/>
          <w:szCs w:val="28"/>
        </w:rPr>
        <w:t>) в приложении:</w:t>
      </w:r>
    </w:p>
    <w:p w:rsidR="000847EF" w:rsidRPr="000847EF" w:rsidRDefault="000847EF" w:rsidP="000847E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7EF">
        <w:rPr>
          <w:sz w:val="28"/>
          <w:szCs w:val="28"/>
        </w:rPr>
        <w:t>а) по тексту после слов «лесного хозяйства» исключить слова «и охраны животного мира»;</w:t>
      </w:r>
    </w:p>
    <w:p w:rsidR="000847EF" w:rsidRPr="000847EF" w:rsidRDefault="00B33B5E" w:rsidP="000847E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приложениях № 1, № 2 и № 3</w:t>
      </w:r>
      <w:r w:rsidR="000847EF" w:rsidRPr="000847EF">
        <w:rPr>
          <w:sz w:val="28"/>
          <w:szCs w:val="28"/>
        </w:rPr>
        <w:t xml:space="preserve"> по тексту после слов «лесного хозяйства» исключить слова «и охраны животного мира».</w:t>
      </w:r>
    </w:p>
    <w:p w:rsidR="000847EF" w:rsidRPr="000847EF" w:rsidRDefault="000847EF" w:rsidP="000847EF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 xml:space="preserve">2. </w:t>
      </w:r>
      <w:r w:rsidR="00B33B5E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0847EF" w:rsidRDefault="000847EF" w:rsidP="0008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5E" w:rsidRDefault="00B33B5E" w:rsidP="0008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Default="00F13325" w:rsidP="0008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17079" w:rsidRPr="0021707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0847EF" w:rsidRPr="00217079">
        <w:rPr>
          <w:rFonts w:ascii="Times New Roman" w:hAnsi="Times New Roman" w:cs="Times New Roman"/>
          <w:sz w:val="28"/>
          <w:szCs w:val="28"/>
        </w:rPr>
        <w:tab/>
      </w:r>
      <w:r w:rsidR="000847EF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Лебедько</w:t>
      </w: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B5E" w:rsidRDefault="00B33B5E" w:rsidP="006A57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578F" w:rsidRDefault="006A578F" w:rsidP="006A57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33B5E" w:rsidRDefault="00B33B5E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FB0280" w:rsidRDefault="00A1334B" w:rsidP="0008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A1334B" w:rsidRPr="009821C2" w:rsidRDefault="00A1334B" w:rsidP="00A13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9821C2" w:rsidRDefault="00A1334B" w:rsidP="00A13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9821C2" w:rsidRDefault="00A1334B" w:rsidP="00A1334B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701"/>
        <w:gridCol w:w="1984"/>
        <w:gridCol w:w="1670"/>
      </w:tblGrid>
      <w:tr w:rsidR="00A1334B" w:rsidRPr="009821C2" w:rsidTr="003E2A76">
        <w:trPr>
          <w:jc w:val="center"/>
        </w:trPr>
        <w:tc>
          <w:tcPr>
            <w:tcW w:w="3119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56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1984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Фамилия согласующего лица</w:t>
            </w:r>
          </w:p>
        </w:tc>
        <w:tc>
          <w:tcPr>
            <w:tcW w:w="167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A1334B" w:rsidRPr="009821C2" w:rsidTr="003E2A76">
        <w:trPr>
          <w:jc w:val="center"/>
        </w:trPr>
        <w:tc>
          <w:tcPr>
            <w:tcW w:w="3119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организационно-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 обеспечения</w:t>
            </w:r>
          </w:p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1334B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34B" w:rsidRPr="009821C2" w:rsidRDefault="00A1334B" w:rsidP="003E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В.Е.</w:t>
            </w:r>
          </w:p>
        </w:tc>
        <w:tc>
          <w:tcPr>
            <w:tcW w:w="1670" w:type="dxa"/>
            <w:shd w:val="clear" w:color="auto" w:fill="auto"/>
          </w:tcPr>
          <w:p w:rsidR="00A1334B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34B" w:rsidRDefault="00A1334B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Pr="00F13325" w:rsidRDefault="00F13325" w:rsidP="00F13325">
      <w:pPr>
        <w:spacing w:after="0"/>
        <w:rPr>
          <w:rFonts w:ascii="Times New Roman" w:hAnsi="Times New Roman"/>
          <w:sz w:val="20"/>
          <w:szCs w:val="20"/>
        </w:rPr>
      </w:pPr>
      <w:r w:rsidRPr="00F13325">
        <w:rPr>
          <w:rFonts w:ascii="Times New Roman" w:hAnsi="Times New Roman"/>
          <w:sz w:val="20"/>
          <w:szCs w:val="20"/>
        </w:rPr>
        <w:t>Исп. Усова Е.М.</w:t>
      </w:r>
    </w:p>
    <w:p w:rsidR="00A1334B" w:rsidRPr="00217079" w:rsidRDefault="00A1334B" w:rsidP="00C37FF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1334B" w:rsidRPr="00217079" w:rsidSect="00895E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62" w:rsidRDefault="009D2462" w:rsidP="00895E81">
      <w:pPr>
        <w:spacing w:after="0" w:line="240" w:lineRule="auto"/>
      </w:pPr>
      <w:r>
        <w:separator/>
      </w:r>
    </w:p>
  </w:endnote>
  <w:endnote w:type="continuationSeparator" w:id="0">
    <w:p w:rsidR="009D2462" w:rsidRDefault="009D2462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62" w:rsidRDefault="009D2462" w:rsidP="00895E81">
      <w:pPr>
        <w:spacing w:after="0" w:line="240" w:lineRule="auto"/>
      </w:pPr>
      <w:r>
        <w:separator/>
      </w:r>
    </w:p>
  </w:footnote>
  <w:footnote w:type="continuationSeparator" w:id="0">
    <w:p w:rsidR="009D2462" w:rsidRDefault="009D2462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81" w:rsidRDefault="00895E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2A5"/>
    <w:multiLevelType w:val="hybridMultilevel"/>
    <w:tmpl w:val="D4403616"/>
    <w:lvl w:ilvl="0" w:tplc="A0684E1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4551B"/>
    <w:rsid w:val="000847EF"/>
    <w:rsid w:val="00085828"/>
    <w:rsid w:val="000A7997"/>
    <w:rsid w:val="000B134D"/>
    <w:rsid w:val="000B40B9"/>
    <w:rsid w:val="000B4826"/>
    <w:rsid w:val="000F1FD6"/>
    <w:rsid w:val="000F55C9"/>
    <w:rsid w:val="0011594B"/>
    <w:rsid w:val="00115EB0"/>
    <w:rsid w:val="001173BA"/>
    <w:rsid w:val="00124F1A"/>
    <w:rsid w:val="00126C7D"/>
    <w:rsid w:val="00131D60"/>
    <w:rsid w:val="001414E4"/>
    <w:rsid w:val="00162000"/>
    <w:rsid w:val="00176FE8"/>
    <w:rsid w:val="00187B18"/>
    <w:rsid w:val="001A6039"/>
    <w:rsid w:val="001B7279"/>
    <w:rsid w:val="001C0F19"/>
    <w:rsid w:val="001C64E9"/>
    <w:rsid w:val="001D5EDF"/>
    <w:rsid w:val="001D7E4B"/>
    <w:rsid w:val="0020479A"/>
    <w:rsid w:val="00204F3C"/>
    <w:rsid w:val="0021493D"/>
    <w:rsid w:val="00217079"/>
    <w:rsid w:val="0022306D"/>
    <w:rsid w:val="00230417"/>
    <w:rsid w:val="00233D01"/>
    <w:rsid w:val="00262482"/>
    <w:rsid w:val="002718B9"/>
    <w:rsid w:val="00272419"/>
    <w:rsid w:val="00286D71"/>
    <w:rsid w:val="002B2FE2"/>
    <w:rsid w:val="002B533B"/>
    <w:rsid w:val="002C28FF"/>
    <w:rsid w:val="00307B9A"/>
    <w:rsid w:val="00332B15"/>
    <w:rsid w:val="00340589"/>
    <w:rsid w:val="003676D1"/>
    <w:rsid w:val="003729DC"/>
    <w:rsid w:val="00372B08"/>
    <w:rsid w:val="003B7550"/>
    <w:rsid w:val="003D7CE0"/>
    <w:rsid w:val="003F502F"/>
    <w:rsid w:val="004027E5"/>
    <w:rsid w:val="00413695"/>
    <w:rsid w:val="00415C01"/>
    <w:rsid w:val="00427579"/>
    <w:rsid w:val="00435E98"/>
    <w:rsid w:val="00450978"/>
    <w:rsid w:val="00475158"/>
    <w:rsid w:val="004C4C33"/>
    <w:rsid w:val="004C6295"/>
    <w:rsid w:val="004D0BAA"/>
    <w:rsid w:val="004D119D"/>
    <w:rsid w:val="00515164"/>
    <w:rsid w:val="005340E3"/>
    <w:rsid w:val="00547380"/>
    <w:rsid w:val="00567A74"/>
    <w:rsid w:val="005718C0"/>
    <w:rsid w:val="00576050"/>
    <w:rsid w:val="00595EDB"/>
    <w:rsid w:val="00597FBE"/>
    <w:rsid w:val="0060211C"/>
    <w:rsid w:val="006033F2"/>
    <w:rsid w:val="00607FD7"/>
    <w:rsid w:val="00611E4C"/>
    <w:rsid w:val="00656B7B"/>
    <w:rsid w:val="006859A7"/>
    <w:rsid w:val="006936DB"/>
    <w:rsid w:val="006A21AD"/>
    <w:rsid w:val="006A578F"/>
    <w:rsid w:val="006C19CA"/>
    <w:rsid w:val="006C314E"/>
    <w:rsid w:val="006E32D7"/>
    <w:rsid w:val="006E44BC"/>
    <w:rsid w:val="006F4633"/>
    <w:rsid w:val="006F6C26"/>
    <w:rsid w:val="0070265A"/>
    <w:rsid w:val="00720E85"/>
    <w:rsid w:val="00794546"/>
    <w:rsid w:val="007A5D01"/>
    <w:rsid w:val="007A7DD2"/>
    <w:rsid w:val="007D5234"/>
    <w:rsid w:val="007D6B2D"/>
    <w:rsid w:val="00817055"/>
    <w:rsid w:val="008211CB"/>
    <w:rsid w:val="008215CF"/>
    <w:rsid w:val="008232DE"/>
    <w:rsid w:val="008339FF"/>
    <w:rsid w:val="008371A3"/>
    <w:rsid w:val="008628C3"/>
    <w:rsid w:val="00882A4C"/>
    <w:rsid w:val="00885C13"/>
    <w:rsid w:val="00891C14"/>
    <w:rsid w:val="00895E81"/>
    <w:rsid w:val="008D16A9"/>
    <w:rsid w:val="009147AE"/>
    <w:rsid w:val="009249AF"/>
    <w:rsid w:val="009343B7"/>
    <w:rsid w:val="00950A50"/>
    <w:rsid w:val="00990E35"/>
    <w:rsid w:val="009B57C0"/>
    <w:rsid w:val="009B5A55"/>
    <w:rsid w:val="009B6D9E"/>
    <w:rsid w:val="009D2462"/>
    <w:rsid w:val="009D6ED4"/>
    <w:rsid w:val="009F049A"/>
    <w:rsid w:val="00A00395"/>
    <w:rsid w:val="00A048D5"/>
    <w:rsid w:val="00A11C0D"/>
    <w:rsid w:val="00A1334B"/>
    <w:rsid w:val="00A17A02"/>
    <w:rsid w:val="00A4398E"/>
    <w:rsid w:val="00A56121"/>
    <w:rsid w:val="00A57449"/>
    <w:rsid w:val="00A93572"/>
    <w:rsid w:val="00AA25BD"/>
    <w:rsid w:val="00AA30C1"/>
    <w:rsid w:val="00AD0B81"/>
    <w:rsid w:val="00AF2891"/>
    <w:rsid w:val="00B12F19"/>
    <w:rsid w:val="00B26E92"/>
    <w:rsid w:val="00B33B5E"/>
    <w:rsid w:val="00B459CA"/>
    <w:rsid w:val="00B623AF"/>
    <w:rsid w:val="00B95F53"/>
    <w:rsid w:val="00BB0D90"/>
    <w:rsid w:val="00BB2969"/>
    <w:rsid w:val="00BC1CED"/>
    <w:rsid w:val="00BD589B"/>
    <w:rsid w:val="00BD7585"/>
    <w:rsid w:val="00C06DAE"/>
    <w:rsid w:val="00C131D2"/>
    <w:rsid w:val="00C13E61"/>
    <w:rsid w:val="00C17A1B"/>
    <w:rsid w:val="00C37FFE"/>
    <w:rsid w:val="00C805FE"/>
    <w:rsid w:val="00C85052"/>
    <w:rsid w:val="00CC0657"/>
    <w:rsid w:val="00CD0D0F"/>
    <w:rsid w:val="00CD5207"/>
    <w:rsid w:val="00CE20F7"/>
    <w:rsid w:val="00CE49AF"/>
    <w:rsid w:val="00D565EE"/>
    <w:rsid w:val="00D72CAA"/>
    <w:rsid w:val="00D74DB8"/>
    <w:rsid w:val="00D74F1D"/>
    <w:rsid w:val="00D776E5"/>
    <w:rsid w:val="00DB7DBB"/>
    <w:rsid w:val="00DF266A"/>
    <w:rsid w:val="00E1182F"/>
    <w:rsid w:val="00E43350"/>
    <w:rsid w:val="00E701C2"/>
    <w:rsid w:val="00E92BD6"/>
    <w:rsid w:val="00EA137F"/>
    <w:rsid w:val="00EA4395"/>
    <w:rsid w:val="00ED663F"/>
    <w:rsid w:val="00EF73B5"/>
    <w:rsid w:val="00F044BE"/>
    <w:rsid w:val="00F129CE"/>
    <w:rsid w:val="00F13325"/>
    <w:rsid w:val="00F21926"/>
    <w:rsid w:val="00F4260C"/>
    <w:rsid w:val="00F616BE"/>
    <w:rsid w:val="00F67053"/>
    <w:rsid w:val="00F70F30"/>
    <w:rsid w:val="00F7296D"/>
    <w:rsid w:val="00F74942"/>
    <w:rsid w:val="00F8218E"/>
    <w:rsid w:val="00F94349"/>
    <w:rsid w:val="00FB0280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21D6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A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Константин Александрович</dc:creator>
  <cp:lastModifiedBy>Усова Екатерина Михайловна</cp:lastModifiedBy>
  <cp:revision>5</cp:revision>
  <cp:lastPrinted>2020-12-01T04:03:00Z</cp:lastPrinted>
  <dcterms:created xsi:type="dcterms:W3CDTF">2020-11-30T02:38:00Z</dcterms:created>
  <dcterms:modified xsi:type="dcterms:W3CDTF">2020-12-01T04:04:00Z</dcterms:modified>
</cp:coreProperties>
</file>